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3D3C6" w14:textId="7972692F" w:rsidR="00EA7CA1" w:rsidRDefault="00732450">
      <w:r w:rsidRPr="005C4295">
        <w:rPr>
          <w:b/>
          <w:bCs/>
        </w:rPr>
        <w:t>Norský jazyk a literatura</w:t>
      </w:r>
      <w:r>
        <w:t xml:space="preserve"> (poslední skupina staré akreditace)</w:t>
      </w:r>
    </w:p>
    <w:p w14:paraId="3E4026D8" w14:textId="5ADC348F" w:rsidR="00732450" w:rsidRDefault="00732450">
      <w:r>
        <w:t>Bakalářská práce se podle pokynů děkanátu FF odevzdává 3</w:t>
      </w:r>
      <w:r w:rsidR="00FE18CA">
        <w:t>1</w:t>
      </w:r>
      <w:r>
        <w:t>. 5. 2021 + 15. 7. 2021</w:t>
      </w:r>
    </w:p>
    <w:p w14:paraId="53837D85" w14:textId="4AC70164" w:rsidR="00732450" w:rsidRDefault="00732450">
      <w:r>
        <w:t>Bakalářská</w:t>
      </w:r>
      <w:r w:rsidR="005C4295">
        <w:t xml:space="preserve"> SZZ</w:t>
      </w:r>
      <w:r>
        <w:t xml:space="preserve"> – jarní termín</w:t>
      </w:r>
    </w:p>
    <w:p w14:paraId="54422AF7" w14:textId="4F8D417A" w:rsidR="00732450" w:rsidRDefault="00732450">
      <w:r>
        <w:t xml:space="preserve">Komise: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82"/>
      </w:tblGrid>
      <w:tr w:rsidR="005C4295" w14:paraId="4546ADDA" w14:textId="77777777" w:rsidTr="00AE4717">
        <w:tc>
          <w:tcPr>
            <w:tcW w:w="5382" w:type="dxa"/>
          </w:tcPr>
          <w:p w14:paraId="071D7D5C" w14:textId="77777777" w:rsidR="005C4295" w:rsidRPr="00FE18CA" w:rsidRDefault="005C4295" w:rsidP="005C4295">
            <w:pPr>
              <w:contextualSpacing/>
              <w:rPr>
                <w:b/>
                <w:bCs/>
              </w:rPr>
            </w:pPr>
            <w:r w:rsidRPr="00FE18CA">
              <w:rPr>
                <w:b/>
                <w:bCs/>
              </w:rPr>
              <w:t>Miluše Juříčková</w:t>
            </w:r>
          </w:p>
          <w:p w14:paraId="115EF1D0" w14:textId="77777777" w:rsidR="005C4295" w:rsidRDefault="005C4295" w:rsidP="005C4295">
            <w:pPr>
              <w:contextualSpacing/>
            </w:pPr>
            <w:r>
              <w:t>Karolina Stehlíková</w:t>
            </w:r>
          </w:p>
          <w:p w14:paraId="026F85AB" w14:textId="77777777" w:rsidR="005C4295" w:rsidRDefault="005C4295" w:rsidP="005C4295">
            <w:pPr>
              <w:contextualSpacing/>
            </w:pPr>
            <w:r>
              <w:t>Pavel Přibáň</w:t>
            </w:r>
          </w:p>
          <w:p w14:paraId="6C81A93E" w14:textId="46555D61" w:rsidR="005C4295" w:rsidRDefault="005C4295">
            <w:pPr>
              <w:contextualSpacing/>
            </w:pPr>
            <w:r>
              <w:t xml:space="preserve">Tomáš </w:t>
            </w:r>
            <w:proofErr w:type="spellStart"/>
            <w:r>
              <w:t>Bratina</w:t>
            </w:r>
            <w:proofErr w:type="spellEnd"/>
            <w:r>
              <w:t xml:space="preserve"> </w:t>
            </w:r>
          </w:p>
        </w:tc>
      </w:tr>
    </w:tbl>
    <w:p w14:paraId="5AF36422" w14:textId="77777777" w:rsidR="005C4295" w:rsidRDefault="005C4295"/>
    <w:p w14:paraId="0F15CB85" w14:textId="219B3956" w:rsidR="00732450" w:rsidRDefault="00732450">
      <w:r>
        <w:t>Termíny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32450" w14:paraId="3240EEB2" w14:textId="77777777" w:rsidTr="00732450">
        <w:tc>
          <w:tcPr>
            <w:tcW w:w="4531" w:type="dxa"/>
          </w:tcPr>
          <w:p w14:paraId="6991D01B" w14:textId="5CED605C" w:rsidR="00732450" w:rsidRDefault="00732450">
            <w:r>
              <w:t>1</w:t>
            </w:r>
            <w:r w:rsidR="001A0BD1">
              <w:t>4</w:t>
            </w:r>
            <w:r>
              <w:t>. června (</w:t>
            </w:r>
            <w:r w:rsidR="001A0BD1">
              <w:t>pondělí</w:t>
            </w:r>
            <w:r>
              <w:t xml:space="preserve">) </w:t>
            </w:r>
            <w:proofErr w:type="gramStart"/>
            <w:r>
              <w:t>12.00</w:t>
            </w:r>
            <w:r w:rsidR="005C4295">
              <w:t xml:space="preserve"> </w:t>
            </w:r>
            <w:r w:rsidR="00AE4717">
              <w:t xml:space="preserve"> -</w:t>
            </w:r>
            <w:proofErr w:type="gramEnd"/>
            <w:r w:rsidR="00AE4717">
              <w:t xml:space="preserve"> 16 </w:t>
            </w:r>
            <w:r w:rsidR="005C4295">
              <w:t>v K 21</w:t>
            </w:r>
          </w:p>
        </w:tc>
        <w:tc>
          <w:tcPr>
            <w:tcW w:w="4531" w:type="dxa"/>
          </w:tcPr>
          <w:p w14:paraId="19E99D36" w14:textId="06229A3E" w:rsidR="00732450" w:rsidRDefault="00732450">
            <w:r>
              <w:t>Písemná část SZZ</w:t>
            </w:r>
            <w:r w:rsidR="00F47C0E">
              <w:t xml:space="preserve"> fyzicky</w:t>
            </w:r>
          </w:p>
        </w:tc>
      </w:tr>
      <w:tr w:rsidR="005C4295" w14:paraId="3C3BAFBF" w14:textId="77777777" w:rsidTr="00732450">
        <w:tc>
          <w:tcPr>
            <w:tcW w:w="4531" w:type="dxa"/>
          </w:tcPr>
          <w:p w14:paraId="42432056" w14:textId="2F653E4C" w:rsidR="005C4295" w:rsidRDefault="005C4295">
            <w:r>
              <w:t>24. června (čtvrtek) v 11.00</w:t>
            </w:r>
          </w:p>
        </w:tc>
        <w:tc>
          <w:tcPr>
            <w:tcW w:w="4531" w:type="dxa"/>
          </w:tcPr>
          <w:p w14:paraId="243C66AD" w14:textId="10FA3BA5" w:rsidR="005C4295" w:rsidRDefault="005C4295">
            <w:r>
              <w:t xml:space="preserve">Technická generálka </w:t>
            </w:r>
            <w:r w:rsidRPr="00AE4717">
              <w:rPr>
                <w:b/>
                <w:bCs/>
              </w:rPr>
              <w:t>pro všechny</w:t>
            </w:r>
          </w:p>
        </w:tc>
      </w:tr>
      <w:tr w:rsidR="00732450" w14:paraId="6CC8EA3F" w14:textId="77777777" w:rsidTr="00732450">
        <w:tc>
          <w:tcPr>
            <w:tcW w:w="4531" w:type="dxa"/>
          </w:tcPr>
          <w:p w14:paraId="05545042" w14:textId="35DDAC6C" w:rsidR="00732450" w:rsidRDefault="00732450">
            <w:r>
              <w:t>25. června – 8. 30</w:t>
            </w:r>
            <w:r w:rsidR="008131E2">
              <w:t xml:space="preserve"> (pátek)</w:t>
            </w:r>
          </w:p>
        </w:tc>
        <w:tc>
          <w:tcPr>
            <w:tcW w:w="4531" w:type="dxa"/>
          </w:tcPr>
          <w:p w14:paraId="0E97B35F" w14:textId="4D1B39F0" w:rsidR="00732450" w:rsidRDefault="008131E2">
            <w:r>
              <w:t>Obhajoby</w:t>
            </w:r>
            <w:r w:rsidR="00F47C0E">
              <w:t xml:space="preserve"> online</w:t>
            </w:r>
            <w:r w:rsidR="001B3514">
              <w:t xml:space="preserve"> </w:t>
            </w:r>
          </w:p>
        </w:tc>
      </w:tr>
      <w:tr w:rsidR="008131E2" w14:paraId="0237B56F" w14:textId="77777777" w:rsidTr="00732450">
        <w:tc>
          <w:tcPr>
            <w:tcW w:w="4531" w:type="dxa"/>
          </w:tcPr>
          <w:p w14:paraId="5F9E769E" w14:textId="0BAFDB21" w:rsidR="008131E2" w:rsidRDefault="008131E2">
            <w:r>
              <w:t xml:space="preserve">28. června – </w:t>
            </w:r>
            <w:proofErr w:type="gramStart"/>
            <w:r>
              <w:t>8.30  (</w:t>
            </w:r>
            <w:proofErr w:type="gramEnd"/>
            <w:r>
              <w:t>pondělí)</w:t>
            </w:r>
          </w:p>
        </w:tc>
        <w:tc>
          <w:tcPr>
            <w:tcW w:w="4531" w:type="dxa"/>
          </w:tcPr>
          <w:p w14:paraId="5D3981DC" w14:textId="5430A6CD" w:rsidR="008131E2" w:rsidRDefault="008131E2">
            <w:r>
              <w:t>Ústní zkouška</w:t>
            </w:r>
            <w:r w:rsidR="00F47C0E">
              <w:t xml:space="preserve"> online</w:t>
            </w:r>
          </w:p>
        </w:tc>
      </w:tr>
    </w:tbl>
    <w:p w14:paraId="378AA60B" w14:textId="77777777" w:rsidR="00732450" w:rsidRDefault="00732450"/>
    <w:p w14:paraId="132C9F02" w14:textId="0E59EADA" w:rsidR="00732450" w:rsidRDefault="00B33C15">
      <w:r>
        <w:t>Zkouška online je nahrávána a uložena na dobu dvou let – rozhodnutí děkanátu FF MU.</w:t>
      </w:r>
    </w:p>
    <w:p w14:paraId="0D003EC7" w14:textId="091F320F" w:rsidR="002D2FF9" w:rsidRDefault="00AE4717">
      <w:r>
        <w:t>Už k</w:t>
      </w:r>
      <w:r w:rsidR="002D2FF9">
        <w:t> písemce musí mít studenti „uzavřené indexy“ (potvrzení z děkanátu)</w:t>
      </w:r>
    </w:p>
    <w:p w14:paraId="2A935E5A" w14:textId="64A67353" w:rsidR="002D2FF9" w:rsidRDefault="002D2FF9">
      <w:r>
        <w:t>Nejzazší termín vložení posudků do systému (vedoucí a oponenti) je 2</w:t>
      </w:r>
      <w:r w:rsidR="000D1534">
        <w:t>0</w:t>
      </w:r>
      <w:r>
        <w:t>/6.</w:t>
      </w:r>
    </w:p>
    <w:p w14:paraId="6C61F5B3" w14:textId="128B743E" w:rsidR="00E32B8B" w:rsidRDefault="00FE18CA">
      <w:pPr>
        <w:rPr>
          <w:u w:val="single"/>
        </w:rPr>
      </w:pPr>
      <w:r w:rsidRPr="00E32B8B">
        <w:rPr>
          <w:u w:val="single"/>
        </w:rPr>
        <w:t xml:space="preserve">Pořadí studentů </w:t>
      </w:r>
      <w:r w:rsidR="00E32B8B" w:rsidRPr="00E32B8B">
        <w:rPr>
          <w:u w:val="single"/>
        </w:rPr>
        <w:t>podle závazného časového rozvrhu:</w:t>
      </w:r>
    </w:p>
    <w:p w14:paraId="0AF71FD4" w14:textId="77777777" w:rsidR="00AE4717" w:rsidRDefault="00AE4717">
      <w:pPr>
        <w:rPr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4717" w14:paraId="7F0E8A14" w14:textId="77777777" w:rsidTr="00AE4717">
        <w:tc>
          <w:tcPr>
            <w:tcW w:w="4531" w:type="dxa"/>
          </w:tcPr>
          <w:p w14:paraId="0FE781CD" w14:textId="77777777" w:rsidR="00AE4717" w:rsidRPr="005C4295" w:rsidRDefault="00AE4717" w:rsidP="00AE4717">
            <w:pPr>
              <w:contextualSpacing/>
              <w:rPr>
                <w:b/>
                <w:bCs/>
              </w:rPr>
            </w:pPr>
            <w:r w:rsidRPr="005C4295">
              <w:rPr>
                <w:b/>
                <w:bCs/>
              </w:rPr>
              <w:t xml:space="preserve">Obhajoba </w:t>
            </w:r>
          </w:p>
          <w:p w14:paraId="3F6B5995" w14:textId="77777777" w:rsidR="00AE4717" w:rsidRDefault="00AE4717" w:rsidP="00AE4717">
            <w:pPr>
              <w:pStyle w:val="Odstavecseseznamem"/>
              <w:numPr>
                <w:ilvl w:val="0"/>
                <w:numId w:val="1"/>
              </w:numPr>
            </w:pPr>
            <w:bookmarkStart w:id="0" w:name="_Hlk73261160"/>
            <w:r>
              <w:t>Tereza Metalová 8.30</w:t>
            </w:r>
          </w:p>
          <w:p w14:paraId="1458873E" w14:textId="77777777" w:rsidR="00AE4717" w:rsidRDefault="00AE4717" w:rsidP="00AE4717">
            <w:pPr>
              <w:pStyle w:val="Odstavecseseznamem"/>
              <w:numPr>
                <w:ilvl w:val="0"/>
                <w:numId w:val="1"/>
              </w:numPr>
            </w:pPr>
            <w:r>
              <w:t>Anna Šilhanová 9</w:t>
            </w:r>
          </w:p>
          <w:p w14:paraId="23490E65" w14:textId="77777777" w:rsidR="00AE4717" w:rsidRDefault="00AE4717" w:rsidP="00AE4717">
            <w:pPr>
              <w:pStyle w:val="Odstavecseseznamem"/>
              <w:numPr>
                <w:ilvl w:val="0"/>
                <w:numId w:val="1"/>
              </w:numPr>
            </w:pPr>
            <w:r>
              <w:t xml:space="preserve">Petra </w:t>
            </w:r>
            <w:proofErr w:type="gramStart"/>
            <w:r>
              <w:t>Vrbová  9.30</w:t>
            </w:r>
            <w:proofErr w:type="gramEnd"/>
          </w:p>
          <w:p w14:paraId="44BA0D5C" w14:textId="77777777" w:rsidR="00AE4717" w:rsidRDefault="00AE4717" w:rsidP="00AE4717">
            <w:pPr>
              <w:pStyle w:val="Odstavecseseznamem"/>
              <w:numPr>
                <w:ilvl w:val="0"/>
                <w:numId w:val="1"/>
              </w:numPr>
            </w:pPr>
            <w:r>
              <w:t>Zuzana Blahová, 10</w:t>
            </w:r>
          </w:p>
          <w:p w14:paraId="309F6601" w14:textId="77777777" w:rsidR="00AE4717" w:rsidRDefault="00AE4717" w:rsidP="00AE4717">
            <w:pPr>
              <w:pStyle w:val="Odstavecseseznamem"/>
              <w:numPr>
                <w:ilvl w:val="0"/>
                <w:numId w:val="1"/>
              </w:numPr>
            </w:pPr>
            <w:r>
              <w:t xml:space="preserve">Broňa </w:t>
            </w:r>
            <w:proofErr w:type="spellStart"/>
            <w:r>
              <w:t>Garčárová</w:t>
            </w:r>
            <w:proofErr w:type="spellEnd"/>
            <w:r>
              <w:t xml:space="preserve"> 10.30</w:t>
            </w:r>
          </w:p>
          <w:p w14:paraId="6E18F732" w14:textId="77777777" w:rsidR="00AE4717" w:rsidRDefault="00AE4717" w:rsidP="00AE4717">
            <w:pPr>
              <w:pStyle w:val="Odstavecseseznamem"/>
              <w:numPr>
                <w:ilvl w:val="0"/>
                <w:numId w:val="1"/>
              </w:numPr>
            </w:pPr>
            <w:r>
              <w:t xml:space="preserve">Jitka </w:t>
            </w:r>
            <w:proofErr w:type="spellStart"/>
            <w:r>
              <w:t>Peloušková</w:t>
            </w:r>
            <w:proofErr w:type="spellEnd"/>
            <w:r>
              <w:t xml:space="preserve"> 11.00</w:t>
            </w:r>
          </w:p>
          <w:p w14:paraId="4ED03A44" w14:textId="77777777" w:rsidR="00AE4717" w:rsidRDefault="00AE4717" w:rsidP="00AE4717">
            <w:pPr>
              <w:pStyle w:val="Odstavecseseznamem"/>
              <w:numPr>
                <w:ilvl w:val="0"/>
                <w:numId w:val="1"/>
              </w:numPr>
            </w:pPr>
            <w:r>
              <w:t>Laura Moravčíková 11.30</w:t>
            </w:r>
          </w:p>
          <w:p w14:paraId="401DD43D" w14:textId="0BB7C2EE" w:rsidR="00AE4717" w:rsidRDefault="00AE4717" w:rsidP="00AE4717">
            <w:pPr>
              <w:pStyle w:val="Odstavecseseznamem"/>
              <w:numPr>
                <w:ilvl w:val="0"/>
                <w:numId w:val="1"/>
              </w:numPr>
            </w:pPr>
            <w:r>
              <w:t>Dagmar Maroušková 12.</w:t>
            </w:r>
            <w:r>
              <w:t>0</w:t>
            </w:r>
            <w:r>
              <w:t>0</w:t>
            </w:r>
          </w:p>
          <w:p w14:paraId="23BDD757" w14:textId="070123E5" w:rsidR="00AE4717" w:rsidRDefault="00AE4717" w:rsidP="00AE4717">
            <w:pPr>
              <w:pStyle w:val="Odstavecseseznamem"/>
              <w:numPr>
                <w:ilvl w:val="0"/>
                <w:numId w:val="1"/>
              </w:numPr>
            </w:pPr>
            <w:r>
              <w:t xml:space="preserve">Tomáš </w:t>
            </w:r>
            <w:proofErr w:type="spellStart"/>
            <w:r>
              <w:t>Archmann</w:t>
            </w:r>
            <w:proofErr w:type="spellEnd"/>
            <w:r>
              <w:t xml:space="preserve"> 12.</w:t>
            </w:r>
            <w:r>
              <w:t>3</w:t>
            </w:r>
            <w:r>
              <w:t>0</w:t>
            </w:r>
          </w:p>
          <w:p w14:paraId="5363F6C2" w14:textId="5CAD2640" w:rsidR="00AE4717" w:rsidRDefault="00AE4717" w:rsidP="00AE4717">
            <w:pPr>
              <w:pStyle w:val="Odstavecseseznamem"/>
              <w:numPr>
                <w:ilvl w:val="0"/>
                <w:numId w:val="1"/>
              </w:numPr>
            </w:pPr>
            <w:r>
              <w:t xml:space="preserve">Ivana </w:t>
            </w:r>
            <w:proofErr w:type="spellStart"/>
            <w:r>
              <w:t>Solmošiová</w:t>
            </w:r>
            <w:proofErr w:type="spellEnd"/>
            <w:r>
              <w:t xml:space="preserve"> 13</w:t>
            </w:r>
            <w:r>
              <w:t>.00</w:t>
            </w:r>
          </w:p>
          <w:p w14:paraId="3CFE5F12" w14:textId="77777777" w:rsidR="00AE4717" w:rsidRDefault="00AE4717" w:rsidP="00AE4717">
            <w:pPr>
              <w:pStyle w:val="Odstavecseseznamem"/>
              <w:numPr>
                <w:ilvl w:val="0"/>
                <w:numId w:val="1"/>
              </w:numPr>
            </w:pPr>
            <w:r>
              <w:t>Olga Brzobohatá 13.30</w:t>
            </w:r>
          </w:p>
          <w:p w14:paraId="05921347" w14:textId="77777777" w:rsidR="00AE4717" w:rsidRDefault="00AE4717" w:rsidP="00AE4717">
            <w:pPr>
              <w:pStyle w:val="Odstavecseseznamem"/>
              <w:numPr>
                <w:ilvl w:val="0"/>
                <w:numId w:val="1"/>
              </w:numPr>
            </w:pPr>
            <w:r>
              <w:t>Jakub Malý 14.00</w:t>
            </w:r>
          </w:p>
          <w:bookmarkEnd w:id="0"/>
          <w:p w14:paraId="4FFA472F" w14:textId="77777777" w:rsidR="00AE4717" w:rsidRDefault="00AE4717" w:rsidP="00AE4717">
            <w:pPr>
              <w:rPr>
                <w:highlight w:val="yellow"/>
              </w:rPr>
            </w:pPr>
            <w:r>
              <w:rPr>
                <w:highlight w:val="yellow"/>
              </w:rPr>
              <w:t>Výsledek 14.30</w:t>
            </w:r>
          </w:p>
          <w:p w14:paraId="4B61A992" w14:textId="77777777" w:rsidR="00AE4717" w:rsidRDefault="00AE4717">
            <w:pPr>
              <w:rPr>
                <w:u w:val="single"/>
              </w:rPr>
            </w:pPr>
          </w:p>
        </w:tc>
        <w:tc>
          <w:tcPr>
            <w:tcW w:w="4531" w:type="dxa"/>
          </w:tcPr>
          <w:p w14:paraId="2CE39D2F" w14:textId="77777777" w:rsidR="00AE4717" w:rsidRPr="005C4295" w:rsidRDefault="00AE4717" w:rsidP="00AE4717">
            <w:pPr>
              <w:rPr>
                <w:b/>
                <w:bCs/>
              </w:rPr>
            </w:pPr>
            <w:r w:rsidRPr="005C4295">
              <w:rPr>
                <w:b/>
                <w:bCs/>
              </w:rPr>
              <w:t xml:space="preserve">Zkouška </w:t>
            </w:r>
          </w:p>
          <w:p w14:paraId="3311E05A" w14:textId="77777777" w:rsidR="00AE4717" w:rsidRDefault="00AE4717" w:rsidP="00AE4717">
            <w:pPr>
              <w:pStyle w:val="Odstavecseseznamem"/>
              <w:numPr>
                <w:ilvl w:val="0"/>
                <w:numId w:val="2"/>
              </w:numPr>
            </w:pPr>
            <w:r>
              <w:t>Tereza Metalová 8.30</w:t>
            </w:r>
          </w:p>
          <w:p w14:paraId="4FD8B316" w14:textId="77777777" w:rsidR="00AE4717" w:rsidRDefault="00AE4717" w:rsidP="00AE4717">
            <w:pPr>
              <w:pStyle w:val="Odstavecseseznamem"/>
              <w:numPr>
                <w:ilvl w:val="0"/>
                <w:numId w:val="2"/>
              </w:numPr>
            </w:pPr>
            <w:r>
              <w:t>Anna Šilhanová 9</w:t>
            </w:r>
          </w:p>
          <w:p w14:paraId="475B3D64" w14:textId="77777777" w:rsidR="00AE4717" w:rsidRDefault="00AE4717" w:rsidP="00AE4717">
            <w:pPr>
              <w:pStyle w:val="Odstavecseseznamem"/>
              <w:numPr>
                <w:ilvl w:val="0"/>
                <w:numId w:val="2"/>
              </w:numPr>
            </w:pPr>
            <w:r>
              <w:t xml:space="preserve">Petra </w:t>
            </w:r>
            <w:proofErr w:type="gramStart"/>
            <w:r>
              <w:t>Vrbová  9.30</w:t>
            </w:r>
            <w:proofErr w:type="gramEnd"/>
          </w:p>
          <w:p w14:paraId="124EFC79" w14:textId="77777777" w:rsidR="00AE4717" w:rsidRDefault="00AE4717" w:rsidP="00AE4717">
            <w:pPr>
              <w:pStyle w:val="Odstavecseseznamem"/>
              <w:numPr>
                <w:ilvl w:val="0"/>
                <w:numId w:val="2"/>
              </w:numPr>
            </w:pPr>
            <w:r>
              <w:t>Zuzana Blahová, 10</w:t>
            </w:r>
          </w:p>
          <w:p w14:paraId="7B386AF2" w14:textId="77777777" w:rsidR="00AE4717" w:rsidRDefault="00AE4717" w:rsidP="00AE4717">
            <w:pPr>
              <w:pStyle w:val="Odstavecseseznamem"/>
              <w:numPr>
                <w:ilvl w:val="0"/>
                <w:numId w:val="2"/>
              </w:numPr>
            </w:pPr>
            <w:r>
              <w:t xml:space="preserve">Broňa </w:t>
            </w:r>
            <w:proofErr w:type="spellStart"/>
            <w:r>
              <w:t>Garčárová</w:t>
            </w:r>
            <w:proofErr w:type="spellEnd"/>
            <w:r>
              <w:t xml:space="preserve"> 10.30</w:t>
            </w:r>
          </w:p>
          <w:p w14:paraId="3E6BC092" w14:textId="77777777" w:rsidR="00AE4717" w:rsidRDefault="00AE4717" w:rsidP="00AE4717">
            <w:pPr>
              <w:pStyle w:val="Odstavecseseznamem"/>
              <w:numPr>
                <w:ilvl w:val="0"/>
                <w:numId w:val="2"/>
              </w:numPr>
            </w:pPr>
            <w:r>
              <w:t xml:space="preserve">Jitka </w:t>
            </w:r>
            <w:proofErr w:type="spellStart"/>
            <w:r>
              <w:t>Peloušková</w:t>
            </w:r>
            <w:proofErr w:type="spellEnd"/>
            <w:r>
              <w:t xml:space="preserve"> 11.00</w:t>
            </w:r>
          </w:p>
          <w:p w14:paraId="46C78837" w14:textId="77777777" w:rsidR="00AE4717" w:rsidRDefault="00AE4717" w:rsidP="00AE4717">
            <w:pPr>
              <w:pStyle w:val="Odstavecseseznamem"/>
              <w:numPr>
                <w:ilvl w:val="0"/>
                <w:numId w:val="2"/>
              </w:numPr>
            </w:pPr>
            <w:r>
              <w:t>Laura Moravčíková 11.30</w:t>
            </w:r>
          </w:p>
          <w:p w14:paraId="6FC18463" w14:textId="77777777" w:rsidR="00AE4717" w:rsidRDefault="00AE4717" w:rsidP="00AE4717">
            <w:pPr>
              <w:pStyle w:val="Odstavecseseznamem"/>
              <w:numPr>
                <w:ilvl w:val="0"/>
                <w:numId w:val="2"/>
              </w:numPr>
            </w:pPr>
            <w:r>
              <w:t>Dagmar Maroušková 12.00</w:t>
            </w:r>
          </w:p>
          <w:p w14:paraId="6E00C512" w14:textId="77777777" w:rsidR="00AE4717" w:rsidRPr="005C4295" w:rsidRDefault="00AE4717" w:rsidP="00AE4717">
            <w:pPr>
              <w:pStyle w:val="Odstavecseseznamem"/>
              <w:rPr>
                <w:i/>
                <w:iCs/>
              </w:rPr>
            </w:pPr>
            <w:r w:rsidRPr="005C4295">
              <w:rPr>
                <w:i/>
                <w:iCs/>
              </w:rPr>
              <w:t>Malá přestávka</w:t>
            </w:r>
          </w:p>
          <w:p w14:paraId="2E952E2A" w14:textId="75633197" w:rsidR="00AE4717" w:rsidRDefault="00AE4717" w:rsidP="00AE4717">
            <w:pPr>
              <w:pStyle w:val="Odstavecseseznamem"/>
              <w:numPr>
                <w:ilvl w:val="0"/>
                <w:numId w:val="2"/>
              </w:numPr>
            </w:pPr>
            <w:r>
              <w:t xml:space="preserve">Ivana </w:t>
            </w:r>
            <w:proofErr w:type="spellStart"/>
            <w:r>
              <w:t>Solmošiová</w:t>
            </w:r>
            <w:proofErr w:type="spellEnd"/>
            <w:r>
              <w:t xml:space="preserve"> 13</w:t>
            </w:r>
            <w:r>
              <w:t>.00</w:t>
            </w:r>
          </w:p>
          <w:p w14:paraId="2C18C705" w14:textId="77777777" w:rsidR="00AE4717" w:rsidRDefault="00AE4717" w:rsidP="00AE4717">
            <w:pPr>
              <w:pStyle w:val="Odstavecseseznamem"/>
              <w:numPr>
                <w:ilvl w:val="0"/>
                <w:numId w:val="2"/>
              </w:numPr>
            </w:pPr>
            <w:r>
              <w:t>Olga Brzobohatá 13.30</w:t>
            </w:r>
          </w:p>
          <w:p w14:paraId="4D97C26A" w14:textId="77777777" w:rsidR="00AE4717" w:rsidRDefault="00AE4717" w:rsidP="00AE4717">
            <w:pPr>
              <w:pStyle w:val="Odstavecseseznamem"/>
              <w:numPr>
                <w:ilvl w:val="0"/>
                <w:numId w:val="2"/>
              </w:numPr>
            </w:pPr>
            <w:r>
              <w:t xml:space="preserve">Tomáš </w:t>
            </w:r>
            <w:proofErr w:type="spellStart"/>
            <w:r>
              <w:t>Archmann</w:t>
            </w:r>
            <w:proofErr w:type="spellEnd"/>
            <w:r>
              <w:t xml:space="preserve"> 14.00</w:t>
            </w:r>
          </w:p>
          <w:p w14:paraId="520A2DCE" w14:textId="77777777" w:rsidR="00AE4717" w:rsidRDefault="00AE4717" w:rsidP="00AE4717">
            <w:pPr>
              <w:pStyle w:val="Odstavecseseznamem"/>
              <w:numPr>
                <w:ilvl w:val="0"/>
                <w:numId w:val="2"/>
              </w:numPr>
            </w:pPr>
            <w:r>
              <w:t>Jakub Malý 14.30</w:t>
            </w:r>
          </w:p>
          <w:p w14:paraId="6B8C14BF" w14:textId="77777777" w:rsidR="00AE4717" w:rsidRDefault="00AE4717" w:rsidP="00AE4717">
            <w:pPr>
              <w:pStyle w:val="Odstavecseseznamem"/>
              <w:numPr>
                <w:ilvl w:val="0"/>
                <w:numId w:val="2"/>
              </w:numPr>
            </w:pPr>
            <w:r>
              <w:t xml:space="preserve">Lukáš </w:t>
            </w:r>
            <w:proofErr w:type="spellStart"/>
            <w:r>
              <w:t>Prusák</w:t>
            </w:r>
            <w:proofErr w:type="spellEnd"/>
            <w:r>
              <w:t xml:space="preserve"> 15</w:t>
            </w:r>
          </w:p>
          <w:p w14:paraId="7804C637" w14:textId="77777777" w:rsidR="00AE4717" w:rsidRPr="005A138B" w:rsidRDefault="00AE4717" w:rsidP="00AE4717">
            <w:pPr>
              <w:pStyle w:val="Odstavecseseznamem"/>
            </w:pPr>
          </w:p>
          <w:p w14:paraId="6A351C4C" w14:textId="77777777" w:rsidR="00AE4717" w:rsidRPr="005A138B" w:rsidRDefault="00AE4717" w:rsidP="00AE4717">
            <w:pPr>
              <w:pStyle w:val="Odstavecseseznamem"/>
            </w:pPr>
            <w:r w:rsidRPr="005C4295">
              <w:rPr>
                <w:highlight w:val="yellow"/>
              </w:rPr>
              <w:t>Výsledek 16 00</w:t>
            </w:r>
          </w:p>
          <w:p w14:paraId="7CB32139" w14:textId="77777777" w:rsidR="00AE4717" w:rsidRDefault="00AE4717">
            <w:pPr>
              <w:rPr>
                <w:u w:val="single"/>
              </w:rPr>
            </w:pPr>
          </w:p>
        </w:tc>
      </w:tr>
    </w:tbl>
    <w:p w14:paraId="264BC946" w14:textId="77777777" w:rsidR="00AE4717" w:rsidRPr="005C4295" w:rsidRDefault="00AE4717">
      <w:pPr>
        <w:rPr>
          <w:u w:val="single"/>
        </w:rPr>
      </w:pPr>
    </w:p>
    <w:p w14:paraId="270132F5" w14:textId="1B5C03C3" w:rsidR="00E32B8B" w:rsidRPr="005A138B" w:rsidRDefault="00E32B8B" w:rsidP="00E32B8B">
      <w:pPr>
        <w:spacing w:line="240" w:lineRule="auto"/>
        <w:rPr>
          <w:color w:val="FF0000"/>
        </w:rPr>
      </w:pPr>
    </w:p>
    <w:sectPr w:rsidR="00E32B8B" w:rsidRPr="005A1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Times Roman">
    <w:altName w:val="Cambria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85EB3"/>
    <w:multiLevelType w:val="hybridMultilevel"/>
    <w:tmpl w:val="7AFC71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F3833"/>
    <w:multiLevelType w:val="hybridMultilevel"/>
    <w:tmpl w:val="CF78E0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50"/>
    <w:rsid w:val="000D1534"/>
    <w:rsid w:val="001A0BD1"/>
    <w:rsid w:val="001B3514"/>
    <w:rsid w:val="002D2FF9"/>
    <w:rsid w:val="004975BA"/>
    <w:rsid w:val="005C4295"/>
    <w:rsid w:val="00732450"/>
    <w:rsid w:val="008131E2"/>
    <w:rsid w:val="00A26650"/>
    <w:rsid w:val="00AE4717"/>
    <w:rsid w:val="00B33C15"/>
    <w:rsid w:val="00E32B8B"/>
    <w:rsid w:val="00EA7CA1"/>
    <w:rsid w:val="00F47C0E"/>
    <w:rsid w:val="00FE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78C32"/>
  <w15:chartTrackingRefBased/>
  <w15:docId w15:val="{7A3F3736-0CDC-4E8B-B4D7-0C4A556B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32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32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5</cp:revision>
  <dcterms:created xsi:type="dcterms:W3CDTF">2021-05-31T19:04:00Z</dcterms:created>
  <dcterms:modified xsi:type="dcterms:W3CDTF">2021-06-08T16:37:00Z</dcterms:modified>
</cp:coreProperties>
</file>