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Celts and their Languages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Spring 2021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Name:                                                                                                    UCO: 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would you define the Celts?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Why do Celtic languages hold a special place in the early history of Indo-European linguistics? On which language the link between the Celtic languages and the classical European languages was first shown?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Circle the correct answer: The Celtic languages belong to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A:    Centum languages       B: Satem languages       C: Germanic languages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Celtic languages are traditionally divided into P- Celtic and Q- Celtic, continental and insular. Could you explain the characteristics on which are these two classification models used?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Nowadays, Celtic languages are not spoken only in Europe. Circle a country where there are Welsh speaking communities.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A: Canada            B: Brazil             C: Argentina              D: Myanmar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Circle the correct answer. The most widely used modern Celtic language is: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A: Breton        B: Gaulish       C: Welsh        D: Irish        E: English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Circle the correct answer. The oldest examples of the Celtic languages ever found (from 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cent. BC) are inscriptions on grave stones written in: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A: Celtiberian            B: Lepontic           C: Galatian            D: Pictish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Draw a tree diagram representing the classification of Celtic languages. Important features to include are: P- Celtic and Q- Celtic, all 6 modern Celtic languages- write also where these languages are spoken, and Gaulish language). If you include other features, you might get a few extra points!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4A"/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were the Picts?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of the modern Celtic languages went extinct at certain time. Today both of them are being revived. Which Celtic languages they are and when approximately did they die out?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Mabinogi? Who collected the tales in the 19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century. Could you remember some motifs from the first (or other) branches that we mentioned during our lessons?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What became the standard model of the modern Welsh grammar and lexis? Who was the person behind it?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do you think might be the advantages and disadvantages of reintroducing Welsh into the modern society in certain areas of Wales?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basic division between the Welsh dialects?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mutations</w:t>
      </w:r>
      <w:r>
        <w:rPr>
          <w:rFonts w:ascii="Times New Roman" w:hAnsi="Times New Roman" w:cs="Times New Roman"/>
          <w:sz w:val="24"/>
          <w:szCs w:val="24"/>
          <w:lang w:val="en-US"/>
        </w:rPr>
        <w:t>? Which part of the word do they have an effect on?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specific about so called Primitive Irish. Could you describe the script? How is it called and where were found the examples of this script?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Choose one person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Mabinogi or the Dream of Oengus, explain who they were and what role they played in the story.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short definitions of translations of the following words: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Prettan: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Lughnasad: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Cwrw: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plȋs: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Mannanán Mac Lir:</w:t>
      </w:r>
    </w:p>
    <w:p>
      <w:pPr>
        <w:pStyle w:val="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B16E9"/>
    <w:multiLevelType w:val="multilevel"/>
    <w:tmpl w:val="7F0B16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61"/>
    <w:rsid w:val="00040B36"/>
    <w:rsid w:val="000B5FCE"/>
    <w:rsid w:val="000E42AD"/>
    <w:rsid w:val="001A3152"/>
    <w:rsid w:val="00222B77"/>
    <w:rsid w:val="004013F0"/>
    <w:rsid w:val="00485A25"/>
    <w:rsid w:val="00644D73"/>
    <w:rsid w:val="0070363A"/>
    <w:rsid w:val="00772561"/>
    <w:rsid w:val="008626EF"/>
    <w:rsid w:val="00873C3E"/>
    <w:rsid w:val="00A45D59"/>
    <w:rsid w:val="00A47862"/>
    <w:rsid w:val="00A753E2"/>
    <w:rsid w:val="00BA0540"/>
    <w:rsid w:val="00E8138C"/>
    <w:rsid w:val="00FB1AE3"/>
    <w:rsid w:val="408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564</Words>
  <Characters>3330</Characters>
  <Lines>27</Lines>
  <Paragraphs>7</Paragraphs>
  <TotalTime>5</TotalTime>
  <ScaleCrop>false</ScaleCrop>
  <LinksUpToDate>false</LinksUpToDate>
  <CharactersWithSpaces>3887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2017-12-06T16:08:00Z</dcterms:created>
  <dc:creator>příšera</dc:creator>
  <cp:lastModifiedBy>Lucie</cp:lastModifiedBy>
  <dcterms:modified xsi:type="dcterms:W3CDTF">2021-05-18T17:24:52Z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