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14F32" w14:textId="4DCFA0C8" w:rsidR="000C5D21" w:rsidRPr="00BA460E" w:rsidRDefault="00BA460E">
      <w:pPr>
        <w:rPr>
          <w:b/>
          <w:bCs/>
          <w:lang w:val="pt-PT"/>
        </w:rPr>
      </w:pPr>
      <w:r w:rsidRPr="00BA460E">
        <w:rPr>
          <w:b/>
          <w:bCs/>
          <w:lang w:val="pt-PT"/>
        </w:rPr>
        <w:t xml:space="preserve">Programa JSVI SV 2021 -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BA460E" w14:paraId="7851411C" w14:textId="77777777" w:rsidTr="00BA460E">
        <w:tc>
          <w:tcPr>
            <w:tcW w:w="988" w:type="dxa"/>
          </w:tcPr>
          <w:p w14:paraId="4D3EFAF4" w14:textId="5689CDDE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data</w:t>
            </w:r>
          </w:p>
        </w:tc>
        <w:tc>
          <w:tcPr>
            <w:tcW w:w="5053" w:type="dxa"/>
          </w:tcPr>
          <w:p w14:paraId="042E4F37" w14:textId="4468D0C0" w:rsidR="00BA460E" w:rsidRDefault="00615BBA">
            <w:pPr>
              <w:rPr>
                <w:lang w:val="pt-PT"/>
              </w:rPr>
            </w:pPr>
            <w:r>
              <w:rPr>
                <w:lang w:val="pt-PT"/>
              </w:rPr>
              <w:t>Aula</w:t>
            </w:r>
          </w:p>
        </w:tc>
        <w:tc>
          <w:tcPr>
            <w:tcW w:w="3021" w:type="dxa"/>
          </w:tcPr>
          <w:p w14:paraId="7FA1AC05" w14:textId="2B24BBD4" w:rsidR="00BA460E" w:rsidRDefault="00615BBA">
            <w:pPr>
              <w:rPr>
                <w:lang w:val="pt-PT"/>
              </w:rPr>
            </w:pPr>
            <w:r>
              <w:rPr>
                <w:lang w:val="pt-PT"/>
              </w:rPr>
              <w:t>TPC</w:t>
            </w:r>
          </w:p>
        </w:tc>
      </w:tr>
      <w:tr w:rsidR="00BA460E" w14:paraId="3938411E" w14:textId="77777777" w:rsidTr="00BA460E">
        <w:tc>
          <w:tcPr>
            <w:tcW w:w="988" w:type="dxa"/>
          </w:tcPr>
          <w:p w14:paraId="603BD4C4" w14:textId="52A9CA41" w:rsidR="00BA460E" w:rsidRPr="00BA460E" w:rsidRDefault="00BA460E">
            <w:pPr>
              <w:rPr>
                <w:b/>
                <w:bCs/>
                <w:lang w:val="pt-PT"/>
              </w:rPr>
            </w:pPr>
            <w:r w:rsidRPr="00BA460E">
              <w:rPr>
                <w:b/>
                <w:bCs/>
                <w:lang w:val="pt-PT"/>
              </w:rPr>
              <w:t>5.março</w:t>
            </w:r>
          </w:p>
        </w:tc>
        <w:tc>
          <w:tcPr>
            <w:tcW w:w="5053" w:type="dxa"/>
          </w:tcPr>
          <w:p w14:paraId="04A6C1F0" w14:textId="45606DC9" w:rsidR="00BA460E" w:rsidRDefault="00615B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Artigo de opinião: </w:t>
            </w:r>
            <w:r w:rsidR="00BA460E" w:rsidRPr="00BA460E">
              <w:rPr>
                <w:b/>
                <w:bCs/>
                <w:lang w:val="pt-PT"/>
              </w:rPr>
              <w:t>Família: será que já estão todos cansados uns dos outros?</w:t>
            </w:r>
          </w:p>
          <w:p w14:paraId="1F608F77" w14:textId="045A8066" w:rsidR="000306F3" w:rsidRDefault="000306F3">
            <w:pPr>
              <w:rPr>
                <w:b/>
                <w:bCs/>
                <w:lang w:val="pt-PT"/>
              </w:rPr>
            </w:pPr>
            <w:r w:rsidRPr="000306F3">
              <w:rPr>
                <w:b/>
                <w:bCs/>
                <w:highlight w:val="cyan"/>
                <w:lang w:val="pt-PT"/>
              </w:rPr>
              <w:t>Folha 1</w:t>
            </w:r>
          </w:p>
          <w:p w14:paraId="759C4AC1" w14:textId="77777777" w:rsidR="00C177E5" w:rsidRPr="00BA460E" w:rsidRDefault="00C177E5">
            <w:pPr>
              <w:rPr>
                <w:b/>
                <w:bCs/>
                <w:lang w:val="pt-PT"/>
              </w:rPr>
            </w:pPr>
          </w:p>
          <w:p w14:paraId="725E5E4F" w14:textId="4EC55DA7" w:rsidR="00BA460E" w:rsidRDefault="00BA460E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28091578" w14:textId="77777777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TPC: da Folha 1</w:t>
            </w:r>
          </w:p>
          <w:p w14:paraId="126D7AF5" w14:textId="77777777" w:rsidR="00BA460E" w:rsidRPr="00F51BCA" w:rsidRDefault="00BA460E">
            <w:pPr>
              <w:rPr>
                <w:highlight w:val="yellow"/>
                <w:lang w:val="pt-PT"/>
              </w:rPr>
            </w:pPr>
            <w:r w:rsidRPr="00F51BCA">
              <w:rPr>
                <w:highlight w:val="yellow"/>
                <w:lang w:val="pt-PT"/>
              </w:rPr>
              <w:t>Glossário da pandemia</w:t>
            </w:r>
          </w:p>
          <w:p w14:paraId="5E405540" w14:textId="77777777" w:rsidR="00BA460E" w:rsidRDefault="00C177E5">
            <w:pPr>
              <w:rPr>
                <w:lang w:val="pt-PT"/>
              </w:rPr>
            </w:pPr>
            <w:r w:rsidRPr="00F51BCA">
              <w:rPr>
                <w:highlight w:val="yellow"/>
                <w:lang w:val="pt-PT"/>
              </w:rPr>
              <w:t>+ composição</w:t>
            </w:r>
          </w:p>
          <w:p w14:paraId="2954E740" w14:textId="46A46BCF" w:rsidR="00BD59EE" w:rsidRDefault="00BD59EE">
            <w:pPr>
              <w:rPr>
                <w:lang w:val="pt-PT"/>
              </w:rPr>
            </w:pPr>
            <w:r w:rsidRPr="00BD59EE">
              <w:rPr>
                <w:highlight w:val="green"/>
                <w:lang w:val="pt-PT"/>
              </w:rPr>
              <w:t>Preparar texto:</w:t>
            </w:r>
            <w:r>
              <w:rPr>
                <w:lang w:val="pt-PT"/>
              </w:rPr>
              <w:t xml:space="preserve"> </w:t>
            </w:r>
            <w:r w:rsidRPr="00BD59EE">
              <w:rPr>
                <w:lang w:val="pt-PT"/>
              </w:rPr>
              <w:t>Guia para sobreviver aos fins de semana</w:t>
            </w:r>
          </w:p>
        </w:tc>
      </w:tr>
      <w:tr w:rsidR="00BA460E" w14:paraId="6895E1A2" w14:textId="77777777" w:rsidTr="00BA460E">
        <w:tc>
          <w:tcPr>
            <w:tcW w:w="988" w:type="dxa"/>
          </w:tcPr>
          <w:p w14:paraId="3E26DE96" w14:textId="482B1AE7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12</w:t>
            </w:r>
          </w:p>
        </w:tc>
        <w:tc>
          <w:tcPr>
            <w:tcW w:w="5053" w:type="dxa"/>
          </w:tcPr>
          <w:p w14:paraId="672C4FC3" w14:textId="4FA65088" w:rsidR="00BA460E" w:rsidRDefault="00C177E5">
            <w:pPr>
              <w:rPr>
                <w:b/>
                <w:bCs/>
                <w:lang w:val="pt-PT"/>
              </w:rPr>
            </w:pPr>
            <w:r w:rsidRPr="00C177E5">
              <w:rPr>
                <w:b/>
                <w:bCs/>
                <w:lang w:val="pt-PT"/>
              </w:rPr>
              <w:t>Guia para sobreviver aos fins de semana</w:t>
            </w:r>
          </w:p>
          <w:p w14:paraId="3A6C646C" w14:textId="3A03F87C" w:rsidR="000306F3" w:rsidRPr="000306F3" w:rsidRDefault="000306F3">
            <w:pPr>
              <w:rPr>
                <w:lang w:val="pt-PT"/>
              </w:rPr>
            </w:pPr>
            <w:r w:rsidRPr="000306F3">
              <w:rPr>
                <w:lang w:val="pt-PT"/>
              </w:rPr>
              <w:t>Compreensão e discussão</w:t>
            </w:r>
            <w:r>
              <w:rPr>
                <w:lang w:val="pt-PT"/>
              </w:rPr>
              <w:t xml:space="preserve"> </w:t>
            </w:r>
            <w:r w:rsidRPr="000306F3">
              <w:rPr>
                <w:lang w:val="pt-PT"/>
              </w:rPr>
              <w:t>sobre o texto</w:t>
            </w:r>
          </w:p>
          <w:p w14:paraId="24DA8C51" w14:textId="77777777" w:rsidR="00615BBA" w:rsidRDefault="00615BBA">
            <w:pPr>
              <w:rPr>
                <w:lang w:val="pt-PT"/>
              </w:rPr>
            </w:pPr>
            <w:r w:rsidRPr="00615BBA">
              <w:rPr>
                <w:lang w:val="pt-PT"/>
              </w:rPr>
              <w:t xml:space="preserve">Antónimos/sinónimos </w:t>
            </w:r>
          </w:p>
          <w:p w14:paraId="6034F65B" w14:textId="77777777" w:rsidR="00615BBA" w:rsidRDefault="00615BBA">
            <w:pPr>
              <w:rPr>
                <w:lang w:val="pt-PT"/>
              </w:rPr>
            </w:pPr>
            <w:r w:rsidRPr="00615BBA">
              <w:rPr>
                <w:lang w:val="pt-PT"/>
              </w:rPr>
              <w:t>* verbos/substantivos derivados de partes do corpo</w:t>
            </w:r>
          </w:p>
          <w:p w14:paraId="1129E70E" w14:textId="77777777" w:rsidR="00615BBA" w:rsidRDefault="00615BBA">
            <w:pPr>
              <w:rPr>
                <w:lang w:val="pt-PT"/>
              </w:rPr>
            </w:pPr>
            <w:r w:rsidRPr="00615BBA">
              <w:rPr>
                <w:lang w:val="pt-PT"/>
              </w:rPr>
              <w:t xml:space="preserve">* Expressões formadas com cores </w:t>
            </w:r>
          </w:p>
          <w:p w14:paraId="08C400EF" w14:textId="6ADBE696" w:rsidR="00BD59EE" w:rsidRPr="00615BBA" w:rsidRDefault="00615BBA">
            <w:pPr>
              <w:rPr>
                <w:lang w:val="pt-PT"/>
              </w:rPr>
            </w:pPr>
            <w:r w:rsidRPr="00615BBA">
              <w:rPr>
                <w:lang w:val="pt-PT"/>
              </w:rPr>
              <w:t>* discurso indireto</w:t>
            </w:r>
          </w:p>
          <w:p w14:paraId="7435ED4A" w14:textId="23EA1B76" w:rsidR="00C177E5" w:rsidRDefault="00C177E5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53DD370D" w14:textId="75E283ED" w:rsidR="00BA460E" w:rsidRDefault="003412E3">
            <w:pPr>
              <w:rPr>
                <w:lang w:val="pt-PT"/>
              </w:rPr>
            </w:pPr>
            <w:r w:rsidRPr="00F51BCA">
              <w:rPr>
                <w:highlight w:val="yellow"/>
                <w:lang w:val="pt-PT"/>
              </w:rPr>
              <w:t>Composição</w:t>
            </w:r>
            <w:r>
              <w:rPr>
                <w:lang w:val="pt-PT"/>
              </w:rPr>
              <w:t>: manual pág111</w:t>
            </w:r>
          </w:p>
        </w:tc>
      </w:tr>
      <w:tr w:rsidR="00BA460E" w14:paraId="028BEFAD" w14:textId="77777777" w:rsidTr="00BA460E">
        <w:tc>
          <w:tcPr>
            <w:tcW w:w="988" w:type="dxa"/>
          </w:tcPr>
          <w:p w14:paraId="58FE03FA" w14:textId="6843F2D9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19</w:t>
            </w:r>
          </w:p>
        </w:tc>
        <w:tc>
          <w:tcPr>
            <w:tcW w:w="5053" w:type="dxa"/>
          </w:tcPr>
          <w:p w14:paraId="64493293" w14:textId="77777777" w:rsidR="00BA460E" w:rsidRDefault="00BA460E">
            <w:pPr>
              <w:rPr>
                <w:lang w:val="pt-PT"/>
              </w:rPr>
            </w:pPr>
          </w:p>
          <w:p w14:paraId="76628661" w14:textId="162297E5" w:rsidR="00C177E5" w:rsidRDefault="002659AD">
            <w:pPr>
              <w:rPr>
                <w:lang w:val="pt-PT"/>
              </w:rPr>
            </w:pPr>
            <w:r>
              <w:rPr>
                <w:lang w:val="pt-PT"/>
              </w:rPr>
              <w:t>*</w:t>
            </w:r>
            <w:r w:rsidR="003412E3">
              <w:rPr>
                <w:lang w:val="pt-PT"/>
              </w:rPr>
              <w:t>Vocabulário relacionado com dinheiro</w:t>
            </w:r>
          </w:p>
          <w:p w14:paraId="6CF2BB27" w14:textId="0DB2240A" w:rsidR="002659AD" w:rsidRDefault="002659AD">
            <w:pPr>
              <w:rPr>
                <w:lang w:val="pt-PT"/>
              </w:rPr>
            </w:pPr>
            <w:r>
              <w:rPr>
                <w:lang w:val="pt-PT"/>
              </w:rPr>
              <w:t>* Palavras homófonas/parónimas</w:t>
            </w:r>
          </w:p>
          <w:p w14:paraId="4D56053F" w14:textId="365601CC" w:rsidR="002659AD" w:rsidRDefault="002659AD">
            <w:pPr>
              <w:rPr>
                <w:lang w:val="pt-PT"/>
              </w:rPr>
            </w:pPr>
            <w:r>
              <w:rPr>
                <w:lang w:val="pt-PT"/>
              </w:rPr>
              <w:t>*Revisão verbal indicativo – conjuntivo</w:t>
            </w:r>
          </w:p>
          <w:p w14:paraId="23EB7EE4" w14:textId="671D4D79" w:rsidR="002659AD" w:rsidRDefault="002659AD">
            <w:pPr>
              <w:rPr>
                <w:lang w:val="pt-PT"/>
              </w:rPr>
            </w:pPr>
            <w:r>
              <w:rPr>
                <w:lang w:val="pt-PT"/>
              </w:rPr>
              <w:t>Preposições – para /por</w:t>
            </w:r>
          </w:p>
        </w:tc>
        <w:tc>
          <w:tcPr>
            <w:tcW w:w="3021" w:type="dxa"/>
          </w:tcPr>
          <w:p w14:paraId="64A54EB3" w14:textId="6F036428" w:rsidR="00615BBA" w:rsidRPr="001A750B" w:rsidRDefault="001A750B">
            <w:pPr>
              <w:rPr>
                <w:lang w:val="pt-PT"/>
              </w:rPr>
            </w:pPr>
            <w:r w:rsidRPr="001A750B">
              <w:rPr>
                <w:lang w:val="pt-PT"/>
              </w:rPr>
              <w:t>Terminar os exercícios</w:t>
            </w:r>
          </w:p>
          <w:p w14:paraId="1F7CC4F1" w14:textId="77777777" w:rsidR="00615BBA" w:rsidRDefault="00615BBA">
            <w:pPr>
              <w:rPr>
                <w:highlight w:val="green"/>
                <w:lang w:val="pt-PT"/>
              </w:rPr>
            </w:pPr>
          </w:p>
          <w:p w14:paraId="41D311D5" w14:textId="77777777" w:rsidR="00BA460E" w:rsidRDefault="00BD59EE">
            <w:pPr>
              <w:rPr>
                <w:lang w:val="pt-PT"/>
              </w:rPr>
            </w:pPr>
            <w:r w:rsidRPr="00BD59EE">
              <w:rPr>
                <w:highlight w:val="green"/>
                <w:lang w:val="pt-PT"/>
              </w:rPr>
              <w:t>Preparar texto:</w:t>
            </w:r>
            <w:r w:rsidR="00615BBA">
              <w:t xml:space="preserve"> </w:t>
            </w:r>
            <w:r w:rsidR="00615BBA" w:rsidRPr="00615BBA">
              <w:rPr>
                <w:lang w:val="pt-PT"/>
              </w:rPr>
              <w:t>A vida é um direito, não uma obrigação.</w:t>
            </w:r>
          </w:p>
          <w:p w14:paraId="1C6FA7FA" w14:textId="586B88BE" w:rsidR="00F51BCA" w:rsidRPr="00F51BCA" w:rsidRDefault="00F51BCA" w:rsidP="00F51BCA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Tema de discussão – no fim da lição</w:t>
            </w:r>
          </w:p>
        </w:tc>
      </w:tr>
      <w:tr w:rsidR="00BA460E" w14:paraId="07699FEF" w14:textId="77777777" w:rsidTr="00BA460E">
        <w:tc>
          <w:tcPr>
            <w:tcW w:w="988" w:type="dxa"/>
          </w:tcPr>
          <w:p w14:paraId="4D7668C2" w14:textId="697C3B9F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  <w:tc>
          <w:tcPr>
            <w:tcW w:w="5053" w:type="dxa"/>
          </w:tcPr>
          <w:p w14:paraId="3D588F5B" w14:textId="0443F169" w:rsidR="00BA460E" w:rsidRDefault="00C177E5">
            <w:pPr>
              <w:rPr>
                <w:b/>
                <w:bCs/>
                <w:lang w:val="pt-PT"/>
              </w:rPr>
            </w:pPr>
            <w:r w:rsidRPr="00C177E5">
              <w:rPr>
                <w:b/>
                <w:bCs/>
                <w:lang w:val="pt-PT"/>
              </w:rPr>
              <w:t>A vida é um direito, não uma obrigação.</w:t>
            </w:r>
          </w:p>
          <w:p w14:paraId="3D910311" w14:textId="5AF311F0" w:rsidR="000306F3" w:rsidRPr="000306F3" w:rsidRDefault="000306F3">
            <w:pPr>
              <w:rPr>
                <w:lang w:val="pt-PT"/>
              </w:rPr>
            </w:pPr>
            <w:r w:rsidRPr="000306F3">
              <w:rPr>
                <w:lang w:val="pt-PT"/>
              </w:rPr>
              <w:t>Compreensão e discussão</w:t>
            </w:r>
            <w:r>
              <w:rPr>
                <w:lang w:val="pt-PT"/>
              </w:rPr>
              <w:t xml:space="preserve"> </w:t>
            </w:r>
            <w:r w:rsidRPr="000306F3">
              <w:rPr>
                <w:lang w:val="pt-PT"/>
              </w:rPr>
              <w:t>sobre o texto</w:t>
            </w:r>
          </w:p>
          <w:p w14:paraId="47E36601" w14:textId="4CFCC07F" w:rsidR="00615BBA" w:rsidRDefault="001A750B">
            <w:pPr>
              <w:rPr>
                <w:lang w:val="pt-PT"/>
              </w:rPr>
            </w:pPr>
            <w:r w:rsidRPr="001A750B">
              <w:rPr>
                <w:lang w:val="pt-PT"/>
              </w:rPr>
              <w:t>*Antonímia</w:t>
            </w:r>
            <w:r>
              <w:rPr>
                <w:lang w:val="pt-PT"/>
              </w:rPr>
              <w:t xml:space="preserve"> – sufxos profissões</w:t>
            </w:r>
          </w:p>
          <w:p w14:paraId="1771A919" w14:textId="343FA1B5" w:rsidR="00F51BCA" w:rsidRDefault="00F51BCA">
            <w:pPr>
              <w:rPr>
                <w:lang w:val="pt-PT"/>
              </w:rPr>
            </w:pPr>
            <w:r>
              <w:rPr>
                <w:lang w:val="pt-PT"/>
              </w:rPr>
              <w:t>Preposições</w:t>
            </w:r>
          </w:p>
          <w:p w14:paraId="390FB4E6" w14:textId="7471AF5E" w:rsidR="00F51BCA" w:rsidRPr="001A750B" w:rsidRDefault="00F51BCA">
            <w:pPr>
              <w:rPr>
                <w:lang w:val="pt-PT"/>
              </w:rPr>
            </w:pPr>
            <w:r>
              <w:rPr>
                <w:lang w:val="pt-PT"/>
              </w:rPr>
              <w:t>Revisão verbal</w:t>
            </w:r>
          </w:p>
          <w:p w14:paraId="529DBB10" w14:textId="672624A4" w:rsidR="00C177E5" w:rsidRDefault="00C177E5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00978302" w14:textId="38B357FD" w:rsidR="00BA460E" w:rsidRDefault="00F51BCA">
            <w:pPr>
              <w:rPr>
                <w:lang w:val="pt-PT"/>
              </w:rPr>
            </w:pPr>
            <w:r>
              <w:rPr>
                <w:lang w:val="pt-PT"/>
              </w:rPr>
              <w:t>Faça uma pesquisa sobre a Eutanásia em Portugal</w:t>
            </w:r>
            <w:r w:rsidR="00CC5CD5">
              <w:rPr>
                <w:lang w:val="pt-PT"/>
              </w:rPr>
              <w:t xml:space="preserve"> </w:t>
            </w:r>
          </w:p>
          <w:p w14:paraId="6A9D4D08" w14:textId="77777777" w:rsidR="00F51BCA" w:rsidRDefault="00F51BCA">
            <w:pPr>
              <w:rPr>
                <w:lang w:val="pt-PT"/>
              </w:rPr>
            </w:pPr>
          </w:p>
          <w:p w14:paraId="081E2477" w14:textId="4F898AC3" w:rsidR="00F51BCA" w:rsidRDefault="00F51BCA">
            <w:pPr>
              <w:rPr>
                <w:lang w:val="pt-PT"/>
              </w:rPr>
            </w:pPr>
          </w:p>
        </w:tc>
      </w:tr>
      <w:tr w:rsidR="00BA460E" w14:paraId="31BE3E56" w14:textId="77777777" w:rsidTr="00BA460E">
        <w:tc>
          <w:tcPr>
            <w:tcW w:w="988" w:type="dxa"/>
          </w:tcPr>
          <w:p w14:paraId="7A2937DD" w14:textId="69B45D4B" w:rsidR="00BA460E" w:rsidRPr="00BA460E" w:rsidRDefault="00BA460E">
            <w:pPr>
              <w:rPr>
                <w:b/>
                <w:bCs/>
                <w:lang w:val="pt-PT"/>
              </w:rPr>
            </w:pPr>
            <w:r w:rsidRPr="00BA460E">
              <w:rPr>
                <w:b/>
                <w:bCs/>
                <w:lang w:val="pt-PT"/>
              </w:rPr>
              <w:t>2 abril</w:t>
            </w:r>
          </w:p>
        </w:tc>
        <w:tc>
          <w:tcPr>
            <w:tcW w:w="5053" w:type="dxa"/>
          </w:tcPr>
          <w:p w14:paraId="70C29085" w14:textId="0B1FAD85" w:rsidR="00F51BCA" w:rsidRDefault="00F51BCA" w:rsidP="00F51BCA">
            <w:pPr>
              <w:rPr>
                <w:lang w:val="pt-PT"/>
              </w:rPr>
            </w:pPr>
            <w:r>
              <w:rPr>
                <w:lang w:val="pt-PT"/>
              </w:rPr>
              <w:t>Exposição /discussão sobre a pesquisa feita</w:t>
            </w:r>
          </w:p>
          <w:p w14:paraId="732B8345" w14:textId="77777777" w:rsidR="00F51BCA" w:rsidRDefault="00F51BCA" w:rsidP="00F51BCA">
            <w:pPr>
              <w:rPr>
                <w:lang w:val="pt-PT"/>
              </w:rPr>
            </w:pPr>
          </w:p>
          <w:p w14:paraId="696656FD" w14:textId="732F2857" w:rsidR="00F51BCA" w:rsidRPr="00F51BCA" w:rsidRDefault="00F51BCA" w:rsidP="00F51BCA">
            <w:pPr>
              <w:rPr>
                <w:lang w:val="pt-PT"/>
              </w:rPr>
            </w:pPr>
            <w:r w:rsidRPr="00F51BCA">
              <w:rPr>
                <w:lang w:val="pt-PT"/>
              </w:rPr>
              <w:t>Preposições</w:t>
            </w:r>
          </w:p>
          <w:p w14:paraId="1A51014A" w14:textId="62EE5960" w:rsidR="00C177E5" w:rsidRDefault="00F51BCA">
            <w:pPr>
              <w:rPr>
                <w:lang w:val="pt-PT"/>
              </w:rPr>
            </w:pPr>
            <w:r w:rsidRPr="00F51BCA">
              <w:rPr>
                <w:lang w:val="pt-PT"/>
              </w:rPr>
              <w:t>Revisão verbal</w:t>
            </w:r>
          </w:p>
        </w:tc>
        <w:tc>
          <w:tcPr>
            <w:tcW w:w="3021" w:type="dxa"/>
          </w:tcPr>
          <w:p w14:paraId="59F3F7C6" w14:textId="7D8E9B72" w:rsidR="00F51BCA" w:rsidRPr="00CC5CD5" w:rsidRDefault="00CC5CD5">
            <w:pPr>
              <w:rPr>
                <w:lang w:val="pt-PT"/>
              </w:rPr>
            </w:pPr>
            <w:r w:rsidRPr="00CC5CD5">
              <w:rPr>
                <w:highlight w:val="yellow"/>
                <w:lang w:val="pt-PT"/>
              </w:rPr>
              <w:t xml:space="preserve">Composição: Desenvolva um dos temas da discussão </w:t>
            </w:r>
            <w:r>
              <w:rPr>
                <w:highlight w:val="yellow"/>
                <w:lang w:val="pt-PT"/>
              </w:rPr>
              <w:t xml:space="preserve"> pág. 135 </w:t>
            </w:r>
            <w:r w:rsidRPr="00CC5CD5">
              <w:rPr>
                <w:highlight w:val="yellow"/>
                <w:lang w:val="pt-PT"/>
              </w:rPr>
              <w:t>por escrito -</w:t>
            </w:r>
            <w:r w:rsidRPr="00CC5CD5">
              <w:rPr>
                <w:lang w:val="pt-PT"/>
              </w:rPr>
              <w:t xml:space="preserve"> </w:t>
            </w:r>
          </w:p>
          <w:p w14:paraId="54AF2448" w14:textId="77777777" w:rsidR="00F51BCA" w:rsidRPr="00CC5CD5" w:rsidRDefault="00F51BCA">
            <w:pPr>
              <w:rPr>
                <w:lang w:val="pt-PT"/>
              </w:rPr>
            </w:pPr>
          </w:p>
          <w:p w14:paraId="6C2B02E2" w14:textId="5E0FD178" w:rsidR="00BA460E" w:rsidRDefault="00BD59EE">
            <w:pPr>
              <w:rPr>
                <w:lang w:val="pt-PT"/>
              </w:rPr>
            </w:pPr>
            <w:r w:rsidRPr="00BD59EE">
              <w:rPr>
                <w:highlight w:val="green"/>
                <w:lang w:val="pt-PT"/>
              </w:rPr>
              <w:t>Preparar texto:</w:t>
            </w:r>
            <w:r w:rsidR="00615BBA">
              <w:t xml:space="preserve"> </w:t>
            </w:r>
            <w:r w:rsidR="00615BBA" w:rsidRPr="00615BBA">
              <w:rPr>
                <w:lang w:val="pt-PT"/>
              </w:rPr>
              <w:t>Os velhos que não arrumam as botas.</w:t>
            </w:r>
          </w:p>
          <w:p w14:paraId="30AB2BDB" w14:textId="491A8040" w:rsidR="00615BBA" w:rsidRDefault="00615BBA">
            <w:pPr>
              <w:rPr>
                <w:lang w:val="pt-PT"/>
              </w:rPr>
            </w:pPr>
          </w:p>
        </w:tc>
      </w:tr>
      <w:tr w:rsidR="00BA460E" w14:paraId="3136A390" w14:textId="77777777" w:rsidTr="00BA460E">
        <w:tc>
          <w:tcPr>
            <w:tcW w:w="988" w:type="dxa"/>
          </w:tcPr>
          <w:p w14:paraId="6A6A318C" w14:textId="476BFECE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9</w:t>
            </w:r>
          </w:p>
        </w:tc>
        <w:tc>
          <w:tcPr>
            <w:tcW w:w="5053" w:type="dxa"/>
          </w:tcPr>
          <w:p w14:paraId="7DA9E893" w14:textId="77777777" w:rsidR="000306F3" w:rsidRDefault="00BD59EE">
            <w:r w:rsidRPr="00BD59EE">
              <w:rPr>
                <w:b/>
                <w:bCs/>
                <w:lang w:val="pt-PT"/>
              </w:rPr>
              <w:t>Os velhos que não arrumam as botas.</w:t>
            </w:r>
            <w:r w:rsidR="000306F3">
              <w:t xml:space="preserve"> </w:t>
            </w:r>
          </w:p>
          <w:p w14:paraId="0D647EB1" w14:textId="7A4C44A9" w:rsidR="00BA460E" w:rsidRPr="000306F3" w:rsidRDefault="000306F3">
            <w:pPr>
              <w:rPr>
                <w:lang w:val="pt-PT"/>
              </w:rPr>
            </w:pPr>
            <w:r w:rsidRPr="000306F3">
              <w:rPr>
                <w:lang w:val="pt-PT"/>
              </w:rPr>
              <w:t>Compreensão e discussão</w:t>
            </w:r>
            <w:r>
              <w:rPr>
                <w:lang w:val="pt-PT"/>
              </w:rPr>
              <w:t xml:space="preserve"> </w:t>
            </w:r>
            <w:r w:rsidRPr="000306F3">
              <w:rPr>
                <w:lang w:val="pt-PT"/>
              </w:rPr>
              <w:t>sobre o texto</w:t>
            </w:r>
          </w:p>
          <w:p w14:paraId="279ABDCE" w14:textId="7D7F90D8" w:rsidR="002659AD" w:rsidRDefault="00CC5CD5">
            <w:pPr>
              <w:rPr>
                <w:lang w:val="pt-PT"/>
              </w:rPr>
            </w:pPr>
            <w:r w:rsidRPr="00CC5CD5">
              <w:rPr>
                <w:lang w:val="pt-PT"/>
              </w:rPr>
              <w:t xml:space="preserve">Palavras homónimas – homófonas </w:t>
            </w:r>
            <w:r>
              <w:rPr>
                <w:lang w:val="pt-PT"/>
              </w:rPr>
              <w:t>–</w:t>
            </w:r>
            <w:r w:rsidRPr="00CC5CD5">
              <w:rPr>
                <w:lang w:val="pt-PT"/>
              </w:rPr>
              <w:t xml:space="preserve"> homógrafas</w:t>
            </w:r>
          </w:p>
          <w:p w14:paraId="70F40346" w14:textId="6B4FE9F4" w:rsidR="00CC5CD5" w:rsidRPr="00CC5CD5" w:rsidRDefault="00CC5CD5">
            <w:pPr>
              <w:rPr>
                <w:lang w:val="pt-PT"/>
              </w:rPr>
            </w:pPr>
            <w:r>
              <w:rPr>
                <w:lang w:val="pt-PT"/>
              </w:rPr>
              <w:t>Expressões variadas</w:t>
            </w:r>
          </w:p>
          <w:p w14:paraId="4B46F63C" w14:textId="31A752AE" w:rsidR="002659AD" w:rsidRPr="00CC5CD5" w:rsidRDefault="00CC5CD5">
            <w:pPr>
              <w:rPr>
                <w:lang w:val="pt-PT"/>
              </w:rPr>
            </w:pPr>
            <w:r w:rsidRPr="00CC5CD5">
              <w:rPr>
                <w:lang w:val="pt-PT"/>
              </w:rPr>
              <w:t>Verbo passar com diferentes preposições</w:t>
            </w:r>
          </w:p>
          <w:p w14:paraId="06FBAC91" w14:textId="42A6A068" w:rsidR="00C177E5" w:rsidRDefault="00C177E5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644C8E32" w14:textId="77777777" w:rsidR="00BA460E" w:rsidRDefault="001034C5">
            <w:pPr>
              <w:rPr>
                <w:lang w:val="pt-PT"/>
              </w:rPr>
            </w:pPr>
            <w:r>
              <w:rPr>
                <w:lang w:val="pt-PT"/>
              </w:rPr>
              <w:t>Responda por escrito às perguntas de interpretação: 1)-2)</w:t>
            </w:r>
          </w:p>
          <w:p w14:paraId="0017EEF3" w14:textId="7A89540E" w:rsidR="000306F3" w:rsidRDefault="000306F3">
            <w:pPr>
              <w:rPr>
                <w:lang w:val="pt-PT"/>
              </w:rPr>
            </w:pPr>
            <w:r>
              <w:rPr>
                <w:lang w:val="pt-PT"/>
              </w:rPr>
              <w:t>Preparar a folha de trabalho</w:t>
            </w:r>
          </w:p>
        </w:tc>
      </w:tr>
      <w:tr w:rsidR="00BA460E" w14:paraId="1096613A" w14:textId="77777777" w:rsidTr="00BA460E">
        <w:tc>
          <w:tcPr>
            <w:tcW w:w="988" w:type="dxa"/>
          </w:tcPr>
          <w:p w14:paraId="182DA980" w14:textId="49275352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16</w:t>
            </w:r>
          </w:p>
        </w:tc>
        <w:tc>
          <w:tcPr>
            <w:tcW w:w="5053" w:type="dxa"/>
          </w:tcPr>
          <w:p w14:paraId="0049386E" w14:textId="1EFC8E37" w:rsidR="00BA460E" w:rsidRDefault="001034C5">
            <w:pPr>
              <w:rPr>
                <w:lang w:val="pt-PT"/>
              </w:rPr>
            </w:pPr>
            <w:r w:rsidRPr="000306F3">
              <w:rPr>
                <w:highlight w:val="cyan"/>
                <w:lang w:val="pt-PT"/>
              </w:rPr>
              <w:t>Folha de trabalho</w:t>
            </w:r>
            <w:r w:rsidR="000306F3" w:rsidRPr="000306F3">
              <w:rPr>
                <w:highlight w:val="cyan"/>
                <w:lang w:val="pt-PT"/>
              </w:rPr>
              <w:t>2</w:t>
            </w:r>
            <w:r>
              <w:rPr>
                <w:lang w:val="pt-PT"/>
              </w:rPr>
              <w:t xml:space="preserve"> – verbo+preposição</w:t>
            </w:r>
          </w:p>
          <w:p w14:paraId="29BD192C" w14:textId="2FD02534" w:rsidR="001034C5" w:rsidRDefault="001034C5">
            <w:pPr>
              <w:rPr>
                <w:lang w:val="pt-PT"/>
              </w:rPr>
            </w:pPr>
            <w:r>
              <w:rPr>
                <w:lang w:val="pt-PT"/>
              </w:rPr>
              <w:t>Verbo apropriado</w:t>
            </w:r>
          </w:p>
          <w:p w14:paraId="075C6891" w14:textId="77777777" w:rsidR="001034C5" w:rsidRDefault="001034C5">
            <w:pPr>
              <w:rPr>
                <w:lang w:val="pt-PT"/>
              </w:rPr>
            </w:pPr>
          </w:p>
          <w:p w14:paraId="2ACC60FA" w14:textId="635CF5A9" w:rsidR="00C177E5" w:rsidRDefault="00C177E5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328D6C8E" w14:textId="3B51DDE6" w:rsidR="001034C5" w:rsidRPr="000306F3" w:rsidRDefault="000306F3">
            <w:pPr>
              <w:rPr>
                <w:highlight w:val="yellow"/>
                <w:lang w:val="pt-PT"/>
              </w:rPr>
            </w:pPr>
            <w:r w:rsidRPr="000306F3">
              <w:rPr>
                <w:highlight w:val="yellow"/>
                <w:lang w:val="pt-PT"/>
              </w:rPr>
              <w:t>Composição da folha de trabalho</w:t>
            </w:r>
          </w:p>
          <w:p w14:paraId="350C71D3" w14:textId="77777777" w:rsidR="001034C5" w:rsidRDefault="001034C5">
            <w:pPr>
              <w:rPr>
                <w:highlight w:val="green"/>
                <w:lang w:val="pt-PT"/>
              </w:rPr>
            </w:pPr>
          </w:p>
          <w:p w14:paraId="7CD6F8DE" w14:textId="768A5C86" w:rsidR="00BA460E" w:rsidRDefault="00615BBA">
            <w:pPr>
              <w:rPr>
                <w:lang w:val="pt-PT"/>
              </w:rPr>
            </w:pPr>
            <w:r w:rsidRPr="00615BBA">
              <w:rPr>
                <w:highlight w:val="green"/>
                <w:lang w:val="pt-PT"/>
              </w:rPr>
              <w:t>Preparar texto:</w:t>
            </w:r>
            <w:r>
              <w:t xml:space="preserve"> </w:t>
            </w:r>
            <w:r w:rsidRPr="00615BBA">
              <w:rPr>
                <w:lang w:val="pt-PT"/>
              </w:rPr>
              <w:t>Homens e mulheres descubra a diferença</w:t>
            </w:r>
          </w:p>
          <w:p w14:paraId="7DB1299D" w14:textId="256A5F4E" w:rsidR="00615BBA" w:rsidRDefault="00615BBA">
            <w:pPr>
              <w:rPr>
                <w:lang w:val="pt-PT"/>
              </w:rPr>
            </w:pPr>
          </w:p>
        </w:tc>
      </w:tr>
      <w:tr w:rsidR="00BA460E" w14:paraId="204F4A57" w14:textId="77777777" w:rsidTr="00BA460E">
        <w:tc>
          <w:tcPr>
            <w:tcW w:w="988" w:type="dxa"/>
          </w:tcPr>
          <w:p w14:paraId="5E1789B8" w14:textId="63D9349C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23</w:t>
            </w:r>
          </w:p>
        </w:tc>
        <w:tc>
          <w:tcPr>
            <w:tcW w:w="5053" w:type="dxa"/>
          </w:tcPr>
          <w:p w14:paraId="5698671D" w14:textId="7C612C57" w:rsidR="00BA460E" w:rsidRDefault="00BD59EE">
            <w:pPr>
              <w:rPr>
                <w:b/>
                <w:bCs/>
                <w:lang w:val="pt-PT"/>
              </w:rPr>
            </w:pPr>
            <w:r w:rsidRPr="00BD59EE">
              <w:rPr>
                <w:b/>
                <w:bCs/>
                <w:lang w:val="pt-PT"/>
              </w:rPr>
              <w:t>Homens e mulheres descubra a diferença</w:t>
            </w:r>
          </w:p>
          <w:p w14:paraId="36EF0FED" w14:textId="3D7797AC" w:rsidR="002659AD" w:rsidRPr="000306F3" w:rsidRDefault="000306F3">
            <w:pPr>
              <w:rPr>
                <w:lang w:val="pt-PT"/>
              </w:rPr>
            </w:pPr>
            <w:r w:rsidRPr="000306F3">
              <w:rPr>
                <w:lang w:val="pt-PT"/>
              </w:rPr>
              <w:t>Expressões idiomáticas</w:t>
            </w:r>
          </w:p>
          <w:p w14:paraId="18534B7F" w14:textId="77777777" w:rsidR="00C177E5" w:rsidRDefault="000306F3">
            <w:pPr>
              <w:rPr>
                <w:lang w:val="pt-PT"/>
              </w:rPr>
            </w:pPr>
            <w:r w:rsidRPr="000306F3">
              <w:rPr>
                <w:lang w:val="pt-PT"/>
              </w:rPr>
              <w:t>Verbo apropriado</w:t>
            </w:r>
          </w:p>
          <w:p w14:paraId="480B4BAF" w14:textId="64252B8F" w:rsidR="000306F3" w:rsidRDefault="000306F3">
            <w:pPr>
              <w:rPr>
                <w:lang w:val="pt-PT"/>
              </w:rPr>
            </w:pPr>
            <w:r>
              <w:rPr>
                <w:lang w:val="pt-PT"/>
              </w:rPr>
              <w:t>Porque/ por que . se não/senão – tão/tanto...</w:t>
            </w:r>
          </w:p>
        </w:tc>
        <w:tc>
          <w:tcPr>
            <w:tcW w:w="3021" w:type="dxa"/>
          </w:tcPr>
          <w:p w14:paraId="58CA0DA6" w14:textId="5D56D3A1" w:rsidR="002906D0" w:rsidRDefault="00B60AC6">
            <w:pPr>
              <w:rPr>
                <w:lang w:val="pt-PT"/>
              </w:rPr>
            </w:pPr>
            <w:r w:rsidRPr="002F7EEE">
              <w:rPr>
                <w:highlight w:val="yellow"/>
                <w:lang w:val="pt-PT"/>
              </w:rPr>
              <w:t>Composição:</w:t>
            </w:r>
            <w:r w:rsidR="002906D0">
              <w:rPr>
                <w:lang w:val="pt-PT"/>
              </w:rPr>
              <w:t xml:space="preserve"> Imagine que teria de escrever um artigo sob o tema:</w:t>
            </w:r>
          </w:p>
          <w:p w14:paraId="74634B5E" w14:textId="28C97AAF" w:rsidR="00BA460E" w:rsidRDefault="00B60AC6">
            <w:pPr>
              <w:rPr>
                <w:lang w:val="pt-PT"/>
              </w:rPr>
            </w:pPr>
            <w:r>
              <w:rPr>
                <w:lang w:val="pt-PT"/>
              </w:rPr>
              <w:t xml:space="preserve"> </w:t>
            </w:r>
            <w:r w:rsidR="002906D0">
              <w:rPr>
                <w:lang w:val="pt-PT"/>
              </w:rPr>
              <w:t>A situação da mulher na sociedade checa do século XXI</w:t>
            </w:r>
          </w:p>
        </w:tc>
      </w:tr>
      <w:tr w:rsidR="00BA460E" w14:paraId="30B007BD" w14:textId="77777777" w:rsidTr="00BA460E">
        <w:tc>
          <w:tcPr>
            <w:tcW w:w="988" w:type="dxa"/>
          </w:tcPr>
          <w:p w14:paraId="2BC32755" w14:textId="7A4BC5B8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30</w:t>
            </w:r>
          </w:p>
        </w:tc>
        <w:tc>
          <w:tcPr>
            <w:tcW w:w="5053" w:type="dxa"/>
          </w:tcPr>
          <w:p w14:paraId="5AC6CB16" w14:textId="77777777" w:rsidR="00BA460E" w:rsidRDefault="00BA460E">
            <w:pPr>
              <w:rPr>
                <w:lang w:val="pt-PT"/>
              </w:rPr>
            </w:pPr>
          </w:p>
          <w:p w14:paraId="78C8A817" w14:textId="2FB8ACB8" w:rsidR="00C177E5" w:rsidRDefault="00C177E5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44E56DBF" w14:textId="3B8551DF" w:rsidR="00BA460E" w:rsidRDefault="00615BBA">
            <w:pPr>
              <w:rPr>
                <w:lang w:val="pt-PT"/>
              </w:rPr>
            </w:pPr>
            <w:r w:rsidRPr="00615BBA">
              <w:rPr>
                <w:highlight w:val="green"/>
                <w:lang w:val="pt-PT"/>
              </w:rPr>
              <w:t>Preparar texto:</w:t>
            </w:r>
            <w:r>
              <w:t xml:space="preserve"> </w:t>
            </w:r>
            <w:r w:rsidRPr="00615BBA">
              <w:rPr>
                <w:lang w:val="pt-PT"/>
              </w:rPr>
              <w:t>Missa sem tambor</w:t>
            </w:r>
          </w:p>
        </w:tc>
      </w:tr>
      <w:tr w:rsidR="00BA460E" w14:paraId="042EDB81" w14:textId="77777777" w:rsidTr="00BA460E">
        <w:tc>
          <w:tcPr>
            <w:tcW w:w="988" w:type="dxa"/>
          </w:tcPr>
          <w:p w14:paraId="4E2F9461" w14:textId="3255A67A" w:rsidR="00BA460E" w:rsidRPr="00BA460E" w:rsidRDefault="00BA460E">
            <w:pPr>
              <w:rPr>
                <w:b/>
                <w:bCs/>
                <w:lang w:val="pt-PT"/>
              </w:rPr>
            </w:pPr>
            <w:r w:rsidRPr="00BA460E">
              <w:rPr>
                <w:b/>
                <w:bCs/>
                <w:lang w:val="pt-PT"/>
              </w:rPr>
              <w:t>7 maio</w:t>
            </w:r>
          </w:p>
        </w:tc>
        <w:tc>
          <w:tcPr>
            <w:tcW w:w="5053" w:type="dxa"/>
          </w:tcPr>
          <w:p w14:paraId="54B60E77" w14:textId="120B7251" w:rsidR="00BA460E" w:rsidRPr="00BD59EE" w:rsidRDefault="00BD59EE">
            <w:pPr>
              <w:rPr>
                <w:b/>
                <w:bCs/>
                <w:lang w:val="pt-PT"/>
              </w:rPr>
            </w:pPr>
            <w:r w:rsidRPr="00BD59EE">
              <w:rPr>
                <w:b/>
                <w:bCs/>
                <w:lang w:val="pt-PT"/>
              </w:rPr>
              <w:t>Missa sem tambor</w:t>
            </w:r>
          </w:p>
          <w:p w14:paraId="24694FCC" w14:textId="7C54BA47" w:rsidR="00C177E5" w:rsidRDefault="002F7EEE">
            <w:pPr>
              <w:rPr>
                <w:lang w:val="pt-PT"/>
              </w:rPr>
            </w:pPr>
            <w:r>
              <w:rPr>
                <w:lang w:val="pt-PT"/>
              </w:rPr>
              <w:t>Expressões de cariz brasileiro</w:t>
            </w:r>
          </w:p>
          <w:p w14:paraId="597B3253" w14:textId="32BB380C" w:rsidR="002F7EEE" w:rsidRDefault="002F7EEE">
            <w:pPr>
              <w:rPr>
                <w:lang w:val="pt-PT"/>
              </w:rPr>
            </w:pPr>
            <w:r>
              <w:rPr>
                <w:lang w:val="pt-PT"/>
              </w:rPr>
              <w:t>Diferenças entre o port. do Brasil e de Portugal</w:t>
            </w:r>
          </w:p>
          <w:p w14:paraId="125C2881" w14:textId="15A2DF9D" w:rsidR="002F7EEE" w:rsidRDefault="002F7EEE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748A997A" w14:textId="7053575F" w:rsidR="00BA460E" w:rsidRDefault="002F7EEE">
            <w:pPr>
              <w:rPr>
                <w:lang w:val="pt-PT"/>
              </w:rPr>
            </w:pPr>
            <w:r>
              <w:rPr>
                <w:lang w:val="pt-PT"/>
              </w:rPr>
              <w:t>Pesquise sobre outros aspetos/ manifestações culturais brasileiras – para exposição</w:t>
            </w:r>
          </w:p>
        </w:tc>
      </w:tr>
      <w:tr w:rsidR="00BA460E" w14:paraId="79C9C6AC" w14:textId="77777777" w:rsidTr="00BA460E">
        <w:tc>
          <w:tcPr>
            <w:tcW w:w="988" w:type="dxa"/>
          </w:tcPr>
          <w:p w14:paraId="36815C36" w14:textId="4006C07A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14</w:t>
            </w:r>
          </w:p>
        </w:tc>
        <w:tc>
          <w:tcPr>
            <w:tcW w:w="5053" w:type="dxa"/>
          </w:tcPr>
          <w:p w14:paraId="5F8A5FD0" w14:textId="77777777" w:rsidR="00BA460E" w:rsidRDefault="00BA460E">
            <w:pPr>
              <w:rPr>
                <w:lang w:val="pt-PT"/>
              </w:rPr>
            </w:pPr>
          </w:p>
          <w:p w14:paraId="6DC9E595" w14:textId="77777777" w:rsidR="00C177E5" w:rsidRDefault="002F7EEE">
            <w:pPr>
              <w:rPr>
                <w:lang w:val="pt-PT"/>
              </w:rPr>
            </w:pPr>
            <w:r>
              <w:rPr>
                <w:lang w:val="pt-PT"/>
              </w:rPr>
              <w:t>Exposição sobre a pesquisa feita</w:t>
            </w:r>
          </w:p>
          <w:p w14:paraId="1BBB4375" w14:textId="47C33A04" w:rsidR="002F7EEE" w:rsidRDefault="002F7EEE">
            <w:pPr>
              <w:rPr>
                <w:lang w:val="pt-PT"/>
              </w:rPr>
            </w:pPr>
            <w:r w:rsidRPr="00F32C93">
              <w:rPr>
                <w:highlight w:val="cyan"/>
                <w:lang w:val="pt-PT"/>
              </w:rPr>
              <w:t>Folha 3 - revisão</w:t>
            </w:r>
          </w:p>
        </w:tc>
        <w:tc>
          <w:tcPr>
            <w:tcW w:w="3021" w:type="dxa"/>
          </w:tcPr>
          <w:p w14:paraId="1D43DFD3" w14:textId="1C789EB1" w:rsidR="002F7EEE" w:rsidRPr="002F7EEE" w:rsidRDefault="002F7EEE" w:rsidP="00615BBA">
            <w:pPr>
              <w:rPr>
                <w:lang w:val="pt-PT"/>
              </w:rPr>
            </w:pPr>
            <w:r w:rsidRPr="002F7EEE">
              <w:rPr>
                <w:highlight w:val="yellow"/>
                <w:lang w:val="pt-PT"/>
              </w:rPr>
              <w:t>Composição :</w:t>
            </w:r>
            <w:r w:rsidRPr="002F7EEE">
              <w:rPr>
                <w:lang w:val="pt-PT"/>
              </w:rPr>
              <w:t xml:space="preserve">  tema para discussão pág.183</w:t>
            </w:r>
          </w:p>
          <w:p w14:paraId="05E2BD8D" w14:textId="77777777" w:rsidR="002F7EEE" w:rsidRDefault="002F7EEE" w:rsidP="00615BBA">
            <w:pPr>
              <w:rPr>
                <w:highlight w:val="green"/>
                <w:lang w:val="pt-PT"/>
              </w:rPr>
            </w:pPr>
          </w:p>
          <w:p w14:paraId="75E22FB3" w14:textId="7D1D8D0C" w:rsidR="00615BBA" w:rsidRPr="00615BBA" w:rsidRDefault="00615BBA" w:rsidP="00615BBA">
            <w:pPr>
              <w:rPr>
                <w:lang w:val="pt-PT"/>
              </w:rPr>
            </w:pPr>
            <w:r w:rsidRPr="00615BBA">
              <w:rPr>
                <w:highlight w:val="green"/>
                <w:lang w:val="pt-PT"/>
              </w:rPr>
              <w:t>Preparar texto:</w:t>
            </w:r>
            <w:r>
              <w:t xml:space="preserve"> </w:t>
            </w:r>
            <w:r w:rsidRPr="00615BBA">
              <w:rPr>
                <w:lang w:val="pt-PT"/>
              </w:rPr>
              <w:t>O sábado do nosso contentamento</w:t>
            </w:r>
            <w:r w:rsidR="002F7EEE">
              <w:rPr>
                <w:lang w:val="pt-PT"/>
              </w:rPr>
              <w:t xml:space="preserve"> + tema de discussão pág192</w:t>
            </w:r>
          </w:p>
          <w:p w14:paraId="7A17B00C" w14:textId="014CDBF8" w:rsidR="00BA460E" w:rsidRDefault="00BA460E">
            <w:pPr>
              <w:rPr>
                <w:lang w:val="pt-PT"/>
              </w:rPr>
            </w:pPr>
          </w:p>
        </w:tc>
      </w:tr>
      <w:tr w:rsidR="00BA460E" w14:paraId="4481090D" w14:textId="77777777" w:rsidTr="00BA460E">
        <w:tc>
          <w:tcPr>
            <w:tcW w:w="988" w:type="dxa"/>
          </w:tcPr>
          <w:p w14:paraId="0695CD60" w14:textId="15D42C8F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21</w:t>
            </w:r>
          </w:p>
        </w:tc>
        <w:tc>
          <w:tcPr>
            <w:tcW w:w="5053" w:type="dxa"/>
          </w:tcPr>
          <w:p w14:paraId="14347454" w14:textId="27957DF3" w:rsidR="00BA460E" w:rsidRDefault="00BD59EE">
            <w:pPr>
              <w:rPr>
                <w:b/>
                <w:bCs/>
                <w:lang w:val="pt-PT"/>
              </w:rPr>
            </w:pPr>
            <w:r w:rsidRPr="00BD59EE">
              <w:rPr>
                <w:b/>
                <w:bCs/>
                <w:lang w:val="pt-PT"/>
              </w:rPr>
              <w:t>O sábado do nosso contentamento</w:t>
            </w:r>
          </w:p>
          <w:p w14:paraId="2D0DAC98" w14:textId="7EB821D5" w:rsidR="002F7EEE" w:rsidRDefault="002F7EEE">
            <w:pPr>
              <w:rPr>
                <w:lang w:val="pt-PT"/>
              </w:rPr>
            </w:pPr>
            <w:r w:rsidRPr="00F32C93">
              <w:rPr>
                <w:lang w:val="pt-PT"/>
              </w:rPr>
              <w:t>Expressões de cariz africano</w:t>
            </w:r>
          </w:p>
          <w:p w14:paraId="78F6D5FF" w14:textId="3F73E252" w:rsidR="00F32C93" w:rsidRPr="00F32C93" w:rsidRDefault="00F32C93">
            <w:pPr>
              <w:rPr>
                <w:lang w:val="pt-PT"/>
              </w:rPr>
            </w:pPr>
            <w:r>
              <w:rPr>
                <w:lang w:val="pt-PT"/>
              </w:rPr>
              <w:t>Voz passiva /ativa</w:t>
            </w:r>
          </w:p>
          <w:p w14:paraId="3BF48DA1" w14:textId="5A8AA6F9" w:rsidR="00C177E5" w:rsidRPr="00BD59EE" w:rsidRDefault="00C177E5">
            <w:pPr>
              <w:rPr>
                <w:b/>
                <w:bCs/>
                <w:lang w:val="pt-PT"/>
              </w:rPr>
            </w:pPr>
          </w:p>
        </w:tc>
        <w:tc>
          <w:tcPr>
            <w:tcW w:w="3021" w:type="dxa"/>
          </w:tcPr>
          <w:p w14:paraId="2FEA2458" w14:textId="77777777" w:rsidR="00BA460E" w:rsidRDefault="00BA460E">
            <w:pPr>
              <w:rPr>
                <w:lang w:val="pt-PT"/>
              </w:rPr>
            </w:pPr>
          </w:p>
        </w:tc>
      </w:tr>
      <w:tr w:rsidR="00BA460E" w14:paraId="113E6BF2" w14:textId="77777777" w:rsidTr="00BA460E">
        <w:tc>
          <w:tcPr>
            <w:tcW w:w="988" w:type="dxa"/>
          </w:tcPr>
          <w:p w14:paraId="382D8B10" w14:textId="359EBFD8" w:rsidR="00BA460E" w:rsidRDefault="00BA460E">
            <w:pPr>
              <w:rPr>
                <w:lang w:val="pt-PT"/>
              </w:rPr>
            </w:pPr>
            <w:r>
              <w:rPr>
                <w:lang w:val="pt-PT"/>
              </w:rPr>
              <w:t>28</w:t>
            </w:r>
          </w:p>
        </w:tc>
        <w:tc>
          <w:tcPr>
            <w:tcW w:w="5053" w:type="dxa"/>
          </w:tcPr>
          <w:p w14:paraId="57F73057" w14:textId="717CEB86" w:rsidR="00BA460E" w:rsidRPr="00F32C93" w:rsidRDefault="00F32C9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Revisão /</w:t>
            </w:r>
            <w:r w:rsidRPr="00F32C93">
              <w:rPr>
                <w:b/>
                <w:bCs/>
                <w:lang w:val="pt-PT"/>
              </w:rPr>
              <w:t>Pri</w:t>
            </w:r>
            <w:r>
              <w:rPr>
                <w:b/>
                <w:bCs/>
                <w:lang w:val="pt-PT"/>
              </w:rPr>
              <w:t>meira data de revisão – ainda para discussão</w:t>
            </w:r>
          </w:p>
          <w:p w14:paraId="463CB30A" w14:textId="3B5F7423" w:rsidR="00C177E5" w:rsidRDefault="00C177E5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21AD5263" w14:textId="77777777" w:rsidR="00BA460E" w:rsidRDefault="00BA460E">
            <w:pPr>
              <w:rPr>
                <w:lang w:val="pt-PT"/>
              </w:rPr>
            </w:pPr>
          </w:p>
        </w:tc>
      </w:tr>
    </w:tbl>
    <w:p w14:paraId="704C60AC" w14:textId="77777777" w:rsidR="00BA460E" w:rsidRDefault="00BA460E">
      <w:pPr>
        <w:rPr>
          <w:lang w:val="pt-PT"/>
        </w:rPr>
      </w:pPr>
    </w:p>
    <w:p w14:paraId="21134E67" w14:textId="77777777" w:rsidR="00BA460E" w:rsidRPr="00BA460E" w:rsidRDefault="00BA460E">
      <w:pPr>
        <w:rPr>
          <w:lang w:val="pt-PT"/>
        </w:rPr>
      </w:pPr>
    </w:p>
    <w:sectPr w:rsidR="00BA460E" w:rsidRPr="00BA4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77830"/>
    <w:multiLevelType w:val="hybridMultilevel"/>
    <w:tmpl w:val="6F28B062"/>
    <w:lvl w:ilvl="0" w:tplc="7FCE77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59"/>
    <w:rsid w:val="000306F3"/>
    <w:rsid w:val="000C5D21"/>
    <w:rsid w:val="001034C5"/>
    <w:rsid w:val="001A750B"/>
    <w:rsid w:val="002659AD"/>
    <w:rsid w:val="002906D0"/>
    <w:rsid w:val="002F7EEE"/>
    <w:rsid w:val="003412E3"/>
    <w:rsid w:val="00615BBA"/>
    <w:rsid w:val="00673F59"/>
    <w:rsid w:val="00B60AC6"/>
    <w:rsid w:val="00BA460E"/>
    <w:rsid w:val="00BD59EE"/>
    <w:rsid w:val="00C177E5"/>
    <w:rsid w:val="00CC5CD5"/>
    <w:rsid w:val="00F32C93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44E"/>
  <w15:chartTrackingRefBased/>
  <w15:docId w15:val="{F4BF72CE-8152-42DE-AECA-6069598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2021-02-28T14:56:00Z</dcterms:created>
  <dcterms:modified xsi:type="dcterms:W3CDTF">2021-02-28T17:27:00Z</dcterms:modified>
</cp:coreProperties>
</file>