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EDA5" w14:textId="77777777" w:rsidR="00DE1731" w:rsidRDefault="00DE1731" w:rsidP="00DE1731">
      <w:r>
        <w:t>Někdo však měl poznamenat, že v sobotu večer zůstaly otevřené. Z toho vznikla hypotéza, která se následně rozšířila po celém městě</w:t>
      </w:r>
      <w:commentRangeStart w:id="0"/>
      <w:r>
        <w:t>:</w:t>
      </w:r>
      <w:commentRangeEnd w:id="0"/>
      <w:r>
        <w:rPr>
          <w:rStyle w:val="Odkaznakoment"/>
        </w:rPr>
        <w:commentReference w:id="0"/>
      </w:r>
      <w:r>
        <w:t xml:space="preserve"> útok se odehrál </w:t>
      </w:r>
      <w:commentRangeStart w:id="1"/>
      <w:r>
        <w:t>uprostřed</w:t>
      </w:r>
      <w:commentRangeEnd w:id="1"/>
      <w:r w:rsidR="006217A0">
        <w:rPr>
          <w:rStyle w:val="Odkaznakoment"/>
        </w:rPr>
        <w:commentReference w:id="1"/>
      </w:r>
      <w:r>
        <w:t xml:space="preserve"> bílého dne a v podvečer.</w:t>
      </w:r>
    </w:p>
    <w:p w14:paraId="627CD397" w14:textId="77777777" w:rsidR="00DE1731" w:rsidRPr="00670294" w:rsidRDefault="00DE1731" w:rsidP="00DE1731">
      <w:r>
        <w:tab/>
        <w:t xml:space="preserve">Ať už je tomu jakkoliv, pokud oběť křičela, neslyšel ji nikdo. Nikdo </w:t>
      </w:r>
      <w:commentRangeStart w:id="2"/>
      <w:r>
        <w:t>nezpozorněl</w:t>
      </w:r>
      <w:commentRangeEnd w:id="2"/>
      <w:r>
        <w:rPr>
          <w:rStyle w:val="Odkaznakoment"/>
        </w:rPr>
        <w:commentReference w:id="2"/>
      </w:r>
      <w:r>
        <w:t xml:space="preserve"> ani při třesku rozbitého okna ani při rámusu, který v domě</w:t>
      </w:r>
      <w:commentRangeStart w:id="3"/>
      <w:r>
        <w:t xml:space="preserve"> útočník nadělal</w:t>
      </w:r>
      <w:commentRangeEnd w:id="3"/>
      <w:r>
        <w:rPr>
          <w:rStyle w:val="Odkaznakoment"/>
        </w:rPr>
        <w:commentReference w:id="3"/>
      </w:r>
      <w:r>
        <w:t xml:space="preserve">, a už vůbec ne při zvuku opakovaných ran, které násilník uštědřoval oběti. Buď zaútočil ráno, když ze svého </w:t>
      </w:r>
      <w:commentRangeStart w:id="4"/>
      <w:r>
        <w:t>úkrytu</w:t>
      </w:r>
      <w:commentRangeEnd w:id="4"/>
      <w:r>
        <w:rPr>
          <w:rStyle w:val="Odkaznakoment"/>
        </w:rPr>
        <w:commentReference w:id="4"/>
      </w:r>
      <w:r>
        <w:t xml:space="preserve"> viděl, že jeho pečlivě </w:t>
      </w:r>
      <w:commentRangeStart w:id="5"/>
      <w:r>
        <w:t xml:space="preserve">vybraná </w:t>
      </w:r>
      <w:commentRangeEnd w:id="5"/>
      <w:r>
        <w:rPr>
          <w:rStyle w:val="Odkaznakoment"/>
        </w:rPr>
        <w:commentReference w:id="5"/>
      </w:r>
      <w:r>
        <w:t xml:space="preserve">a vysledovaná oběť otevřela okenice a začala se věnovat svým </w:t>
      </w:r>
      <w:commentRangeStart w:id="6"/>
      <w:r>
        <w:t>povinnostem</w:t>
      </w:r>
      <w:commentRangeEnd w:id="6"/>
      <w:r w:rsidR="009E7577">
        <w:rPr>
          <w:rStyle w:val="Odkaznakoment"/>
        </w:rPr>
        <w:commentReference w:id="6"/>
      </w:r>
      <w:r>
        <w:t xml:space="preserve">, zatímco nejbližší sousedi ještě spali; nebo se v domě objevil v podvečer, když sousedi nebyli doma nebo byli </w:t>
      </w:r>
      <w:commentRangeStart w:id="7"/>
      <w:r>
        <w:t xml:space="preserve">nalepení </w:t>
      </w:r>
      <w:commentRangeEnd w:id="7"/>
      <w:r>
        <w:rPr>
          <w:rStyle w:val="Odkaznakoment"/>
        </w:rPr>
        <w:commentReference w:id="7"/>
      </w:r>
      <w:r>
        <w:t xml:space="preserve">na </w:t>
      </w:r>
      <w:commentRangeStart w:id="8"/>
      <w:r>
        <w:t>televizi</w:t>
      </w:r>
      <w:commentRangeEnd w:id="8"/>
      <w:r>
        <w:rPr>
          <w:rStyle w:val="Odkaznakoment"/>
        </w:rPr>
        <w:commentReference w:id="8"/>
      </w:r>
      <w:r>
        <w:t xml:space="preserve">. Ledaže by jednoduše nebyli </w:t>
      </w:r>
      <w:commentRangeStart w:id="9"/>
      <w:r>
        <w:t xml:space="preserve">otupělí </w:t>
      </w:r>
      <w:commentRangeEnd w:id="9"/>
      <w:r>
        <w:rPr>
          <w:rStyle w:val="Odkaznakoment"/>
        </w:rPr>
        <w:commentReference w:id="9"/>
      </w:r>
      <w:r>
        <w:t xml:space="preserve">touto </w:t>
      </w:r>
      <w:commentRangeStart w:id="10"/>
      <w:r>
        <w:t>krásnou zářijovou sobotou</w:t>
      </w:r>
      <w:commentRangeEnd w:id="10"/>
      <w:r>
        <w:rPr>
          <w:rStyle w:val="Odkaznakoment"/>
        </w:rPr>
        <w:commentReference w:id="10"/>
      </w:r>
      <w:r>
        <w:t xml:space="preserve"> a </w:t>
      </w:r>
      <w:commentRangeStart w:id="11"/>
      <w:r>
        <w:t xml:space="preserve">blížícím se </w:t>
      </w:r>
      <w:commentRangeEnd w:id="11"/>
      <w:r>
        <w:rPr>
          <w:rStyle w:val="Odkaznakoment"/>
        </w:rPr>
        <w:commentReference w:id="11"/>
      </w:r>
      <w:commentRangeStart w:id="12"/>
      <w:r>
        <w:t>příjemným večerem</w:t>
      </w:r>
      <w:commentRangeEnd w:id="12"/>
      <w:r>
        <w:rPr>
          <w:rStyle w:val="Odkaznakoment"/>
        </w:rPr>
        <w:commentReference w:id="12"/>
      </w:r>
      <w:r>
        <w:t xml:space="preserve">. </w:t>
      </w:r>
    </w:p>
    <w:p w14:paraId="69CE4369" w14:textId="217AEE03" w:rsidR="00FD04A1" w:rsidRDefault="009E7577">
      <w:r>
        <w:t xml:space="preserve">  Hodnocení: velmi správně uvažujete o možnostech (= diskuse možných řešení), v poslední větě posun smyslu s „ne complétif“, </w:t>
      </w:r>
      <w:r w:rsidR="00005AAB">
        <w:t>pěkné nedoslovné formulace myšlen</w:t>
      </w:r>
      <w:bookmarkStart w:id="13" w:name="_GoBack"/>
      <w:bookmarkEnd w:id="13"/>
      <w:r w:rsidR="00005AAB">
        <w:t>ek</w:t>
      </w:r>
    </w:p>
    <w:sectPr w:rsidR="00FD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udmila Terezie Cinerová" w:date="2021-04-05T18:06:00Z" w:initials="LTC">
    <w:p w14:paraId="33EED9DE" w14:textId="3C048310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Asi by bylo dobré zde dvojtečku vynechat, neopisovat ji podle francouzského originálu. Nepřišla jsem ale na to, jak jinak s větou naložit.</w:t>
      </w:r>
      <w:r w:rsidR="006217A0">
        <w:t xml:space="preserve"> MŮŽE BÝT I DVOJTEČKA, UVOZUJE JAKOUSI NEPŘÍMOU ŘEČ, ANEBO POMLČKA</w:t>
      </w:r>
    </w:p>
  </w:comment>
  <w:comment w:id="1" w:author="Pavla Doležalová" w:date="2021-04-05T18:06:00Z" w:initials="PD">
    <w:p w14:paraId="29E185D6" w14:textId="1F29B55E" w:rsidR="006217A0" w:rsidRDefault="006217A0">
      <w:pPr>
        <w:pStyle w:val="Textkomente"/>
      </w:pPr>
      <w:r>
        <w:rPr>
          <w:rStyle w:val="Odkaznakoment"/>
        </w:rPr>
        <w:annotationRef/>
      </w:r>
      <w:r>
        <w:t>zde lépe: „za“, protože následuje „podvečer“</w:t>
      </w:r>
    </w:p>
  </w:comment>
  <w:comment w:id="2" w:author="Ludmila Terezie Cinerová" w:date="2021-04-05T18:07:00Z" w:initials="LTC">
    <w:p w14:paraId="6D28F80E" w14:textId="1424D96D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Nevěnoval pozornost ani třesku…</w:t>
      </w:r>
      <w:r w:rsidR="006217A0">
        <w:t xml:space="preserve"> DOBŘE OBOJE</w:t>
      </w:r>
    </w:p>
  </w:comment>
  <w:comment w:id="3" w:author="Ludmila Terezie Cinerová" w:date="2021-04-05T18:18:00Z" w:initials="LTC">
    <w:p w14:paraId="57C12C31" w14:textId="21C644D7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Vynechala jsem to, že ten rámus nadělal, když rozbíjel či nějak převracel věci v tom domě. Větu by to zbytečně zkomplikovalo. Myslím, že je vcelku srozumitelné, že zkrátka v tom domě dělal nějaký hluk.</w:t>
      </w:r>
      <w:r w:rsidR="006217A0">
        <w:t xml:space="preserve"> POKUD BY NEBYLO DŮLEŽITÉ, ŽE NAPŘ. NĚCO HLEDAL... V DETEKTIVCE MŮŽE BÝT </w:t>
      </w:r>
      <w:r w:rsidR="009E7577">
        <w:t>DŮLEŽITÁ</w:t>
      </w:r>
      <w:r w:rsidR="009E7577">
        <w:t xml:space="preserve"> </w:t>
      </w:r>
      <w:r w:rsidR="006217A0">
        <w:t xml:space="preserve">KAŽDÁ MALIČKOST </w:t>
      </w:r>
    </w:p>
  </w:comment>
  <w:comment w:id="4" w:author="Ludmila Terezie Cinerová" w:date="2021-04-05T18:10:00Z" w:initials="LTC">
    <w:p w14:paraId="28C93E6D" w14:textId="6DB52913" w:rsidR="00DE1731" w:rsidRPr="0041780A" w:rsidRDefault="00DE1731" w:rsidP="00DE1731">
      <w:pPr>
        <w:pStyle w:val="Textkomente"/>
      </w:pPr>
      <w:r>
        <w:rPr>
          <w:rStyle w:val="Odkaznakoment"/>
        </w:rPr>
        <w:annotationRef/>
      </w:r>
      <w:r>
        <w:t xml:space="preserve">Nijak mi tam nešlo napasoval slovo číhat („Když si během číhání všiml, že…“. Přijde mi, že když napíšu, že </w:t>
      </w:r>
      <w:r>
        <w:rPr>
          <w:i/>
        </w:rPr>
        <w:t>z úkrytu uviděl</w:t>
      </w:r>
      <w:r>
        <w:t xml:space="preserve">, tak je jasné, že odněkud na svou oběť číhá a tajně ji sleduje. V celé té větě mi to zní lépe než kdybych tam dávala sloveso </w:t>
      </w:r>
      <w:r>
        <w:rPr>
          <w:i/>
        </w:rPr>
        <w:t>číhat</w:t>
      </w:r>
      <w:r>
        <w:t>.</w:t>
      </w:r>
      <w:r w:rsidR="006217A0">
        <w:t xml:space="preserve"> MŮŽE BÝT</w:t>
      </w:r>
    </w:p>
  </w:comment>
  <w:comment w:id="5" w:author="Ludmila Terezie Cinerová" w:date="2021-04-05T18:11:00Z" w:initials="LTC">
    <w:p w14:paraId="4B6CA148" w14:textId="77777777" w:rsidR="00DE1731" w:rsidRDefault="00DE1731" w:rsidP="00DE1731">
      <w:pPr>
        <w:pStyle w:val="Textkomente"/>
        <w:rPr>
          <w:sz w:val="22"/>
        </w:rPr>
      </w:pPr>
      <w:r>
        <w:rPr>
          <w:rStyle w:val="Odkaznakoment"/>
        </w:rPr>
        <w:annotationRef/>
      </w:r>
      <w:r>
        <w:t xml:space="preserve">Zde by se slovo „repérée“ mohlo chápat i jinak, ve smyslu, že útočník je velmi zorientovaný v terénu kolem této oběti, že ji dokonale „odhalil“… nevím, jak to dobře pojmenovat.. přijde mi ale, že k této skutečnosti odkazuje i to druhé sloveso </w:t>
      </w:r>
      <w:r>
        <w:rPr>
          <w:sz w:val="22"/>
        </w:rPr>
        <w:t>(</w:t>
      </w:r>
      <w:r>
        <w:rPr>
          <w:i/>
          <w:sz w:val="22"/>
        </w:rPr>
        <w:t>vysledoval</w:t>
      </w:r>
      <w:r>
        <w:rPr>
          <w:sz w:val="22"/>
        </w:rPr>
        <w:t xml:space="preserve">), proto jsem se rozhodla přeložit </w:t>
      </w:r>
      <w:r w:rsidRPr="005953DE">
        <w:rPr>
          <w:i/>
          <w:sz w:val="22"/>
        </w:rPr>
        <w:t>repérée</w:t>
      </w:r>
      <w:r>
        <w:rPr>
          <w:sz w:val="22"/>
        </w:rPr>
        <w:t xml:space="preserve"> tak, že je to oběť, kterou si vybral. Myslím, že i tento překlad by tam mohl sedět..</w:t>
      </w:r>
    </w:p>
    <w:p w14:paraId="21741E26" w14:textId="77777777" w:rsidR="00DE1731" w:rsidRPr="005953DE" w:rsidRDefault="00DE1731" w:rsidP="00DE1731">
      <w:pPr>
        <w:pStyle w:val="Textkomente"/>
        <w:rPr>
          <w:sz w:val="22"/>
        </w:rPr>
      </w:pPr>
      <w:r>
        <w:rPr>
          <w:sz w:val="22"/>
        </w:rPr>
        <w:t xml:space="preserve">Také jsem vynechala vedlejší větu „oběť, </w:t>
      </w:r>
      <w:r w:rsidRPr="00A714A6">
        <w:rPr>
          <w:b/>
          <w:sz w:val="22"/>
        </w:rPr>
        <w:t>kterou si předchozí si dny vysledoval</w:t>
      </w:r>
      <w:r>
        <w:rPr>
          <w:sz w:val="22"/>
        </w:rPr>
        <w:t>..“. Takto je souvětí jednodušší a je srozumitelné, že si tu oběť vypozoroval v předchozích dnech.</w:t>
      </w:r>
      <w:r w:rsidR="00005AAB">
        <w:rPr>
          <w:sz w:val="22"/>
        </w:rPr>
        <w:t xml:space="preserve">  ANO, DOBŘE</w:t>
      </w:r>
    </w:p>
  </w:comment>
  <w:comment w:id="6" w:author="Pavla Doležalová" w:date="2021-04-05T18:12:00Z" w:initials="PD">
    <w:p w14:paraId="1D833041" w14:textId="55523200" w:rsidR="009E7577" w:rsidRDefault="009E7577">
      <w:pPr>
        <w:pStyle w:val="Textkomente"/>
      </w:pPr>
      <w:r>
        <w:rPr>
          <w:rStyle w:val="Odkaznakoment"/>
        </w:rPr>
        <w:annotationRef/>
      </w:r>
      <w:r>
        <w:t>anebo jen „svým obvyklým činnostem“</w:t>
      </w:r>
    </w:p>
  </w:comment>
  <w:comment w:id="7" w:author="Ludmila Terezie Cinerová" w:date="2021-04-05T18:11:00Z" w:initials="LTC">
    <w:p w14:paraId="7EB56D38" w14:textId="6A289AA3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Vysedávali u TV/ seděli u TV</w:t>
      </w:r>
      <w:r w:rsidR="00005AAB">
        <w:t xml:space="preserve"> ANO, ASI BY</w:t>
      </w:r>
      <w:r w:rsidR="00005AAB">
        <w:t xml:space="preserve"> TO "VYSEDÁVALI" STAČILO, PŘÍP. "ZÍRALI NA..."</w:t>
      </w:r>
    </w:p>
  </w:comment>
  <w:comment w:id="8" w:author="Ludmila Terezie Cinerová" w:date="2021-04-05T18:12:00Z" w:initials="LTC">
    <w:p w14:paraId="112C003F" w14:textId="31CE8E51" w:rsidR="00DE1731" w:rsidRPr="00A714A6" w:rsidRDefault="00DE1731" w:rsidP="00DE1731">
      <w:pPr>
        <w:pStyle w:val="Textkomente"/>
      </w:pPr>
      <w:r>
        <w:rPr>
          <w:rStyle w:val="Odkaznakoment"/>
        </w:rPr>
        <w:annotationRef/>
      </w:r>
      <w:r>
        <w:t xml:space="preserve">Šlo by použít </w:t>
      </w:r>
      <w:r>
        <w:rPr>
          <w:i/>
        </w:rPr>
        <w:t>obrazovku</w:t>
      </w:r>
      <w:r w:rsidR="009E7577">
        <w:rPr>
          <w:i/>
        </w:rPr>
        <w:t xml:space="preserve"> ANO</w:t>
      </w:r>
    </w:p>
  </w:comment>
  <w:comment w:id="9" w:author="Ludmila Terezie Cinerová" w:date="2021-04-05T18:17:00Z" w:initials="LTC">
    <w:p w14:paraId="601230F3" w14:textId="657DD568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 xml:space="preserve">Tady jsem si fakt nevěděla rady. Anesthésier doslova by bylo umrtvit nebo znecitlivět. Existuje také metaforický význam </w:t>
      </w:r>
      <w:r>
        <w:rPr>
          <w:i/>
        </w:rPr>
        <w:t>rendre indifférent.</w:t>
      </w:r>
      <w:r>
        <w:t xml:space="preserve"> To se podle mě ale nedá použít ve vazbě „anesthésier par“. Rozhodla jsem se tedy zachovat původní význam (umrtvit/otupit), ale nevím, jestli správně…</w:t>
      </w:r>
      <w:r w:rsidR="00005AAB">
        <w:t xml:space="preserve"> JDE NEJSPÍŠ O "USPÁNÍ (POZORNOSTI), ZTRÁTU BDĚLOSTI</w:t>
      </w:r>
      <w:r w:rsidR="00005AAB">
        <w:t>"</w:t>
      </w:r>
      <w:r w:rsidR="00005AAB">
        <w:t xml:space="preserve"> ve významu NEVIDÍM, NESLYŠÍM, KOCHÁM SE...</w:t>
      </w:r>
    </w:p>
    <w:p w14:paraId="34ECBFBB" w14:textId="49966763" w:rsidR="00DE1731" w:rsidRPr="00B90E0A" w:rsidRDefault="00DE1731" w:rsidP="00DE1731">
      <w:pPr>
        <w:pStyle w:val="Textkomente"/>
      </w:pPr>
      <w:r>
        <w:t xml:space="preserve">Celá věta mi takto ale nedává v kontextu smysl. Mnohem raději bych ji přeložila takto: </w:t>
      </w:r>
      <w:r w:rsidRPr="00B90E0A">
        <w:rPr>
          <w:b/>
        </w:rPr>
        <w:t>Ledaže by nebyli lhostejní k této krásné zářijové sobotě a blížícímu se příjemnému večeru.</w:t>
      </w:r>
      <w:r>
        <w:t xml:space="preserve"> Ve francouzském textu to ale takto nevidím…</w:t>
      </w:r>
      <w:r w:rsidR="00005AAB">
        <w:t xml:space="preserve"> TEN ZÁPOR JE "NE COMPL</w:t>
      </w:r>
      <w:r w:rsidR="00005AAB">
        <w:t>ÉTIF" BEZ ZÁPOR. VÝZNAMU, TEDY "LE</w:t>
      </w:r>
      <w:r w:rsidR="00005AAB">
        <w:t>D</w:t>
      </w:r>
      <w:r w:rsidR="00005AAB">
        <w:t xml:space="preserve">AŽE </w:t>
      </w:r>
      <w:r w:rsidR="00005AAB">
        <w:t>BY PROSTĚ VĚNOVALI V</w:t>
      </w:r>
      <w:r w:rsidR="00005AAB">
        <w:t>E</w:t>
      </w:r>
      <w:r w:rsidR="00005AAB">
        <w:t>ŠKEROU POZORNOST</w:t>
      </w:r>
      <w:r w:rsidR="00005AAB">
        <w:t>/ MĚLI SMYSLY USPANÉ</w:t>
      </w:r>
      <w:r w:rsidR="00005AAB">
        <w:t>..."</w:t>
      </w:r>
    </w:p>
  </w:comment>
  <w:comment w:id="10" w:author="Ludmila Terezie Cinerová" w:date="2021-04-01T14:38:00Z" w:initials="LTC">
    <w:p w14:paraId="79844086" w14:textId="77777777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Chassé-croisé</w:t>
      </w:r>
    </w:p>
  </w:comment>
  <w:comment w:id="11" w:author="Ludmila Terezie Cinerová" w:date="2021-04-01T14:51:00Z" w:initials="LTC">
    <w:p w14:paraId="61AC3B7B" w14:textId="77777777" w:rsidR="00DE1731" w:rsidRPr="00B90E0A" w:rsidRDefault="00DE1731" w:rsidP="00DE1731">
      <w:pPr>
        <w:pStyle w:val="Textkomente"/>
      </w:pPr>
      <w:r>
        <w:rPr>
          <w:rStyle w:val="Odkaznakoment"/>
        </w:rPr>
        <w:annotationRef/>
      </w:r>
      <w:r w:rsidRPr="00B90E0A">
        <w:t>Qui s’annonçait...</w:t>
      </w:r>
      <w:r>
        <w:t xml:space="preserve"> – znělo mi zvláště </w:t>
      </w:r>
      <w:r>
        <w:rPr>
          <w:i/>
        </w:rPr>
        <w:t>večer, který se ohlašoval</w:t>
      </w:r>
      <w:r>
        <w:t xml:space="preserve">. Proto jsem zvolila </w:t>
      </w:r>
      <w:r w:rsidRPr="00B90E0A">
        <w:rPr>
          <w:i/>
        </w:rPr>
        <w:t>blížící se večer</w:t>
      </w:r>
    </w:p>
  </w:comment>
  <w:comment w:id="12" w:author="Ludmila Terezie Cinerová" w:date="2021-04-01T14:38:00Z" w:initials="LTC">
    <w:p w14:paraId="2772BF9E" w14:textId="77777777" w:rsidR="00DE1731" w:rsidRDefault="00DE1731" w:rsidP="00DE1731">
      <w:pPr>
        <w:pStyle w:val="Textkomente"/>
      </w:pPr>
      <w:r>
        <w:rPr>
          <w:rStyle w:val="Odkaznakoment"/>
        </w:rPr>
        <w:annotationRef/>
      </w:r>
      <w:r>
        <w:t>Chassé-croisé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EED9DE" w15:done="0"/>
  <w15:commentEx w15:paraId="6D28F80E" w15:done="0"/>
  <w15:commentEx w15:paraId="57C12C31" w15:done="0"/>
  <w15:commentEx w15:paraId="28C93E6D" w15:done="0"/>
  <w15:commentEx w15:paraId="21741E26" w15:done="0"/>
  <w15:commentEx w15:paraId="7EB56D38" w15:done="0"/>
  <w15:commentEx w15:paraId="112C003F" w15:done="0"/>
  <w15:commentEx w15:paraId="34ECBFBB" w15:done="0"/>
  <w15:commentEx w15:paraId="79844086" w15:done="0"/>
  <w15:commentEx w15:paraId="61AC3B7B" w15:done="0"/>
  <w15:commentEx w15:paraId="2772BF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dmila Terezie Cinerová">
    <w15:presenceInfo w15:providerId="Windows Live" w15:userId="60c33cc52b80b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31"/>
    <w:rsid w:val="000043EF"/>
    <w:rsid w:val="00005AAB"/>
    <w:rsid w:val="00025848"/>
    <w:rsid w:val="00300C0D"/>
    <w:rsid w:val="006217A0"/>
    <w:rsid w:val="00660BBA"/>
    <w:rsid w:val="00994BA0"/>
    <w:rsid w:val="009E7577"/>
    <w:rsid w:val="00C848E0"/>
    <w:rsid w:val="00D902A9"/>
    <w:rsid w:val="00DE1731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3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73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7A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1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3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73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7A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1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Terezie Cinerová</dc:creator>
  <cp:keywords/>
  <dc:description/>
  <cp:lastModifiedBy>Pavla Doležalová</cp:lastModifiedBy>
  <cp:revision>4</cp:revision>
  <dcterms:created xsi:type="dcterms:W3CDTF">2021-04-01T12:58:00Z</dcterms:created>
  <dcterms:modified xsi:type="dcterms:W3CDTF">2021-04-05T16:19:00Z</dcterms:modified>
</cp:coreProperties>
</file>