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E1B4E" w:rsidRDefault="000D2AF1">
      <w:proofErr w:type="gramStart"/>
      <w:r>
        <w:t>Ale někdo si prý povšiml, že v sobotu večer zůstaly otevřené.</w:t>
      </w:r>
      <w:proofErr w:type="gramEnd"/>
      <w:r>
        <w:t xml:space="preserve"> </w:t>
      </w:r>
      <w:commentRangeStart w:id="0"/>
      <w:r>
        <w:t>Odtud ta verze</w:t>
      </w:r>
      <w:commentRangeEnd w:id="0"/>
      <w:r w:rsidR="00D6113A">
        <w:rPr>
          <w:rStyle w:val="Odkaznakoment"/>
        </w:rPr>
        <w:commentReference w:id="0"/>
      </w:r>
      <w:r>
        <w:t xml:space="preserve">, která se rozšířila po celém městě: k útoku došlo za bílého </w:t>
      </w:r>
      <w:commentRangeStart w:id="1"/>
      <w:r>
        <w:t>dne</w:t>
      </w:r>
      <w:commentRangeEnd w:id="1"/>
      <w:r w:rsidR="00D6113A">
        <w:rPr>
          <w:rStyle w:val="Odkaznakoment"/>
        </w:rPr>
        <w:commentReference w:id="1"/>
      </w:r>
      <w:r>
        <w:t xml:space="preserve"> a to v podvečer.</w:t>
      </w:r>
    </w:p>
    <w:p w14:paraId="00000002" w14:textId="77777777" w:rsidR="008E1B4E" w:rsidRDefault="000D2AF1">
      <w:proofErr w:type="gramStart"/>
      <w:r>
        <w:t>Ať už to bylo jakkoli, pokud oběť křičela, nikdo ji neslyšel.</w:t>
      </w:r>
      <w:proofErr w:type="gramEnd"/>
      <w:r>
        <w:t xml:space="preserve"> </w:t>
      </w:r>
      <w:proofErr w:type="gramStart"/>
      <w:r>
        <w:t>Nikoho neupozornil ani hluk tříštícího se skla, ani rámus způsobený předměty, které útočník následně v domě roztřískal.</w:t>
      </w:r>
      <w:proofErr w:type="gramEnd"/>
      <w:r>
        <w:t xml:space="preserve"> A už vůbec ne opakované výstřely a jejich ozvěna, </w:t>
      </w:r>
      <w:commentRangeStart w:id="2"/>
      <w:r>
        <w:t>které na oběť vystřeli</w:t>
      </w:r>
      <w:commentRangeEnd w:id="2"/>
      <w:r>
        <w:commentReference w:id="2"/>
      </w:r>
      <w:r>
        <w:t xml:space="preserve">l. Buď </w:t>
      </w:r>
      <w:commentRangeStart w:id="3"/>
      <w:r>
        <w:t>udeřil</w:t>
      </w:r>
      <w:commentRangeEnd w:id="3"/>
      <w:r w:rsidR="004B1BA6">
        <w:rPr>
          <w:rStyle w:val="Odkaznakoment"/>
        </w:rPr>
        <w:commentReference w:id="3"/>
      </w:r>
      <w:r>
        <w:t xml:space="preserve"> ráno, po bdělém pozorování, když viděl, že jeho oběť, kterou pečlivě identifikoval a pozoroval </w:t>
      </w:r>
      <w:commentRangeStart w:id="4"/>
      <w:r>
        <w:t>předchozí dny</w:t>
      </w:r>
      <w:commentRangeEnd w:id="4"/>
      <w:r w:rsidR="004B1BA6">
        <w:rPr>
          <w:rStyle w:val="Odkaznakoment"/>
        </w:rPr>
        <w:commentReference w:id="4"/>
      </w:r>
      <w:r>
        <w:t xml:space="preserve">, otevřela okenice a začala si hledět své práce, zatímco </w:t>
      </w:r>
      <w:commentRangeStart w:id="5"/>
      <w:r>
        <w:t xml:space="preserve">blízcí </w:t>
      </w:r>
      <w:commentRangeEnd w:id="5"/>
      <w:r>
        <w:rPr>
          <w:rStyle w:val="Odkaznakoment"/>
        </w:rPr>
        <w:commentReference w:id="5"/>
      </w:r>
      <w:r>
        <w:t>sousedé ještě spali. Nebo se v domě objevil v</w:t>
      </w:r>
      <w:commentRangeStart w:id="6"/>
      <w:r>
        <w:t xml:space="preserve"> předvečer </w:t>
      </w:r>
      <w:commentRangeEnd w:id="6"/>
      <w:r w:rsidR="004B1BA6">
        <w:rPr>
          <w:rStyle w:val="Odkaznakoment"/>
        </w:rPr>
        <w:commentReference w:id="6"/>
      </w:r>
      <w:r>
        <w:t xml:space="preserve">a sousedé ještě doma nebyli, nebo seděli přilepení k televizi. </w:t>
      </w:r>
      <w:proofErr w:type="gramStart"/>
      <w:r>
        <w:t>To za předpokladu, že je jednoduše</w:t>
      </w:r>
      <w:commentRangeStart w:id="7"/>
      <w:r>
        <w:t xml:space="preserve"> neumrtvila</w:t>
      </w:r>
      <w:commentRangeEnd w:id="7"/>
      <w:r>
        <w:commentReference w:id="7"/>
      </w:r>
      <w:r>
        <w:t xml:space="preserve"> krása té zářijové soboty a teplého večera, který právě nadcházel.</w:t>
      </w:r>
      <w:proofErr w:type="gramEnd"/>
    </w:p>
    <w:p w14:paraId="12C8D657" w14:textId="77777777" w:rsidR="000D2AF1" w:rsidRDefault="000D2AF1"/>
    <w:p w14:paraId="3DD381C0" w14:textId="52B14188" w:rsidR="000D2AF1" w:rsidRDefault="000D2AF1">
      <w:r>
        <w:t>Hodnocení: posun smyslu jen “podvečer X předvečer”, dobrá stavba vět a souvětí</w:t>
      </w:r>
      <w:r w:rsidR="00C22EDC">
        <w:t>, ještě zpřesníme použití FPV (funkční perspektivy větné)</w:t>
      </w:r>
    </w:p>
    <w:sectPr w:rsidR="000D2AF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21-04-05T17:02:00Z" w:initials="PD">
    <w:p w14:paraId="45DA0EA9" w14:textId="680AD387" w:rsidR="00D6113A" w:rsidRDefault="00D6113A">
      <w:pPr>
        <w:pStyle w:val="Textkomente"/>
      </w:pPr>
      <w:r>
        <w:rPr>
          <w:rStyle w:val="Odkaznakoment"/>
        </w:rPr>
        <w:annotationRef/>
      </w:r>
      <w:proofErr w:type="gramStart"/>
      <w:r>
        <w:t>pěkné</w:t>
      </w:r>
      <w:proofErr w:type="gramEnd"/>
    </w:p>
  </w:comment>
  <w:comment w:id="1" w:author="Pavla Doležalová" w:date="2021-04-05T17:02:00Z" w:initials="PD">
    <w:p w14:paraId="74017BED" w14:textId="38DE5E72" w:rsidR="00D6113A" w:rsidRDefault="00D6113A">
      <w:pPr>
        <w:pStyle w:val="Textkomente"/>
      </w:pPr>
      <w:r>
        <w:rPr>
          <w:rStyle w:val="Odkaznakoment"/>
        </w:rPr>
        <w:annotationRef/>
      </w:r>
      <w:proofErr w:type="gramStart"/>
      <w:r>
        <w:t>před</w:t>
      </w:r>
      <w:proofErr w:type="gramEnd"/>
      <w:r>
        <w:t xml:space="preserve"> “a to” čárka</w:t>
      </w:r>
    </w:p>
  </w:comment>
  <w:comment w:id="2" w:author="Jitka Vokráčková" w:date="2021-04-06T09:29:00Z" w:initials="">
    <w:p w14:paraId="6131F5E3" w14:textId="77777777" w:rsidR="00C22EDC" w:rsidRDefault="000D2AF1" w:rsidP="00232C52">
      <w:pPr>
        <w:pStyle w:val="Textkomente"/>
        <w:rPr>
          <w:color w:val="000000"/>
        </w:rPr>
      </w:pPr>
      <w:proofErr w:type="gramStart"/>
      <w:r>
        <w:rPr>
          <w:color w:val="000000"/>
        </w:rPr>
        <w:t>kontext</w:t>
      </w:r>
      <w:proofErr w:type="gramEnd"/>
      <w:r>
        <w:rPr>
          <w:color w:val="000000"/>
        </w:rPr>
        <w:t xml:space="preserve"> naznačuje, že "coups...qu’il lui portait" asi bude odkazovat k výstřelům, ale s jistotou to říct nemůžu</w:t>
      </w:r>
      <w:r w:rsidR="00C22EDC">
        <w:rPr>
          <w:color w:val="000000"/>
        </w:rPr>
        <w:t xml:space="preserve">  </w:t>
      </w:r>
    </w:p>
    <w:p w14:paraId="6FCE26BE" w14:textId="77777777" w:rsidR="00C22EDC" w:rsidRDefault="00C22EDC" w:rsidP="00232C52">
      <w:pPr>
        <w:pStyle w:val="Textkomente"/>
        <w:rPr>
          <w:color w:val="000000"/>
        </w:rPr>
      </w:pPr>
    </w:p>
    <w:p w14:paraId="2D20235D" w14:textId="54B2F0D6" w:rsidR="00232C52" w:rsidRPr="00C22EDC" w:rsidRDefault="004B1BA6" w:rsidP="00232C52">
      <w:pPr>
        <w:pStyle w:val="Textkomente"/>
        <w:rPr>
          <w:lang w:val="fr-CA"/>
        </w:rPr>
      </w:pPr>
      <w:r w:rsidRPr="00C22EDC">
        <w:rPr>
          <w:color w:val="000000"/>
          <w:lang w:val="fr-CA"/>
        </w:rPr>
        <w:t xml:space="preserve"> “</w:t>
      </w:r>
      <w:r w:rsidR="00232C52" w:rsidRPr="00C22EDC">
        <w:rPr>
          <w:lang w:val="fr-CA"/>
        </w:rPr>
        <w:t>„porter les coups à qqn » = zasadit někomu rány (dále v textu je « pas mal de sang »</w:t>
      </w:r>
    </w:p>
    <w:p w14:paraId="00000004" w14:textId="569855CB" w:rsidR="008E1B4E" w:rsidRPr="00C22EDC" w:rsidRDefault="008E1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fr-CA"/>
        </w:rPr>
      </w:pPr>
    </w:p>
  </w:comment>
  <w:comment w:id="3" w:author="Pavla Doležalová" w:date="2021-04-05T18:00:00Z" w:initials="PD">
    <w:p w14:paraId="2A20E87E" w14:textId="7A61379B" w:rsidR="004B1BA6" w:rsidRDefault="004B1BA6">
      <w:pPr>
        <w:pStyle w:val="Textkomente"/>
      </w:pPr>
      <w:r>
        <w:rPr>
          <w:rStyle w:val="Odkaznakoment"/>
        </w:rPr>
        <w:annotationRef/>
      </w:r>
      <w:proofErr w:type="gramStart"/>
      <w:r>
        <w:t>asi</w:t>
      </w:r>
      <w:proofErr w:type="gramEnd"/>
      <w:r>
        <w:t xml:space="preserve"> lépe : “zaútočil</w:t>
      </w:r>
    </w:p>
  </w:comment>
  <w:comment w:id="4" w:author="Pavla Doležalová" w:date="2021-04-05T18:01:00Z" w:initials="PD">
    <w:p w14:paraId="7E9F3C7A" w14:textId="281B12FC" w:rsidR="004B1BA6" w:rsidRDefault="004B1BA6">
      <w:pPr>
        <w:pStyle w:val="Textkomente"/>
      </w:pPr>
      <w:r>
        <w:rPr>
          <w:rStyle w:val="Odkaznakoment"/>
        </w:rPr>
        <w:annotationRef/>
      </w:r>
      <w:proofErr w:type="gramStart"/>
      <w:r>
        <w:t>slovosled</w:t>
      </w:r>
      <w:proofErr w:type="gramEnd"/>
      <w:r>
        <w:t>: za “kterou”</w:t>
      </w:r>
    </w:p>
  </w:comment>
  <w:comment w:id="5" w:author="Pavla Doležalová" w:date="2021-04-05T18:03:00Z" w:initials="PD">
    <w:p w14:paraId="16E481A2" w14:textId="638C1DAE" w:rsidR="000D2AF1" w:rsidRDefault="000D2AF1">
      <w:pPr>
        <w:pStyle w:val="Textkomente"/>
      </w:pPr>
      <w:r>
        <w:rPr>
          <w:rStyle w:val="Odkaznakoment"/>
        </w:rPr>
        <w:annotationRef/>
      </w:r>
      <w:proofErr w:type="gramStart"/>
      <w:r>
        <w:t>nejbližší</w:t>
      </w:r>
      <w:proofErr w:type="gramEnd"/>
      <w:r>
        <w:t>/ bezprostřední</w:t>
      </w:r>
    </w:p>
  </w:comment>
  <w:comment w:id="6" w:author="Pavla Doležalová" w:date="2021-04-05T18:02:00Z" w:initials="PD">
    <w:p w14:paraId="31B40F09" w14:textId="2FD42224" w:rsidR="004B1BA6" w:rsidRDefault="004B1BA6">
      <w:pPr>
        <w:pStyle w:val="Textkomente"/>
      </w:pPr>
      <w:r>
        <w:rPr>
          <w:rStyle w:val="Odkaznakoment"/>
        </w:rPr>
        <w:annotationRef/>
      </w:r>
      <w:proofErr w:type="gramStart"/>
      <w:r>
        <w:t>podvečer</w:t>
      </w:r>
      <w:proofErr w:type="gramEnd"/>
    </w:p>
  </w:comment>
  <w:comment w:id="7" w:author="Jitka Vokráčková" w:date="2021-04-06T09:30:00Z" w:initials="">
    <w:p w14:paraId="00000003" w14:textId="2C5F0DF1" w:rsidR="008E1B4E" w:rsidRDefault="000D2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proofErr w:type="gramStart"/>
      <w:r>
        <w:rPr>
          <w:color w:val="000000"/>
        </w:rPr>
        <w:t>vybraný</w:t>
      </w:r>
      <w:proofErr w:type="gramEnd"/>
      <w:r>
        <w:rPr>
          <w:color w:val="000000"/>
        </w:rPr>
        <w:t xml:space="preserve"> výraz mi tam úplně nesedí, ale stejně tak je netypický výraz "anesthétisés" ve francouzském textu</w:t>
      </w:r>
      <w:r w:rsidR="00C22EDC">
        <w:rPr>
          <w:color w:val="000000"/>
        </w:rPr>
        <w:t xml:space="preserve"> ANO, </w:t>
      </w:r>
      <w:bookmarkStart w:id="8" w:name="_GoBack"/>
      <w:bookmarkEnd w:id="8"/>
      <w:r w:rsidR="00C22EDC">
        <w:rPr>
          <w:color w:val="000000"/>
        </w:rPr>
        <w:t xml:space="preserve">JDE </w:t>
      </w:r>
      <w:r w:rsidR="004B1BA6">
        <w:rPr>
          <w:color w:val="000000"/>
        </w:rPr>
        <w:t xml:space="preserve"> O “OTUPENÍ SMYSLŮ/ USPÁNÍ”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E1B4E"/>
    <w:rsid w:val="000D2AF1"/>
    <w:rsid w:val="00232C52"/>
    <w:rsid w:val="004B1BA6"/>
    <w:rsid w:val="008E1B4E"/>
    <w:rsid w:val="00A62408"/>
    <w:rsid w:val="00C22EDC"/>
    <w:rsid w:val="00D6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1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13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11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113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1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13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11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11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149</Words>
  <Characters>825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Doležalová</cp:lastModifiedBy>
  <cp:revision>7</cp:revision>
  <dcterms:created xsi:type="dcterms:W3CDTF">2021-04-05T15:01:00Z</dcterms:created>
  <dcterms:modified xsi:type="dcterms:W3CDTF">2021-04-06T07:30:00Z</dcterms:modified>
</cp:coreProperties>
</file>