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99D0" w14:textId="77777777" w:rsidR="0052615D" w:rsidRDefault="00653EDC">
      <w:pPr>
        <w:rPr>
          <w:sz w:val="24"/>
          <w:szCs w:val="24"/>
        </w:rPr>
      </w:pPr>
      <w:r>
        <w:rPr>
          <w:sz w:val="24"/>
          <w:szCs w:val="24"/>
        </w:rPr>
        <w:t>V zimě</w:t>
      </w:r>
    </w:p>
    <w:p w14:paraId="4B11B959" w14:textId="77777777" w:rsidR="00653EDC" w:rsidRDefault="00653EDC">
      <w:pPr>
        <w:rPr>
          <w:sz w:val="24"/>
          <w:szCs w:val="24"/>
        </w:rPr>
      </w:pPr>
    </w:p>
    <w:p w14:paraId="02005DAF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Starý muž se probudil zimou. </w:t>
      </w:r>
    </w:p>
    <w:p w14:paraId="6316A796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Vlezla k němu pokrývkou a usadila se mu v plicích, vlhká a těžká. </w:t>
      </w:r>
    </w:p>
    <w:p w14:paraId="77281B5B" w14:textId="0E27FF65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>Pomal</w:t>
      </w:r>
      <w:r w:rsidR="00E27D80">
        <w:rPr>
          <w:sz w:val="24"/>
          <w:szCs w:val="24"/>
        </w:rPr>
        <w:t>u</w:t>
      </w:r>
      <w:r>
        <w:rPr>
          <w:sz w:val="24"/>
          <w:szCs w:val="24"/>
        </w:rPr>
        <w:t xml:space="preserve"> cítil, jak se bolest provrtává až k mozku, zasténal a zakašlal. </w:t>
      </w:r>
    </w:p>
    <w:p w14:paraId="58AE582F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Potom zhluboka dýchal, ležel potichu na kuchyňské </w:t>
      </w:r>
      <w:proofErr w:type="spellStart"/>
      <w:r>
        <w:rPr>
          <w:sz w:val="24"/>
          <w:szCs w:val="24"/>
        </w:rPr>
        <w:t>sofě</w:t>
      </w:r>
      <w:proofErr w:type="spellEnd"/>
      <w:r>
        <w:rPr>
          <w:sz w:val="24"/>
          <w:szCs w:val="24"/>
        </w:rPr>
        <w:t xml:space="preserve"> a poslouchal tikot nástěnných hodin. </w:t>
      </w:r>
    </w:p>
    <w:p w14:paraId="3379F318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>Světlo hvězd venku před oknem roztříštilo temnotu v nespočetné modré nuance.</w:t>
      </w:r>
    </w:p>
    <w:p w14:paraId="686FA866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Zvedl hlavu a namáhavě se podíval k bedně na dřevo. </w:t>
      </w:r>
    </w:p>
    <w:p w14:paraId="1E9C323D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Byla prázdná. </w:t>
      </w:r>
    </w:p>
    <w:p w14:paraId="69401830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>Teď musí už brzy vstát a jít ven pro nové dřevo.</w:t>
      </w:r>
    </w:p>
    <w:p w14:paraId="5AECD4F5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 „Pojď sem, Zelenoočko“, řekl. </w:t>
      </w:r>
    </w:p>
    <w:p w14:paraId="4AB2ADF2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Kočka vyskočila ze stínu před sporákem a uvelebila se muži na hrudi. </w:t>
      </w:r>
    </w:p>
    <w:p w14:paraId="43C7E8D1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Zasmál se. </w:t>
      </w:r>
    </w:p>
    <w:p w14:paraId="673B73D6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„Jsi stále tlustší, ty jeden kocoure.“ </w:t>
      </w:r>
    </w:p>
    <w:p w14:paraId="6ED7D7BE" w14:textId="77777777" w:rsidR="001F375B" w:rsidRDefault="00653EDC">
      <w:pPr>
        <w:rPr>
          <w:sz w:val="24"/>
          <w:szCs w:val="24"/>
        </w:rPr>
      </w:pPr>
      <w:r>
        <w:rPr>
          <w:sz w:val="24"/>
          <w:szCs w:val="24"/>
        </w:rPr>
        <w:t xml:space="preserve">Muž cítil, jak teplo z kocourova malého tělíčka </w:t>
      </w:r>
      <w:r w:rsidR="001F375B">
        <w:rPr>
          <w:sz w:val="24"/>
          <w:szCs w:val="24"/>
        </w:rPr>
        <w:t xml:space="preserve">proudí do jeho těla. </w:t>
      </w:r>
    </w:p>
    <w:p w14:paraId="697C8FA7" w14:textId="77777777" w:rsidR="001F375B" w:rsidRDefault="001F375B">
      <w:pPr>
        <w:rPr>
          <w:sz w:val="24"/>
          <w:szCs w:val="24"/>
        </w:rPr>
      </w:pPr>
      <w:r>
        <w:rPr>
          <w:sz w:val="24"/>
          <w:szCs w:val="24"/>
        </w:rPr>
        <w:t>Tlumilo to bolest v jeho hrudi.</w:t>
      </w:r>
    </w:p>
    <w:p w14:paraId="6A9FEEC7" w14:textId="77777777" w:rsidR="00653EDC" w:rsidRDefault="001F375B">
      <w:pPr>
        <w:rPr>
          <w:sz w:val="24"/>
          <w:szCs w:val="24"/>
        </w:rPr>
      </w:pPr>
      <w:r>
        <w:rPr>
          <w:sz w:val="24"/>
          <w:szCs w:val="24"/>
        </w:rPr>
        <w:t>Tak chvíli leželi, stařec a kocour.</w:t>
      </w:r>
    </w:p>
    <w:p w14:paraId="149844D4" w14:textId="77777777" w:rsidR="001F375B" w:rsidRDefault="001F375B">
      <w:pPr>
        <w:rPr>
          <w:sz w:val="24"/>
          <w:szCs w:val="24"/>
        </w:rPr>
      </w:pPr>
      <w:r>
        <w:rPr>
          <w:sz w:val="24"/>
          <w:szCs w:val="24"/>
        </w:rPr>
        <w:t>V bedně na dřevo to zašustilo a kočka skočila velkým skokem na podlahu a pronásledovala myš.</w:t>
      </w:r>
    </w:p>
    <w:p w14:paraId="30952826" w14:textId="77777777" w:rsidR="001F375B" w:rsidRDefault="001F375B">
      <w:pPr>
        <w:rPr>
          <w:sz w:val="24"/>
          <w:szCs w:val="24"/>
        </w:rPr>
      </w:pPr>
      <w:r>
        <w:rPr>
          <w:sz w:val="24"/>
          <w:szCs w:val="24"/>
        </w:rPr>
        <w:t xml:space="preserve">Stařec ležel a tiše sledoval lov. </w:t>
      </w:r>
    </w:p>
    <w:p w14:paraId="6531F6F2" w14:textId="77777777" w:rsidR="001F375B" w:rsidRDefault="001F375B">
      <w:pPr>
        <w:rPr>
          <w:sz w:val="24"/>
          <w:szCs w:val="24"/>
        </w:rPr>
      </w:pPr>
      <w:r>
        <w:rPr>
          <w:sz w:val="24"/>
          <w:szCs w:val="24"/>
        </w:rPr>
        <w:t xml:space="preserve">Pak přišlo vylekané zapísknutí a triumfující kočka položila mrtvou myš na podlahu. </w:t>
      </w:r>
    </w:p>
    <w:p w14:paraId="48DB8425" w14:textId="2F7D8AA0" w:rsidR="001F375B" w:rsidRDefault="001F375B">
      <w:pPr>
        <w:rPr>
          <w:sz w:val="24"/>
          <w:szCs w:val="24"/>
        </w:rPr>
      </w:pPr>
      <w:r>
        <w:rPr>
          <w:sz w:val="24"/>
          <w:szCs w:val="24"/>
        </w:rPr>
        <w:t>Muž řekl: „Dobře to udělals.“</w:t>
      </w:r>
    </w:p>
    <w:p w14:paraId="28695E4D" w14:textId="77777777" w:rsidR="001F375B" w:rsidRPr="00653EDC" w:rsidRDefault="001F375B">
      <w:pPr>
        <w:rPr>
          <w:sz w:val="24"/>
          <w:szCs w:val="24"/>
        </w:rPr>
      </w:pPr>
    </w:p>
    <w:sectPr w:rsidR="001F375B" w:rsidRPr="0065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DC"/>
    <w:rsid w:val="001F375B"/>
    <w:rsid w:val="0052615D"/>
    <w:rsid w:val="00653EDC"/>
    <w:rsid w:val="00E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8515"/>
  <w15:chartTrackingRefBased/>
  <w15:docId w15:val="{3DA28734-BBFD-4EED-AC28-930D0C4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2021-03-22T16:22:00Z</dcterms:created>
  <dcterms:modified xsi:type="dcterms:W3CDTF">2021-03-22T16:22:00Z</dcterms:modified>
</cp:coreProperties>
</file>