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A7C78A" w14:textId="014195DA" w:rsidR="00E479B0" w:rsidRDefault="009C579C">
      <w:r w:rsidRPr="009C579C">
        <w:rPr>
          <w:noProof/>
        </w:rPr>
        <w:drawing>
          <wp:inline distT="0" distB="0" distL="0" distR="0" wp14:anchorId="396F3758" wp14:editId="407AF2DB">
            <wp:extent cx="5760720" cy="2127250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E7DF3" w14:textId="48D29E22" w:rsidR="009C579C" w:rsidRDefault="009C579C"/>
    <w:p w14:paraId="53094EE6" w14:textId="2724B183" w:rsidR="009C579C" w:rsidRDefault="009C579C"/>
    <w:p w14:paraId="45BAADE7" w14:textId="0E23A984" w:rsidR="009C579C" w:rsidRDefault="009C579C"/>
    <w:p w14:paraId="092AE574" w14:textId="4DB144F8" w:rsidR="009C579C" w:rsidRDefault="009C579C"/>
    <w:p w14:paraId="24AFAFEB" w14:textId="02FC8B57" w:rsidR="009C579C" w:rsidRDefault="009C579C"/>
    <w:p w14:paraId="2D7A283A" w14:textId="42660593" w:rsidR="009C579C" w:rsidRDefault="009C579C"/>
    <w:p w14:paraId="5EF0B456" w14:textId="53434293" w:rsidR="009C579C" w:rsidRDefault="009C579C"/>
    <w:p w14:paraId="565DDA7E" w14:textId="6993EC7C" w:rsidR="009C579C" w:rsidRDefault="009C579C"/>
    <w:p w14:paraId="6AE453A5" w14:textId="5469D1C8" w:rsidR="009C579C" w:rsidRDefault="009C579C"/>
    <w:p w14:paraId="7AA1D4C6" w14:textId="2D6C9815" w:rsidR="009C579C" w:rsidRDefault="009C579C"/>
    <w:p w14:paraId="3A1323B0" w14:textId="0B4CEA69" w:rsidR="009C579C" w:rsidRDefault="009C579C"/>
    <w:p w14:paraId="20C97EF6" w14:textId="6D185B69" w:rsidR="009C579C" w:rsidRDefault="009C579C"/>
    <w:p w14:paraId="5A77C640" w14:textId="3FFD6FE0" w:rsidR="009C579C" w:rsidRDefault="009C579C"/>
    <w:p w14:paraId="78B9AA0E" w14:textId="77777777" w:rsidR="009C579C" w:rsidRDefault="009C579C"/>
    <w:p w14:paraId="2E28B3F3" w14:textId="6A8C2DF8" w:rsidR="009C579C" w:rsidRDefault="009C579C"/>
    <w:p w14:paraId="5F253C8B" w14:textId="77777777" w:rsidR="009C579C" w:rsidRDefault="009C579C">
      <w:pPr>
        <w:rPr>
          <w:noProof/>
        </w:rPr>
      </w:pPr>
    </w:p>
    <w:p w14:paraId="6D24D63B" w14:textId="77777777" w:rsidR="009C579C" w:rsidRDefault="009C579C">
      <w:pPr>
        <w:rPr>
          <w:noProof/>
        </w:rPr>
      </w:pPr>
    </w:p>
    <w:p w14:paraId="1ECC61E1" w14:textId="6BA2963E" w:rsidR="009C579C" w:rsidRDefault="009C579C">
      <w:r w:rsidRPr="009C579C">
        <w:rPr>
          <w:noProof/>
        </w:rPr>
        <w:drawing>
          <wp:inline distT="0" distB="0" distL="0" distR="0" wp14:anchorId="248BBEA5" wp14:editId="4D1DDFE8">
            <wp:extent cx="5760720" cy="1116965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AAA4E" w14:textId="1BB3FB70" w:rsidR="009C579C" w:rsidRDefault="009C579C">
      <w:pPr>
        <w:rPr>
          <w:lang w:val="ru-RU"/>
        </w:rPr>
      </w:pPr>
      <w:r>
        <w:rPr>
          <w:lang w:val="ru-RU"/>
        </w:rPr>
        <w:t>Трансформация предложений.</w:t>
      </w:r>
    </w:p>
    <w:p w14:paraId="62C1BE31" w14:textId="0B09E6D9" w:rsidR="009C579C" w:rsidRDefault="009C579C">
      <w:pPr>
        <w:rPr>
          <w:lang w:val="ru-RU"/>
        </w:rPr>
      </w:pPr>
      <w:r w:rsidRPr="009C579C">
        <w:rPr>
          <w:noProof/>
          <w:lang w:val="ru-RU"/>
        </w:rPr>
        <w:lastRenderedPageBreak/>
        <w:drawing>
          <wp:inline distT="0" distB="0" distL="0" distR="0" wp14:anchorId="2A24A1B7" wp14:editId="7BAF3179">
            <wp:extent cx="5760720" cy="2585720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9B7ED" w14:textId="73B77758" w:rsidR="009C579C" w:rsidRDefault="009C579C">
      <w:pPr>
        <w:rPr>
          <w:lang w:val="ru-RU"/>
        </w:rPr>
      </w:pPr>
    </w:p>
    <w:p w14:paraId="0903C661" w14:textId="190680E4" w:rsidR="009C579C" w:rsidRDefault="009C579C">
      <w:pPr>
        <w:rPr>
          <w:lang w:val="ru-RU"/>
        </w:rPr>
      </w:pPr>
      <w:r>
        <w:rPr>
          <w:lang w:val="ru-RU"/>
        </w:rPr>
        <w:t xml:space="preserve">Трансформация простого предложения в сложное. Кроме указанных союзов можно </w:t>
      </w:r>
      <w:proofErr w:type="gramStart"/>
      <w:r>
        <w:rPr>
          <w:lang w:val="ru-RU"/>
        </w:rPr>
        <w:t xml:space="preserve">использовать </w:t>
      </w:r>
      <w:r w:rsidRPr="009C579C">
        <w:rPr>
          <w:i/>
          <w:iCs/>
          <w:lang w:val="ru-RU"/>
        </w:rPr>
        <w:t>потому что</w:t>
      </w:r>
      <w:proofErr w:type="gramEnd"/>
      <w:r w:rsidRPr="009C579C">
        <w:rPr>
          <w:i/>
          <w:iCs/>
          <w:lang w:val="ru-RU"/>
        </w:rPr>
        <w:t>, поскольку</w:t>
      </w:r>
      <w:r>
        <w:rPr>
          <w:lang w:val="ru-RU"/>
        </w:rPr>
        <w:t>.</w:t>
      </w:r>
    </w:p>
    <w:p w14:paraId="13B81B93" w14:textId="77777777" w:rsidR="009C579C" w:rsidRDefault="009C579C">
      <w:pPr>
        <w:rPr>
          <w:noProof/>
          <w:lang w:val="ru-RU"/>
        </w:rPr>
      </w:pPr>
    </w:p>
    <w:p w14:paraId="41A673AC" w14:textId="298B5DEE" w:rsidR="009C579C" w:rsidRDefault="009C579C">
      <w:pPr>
        <w:rPr>
          <w:lang w:val="ru-RU"/>
        </w:rPr>
      </w:pPr>
      <w:r w:rsidRPr="009C579C">
        <w:rPr>
          <w:noProof/>
          <w:lang w:val="ru-RU"/>
        </w:rPr>
        <w:drawing>
          <wp:inline distT="0" distB="0" distL="0" distR="0" wp14:anchorId="3C5D6C80" wp14:editId="446C76AC">
            <wp:extent cx="5760720" cy="252285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C9924" w14:textId="77777777" w:rsidR="004B77C3" w:rsidRDefault="004B77C3">
      <w:pPr>
        <w:rPr>
          <w:lang w:val="ru-RU"/>
        </w:rPr>
      </w:pPr>
    </w:p>
    <w:p w14:paraId="17AAB0F8" w14:textId="77777777" w:rsidR="004B77C3" w:rsidRDefault="004B77C3">
      <w:pPr>
        <w:rPr>
          <w:lang w:val="ru-RU"/>
        </w:rPr>
      </w:pPr>
    </w:p>
    <w:p w14:paraId="4B83B167" w14:textId="77777777" w:rsidR="004B77C3" w:rsidRDefault="004B77C3">
      <w:pPr>
        <w:rPr>
          <w:lang w:val="ru-RU"/>
        </w:rPr>
      </w:pPr>
    </w:p>
    <w:p w14:paraId="38A28688" w14:textId="77777777" w:rsidR="004B77C3" w:rsidRDefault="004B77C3">
      <w:pPr>
        <w:rPr>
          <w:lang w:val="ru-RU"/>
        </w:rPr>
      </w:pPr>
    </w:p>
    <w:p w14:paraId="5190FD49" w14:textId="77777777" w:rsidR="004B77C3" w:rsidRDefault="004B77C3">
      <w:pPr>
        <w:rPr>
          <w:lang w:val="ru-RU"/>
        </w:rPr>
      </w:pPr>
    </w:p>
    <w:p w14:paraId="538E5FC4" w14:textId="77777777" w:rsidR="004B77C3" w:rsidRDefault="004B77C3">
      <w:pPr>
        <w:rPr>
          <w:lang w:val="ru-RU"/>
        </w:rPr>
      </w:pPr>
    </w:p>
    <w:p w14:paraId="5617400C" w14:textId="77777777" w:rsidR="004B77C3" w:rsidRDefault="004B77C3">
      <w:pPr>
        <w:rPr>
          <w:lang w:val="ru-RU"/>
        </w:rPr>
      </w:pPr>
    </w:p>
    <w:p w14:paraId="1E6F457F" w14:textId="77777777" w:rsidR="004B77C3" w:rsidRDefault="004B77C3">
      <w:pPr>
        <w:rPr>
          <w:lang w:val="ru-RU"/>
        </w:rPr>
      </w:pPr>
    </w:p>
    <w:p w14:paraId="32177092" w14:textId="77777777" w:rsidR="004B77C3" w:rsidRDefault="004B77C3">
      <w:pPr>
        <w:rPr>
          <w:lang w:val="ru-RU"/>
        </w:rPr>
      </w:pPr>
    </w:p>
    <w:p w14:paraId="629F48A7" w14:textId="2DC9CF03" w:rsidR="009C579C" w:rsidRDefault="009C579C">
      <w:pPr>
        <w:rPr>
          <w:lang w:val="ru-RU"/>
        </w:rPr>
      </w:pPr>
      <w:r w:rsidRPr="005437A7">
        <w:rPr>
          <w:highlight w:val="cyan"/>
          <w:lang w:val="ru-RU"/>
        </w:rPr>
        <w:lastRenderedPageBreak/>
        <w:t>Ответьте на вопросы с помощью сложных предложений.</w:t>
      </w:r>
    </w:p>
    <w:p w14:paraId="6D8DBF0C" w14:textId="3F493675" w:rsidR="009C579C" w:rsidRDefault="009C579C">
      <w:pPr>
        <w:rPr>
          <w:lang w:val="ru-RU"/>
        </w:rPr>
      </w:pPr>
      <w:r w:rsidRPr="009C579C">
        <w:rPr>
          <w:noProof/>
          <w:lang w:val="ru-RU"/>
        </w:rPr>
        <w:drawing>
          <wp:inline distT="0" distB="0" distL="0" distR="0" wp14:anchorId="0559EF8D" wp14:editId="78C882A7">
            <wp:extent cx="5760720" cy="2322830"/>
            <wp:effectExtent l="0" t="0" r="0" b="12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AEEA8" w14:textId="036C2731" w:rsidR="009C579C" w:rsidRDefault="009C579C">
      <w:pPr>
        <w:rPr>
          <w:lang w:val="ru-RU"/>
        </w:rPr>
      </w:pPr>
    </w:p>
    <w:p w14:paraId="672822B8" w14:textId="2314436F" w:rsidR="009C579C" w:rsidRDefault="009C579C">
      <w:pPr>
        <w:rPr>
          <w:lang w:val="ru-RU"/>
        </w:rPr>
      </w:pPr>
      <w:r>
        <w:rPr>
          <w:lang w:val="ru-RU"/>
        </w:rPr>
        <w:t>Выражение причины с помощью предлога ОТ (простое предложение)</w:t>
      </w:r>
    </w:p>
    <w:p w14:paraId="2BD40E6F" w14:textId="2E534105" w:rsidR="009C579C" w:rsidRDefault="009C579C">
      <w:pPr>
        <w:rPr>
          <w:lang w:val="ru-RU"/>
        </w:rPr>
      </w:pPr>
      <w:r w:rsidRPr="009C579C">
        <w:rPr>
          <w:noProof/>
          <w:lang w:val="ru-RU"/>
        </w:rPr>
        <w:drawing>
          <wp:inline distT="0" distB="0" distL="0" distR="0" wp14:anchorId="28E33B9A" wp14:editId="6569FE72">
            <wp:extent cx="5760720" cy="2569210"/>
            <wp:effectExtent l="0" t="0" r="0" b="25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E977B" w14:textId="57C29E59" w:rsidR="00EC774A" w:rsidRDefault="009C579C">
      <w:pPr>
        <w:rPr>
          <w:lang w:val="ru-RU"/>
        </w:rPr>
      </w:pPr>
      <w:r w:rsidRPr="009C579C">
        <w:rPr>
          <w:noProof/>
          <w:lang w:val="ru-RU"/>
        </w:rPr>
        <w:drawing>
          <wp:inline distT="0" distB="0" distL="0" distR="0" wp14:anchorId="18E5C84E" wp14:editId="7EF9AD87">
            <wp:extent cx="5760720" cy="1902460"/>
            <wp:effectExtent l="0" t="0" r="0" b="254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5DA" w:rsidRPr="005437A7">
        <w:rPr>
          <w:highlight w:val="cyan"/>
          <w:lang w:val="ru-RU"/>
        </w:rPr>
        <w:t>Это упражнение доделать дома.</w:t>
      </w:r>
    </w:p>
    <w:p w14:paraId="2A30D43E" w14:textId="6041B351" w:rsidR="00EC774A" w:rsidRDefault="00EC774A">
      <w:pPr>
        <w:rPr>
          <w:lang w:val="ru-RU"/>
        </w:rPr>
      </w:pPr>
    </w:p>
    <w:p w14:paraId="53891559" w14:textId="77777777" w:rsidR="008735DA" w:rsidRDefault="008735DA">
      <w:pPr>
        <w:rPr>
          <w:lang w:val="ru-RU"/>
        </w:rPr>
      </w:pPr>
    </w:p>
    <w:p w14:paraId="145B2955" w14:textId="6D9612D5" w:rsidR="00EC774A" w:rsidRDefault="00EC774A">
      <w:pPr>
        <w:rPr>
          <w:lang w:val="ru-RU"/>
        </w:rPr>
      </w:pPr>
      <w:r>
        <w:rPr>
          <w:lang w:val="ru-RU"/>
        </w:rPr>
        <w:lastRenderedPageBreak/>
        <w:t>Трансформация. Предлог ИЗ</w:t>
      </w:r>
    </w:p>
    <w:p w14:paraId="315D63F9" w14:textId="1D2469BD" w:rsidR="00EC774A" w:rsidRDefault="00EC774A">
      <w:pPr>
        <w:rPr>
          <w:lang w:val="ru-RU"/>
        </w:rPr>
      </w:pPr>
      <w:r w:rsidRPr="00EC774A">
        <w:rPr>
          <w:noProof/>
          <w:lang w:val="ru-RU"/>
        </w:rPr>
        <w:drawing>
          <wp:inline distT="0" distB="0" distL="0" distR="0" wp14:anchorId="676A8CA1" wp14:editId="4A21EE8C">
            <wp:extent cx="5760720" cy="358203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5AA3F" w14:textId="12C94130" w:rsidR="00EC774A" w:rsidRDefault="00EC774A">
      <w:pPr>
        <w:rPr>
          <w:lang w:val="ru-RU"/>
        </w:rPr>
      </w:pPr>
      <w:r w:rsidRPr="00EC774A">
        <w:rPr>
          <w:noProof/>
          <w:lang w:val="ru-RU"/>
        </w:rPr>
        <w:drawing>
          <wp:inline distT="0" distB="0" distL="0" distR="0" wp14:anchorId="66A0132B" wp14:editId="6A02196B">
            <wp:extent cx="5760720" cy="3521075"/>
            <wp:effectExtent l="0" t="0" r="0" b="317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67720" w14:textId="76C193B8" w:rsidR="00EC774A" w:rsidRDefault="00EC774A">
      <w:pPr>
        <w:rPr>
          <w:lang w:val="ru-RU"/>
        </w:rPr>
      </w:pPr>
      <w:r>
        <w:rPr>
          <w:lang w:val="ru-RU"/>
        </w:rPr>
        <w:t xml:space="preserve"> Выберите правильный предлог ОТ или ИЗ</w:t>
      </w:r>
    </w:p>
    <w:p w14:paraId="7B4D03DC" w14:textId="2AFBDA2C" w:rsidR="00EC774A" w:rsidRDefault="00EC774A">
      <w:pPr>
        <w:rPr>
          <w:lang w:val="ru-RU"/>
        </w:rPr>
      </w:pPr>
      <w:r w:rsidRPr="00EC774A">
        <w:rPr>
          <w:noProof/>
          <w:lang w:val="ru-RU"/>
        </w:rPr>
        <w:lastRenderedPageBreak/>
        <w:drawing>
          <wp:inline distT="0" distB="0" distL="0" distR="0" wp14:anchorId="03748622" wp14:editId="2DA195C8">
            <wp:extent cx="5760720" cy="3082925"/>
            <wp:effectExtent l="0" t="0" r="0" b="317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D8C86" w14:textId="57BB4F33" w:rsidR="00EC774A" w:rsidRDefault="00EC774A">
      <w:pPr>
        <w:rPr>
          <w:lang w:val="ru-RU"/>
        </w:rPr>
      </w:pPr>
    </w:p>
    <w:p w14:paraId="47DA4B71" w14:textId="1C8D07D1" w:rsidR="00EC774A" w:rsidRDefault="00EC774A">
      <w:pPr>
        <w:rPr>
          <w:lang w:val="ru-RU"/>
        </w:rPr>
      </w:pPr>
    </w:p>
    <w:p w14:paraId="6971A7A1" w14:textId="72969FBE" w:rsidR="00EC774A" w:rsidRDefault="00EC774A">
      <w:pPr>
        <w:rPr>
          <w:lang w:val="ru-RU"/>
        </w:rPr>
      </w:pPr>
      <w:r>
        <w:rPr>
          <w:lang w:val="ru-RU"/>
        </w:rPr>
        <w:t>Предлог ПО</w:t>
      </w:r>
    </w:p>
    <w:p w14:paraId="177B31F7" w14:textId="470650E6" w:rsidR="00EC774A" w:rsidRDefault="00BF01E8">
      <w:pPr>
        <w:rPr>
          <w:lang w:val="ru-RU"/>
        </w:rPr>
      </w:pPr>
      <w:r w:rsidRPr="00BF01E8">
        <w:rPr>
          <w:noProof/>
          <w:lang w:val="ru-RU"/>
        </w:rPr>
        <w:lastRenderedPageBreak/>
        <w:drawing>
          <wp:inline distT="0" distB="0" distL="0" distR="0" wp14:anchorId="3FCC1462" wp14:editId="36E81F58">
            <wp:extent cx="5760720" cy="3916045"/>
            <wp:effectExtent l="0" t="0" r="0" b="825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1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>Транс</w:t>
      </w:r>
      <w:r w:rsidR="00EC774A" w:rsidRPr="00EC774A">
        <w:rPr>
          <w:noProof/>
          <w:lang w:val="ru-RU"/>
        </w:rPr>
        <w:drawing>
          <wp:inline distT="0" distB="0" distL="0" distR="0" wp14:anchorId="6FF6EEA4" wp14:editId="06434E7B">
            <wp:extent cx="5760720" cy="4279265"/>
            <wp:effectExtent l="0" t="0" r="0" b="698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A70E7" w14:textId="5D7263F0" w:rsidR="00BF01E8" w:rsidRDefault="00BF01E8">
      <w:pPr>
        <w:rPr>
          <w:lang w:val="ru-RU"/>
        </w:rPr>
      </w:pPr>
      <w:r>
        <w:rPr>
          <w:lang w:val="ru-RU"/>
        </w:rPr>
        <w:t>Трансформация сложных предложений в простые</w:t>
      </w:r>
    </w:p>
    <w:p w14:paraId="0870D392" w14:textId="17CFB6A6" w:rsidR="00BF01E8" w:rsidRDefault="00BF01E8">
      <w:pPr>
        <w:rPr>
          <w:lang w:val="ru-RU"/>
        </w:rPr>
      </w:pPr>
      <w:r w:rsidRPr="00BF01E8">
        <w:rPr>
          <w:noProof/>
          <w:lang w:val="ru-RU"/>
        </w:rPr>
        <w:lastRenderedPageBreak/>
        <w:drawing>
          <wp:inline distT="0" distB="0" distL="0" distR="0" wp14:anchorId="0E06DC30" wp14:editId="71A9BD4A">
            <wp:extent cx="5760720" cy="26162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EAE09" w14:textId="7F5B67C0" w:rsidR="00BF01E8" w:rsidRDefault="00BF01E8">
      <w:pPr>
        <w:rPr>
          <w:lang w:val="ru-RU"/>
        </w:rPr>
      </w:pPr>
      <w:r>
        <w:rPr>
          <w:lang w:val="ru-RU"/>
        </w:rPr>
        <w:t>Придаточное предложение цели. Союз ЧТОБЫ</w:t>
      </w:r>
    </w:p>
    <w:p w14:paraId="70A83CCA" w14:textId="299E1A5F" w:rsidR="00BF01E8" w:rsidRDefault="00BF01E8">
      <w:pPr>
        <w:rPr>
          <w:lang w:val="ru-RU"/>
        </w:rPr>
      </w:pPr>
      <w:r w:rsidRPr="00BF01E8">
        <w:rPr>
          <w:noProof/>
          <w:lang w:val="ru-RU"/>
        </w:rPr>
        <w:drawing>
          <wp:inline distT="0" distB="0" distL="0" distR="0" wp14:anchorId="7CFDDE56" wp14:editId="2C4D395B">
            <wp:extent cx="5760720" cy="4757420"/>
            <wp:effectExtent l="0" t="0" r="0" b="508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5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67ED6" w14:textId="2F9CB6EB" w:rsidR="00BF01E8" w:rsidRDefault="00BF01E8">
      <w:pPr>
        <w:rPr>
          <w:lang w:val="ru-RU"/>
        </w:rPr>
      </w:pPr>
      <w:r w:rsidRPr="00BF01E8">
        <w:rPr>
          <w:noProof/>
          <w:lang w:val="ru-RU"/>
        </w:rPr>
        <w:lastRenderedPageBreak/>
        <w:drawing>
          <wp:inline distT="0" distB="0" distL="0" distR="0" wp14:anchorId="65A6598E" wp14:editId="1DBB2590">
            <wp:extent cx="5760720" cy="162369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2124A" w14:textId="653BF3FC" w:rsidR="00BF01E8" w:rsidRDefault="00BF01E8">
      <w:pPr>
        <w:rPr>
          <w:lang w:val="ru-RU"/>
        </w:rPr>
      </w:pPr>
      <w:r>
        <w:rPr>
          <w:lang w:val="ru-RU"/>
        </w:rPr>
        <w:t xml:space="preserve"> Когда можно опустить союз ЧТОБЫ?</w:t>
      </w:r>
    </w:p>
    <w:p w14:paraId="480BFACA" w14:textId="719DC587" w:rsidR="00BF01E8" w:rsidRDefault="00BF01E8">
      <w:pPr>
        <w:rPr>
          <w:lang w:val="ru-RU"/>
        </w:rPr>
      </w:pPr>
      <w:r w:rsidRPr="00BF01E8">
        <w:rPr>
          <w:noProof/>
          <w:lang w:val="ru-RU"/>
        </w:rPr>
        <w:drawing>
          <wp:inline distT="0" distB="0" distL="0" distR="0" wp14:anchorId="7EA923D9" wp14:editId="1CBBF474">
            <wp:extent cx="5760720" cy="676656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6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FBF82" w14:textId="304F03A1" w:rsidR="00BF01E8" w:rsidRDefault="00BF01E8">
      <w:pPr>
        <w:rPr>
          <w:lang w:val="ru-RU"/>
        </w:rPr>
      </w:pPr>
      <w:r>
        <w:rPr>
          <w:lang w:val="ru-RU"/>
        </w:rPr>
        <w:lastRenderedPageBreak/>
        <w:t>Глаголы движения + НЕ</w:t>
      </w:r>
    </w:p>
    <w:p w14:paraId="624B05CA" w14:textId="67B1B5F8" w:rsidR="00BF01E8" w:rsidRDefault="00BF01E8">
      <w:pPr>
        <w:rPr>
          <w:lang w:val="ru-RU"/>
        </w:rPr>
      </w:pPr>
      <w:r w:rsidRPr="00BF01E8">
        <w:rPr>
          <w:noProof/>
          <w:lang w:val="ru-RU"/>
        </w:rPr>
        <w:drawing>
          <wp:inline distT="0" distB="0" distL="0" distR="0" wp14:anchorId="4E79535F" wp14:editId="43BDE973">
            <wp:extent cx="5760720" cy="5991225"/>
            <wp:effectExtent l="0" t="0" r="0" b="952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ED917" w14:textId="060DC8B5" w:rsidR="00BF01E8" w:rsidRDefault="00BF01E8">
      <w:pPr>
        <w:rPr>
          <w:lang w:val="ru-RU"/>
        </w:rPr>
      </w:pPr>
    </w:p>
    <w:p w14:paraId="59D96A98" w14:textId="04DB34D2" w:rsidR="00AE47D2" w:rsidRDefault="00AE47D2">
      <w:pPr>
        <w:rPr>
          <w:lang w:val="ru-RU"/>
        </w:rPr>
      </w:pPr>
    </w:p>
    <w:p w14:paraId="68860978" w14:textId="79262EBC" w:rsidR="00AE47D2" w:rsidRDefault="00AE47D2">
      <w:pPr>
        <w:rPr>
          <w:lang w:val="ru-RU"/>
        </w:rPr>
      </w:pPr>
    </w:p>
    <w:p w14:paraId="48DBE2F3" w14:textId="369E5979" w:rsidR="00AE47D2" w:rsidRDefault="00AE47D2">
      <w:pPr>
        <w:rPr>
          <w:lang w:val="ru-RU"/>
        </w:rPr>
      </w:pPr>
    </w:p>
    <w:p w14:paraId="73DB3E96" w14:textId="3CFCF335" w:rsidR="00AE47D2" w:rsidRDefault="00AE47D2">
      <w:pPr>
        <w:rPr>
          <w:lang w:val="ru-RU"/>
        </w:rPr>
      </w:pPr>
    </w:p>
    <w:p w14:paraId="4F0B15B0" w14:textId="77777777" w:rsidR="00AE47D2" w:rsidRDefault="00AE47D2">
      <w:pPr>
        <w:rPr>
          <w:lang w:val="ru-RU"/>
        </w:rPr>
      </w:pPr>
    </w:p>
    <w:p w14:paraId="40DE1819" w14:textId="355B2393" w:rsidR="00BF01E8" w:rsidRDefault="00BF01E8">
      <w:pPr>
        <w:rPr>
          <w:lang w:val="ru-RU"/>
        </w:rPr>
      </w:pPr>
      <w:r>
        <w:rPr>
          <w:lang w:val="ru-RU"/>
        </w:rPr>
        <w:t>Придаточные предложения условия</w:t>
      </w:r>
    </w:p>
    <w:p w14:paraId="0470A116" w14:textId="13B08D39" w:rsidR="00BF01E8" w:rsidRDefault="00BF01E8">
      <w:pPr>
        <w:rPr>
          <w:lang w:val="ru-RU"/>
        </w:rPr>
      </w:pPr>
      <w:r w:rsidRPr="00BF01E8">
        <w:rPr>
          <w:noProof/>
          <w:lang w:val="ru-RU"/>
        </w:rPr>
        <w:lastRenderedPageBreak/>
        <w:drawing>
          <wp:inline distT="0" distB="0" distL="0" distR="0" wp14:anchorId="1267B0BB" wp14:editId="1507EBD8">
            <wp:extent cx="5760720" cy="6906895"/>
            <wp:effectExtent l="0" t="0" r="0" b="825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0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66D37" w14:textId="4264C01C" w:rsidR="00CB15D7" w:rsidRDefault="00CB15D7">
      <w:pPr>
        <w:rPr>
          <w:lang w:val="ru-RU"/>
        </w:rPr>
      </w:pPr>
    </w:p>
    <w:p w14:paraId="2E2AC425" w14:textId="39B38E57" w:rsidR="00EC5735" w:rsidRDefault="00EC5735">
      <w:pPr>
        <w:rPr>
          <w:lang w:val="ru-RU"/>
        </w:rPr>
      </w:pPr>
    </w:p>
    <w:p w14:paraId="386883B6" w14:textId="77777777" w:rsidR="00EC5735" w:rsidRDefault="00EC5735">
      <w:pPr>
        <w:rPr>
          <w:lang w:val="ru-RU"/>
        </w:rPr>
      </w:pPr>
    </w:p>
    <w:p w14:paraId="5581D064" w14:textId="6175F9D1" w:rsidR="00CB15D7" w:rsidRDefault="00CB15D7">
      <w:pPr>
        <w:rPr>
          <w:lang w:val="ru-RU"/>
        </w:rPr>
      </w:pPr>
      <w:r>
        <w:rPr>
          <w:lang w:val="ru-RU"/>
        </w:rPr>
        <w:t>Трансформация ПОТОМУ ЧТО – ЕСЛИ БЫ НЕ</w:t>
      </w:r>
    </w:p>
    <w:p w14:paraId="05FDB107" w14:textId="316B4A8B" w:rsidR="00CB15D7" w:rsidRDefault="00CB15D7">
      <w:pPr>
        <w:rPr>
          <w:lang w:val="ru-RU"/>
        </w:rPr>
      </w:pPr>
      <w:r w:rsidRPr="00CB15D7">
        <w:rPr>
          <w:noProof/>
          <w:lang w:val="ru-RU"/>
        </w:rPr>
        <w:lastRenderedPageBreak/>
        <w:drawing>
          <wp:inline distT="0" distB="0" distL="0" distR="0" wp14:anchorId="08EFB988" wp14:editId="25FE8CC6">
            <wp:extent cx="5760720" cy="2955925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77C53" w14:textId="34E98947" w:rsidR="00CB15D7" w:rsidRDefault="00CB15D7">
      <w:pPr>
        <w:rPr>
          <w:lang w:val="ru-RU"/>
        </w:rPr>
      </w:pPr>
    </w:p>
    <w:p w14:paraId="7E4444CD" w14:textId="14DE07AC" w:rsidR="00CB15D7" w:rsidRDefault="00CB15D7">
      <w:pPr>
        <w:rPr>
          <w:lang w:val="ru-RU"/>
        </w:rPr>
      </w:pPr>
      <w:r w:rsidRPr="00CB15D7">
        <w:rPr>
          <w:noProof/>
          <w:lang w:val="ru-RU"/>
        </w:rPr>
        <w:drawing>
          <wp:inline distT="0" distB="0" distL="0" distR="0" wp14:anchorId="309CB28C" wp14:editId="1AA3B185">
            <wp:extent cx="5760720" cy="2430780"/>
            <wp:effectExtent l="0" t="0" r="0" b="762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9087C" w14:textId="6F285571" w:rsidR="00CB15D7" w:rsidRDefault="00CB15D7">
      <w:r w:rsidRPr="00CB15D7">
        <w:rPr>
          <w:noProof/>
          <w:lang w:val="ru-RU"/>
        </w:rPr>
        <w:lastRenderedPageBreak/>
        <w:drawing>
          <wp:inline distT="0" distB="0" distL="0" distR="0" wp14:anchorId="01263EFA" wp14:editId="53DBD562">
            <wp:extent cx="5760720" cy="473075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3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2BB58" w14:textId="71662CB4" w:rsidR="00CB15D7" w:rsidRDefault="00CB15D7"/>
    <w:p w14:paraId="03D77F3F" w14:textId="77777777" w:rsidR="00CB15D7" w:rsidRDefault="00CB15D7" w:rsidP="00CB15D7">
      <w:r>
        <w:t>104/8</w:t>
      </w:r>
    </w:p>
    <w:p w14:paraId="7D3956CB" w14:textId="77777777" w:rsidR="00CB15D7" w:rsidRDefault="00CB15D7" w:rsidP="00CB15D7">
      <w:r>
        <w:t>а)</w:t>
      </w:r>
    </w:p>
    <w:p w14:paraId="1BC3B1D2" w14:textId="13365964" w:rsidR="00CB15D7" w:rsidRPr="00AB72B8" w:rsidRDefault="00CB15D7" w:rsidP="00CB15D7">
      <w:pPr>
        <w:rPr>
          <w:color w:val="70AD47" w:themeColor="accent6"/>
          <w:lang w:val="ru-RU"/>
        </w:rPr>
      </w:pPr>
      <w:r>
        <w:t xml:space="preserve">1. Chlapci se domluvili, že se sejdou zítra. </w:t>
      </w:r>
      <w:r w:rsidR="003265A7" w:rsidRPr="003265A7">
        <w:rPr>
          <w:lang w:val="en-US"/>
        </w:rPr>
        <w:t xml:space="preserve"> </w:t>
      </w:r>
      <w:r w:rsidR="00AB72B8" w:rsidRPr="00AB72B8">
        <w:rPr>
          <w:color w:val="70AD47" w:themeColor="accent6"/>
          <w:lang w:val="ru-RU"/>
        </w:rPr>
        <w:t>Мальчики договорились, что они встретятся завтра. Мальчики договорили встретиться завтра.</w:t>
      </w:r>
    </w:p>
    <w:p w14:paraId="3D89735F" w14:textId="0F821C85" w:rsidR="00CB15D7" w:rsidRPr="00AB72B8" w:rsidRDefault="00CB15D7" w:rsidP="00CB15D7">
      <w:pPr>
        <w:rPr>
          <w:color w:val="70AD47" w:themeColor="accent6"/>
          <w:lang w:val="ru-RU"/>
        </w:rPr>
      </w:pPr>
      <w:r>
        <w:t xml:space="preserve">2. Rozhodl jsem se, že počkám do zítřka. </w:t>
      </w:r>
      <w:r w:rsidR="00AB72B8" w:rsidRPr="00AB72B8">
        <w:rPr>
          <w:color w:val="70AD47" w:themeColor="accent6"/>
          <w:lang w:val="ru-RU"/>
        </w:rPr>
        <w:t>Я решил, что подожду до завтра. Я решил подождать до завтра.</w:t>
      </w:r>
    </w:p>
    <w:p w14:paraId="5D1BD22F" w14:textId="031DEFD3" w:rsidR="00CB15D7" w:rsidRPr="00AB72B8" w:rsidRDefault="00CB15D7" w:rsidP="00CB15D7">
      <w:pPr>
        <w:rPr>
          <w:color w:val="70AD47" w:themeColor="accent6"/>
          <w:lang w:val="ru-RU"/>
        </w:rPr>
      </w:pPr>
      <w:r>
        <w:t xml:space="preserve">3. Učitel nařídil žákům, aby si přinesli barevné papíry a lepidlo. </w:t>
      </w:r>
      <w:r w:rsidR="00AB72B8">
        <w:t>–</w:t>
      </w:r>
      <w:r w:rsidRPr="0006240E">
        <w:rPr>
          <w:color w:val="70AD47" w:themeColor="accent6"/>
        </w:rPr>
        <w:t xml:space="preserve"> </w:t>
      </w:r>
      <w:r w:rsidR="00AB72B8">
        <w:rPr>
          <w:color w:val="70AD47" w:themeColor="accent6"/>
          <w:lang w:val="ru-RU"/>
        </w:rPr>
        <w:t xml:space="preserve">Учитель сказал ученикам, чтобы они принесли цветную бумагу и </w:t>
      </w:r>
      <w:proofErr w:type="gramStart"/>
      <w:r w:rsidR="00AB72B8">
        <w:rPr>
          <w:color w:val="70AD47" w:themeColor="accent6"/>
          <w:lang w:val="ru-RU"/>
        </w:rPr>
        <w:t>клей./</w:t>
      </w:r>
      <w:proofErr w:type="gramEnd"/>
      <w:r w:rsidR="00AB72B8">
        <w:rPr>
          <w:color w:val="70AD47" w:themeColor="accent6"/>
          <w:lang w:val="ru-RU"/>
        </w:rPr>
        <w:t xml:space="preserve"> принести</w:t>
      </w:r>
    </w:p>
    <w:p w14:paraId="0F5B4AA4" w14:textId="7C903508" w:rsidR="00CB15D7" w:rsidRPr="00AB72B8" w:rsidRDefault="00CB15D7" w:rsidP="00CB15D7">
      <w:pPr>
        <w:rPr>
          <w:color w:val="70AD47" w:themeColor="accent6"/>
          <w:lang w:val="ru-RU"/>
        </w:rPr>
      </w:pPr>
      <w:r>
        <w:t xml:space="preserve">4. Stále doufám, že od něho obdržím zprávu. </w:t>
      </w:r>
      <w:r w:rsidR="0006240E">
        <w:t>–</w:t>
      </w:r>
      <w:r>
        <w:t xml:space="preserve"> </w:t>
      </w:r>
      <w:r w:rsidR="00AB72B8" w:rsidRPr="00AB72B8">
        <w:rPr>
          <w:color w:val="70AD47" w:themeColor="accent6"/>
          <w:lang w:val="ru-RU"/>
        </w:rPr>
        <w:t>Я до сих пор надеюсь, что получу от него сообщение. Все еще … /получить</w:t>
      </w:r>
    </w:p>
    <w:p w14:paraId="3C4B28D4" w14:textId="2E4885B8" w:rsidR="00CB15D7" w:rsidRPr="00AB72B8" w:rsidRDefault="00CB15D7" w:rsidP="00CB15D7">
      <w:pPr>
        <w:rPr>
          <w:color w:val="70AD47" w:themeColor="accent6"/>
          <w:lang w:val="ru-RU"/>
        </w:rPr>
      </w:pPr>
      <w:r>
        <w:t xml:space="preserve">5. Radím ti, abys začal pracovat hned. </w:t>
      </w:r>
      <w:r w:rsidR="0006240E" w:rsidRPr="00AB72B8">
        <w:rPr>
          <w:lang w:val="ru-RU"/>
        </w:rPr>
        <w:t xml:space="preserve"> </w:t>
      </w:r>
      <w:r w:rsidR="00AB72B8" w:rsidRPr="00AB72B8">
        <w:rPr>
          <w:color w:val="70AD47" w:themeColor="accent6"/>
          <w:lang w:val="ru-RU"/>
        </w:rPr>
        <w:t>Я тебе советую начать работать сейчас / Я тебе советую, чтобы ты начал работать сейчас.</w:t>
      </w:r>
    </w:p>
    <w:p w14:paraId="2A6A3026" w14:textId="3C2AD8FF" w:rsidR="00CB15D7" w:rsidRPr="0006240E" w:rsidRDefault="00CB15D7" w:rsidP="00CB15D7">
      <w:pPr>
        <w:rPr>
          <w:lang w:val="ru-RU"/>
        </w:rPr>
      </w:pPr>
      <w:r>
        <w:t>6.  Žádám vás, abyste nám vysvětlil své jednání.</w:t>
      </w:r>
      <w:r w:rsidR="0006240E">
        <w:rPr>
          <w:lang w:val="ru-RU"/>
        </w:rPr>
        <w:t xml:space="preserve"> </w:t>
      </w:r>
      <w:r w:rsidR="00AB72B8">
        <w:rPr>
          <w:lang w:val="ru-RU"/>
        </w:rPr>
        <w:t>Прошу вас чтобы объяснить ваше поведение. /чтобы вы объяснили</w:t>
      </w:r>
    </w:p>
    <w:p w14:paraId="46C5E132" w14:textId="6680CBEC" w:rsidR="00CB15D7" w:rsidRPr="0006240E" w:rsidRDefault="00CB15D7" w:rsidP="00CB15D7">
      <w:pPr>
        <w:rPr>
          <w:color w:val="70AD47" w:themeColor="accent6"/>
          <w:lang w:val="ru-RU"/>
        </w:rPr>
      </w:pPr>
      <w:r>
        <w:t>7. Doufám, že tu práci dokončím do konce měsíce.</w:t>
      </w:r>
      <w:r w:rsidR="00AB72B8">
        <w:rPr>
          <w:lang w:val="ru-RU"/>
        </w:rPr>
        <w:t xml:space="preserve"> </w:t>
      </w:r>
      <w:proofErr w:type="gramStart"/>
      <w:r w:rsidR="00AB72B8">
        <w:rPr>
          <w:lang w:val="ru-RU"/>
        </w:rPr>
        <w:t>Я надеюсь</w:t>
      </w:r>
      <w:proofErr w:type="gramEnd"/>
      <w:r w:rsidR="00AB72B8">
        <w:rPr>
          <w:lang w:val="ru-RU"/>
        </w:rPr>
        <w:t xml:space="preserve"> закончить эту работу к концу месяца /что закончу…</w:t>
      </w:r>
      <w:r w:rsidR="0006240E">
        <w:rPr>
          <w:lang w:val="ru-RU"/>
        </w:rPr>
        <w:t xml:space="preserve"> </w:t>
      </w:r>
    </w:p>
    <w:p w14:paraId="305D0844" w14:textId="690C3FB3" w:rsidR="00CB15D7" w:rsidRPr="00AB72B8" w:rsidRDefault="00CB15D7" w:rsidP="00CB15D7">
      <w:pPr>
        <w:rPr>
          <w:color w:val="70AD47" w:themeColor="accent6"/>
          <w:lang w:val="ru-RU"/>
        </w:rPr>
      </w:pPr>
      <w:r>
        <w:lastRenderedPageBreak/>
        <w:t xml:space="preserve">8. Matka přemluvila syna, aby zůstal doma. </w:t>
      </w:r>
      <w:r w:rsidR="0006240E">
        <w:t>–</w:t>
      </w:r>
      <w:r w:rsidR="00AB72B8" w:rsidRPr="00AB72B8">
        <w:rPr>
          <w:color w:val="70AD47" w:themeColor="accent6"/>
          <w:lang w:val="ru-RU"/>
        </w:rPr>
        <w:t xml:space="preserve">Мать уговорила сына, чтобы он остался </w:t>
      </w:r>
      <w:proofErr w:type="gramStart"/>
      <w:r w:rsidR="00AB72B8" w:rsidRPr="00AB72B8">
        <w:rPr>
          <w:color w:val="70AD47" w:themeColor="accent6"/>
          <w:lang w:val="ru-RU"/>
        </w:rPr>
        <w:t>дома./</w:t>
      </w:r>
      <w:proofErr w:type="gramEnd"/>
      <w:r w:rsidR="00AB72B8" w:rsidRPr="00AB72B8">
        <w:rPr>
          <w:color w:val="70AD47" w:themeColor="accent6"/>
          <w:lang w:val="ru-RU"/>
        </w:rPr>
        <w:t>остаться дома.</w:t>
      </w:r>
      <w:r w:rsidRPr="00AB72B8">
        <w:rPr>
          <w:color w:val="70AD47" w:themeColor="accent6"/>
        </w:rPr>
        <w:t xml:space="preserve"> </w:t>
      </w:r>
    </w:p>
    <w:p w14:paraId="7C12EF04" w14:textId="2E21B6B8" w:rsidR="00CB15D7" w:rsidRPr="00AB72B8" w:rsidRDefault="00CB15D7" w:rsidP="00CB15D7">
      <w:pPr>
        <w:rPr>
          <w:color w:val="70AD47" w:themeColor="accent6"/>
          <w:lang w:val="ru-RU"/>
        </w:rPr>
      </w:pPr>
      <w:r>
        <w:t xml:space="preserve">9. Všichni prosili sestru, aby něco zazpívala. </w:t>
      </w:r>
      <w:r w:rsidR="0006240E">
        <w:t>–</w:t>
      </w:r>
      <w:r>
        <w:t xml:space="preserve"> </w:t>
      </w:r>
      <w:r w:rsidR="00AB72B8" w:rsidRPr="00AB72B8">
        <w:rPr>
          <w:color w:val="70AD47" w:themeColor="accent6"/>
          <w:lang w:val="ru-RU"/>
        </w:rPr>
        <w:t>Все умоляли/просили сестру спеть что-нибудь/ чтобы она что-нибудь спела.</w:t>
      </w:r>
    </w:p>
    <w:p w14:paraId="6199B6BB" w14:textId="7F4A21F2" w:rsidR="00CB15D7" w:rsidRPr="005437A7" w:rsidRDefault="00CB15D7" w:rsidP="003265A7">
      <w:pPr>
        <w:rPr>
          <w:color w:val="70AD47" w:themeColor="accent6"/>
          <w:lang w:val="ru-RU"/>
        </w:rPr>
      </w:pPr>
      <w:r>
        <w:t xml:space="preserve">10. Přeji ti, abys co nejdříve složil všechny zkoušky. </w:t>
      </w:r>
    </w:p>
    <w:p w14:paraId="6103FE98" w14:textId="77777777" w:rsidR="00CB15D7" w:rsidRDefault="00CB15D7" w:rsidP="00CB15D7">
      <w:r>
        <w:t>б)</w:t>
      </w:r>
    </w:p>
    <w:p w14:paraId="714B052D" w14:textId="2D4D7A4E" w:rsidR="00CB15D7" w:rsidRDefault="00CB15D7" w:rsidP="00CB15D7">
      <w:r>
        <w:t xml:space="preserve">1. Viděl jsem ho stát na rohu a s kýmsi hovořit. </w:t>
      </w:r>
    </w:p>
    <w:p w14:paraId="66128821" w14:textId="7D335CF6" w:rsidR="00CB15D7" w:rsidRDefault="00CB15D7" w:rsidP="00CB15D7">
      <w:r>
        <w:t xml:space="preserve">2. Už jsi ji někdy slyšel recitovat? - </w:t>
      </w:r>
    </w:p>
    <w:p w14:paraId="6FFD52B2" w14:textId="3682502A" w:rsidR="00CB15D7" w:rsidRDefault="00CB15D7" w:rsidP="00CB15D7">
      <w:r>
        <w:t xml:space="preserve">3. Nikdy předtím jsem ho neviděl kouřit. - </w:t>
      </w:r>
    </w:p>
    <w:p w14:paraId="645A6867" w14:textId="1A63159E" w:rsidR="00CB15D7" w:rsidRDefault="00CB15D7" w:rsidP="00CB15D7">
      <w:r>
        <w:t xml:space="preserve">4. Ještě nikdy jsem neslyšel Pavla hovořit tak vážně jako teď. - </w:t>
      </w:r>
    </w:p>
    <w:p w14:paraId="7B642D6D" w14:textId="6640FDD3" w:rsidR="00CB15D7" w:rsidRDefault="00CB15D7" w:rsidP="00CB15D7">
      <w:r>
        <w:t xml:space="preserve">5. Před chvílí jsem ho spatřil vcházet do budovy. </w:t>
      </w:r>
    </w:p>
    <w:p w14:paraId="39CD5ABC" w14:textId="66568707" w:rsidR="00CB15D7" w:rsidRDefault="00CB15D7" w:rsidP="00CB15D7">
      <w:r>
        <w:t xml:space="preserve">6. Nikdy jsem ho neslyšel vykřiknout, nikdy jsem ho neviděl uhodit. </w:t>
      </w:r>
    </w:p>
    <w:sectPr w:rsidR="00CB15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79C"/>
    <w:rsid w:val="0006240E"/>
    <w:rsid w:val="003265A7"/>
    <w:rsid w:val="004B77C3"/>
    <w:rsid w:val="005437A7"/>
    <w:rsid w:val="007268B1"/>
    <w:rsid w:val="008735DA"/>
    <w:rsid w:val="008E22E5"/>
    <w:rsid w:val="00981893"/>
    <w:rsid w:val="009C579C"/>
    <w:rsid w:val="00AB72B8"/>
    <w:rsid w:val="00AE47D2"/>
    <w:rsid w:val="00BF01E8"/>
    <w:rsid w:val="00CB15D7"/>
    <w:rsid w:val="00E479B0"/>
    <w:rsid w:val="00E559CE"/>
    <w:rsid w:val="00EC5735"/>
    <w:rsid w:val="00EC7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44AE9"/>
  <w15:chartTrackingRefBased/>
  <w15:docId w15:val="{C0DE7BF7-257F-496A-98CB-34E992412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13</Pages>
  <Words>307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Berger</dc:creator>
  <cp:keywords/>
  <dc:description/>
  <cp:lastModifiedBy>Olga Berger</cp:lastModifiedBy>
  <cp:revision>3</cp:revision>
  <dcterms:created xsi:type="dcterms:W3CDTF">2021-05-13T04:14:00Z</dcterms:created>
  <dcterms:modified xsi:type="dcterms:W3CDTF">2021-05-13T15:28:00Z</dcterms:modified>
</cp:coreProperties>
</file>