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7EEB5" w14:textId="77777777" w:rsidR="003A32BB" w:rsidRDefault="003A32BB" w:rsidP="003A32BB">
      <w:pPr>
        <w:rPr>
          <w:b/>
          <w:sz w:val="28"/>
          <w:szCs w:val="28"/>
          <w:lang w:val="cs-CZ"/>
        </w:rPr>
      </w:pPr>
      <w:r w:rsidRPr="00F022A2">
        <w:rPr>
          <w:b/>
          <w:sz w:val="28"/>
          <w:szCs w:val="28"/>
          <w:lang w:val="cs-CZ"/>
        </w:rPr>
        <w:t xml:space="preserve">TEST: </w:t>
      </w:r>
      <w:r>
        <w:rPr>
          <w:b/>
          <w:sz w:val="28"/>
          <w:szCs w:val="28"/>
          <w:lang w:val="cs-CZ"/>
        </w:rPr>
        <w:t>Ruská klasická literatura</w:t>
      </w:r>
    </w:p>
    <w:p w14:paraId="32DD5BAA" w14:textId="77777777" w:rsidR="003A32BB" w:rsidRDefault="003A32BB" w:rsidP="003A32BB">
      <w:pPr>
        <w:rPr>
          <w:b/>
          <w:sz w:val="28"/>
          <w:szCs w:val="28"/>
          <w:lang w:val="cs-CZ"/>
        </w:rPr>
      </w:pPr>
    </w:p>
    <w:p w14:paraId="71124E4A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1) Kapitánova dcerka od A. S. Puškina je</w:t>
      </w:r>
    </w:p>
    <w:p w14:paraId="66525C4D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a) drama</w:t>
      </w:r>
    </w:p>
    <w:p w14:paraId="00ABD3B6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b) román</w:t>
      </w:r>
    </w:p>
    <w:p w14:paraId="5AE5A982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c) povídka</w:t>
      </w:r>
    </w:p>
    <w:p w14:paraId="37A4C981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d) novela</w:t>
      </w:r>
    </w:p>
    <w:p w14:paraId="47D320AC" w14:textId="77777777" w:rsidR="003A32BB" w:rsidRPr="0071337B" w:rsidRDefault="003A32BB" w:rsidP="003A32BB">
      <w:pPr>
        <w:rPr>
          <w:lang w:val="cs-CZ"/>
        </w:rPr>
      </w:pPr>
    </w:p>
    <w:p w14:paraId="099932EA" w14:textId="77777777" w:rsidR="003A32BB" w:rsidRPr="0071337B" w:rsidRDefault="003A32BB" w:rsidP="003A32BB">
      <w:pPr>
        <w:rPr>
          <w:lang w:val="cs-CZ"/>
        </w:rPr>
      </w:pPr>
    </w:p>
    <w:p w14:paraId="5542F8F9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2) Poému Démon napsal</w:t>
      </w:r>
    </w:p>
    <w:p w14:paraId="05564A9E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a) A. Puškin</w:t>
      </w:r>
    </w:p>
    <w:p w14:paraId="5A7940ED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b) M. </w:t>
      </w:r>
      <w:proofErr w:type="spellStart"/>
      <w:r w:rsidRPr="0071337B">
        <w:rPr>
          <w:lang w:val="cs-CZ"/>
        </w:rPr>
        <w:t>Lermontov</w:t>
      </w:r>
      <w:proofErr w:type="spellEnd"/>
    </w:p>
    <w:p w14:paraId="78BCA068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c) N. Někrasov</w:t>
      </w:r>
    </w:p>
    <w:p w14:paraId="7762AD97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d) A. Blok</w:t>
      </w:r>
    </w:p>
    <w:p w14:paraId="1FAA64C8" w14:textId="77777777" w:rsidR="003A32BB" w:rsidRPr="0071337B" w:rsidRDefault="003A32BB" w:rsidP="003A32BB">
      <w:pPr>
        <w:rPr>
          <w:lang w:val="cs-CZ"/>
        </w:rPr>
      </w:pPr>
    </w:p>
    <w:p w14:paraId="66E907EC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3)  Kapitánova dcerka se odehrává v době</w:t>
      </w:r>
    </w:p>
    <w:p w14:paraId="14E1DC94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a) povstání </w:t>
      </w:r>
      <w:proofErr w:type="spellStart"/>
      <w:r w:rsidRPr="0071337B">
        <w:rPr>
          <w:lang w:val="cs-CZ"/>
        </w:rPr>
        <w:t>Bolotnikova</w:t>
      </w:r>
      <w:proofErr w:type="spellEnd"/>
    </w:p>
    <w:p w14:paraId="37D7C633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b) povstání </w:t>
      </w:r>
      <w:proofErr w:type="spellStart"/>
      <w:r w:rsidRPr="0071337B">
        <w:rPr>
          <w:lang w:val="cs-CZ"/>
        </w:rPr>
        <w:t>Jemeljana</w:t>
      </w:r>
      <w:proofErr w:type="spellEnd"/>
      <w:r w:rsidRPr="0071337B">
        <w:rPr>
          <w:lang w:val="cs-CZ"/>
        </w:rPr>
        <w:t xml:space="preserve"> </w:t>
      </w:r>
      <w:proofErr w:type="spellStart"/>
      <w:r w:rsidRPr="0071337B">
        <w:rPr>
          <w:lang w:val="cs-CZ"/>
        </w:rPr>
        <w:t>Pugačova</w:t>
      </w:r>
      <w:proofErr w:type="spellEnd"/>
    </w:p>
    <w:p w14:paraId="6BDB6159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b) povstání střelců</w:t>
      </w:r>
    </w:p>
    <w:p w14:paraId="5A3296D4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c) Napoleonova vpádu do Ruska r. 1812</w:t>
      </w:r>
    </w:p>
    <w:p w14:paraId="61D13AD3" w14:textId="77777777" w:rsidR="003A32BB" w:rsidRPr="0071337B" w:rsidRDefault="003A32BB" w:rsidP="003A32BB">
      <w:pPr>
        <w:rPr>
          <w:lang w:val="cs-CZ"/>
        </w:rPr>
      </w:pPr>
    </w:p>
    <w:p w14:paraId="32CA9B80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4) Je Evžen Oněgin epistulární román ve verších?</w:t>
      </w:r>
    </w:p>
    <w:p w14:paraId="21BC5817" w14:textId="77777777" w:rsidR="003A32BB" w:rsidRPr="0071337B" w:rsidRDefault="003A32BB" w:rsidP="003A32BB">
      <w:pPr>
        <w:rPr>
          <w:lang w:val="cs-CZ"/>
        </w:rPr>
      </w:pPr>
    </w:p>
    <w:p w14:paraId="518C34FC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5) Jak se jmenuje titulní postava románu </w:t>
      </w:r>
      <w:r w:rsidRPr="0071337B">
        <w:rPr>
          <w:i/>
          <w:lang w:val="cs-CZ"/>
        </w:rPr>
        <w:t>Hrdina naší doby</w:t>
      </w:r>
      <w:r w:rsidRPr="0071337B">
        <w:rPr>
          <w:lang w:val="cs-CZ"/>
        </w:rPr>
        <w:t xml:space="preserve"> a kdo je autorem díla?</w:t>
      </w:r>
    </w:p>
    <w:p w14:paraId="0AD97E18" w14:textId="77777777" w:rsidR="003A32BB" w:rsidRPr="0071337B" w:rsidRDefault="003A32BB" w:rsidP="003A32BB">
      <w:pPr>
        <w:rPr>
          <w:lang w:val="cs-CZ"/>
        </w:rPr>
      </w:pPr>
    </w:p>
    <w:p w14:paraId="54C70A53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6)  Jak se jmenuje základní jednotka výstavby prózy tzv. naturální školy? (např. Turgeněvovy Lovcovy zápisky, Oblomovův sen z románu Ivana </w:t>
      </w:r>
      <w:proofErr w:type="spellStart"/>
      <w:r w:rsidRPr="0071337B">
        <w:rPr>
          <w:lang w:val="cs-CZ"/>
        </w:rPr>
        <w:t>Gončarova</w:t>
      </w:r>
      <w:proofErr w:type="spellEnd"/>
      <w:r w:rsidRPr="0071337B">
        <w:rPr>
          <w:lang w:val="cs-CZ"/>
        </w:rPr>
        <w:t xml:space="preserve"> Oblomov apod.).</w:t>
      </w:r>
    </w:p>
    <w:p w14:paraId="72E4076A" w14:textId="77777777" w:rsidR="003A32BB" w:rsidRPr="0071337B" w:rsidRDefault="003A32BB" w:rsidP="003A32BB">
      <w:pPr>
        <w:rPr>
          <w:lang w:val="cs-CZ"/>
        </w:rPr>
      </w:pPr>
    </w:p>
    <w:p w14:paraId="30FD519D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7)  Uveďte jména tři ruských romantických básníků.</w:t>
      </w:r>
    </w:p>
    <w:p w14:paraId="0130C14A" w14:textId="77777777" w:rsidR="003A32BB" w:rsidRPr="0071337B" w:rsidRDefault="003A32BB" w:rsidP="003A32BB">
      <w:pPr>
        <w:rPr>
          <w:lang w:val="cs-CZ"/>
        </w:rPr>
      </w:pPr>
    </w:p>
    <w:p w14:paraId="4673F1C6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8) Kdo byl </w:t>
      </w:r>
      <w:proofErr w:type="spellStart"/>
      <w:r w:rsidRPr="0071337B">
        <w:rPr>
          <w:lang w:val="cs-CZ"/>
        </w:rPr>
        <w:t>Fadděj</w:t>
      </w:r>
      <w:proofErr w:type="spellEnd"/>
      <w:r w:rsidRPr="0071337B">
        <w:rPr>
          <w:lang w:val="cs-CZ"/>
        </w:rPr>
        <w:t xml:space="preserve"> </w:t>
      </w:r>
      <w:proofErr w:type="spellStart"/>
      <w:r w:rsidRPr="0071337B">
        <w:rPr>
          <w:lang w:val="cs-CZ"/>
        </w:rPr>
        <w:t>Bulgarin</w:t>
      </w:r>
      <w:proofErr w:type="spellEnd"/>
      <w:r w:rsidRPr="0071337B">
        <w:rPr>
          <w:lang w:val="cs-CZ"/>
        </w:rPr>
        <w:t>?</w:t>
      </w:r>
    </w:p>
    <w:p w14:paraId="690F141E" w14:textId="77777777" w:rsidR="003A32BB" w:rsidRPr="0071337B" w:rsidRDefault="003A32BB" w:rsidP="003A32BB">
      <w:pPr>
        <w:rPr>
          <w:lang w:val="cs-CZ"/>
        </w:rPr>
      </w:pPr>
    </w:p>
    <w:p w14:paraId="0283AA61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9) Uveďte název časopisu, který založil A. S. Puškin.</w:t>
      </w:r>
    </w:p>
    <w:p w14:paraId="102BF8CC" w14:textId="77777777" w:rsidR="003A32BB" w:rsidRPr="0071337B" w:rsidRDefault="003A32BB" w:rsidP="003A32BB">
      <w:pPr>
        <w:rPr>
          <w:lang w:val="cs-CZ"/>
        </w:rPr>
      </w:pPr>
    </w:p>
    <w:p w14:paraId="01F46E60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10)  Jak žánrově označil N. V. Gogol své dílo Mrtvé duše? </w:t>
      </w:r>
    </w:p>
    <w:p w14:paraId="193B0F33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a) román</w:t>
      </w:r>
    </w:p>
    <w:p w14:paraId="09C2E575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b) povídka</w:t>
      </w:r>
    </w:p>
    <w:p w14:paraId="14E98064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c) poéma</w:t>
      </w:r>
    </w:p>
    <w:p w14:paraId="5CEF295C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d) drama</w:t>
      </w:r>
    </w:p>
    <w:p w14:paraId="5E128EA1" w14:textId="77777777" w:rsidR="003A32BB" w:rsidRPr="0071337B" w:rsidRDefault="003A32BB" w:rsidP="003A32BB">
      <w:pPr>
        <w:rPr>
          <w:lang w:val="cs-CZ"/>
        </w:rPr>
      </w:pPr>
    </w:p>
    <w:p w14:paraId="08F69906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11)  Kdo napsal historiografické dílo Dějiny ruského státu?</w:t>
      </w:r>
    </w:p>
    <w:p w14:paraId="7759292F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a) A. N. </w:t>
      </w:r>
      <w:proofErr w:type="spellStart"/>
      <w:r w:rsidRPr="0071337B">
        <w:rPr>
          <w:lang w:val="cs-CZ"/>
        </w:rPr>
        <w:t>Radiščev</w:t>
      </w:r>
      <w:proofErr w:type="spellEnd"/>
    </w:p>
    <w:p w14:paraId="328DDE25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b) V. N. </w:t>
      </w:r>
      <w:proofErr w:type="spellStart"/>
      <w:r w:rsidRPr="0071337B">
        <w:rPr>
          <w:lang w:val="cs-CZ"/>
        </w:rPr>
        <w:t>Tatiščev</w:t>
      </w:r>
      <w:proofErr w:type="spellEnd"/>
    </w:p>
    <w:p w14:paraId="079004D7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c) M. P. </w:t>
      </w:r>
      <w:proofErr w:type="spellStart"/>
      <w:r w:rsidRPr="0071337B">
        <w:rPr>
          <w:lang w:val="cs-CZ"/>
        </w:rPr>
        <w:t>Pogodin</w:t>
      </w:r>
      <w:proofErr w:type="spellEnd"/>
    </w:p>
    <w:p w14:paraId="3B1665F3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d) N. M: </w:t>
      </w:r>
      <w:proofErr w:type="spellStart"/>
      <w:r w:rsidRPr="0071337B">
        <w:rPr>
          <w:lang w:val="cs-CZ"/>
        </w:rPr>
        <w:t>Karamzin</w:t>
      </w:r>
      <w:proofErr w:type="spellEnd"/>
    </w:p>
    <w:p w14:paraId="6551FDCE" w14:textId="77777777" w:rsidR="003A32BB" w:rsidRPr="0071337B" w:rsidRDefault="003A32BB" w:rsidP="003A32BB">
      <w:pPr>
        <w:rPr>
          <w:lang w:val="cs-CZ"/>
        </w:rPr>
      </w:pPr>
    </w:p>
    <w:p w14:paraId="1582C292" w14:textId="77777777" w:rsidR="003A32BB" w:rsidRPr="0071337B" w:rsidRDefault="003A32BB" w:rsidP="003A32BB">
      <w:pPr>
        <w:rPr>
          <w:lang w:val="cs-CZ"/>
        </w:rPr>
      </w:pPr>
    </w:p>
    <w:p w14:paraId="546F22BF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12)  Román </w:t>
      </w:r>
      <w:r w:rsidRPr="0071337B">
        <w:rPr>
          <w:i/>
          <w:lang w:val="cs-CZ"/>
        </w:rPr>
        <w:t>Ostrov Sachalin</w:t>
      </w:r>
      <w:r w:rsidRPr="0071337B">
        <w:rPr>
          <w:lang w:val="cs-CZ"/>
        </w:rPr>
        <w:t xml:space="preserve"> napsal</w:t>
      </w:r>
    </w:p>
    <w:p w14:paraId="4694CCB5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a) A. P. Čechov</w:t>
      </w:r>
    </w:p>
    <w:p w14:paraId="557E14FE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b) F. M. </w:t>
      </w:r>
      <w:proofErr w:type="spellStart"/>
      <w:r w:rsidRPr="0071337B">
        <w:rPr>
          <w:lang w:val="cs-CZ"/>
        </w:rPr>
        <w:t>Dostojevskij</w:t>
      </w:r>
      <w:proofErr w:type="spellEnd"/>
    </w:p>
    <w:p w14:paraId="60F83AEC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lastRenderedPageBreak/>
        <w:t xml:space="preserve">c) B. S. </w:t>
      </w:r>
      <w:proofErr w:type="spellStart"/>
      <w:r w:rsidRPr="0071337B">
        <w:rPr>
          <w:lang w:val="cs-CZ"/>
        </w:rPr>
        <w:t>Leskov</w:t>
      </w:r>
      <w:proofErr w:type="spellEnd"/>
    </w:p>
    <w:p w14:paraId="2DF96A18" w14:textId="77777777" w:rsidR="003A32BB" w:rsidRPr="0071337B" w:rsidRDefault="003A32BB" w:rsidP="003A32BB">
      <w:pPr>
        <w:rPr>
          <w:lang w:val="cs-CZ"/>
        </w:rPr>
      </w:pPr>
    </w:p>
    <w:p w14:paraId="5467E5F2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13)  Kdo je autorem románu </w:t>
      </w:r>
      <w:r w:rsidRPr="0071337B">
        <w:rPr>
          <w:i/>
          <w:lang w:val="ru-RU"/>
        </w:rPr>
        <w:t>Подросток</w:t>
      </w:r>
      <w:r w:rsidRPr="0071337B">
        <w:rPr>
          <w:lang w:val="cs-CZ"/>
        </w:rPr>
        <w:t>?</w:t>
      </w:r>
    </w:p>
    <w:p w14:paraId="30ED5CD7" w14:textId="77777777" w:rsidR="003A32BB" w:rsidRPr="0071337B" w:rsidRDefault="003A32BB" w:rsidP="003A32BB">
      <w:pPr>
        <w:rPr>
          <w:lang w:val="cs-CZ"/>
        </w:rPr>
      </w:pPr>
    </w:p>
    <w:p w14:paraId="1D0F7B79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14)  Jmenujte tři postavy románu </w:t>
      </w:r>
      <w:r w:rsidRPr="0071337B">
        <w:rPr>
          <w:i/>
          <w:lang w:val="cs-CZ"/>
        </w:rPr>
        <w:t xml:space="preserve">Vojna </w:t>
      </w:r>
      <w:proofErr w:type="gramStart"/>
      <w:r w:rsidRPr="0071337B">
        <w:rPr>
          <w:i/>
          <w:lang w:val="cs-CZ"/>
        </w:rPr>
        <w:t>a  mír</w:t>
      </w:r>
      <w:proofErr w:type="gramEnd"/>
      <w:r w:rsidRPr="0071337B">
        <w:rPr>
          <w:lang w:val="cs-CZ"/>
        </w:rPr>
        <w:t>?</w:t>
      </w:r>
    </w:p>
    <w:p w14:paraId="7600A2DA" w14:textId="77777777" w:rsidR="003A32BB" w:rsidRPr="0071337B" w:rsidRDefault="003A32BB" w:rsidP="003A32BB">
      <w:pPr>
        <w:rPr>
          <w:lang w:val="cs-CZ"/>
        </w:rPr>
      </w:pPr>
    </w:p>
    <w:p w14:paraId="1174737E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15)  Uveďte název alespoň jednoho dramatu A. </w:t>
      </w:r>
      <w:proofErr w:type="spellStart"/>
      <w:r w:rsidRPr="0071337B">
        <w:rPr>
          <w:lang w:val="cs-CZ"/>
        </w:rPr>
        <w:t>Suchovo</w:t>
      </w:r>
      <w:proofErr w:type="spellEnd"/>
      <w:r w:rsidRPr="0071337B">
        <w:rPr>
          <w:lang w:val="cs-CZ"/>
        </w:rPr>
        <w:t>-Kobylina.</w:t>
      </w:r>
    </w:p>
    <w:p w14:paraId="3B7F6AA3" w14:textId="77777777" w:rsidR="003A32BB" w:rsidRPr="0071337B" w:rsidRDefault="003A32BB" w:rsidP="003A32BB">
      <w:pPr>
        <w:rPr>
          <w:lang w:val="cs-CZ"/>
        </w:rPr>
      </w:pPr>
    </w:p>
    <w:p w14:paraId="222ABC18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16) Jak se nazývá (v originále) esej D. S. </w:t>
      </w:r>
      <w:proofErr w:type="spellStart"/>
      <w:r w:rsidRPr="0071337B">
        <w:rPr>
          <w:lang w:val="cs-CZ"/>
        </w:rPr>
        <w:t>Merežkovského</w:t>
      </w:r>
      <w:proofErr w:type="spellEnd"/>
      <w:r w:rsidRPr="0071337B">
        <w:rPr>
          <w:lang w:val="cs-CZ"/>
        </w:rPr>
        <w:t>, který je chápán jako svého druhu manifest ruské moderny?</w:t>
      </w:r>
    </w:p>
    <w:p w14:paraId="5C7EA621" w14:textId="77777777" w:rsidR="003A32BB" w:rsidRPr="0071337B" w:rsidRDefault="003A32BB" w:rsidP="003A32BB">
      <w:pPr>
        <w:rPr>
          <w:lang w:val="cs-CZ"/>
        </w:rPr>
      </w:pPr>
    </w:p>
    <w:p w14:paraId="01B82FC9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17)  Proč se Blokova poéma o Říjnové revoluci nazývá </w:t>
      </w:r>
      <w:r w:rsidRPr="0071337B">
        <w:rPr>
          <w:i/>
          <w:lang w:val="cs-CZ"/>
        </w:rPr>
        <w:t>Dvanáct</w:t>
      </w:r>
      <w:r w:rsidRPr="0071337B">
        <w:rPr>
          <w:lang w:val="cs-CZ"/>
        </w:rPr>
        <w:t>?</w:t>
      </w:r>
    </w:p>
    <w:p w14:paraId="120DE5CC" w14:textId="77777777" w:rsidR="003A32BB" w:rsidRPr="0071337B" w:rsidRDefault="003A32BB" w:rsidP="003A32BB">
      <w:pPr>
        <w:rPr>
          <w:lang w:val="cs-CZ"/>
        </w:rPr>
      </w:pPr>
    </w:p>
    <w:p w14:paraId="3A358A4B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18)  Co je to </w:t>
      </w:r>
      <w:proofErr w:type="spellStart"/>
      <w:r w:rsidRPr="0071337B">
        <w:rPr>
          <w:lang w:val="cs-CZ"/>
        </w:rPr>
        <w:t>zaumný</w:t>
      </w:r>
      <w:proofErr w:type="spellEnd"/>
      <w:r w:rsidRPr="0071337B">
        <w:rPr>
          <w:lang w:val="cs-CZ"/>
        </w:rPr>
        <w:t xml:space="preserve"> jazyk (</w:t>
      </w:r>
      <w:proofErr w:type="spellStart"/>
      <w:r w:rsidRPr="0071337B">
        <w:rPr>
          <w:lang w:val="cs-CZ"/>
        </w:rPr>
        <w:t>заумный</w:t>
      </w:r>
      <w:proofErr w:type="spellEnd"/>
      <w:r w:rsidRPr="0071337B">
        <w:rPr>
          <w:lang w:val="cs-CZ"/>
        </w:rPr>
        <w:t xml:space="preserve"> </w:t>
      </w:r>
      <w:proofErr w:type="spellStart"/>
      <w:r w:rsidRPr="0071337B">
        <w:rPr>
          <w:lang w:val="cs-CZ"/>
        </w:rPr>
        <w:t>язык</w:t>
      </w:r>
      <w:proofErr w:type="spellEnd"/>
      <w:r w:rsidRPr="0071337B">
        <w:rPr>
          <w:lang w:val="cs-CZ"/>
        </w:rPr>
        <w:t>)?</w:t>
      </w:r>
    </w:p>
    <w:p w14:paraId="33073F28" w14:textId="77777777" w:rsidR="003A32BB" w:rsidRPr="0071337B" w:rsidRDefault="003A32BB" w:rsidP="003A32BB">
      <w:pPr>
        <w:rPr>
          <w:lang w:val="cs-CZ"/>
        </w:rPr>
      </w:pPr>
    </w:p>
    <w:p w14:paraId="380EA830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19)  Jmenujte jednu poému Vladimira Majakovského.</w:t>
      </w:r>
    </w:p>
    <w:p w14:paraId="25571E4B" w14:textId="77777777" w:rsidR="003A32BB" w:rsidRPr="0071337B" w:rsidRDefault="003A32BB" w:rsidP="003A32BB">
      <w:pPr>
        <w:rPr>
          <w:lang w:val="cs-CZ"/>
        </w:rPr>
      </w:pPr>
    </w:p>
    <w:p w14:paraId="1A31E975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20)  Uveďte dvě nejvýznamnější díla Ivana </w:t>
      </w:r>
      <w:proofErr w:type="spellStart"/>
      <w:r w:rsidRPr="0071337B">
        <w:rPr>
          <w:lang w:val="cs-CZ"/>
        </w:rPr>
        <w:t>Bunina</w:t>
      </w:r>
      <w:proofErr w:type="spellEnd"/>
      <w:r w:rsidRPr="0071337B">
        <w:rPr>
          <w:lang w:val="cs-CZ"/>
        </w:rPr>
        <w:t>.</w:t>
      </w:r>
    </w:p>
    <w:p w14:paraId="07D5E88D" w14:textId="77777777" w:rsidR="003A32BB" w:rsidRPr="0071337B" w:rsidRDefault="003A32BB" w:rsidP="003A32BB">
      <w:pPr>
        <w:rPr>
          <w:lang w:val="cs-CZ"/>
        </w:rPr>
      </w:pPr>
    </w:p>
    <w:p w14:paraId="344721CB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21) Uveďte tři díla ruské literatury, v jejichž středu stojí dítě nebo děti.</w:t>
      </w:r>
    </w:p>
    <w:p w14:paraId="27E847E8" w14:textId="77777777" w:rsidR="003A32BB" w:rsidRPr="0071337B" w:rsidRDefault="003A32BB" w:rsidP="003A32BB">
      <w:pPr>
        <w:rPr>
          <w:lang w:val="cs-CZ"/>
        </w:rPr>
      </w:pPr>
    </w:p>
    <w:p w14:paraId="151B5CFC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22)  Kdo byl v Rusku představitelem imažinismu?</w:t>
      </w:r>
    </w:p>
    <w:p w14:paraId="55CAF0E2" w14:textId="77777777" w:rsidR="003A32BB" w:rsidRPr="0071337B" w:rsidRDefault="003A32BB" w:rsidP="003A32BB">
      <w:pPr>
        <w:rPr>
          <w:lang w:val="cs-CZ"/>
        </w:rPr>
      </w:pPr>
    </w:p>
    <w:p w14:paraId="6587F6ED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23)  Uveďte názvy dvou ruských básnických děl označovaných za futuristická?</w:t>
      </w:r>
    </w:p>
    <w:p w14:paraId="2C18C05C" w14:textId="77777777" w:rsidR="003A32BB" w:rsidRPr="0071337B" w:rsidRDefault="003A32BB" w:rsidP="003A32BB">
      <w:pPr>
        <w:rPr>
          <w:lang w:val="cs-CZ"/>
        </w:rPr>
      </w:pPr>
    </w:p>
    <w:p w14:paraId="4C98503B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24) Co byla skupina OBERIU?</w:t>
      </w:r>
    </w:p>
    <w:p w14:paraId="0A4AB3DD" w14:textId="77777777" w:rsidR="003A32BB" w:rsidRPr="0071337B" w:rsidRDefault="003A32BB" w:rsidP="003A32BB">
      <w:pPr>
        <w:rPr>
          <w:lang w:val="cs-CZ"/>
        </w:rPr>
      </w:pPr>
    </w:p>
    <w:p w14:paraId="6EE2E340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25) Jaký cestopisný román v dopisech napsal N. M. </w:t>
      </w:r>
      <w:proofErr w:type="spellStart"/>
      <w:r w:rsidRPr="0071337B">
        <w:rPr>
          <w:lang w:val="cs-CZ"/>
        </w:rPr>
        <w:t>Karamzin</w:t>
      </w:r>
      <w:proofErr w:type="spellEnd"/>
      <w:r w:rsidRPr="0071337B">
        <w:rPr>
          <w:lang w:val="cs-CZ"/>
        </w:rPr>
        <w:t>?</w:t>
      </w:r>
    </w:p>
    <w:p w14:paraId="1134F069" w14:textId="77777777" w:rsidR="003A32BB" w:rsidRPr="0071337B" w:rsidRDefault="003A32BB" w:rsidP="003A32BB">
      <w:pPr>
        <w:rPr>
          <w:lang w:val="cs-CZ"/>
        </w:rPr>
      </w:pPr>
    </w:p>
    <w:p w14:paraId="36F79DD3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26) V jakém, městě se N. M. </w:t>
      </w:r>
      <w:proofErr w:type="spellStart"/>
      <w:r w:rsidRPr="0071337B">
        <w:rPr>
          <w:lang w:val="cs-CZ"/>
        </w:rPr>
        <w:t>Karamzin</w:t>
      </w:r>
      <w:proofErr w:type="spellEnd"/>
      <w:r w:rsidRPr="0071337B">
        <w:rPr>
          <w:lang w:val="cs-CZ"/>
        </w:rPr>
        <w:t xml:space="preserve"> při své evropské cestě setkal s Immanuelem Kantem? Jak se to město jmenuje nyní?</w:t>
      </w:r>
    </w:p>
    <w:p w14:paraId="546E6B89" w14:textId="77777777" w:rsidR="003A32BB" w:rsidRPr="0071337B" w:rsidRDefault="003A32BB" w:rsidP="003A32BB">
      <w:pPr>
        <w:rPr>
          <w:lang w:val="cs-CZ"/>
        </w:rPr>
      </w:pPr>
    </w:p>
    <w:p w14:paraId="2B205657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27) Vyjmenujte 2 komedie N. V. Gogola.</w:t>
      </w:r>
    </w:p>
    <w:p w14:paraId="129D0CD8" w14:textId="77777777" w:rsidR="003A32BB" w:rsidRPr="0071337B" w:rsidRDefault="003A32BB" w:rsidP="003A32BB">
      <w:pPr>
        <w:rPr>
          <w:lang w:val="cs-CZ"/>
        </w:rPr>
      </w:pPr>
    </w:p>
    <w:p w14:paraId="2E0267A7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28) Uveďte příklady tzv. fyziologické črty.</w:t>
      </w:r>
    </w:p>
    <w:p w14:paraId="2D4F3973" w14:textId="77777777" w:rsidR="003A32BB" w:rsidRPr="0071337B" w:rsidRDefault="003A32BB" w:rsidP="003A32BB">
      <w:pPr>
        <w:rPr>
          <w:lang w:val="cs-CZ"/>
        </w:rPr>
      </w:pPr>
    </w:p>
    <w:p w14:paraId="535BCB11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 29) Kdo je autorem románu </w:t>
      </w:r>
      <w:r w:rsidRPr="0071337B">
        <w:rPr>
          <w:i/>
          <w:lang w:val="ru-RU"/>
        </w:rPr>
        <w:t>Село Степанчиково и его обитатели</w:t>
      </w:r>
      <w:r w:rsidRPr="0071337B">
        <w:rPr>
          <w:lang w:val="ru-RU"/>
        </w:rPr>
        <w:t>?</w:t>
      </w:r>
    </w:p>
    <w:p w14:paraId="038A204C" w14:textId="77777777" w:rsidR="003A32BB" w:rsidRPr="0071337B" w:rsidRDefault="003A32BB" w:rsidP="003A32BB">
      <w:pPr>
        <w:rPr>
          <w:lang w:val="cs-CZ"/>
        </w:rPr>
      </w:pPr>
    </w:p>
    <w:p w14:paraId="6505C445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30) Vyjmenujte 2 prozaická díla A. S. Puškina.</w:t>
      </w:r>
    </w:p>
    <w:p w14:paraId="294781E8" w14:textId="77777777" w:rsidR="003A32BB" w:rsidRPr="0071337B" w:rsidRDefault="003A32BB" w:rsidP="003A32BB">
      <w:pPr>
        <w:rPr>
          <w:lang w:val="cs-CZ"/>
        </w:rPr>
      </w:pPr>
    </w:p>
    <w:p w14:paraId="374F57E8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31)  Uveďte název jednoho dramatu A. </w:t>
      </w:r>
      <w:proofErr w:type="spellStart"/>
      <w:r w:rsidRPr="0071337B">
        <w:rPr>
          <w:lang w:val="cs-CZ"/>
        </w:rPr>
        <w:t>Suchovo</w:t>
      </w:r>
      <w:proofErr w:type="spellEnd"/>
      <w:r w:rsidRPr="0071337B">
        <w:rPr>
          <w:lang w:val="cs-CZ"/>
        </w:rPr>
        <w:t>-Kobylina.</w:t>
      </w:r>
    </w:p>
    <w:p w14:paraId="79EC22B7" w14:textId="77777777" w:rsidR="003A32BB" w:rsidRPr="0071337B" w:rsidRDefault="003A32BB" w:rsidP="003A32BB">
      <w:pPr>
        <w:rPr>
          <w:lang w:val="cs-CZ"/>
        </w:rPr>
      </w:pPr>
    </w:p>
    <w:p w14:paraId="72FCB299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32) Jak se jmenuje jediný román A. P. Čechova?</w:t>
      </w:r>
    </w:p>
    <w:p w14:paraId="635C9BFA" w14:textId="77777777" w:rsidR="003A32BB" w:rsidRPr="0071337B" w:rsidRDefault="003A32BB" w:rsidP="003A32BB">
      <w:pPr>
        <w:rPr>
          <w:lang w:val="cs-CZ"/>
        </w:rPr>
      </w:pPr>
    </w:p>
    <w:p w14:paraId="72D8C485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33) Charakterizujte </w:t>
      </w:r>
      <w:proofErr w:type="spellStart"/>
      <w:r w:rsidRPr="0071337B">
        <w:rPr>
          <w:lang w:val="cs-CZ"/>
        </w:rPr>
        <w:t>akméismus</w:t>
      </w:r>
      <w:proofErr w:type="spellEnd"/>
      <w:r w:rsidRPr="0071337B">
        <w:rPr>
          <w:lang w:val="cs-CZ"/>
        </w:rPr>
        <w:t xml:space="preserve"> jako literární směr a uveďte některá jeho stěžejní básnická díla.</w:t>
      </w:r>
    </w:p>
    <w:p w14:paraId="00F82871" w14:textId="77777777" w:rsidR="003A32BB" w:rsidRPr="0071337B" w:rsidRDefault="003A32BB" w:rsidP="003A32BB">
      <w:pPr>
        <w:rPr>
          <w:lang w:val="cs-CZ"/>
        </w:rPr>
      </w:pPr>
    </w:p>
    <w:p w14:paraId="4B342FEC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34)  Charakterizujte stručně futurismus, resp. </w:t>
      </w:r>
      <w:proofErr w:type="spellStart"/>
      <w:r w:rsidRPr="0071337B">
        <w:rPr>
          <w:lang w:val="cs-CZ"/>
        </w:rPr>
        <w:t>kubofuturismus</w:t>
      </w:r>
      <w:proofErr w:type="spellEnd"/>
      <w:r w:rsidRPr="0071337B">
        <w:rPr>
          <w:lang w:val="cs-CZ"/>
        </w:rPr>
        <w:t xml:space="preserve"> jako umělecký směr. </w:t>
      </w:r>
    </w:p>
    <w:p w14:paraId="2C1F4568" w14:textId="77777777" w:rsidR="003A32BB" w:rsidRPr="0071337B" w:rsidRDefault="003A32BB" w:rsidP="003A32BB">
      <w:pPr>
        <w:rPr>
          <w:lang w:val="cs-CZ"/>
        </w:rPr>
      </w:pPr>
    </w:p>
    <w:p w14:paraId="46B66F76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lastRenderedPageBreak/>
        <w:t>35) Jmenujte tři povídky N. V. Gogola a F. M: Dostojevského, v nichž v centru stojí „drobný úředník“.</w:t>
      </w:r>
    </w:p>
    <w:p w14:paraId="5FDEE30C" w14:textId="77777777" w:rsidR="003A32BB" w:rsidRPr="0071337B" w:rsidRDefault="003A32BB" w:rsidP="003A32BB">
      <w:pPr>
        <w:rPr>
          <w:lang w:val="cs-CZ"/>
        </w:rPr>
      </w:pPr>
    </w:p>
    <w:p w14:paraId="04B933C1" w14:textId="77777777" w:rsidR="003A32BB" w:rsidRPr="0071337B" w:rsidRDefault="003A32BB" w:rsidP="003A32BB">
      <w:pPr>
        <w:rPr>
          <w:lang w:val="cs-CZ"/>
        </w:rPr>
      </w:pPr>
    </w:p>
    <w:p w14:paraId="50033845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36) Jak se jmenuje vložená povídka v Bratrech </w:t>
      </w:r>
      <w:proofErr w:type="spellStart"/>
      <w:r w:rsidRPr="0071337B">
        <w:rPr>
          <w:lang w:val="cs-CZ"/>
        </w:rPr>
        <w:t>Karamazovových</w:t>
      </w:r>
      <w:proofErr w:type="spellEnd"/>
      <w:r w:rsidRPr="0071337B">
        <w:rPr>
          <w:lang w:val="cs-CZ"/>
        </w:rPr>
        <w:t>, v níž Veliký inkvizitor hovoří k Ježíši Kristovi, jehož předtím dá uvěznit?</w:t>
      </w:r>
    </w:p>
    <w:p w14:paraId="2692A202" w14:textId="77777777" w:rsidR="003A32BB" w:rsidRPr="0071337B" w:rsidRDefault="003A32BB" w:rsidP="003A32BB">
      <w:pPr>
        <w:rPr>
          <w:lang w:val="cs-CZ"/>
        </w:rPr>
      </w:pPr>
    </w:p>
    <w:p w14:paraId="625DF2A1" w14:textId="77777777" w:rsidR="003A32BB" w:rsidRPr="0071337B" w:rsidRDefault="003A32BB" w:rsidP="003A32BB">
      <w:pPr>
        <w:rPr>
          <w:lang w:val="cs-CZ"/>
        </w:rPr>
      </w:pPr>
    </w:p>
    <w:p w14:paraId="4931E467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37) Jaká díla ruské literatury byste označil(a) za naturalistická?</w:t>
      </w:r>
    </w:p>
    <w:p w14:paraId="1A141C10" w14:textId="77777777" w:rsidR="003A32BB" w:rsidRPr="0071337B" w:rsidRDefault="003A32BB" w:rsidP="003A32BB">
      <w:pPr>
        <w:rPr>
          <w:lang w:val="cs-CZ"/>
        </w:rPr>
      </w:pPr>
    </w:p>
    <w:p w14:paraId="108540B9" w14:textId="77777777" w:rsidR="003A32BB" w:rsidRPr="0071337B" w:rsidRDefault="003A32BB" w:rsidP="003A32BB">
      <w:pPr>
        <w:rPr>
          <w:lang w:val="cs-CZ"/>
        </w:rPr>
      </w:pPr>
    </w:p>
    <w:p w14:paraId="6310A171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 xml:space="preserve">38) S jakými západoevropskými autory souvisejí svou poetikou experimentální romány Andreje </w:t>
      </w:r>
      <w:proofErr w:type="spellStart"/>
      <w:r w:rsidRPr="0071337B">
        <w:rPr>
          <w:lang w:val="cs-CZ"/>
        </w:rPr>
        <w:t>Bělého</w:t>
      </w:r>
      <w:proofErr w:type="spellEnd"/>
      <w:r w:rsidRPr="0071337B">
        <w:rPr>
          <w:lang w:val="cs-CZ"/>
        </w:rPr>
        <w:t xml:space="preserve"> a jaké to jsou?</w:t>
      </w:r>
    </w:p>
    <w:p w14:paraId="100E5AA6" w14:textId="77777777" w:rsidR="003A32BB" w:rsidRPr="0071337B" w:rsidRDefault="003A32BB" w:rsidP="003A32BB">
      <w:pPr>
        <w:rPr>
          <w:lang w:val="cs-CZ"/>
        </w:rPr>
      </w:pPr>
    </w:p>
    <w:p w14:paraId="11B849AE" w14:textId="77777777" w:rsidR="003A32BB" w:rsidRPr="0071337B" w:rsidRDefault="003A32BB" w:rsidP="003A32BB">
      <w:pPr>
        <w:rPr>
          <w:lang w:val="cs-CZ"/>
        </w:rPr>
      </w:pPr>
    </w:p>
    <w:p w14:paraId="65EF549A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39) Který německý romantický autor inspiroval ruskou spisovatelskou školu 19. století?</w:t>
      </w:r>
    </w:p>
    <w:p w14:paraId="298D8139" w14:textId="77777777" w:rsidR="003A32BB" w:rsidRPr="0071337B" w:rsidRDefault="003A32BB" w:rsidP="003A32BB">
      <w:pPr>
        <w:rPr>
          <w:lang w:val="cs-CZ"/>
        </w:rPr>
      </w:pPr>
    </w:p>
    <w:p w14:paraId="34A3230D" w14:textId="77777777" w:rsidR="003A32BB" w:rsidRPr="0071337B" w:rsidRDefault="003A32BB" w:rsidP="003A32BB">
      <w:pPr>
        <w:rPr>
          <w:lang w:val="cs-CZ"/>
        </w:rPr>
      </w:pPr>
    </w:p>
    <w:p w14:paraId="71847E2A" w14:textId="77777777" w:rsidR="003A32BB" w:rsidRPr="0071337B" w:rsidRDefault="003A32BB" w:rsidP="003A32BB">
      <w:pPr>
        <w:rPr>
          <w:lang w:val="cs-CZ"/>
        </w:rPr>
      </w:pPr>
      <w:r w:rsidRPr="0071337B">
        <w:rPr>
          <w:lang w:val="cs-CZ"/>
        </w:rPr>
        <w:t>40) Existuje v ruské literatuře typ gotického a pikareskního románu? Uveďte názvy konkrétního díla nebo děl.</w:t>
      </w:r>
    </w:p>
    <w:p w14:paraId="02E9064D" w14:textId="77777777" w:rsidR="003A32BB" w:rsidRPr="0071337B" w:rsidRDefault="003A32BB" w:rsidP="003A32BB">
      <w:pPr>
        <w:rPr>
          <w:lang w:val="cs-CZ"/>
        </w:rPr>
      </w:pPr>
    </w:p>
    <w:p w14:paraId="5F195D93" w14:textId="77777777" w:rsidR="00F563AA" w:rsidRDefault="00F563AA"/>
    <w:sectPr w:rsidR="00F56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BB"/>
    <w:rsid w:val="003A32BB"/>
    <w:rsid w:val="00C1499D"/>
    <w:rsid w:val="00F5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22B4"/>
  <w15:chartTrackingRefBased/>
  <w15:docId w15:val="{9F0052F3-C2EA-41A1-95BA-7041A64D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2</cp:revision>
  <dcterms:created xsi:type="dcterms:W3CDTF">2021-03-29T07:56:00Z</dcterms:created>
  <dcterms:modified xsi:type="dcterms:W3CDTF">2021-03-29T07:56:00Z</dcterms:modified>
</cp:coreProperties>
</file>