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D4B1" w14:textId="68019FF6" w:rsidR="0026411E" w:rsidRPr="00085B79" w:rsidRDefault="0026411E" w:rsidP="00085B79">
      <w:pPr>
        <w:spacing w:line="276" w:lineRule="auto"/>
        <w:jc w:val="center"/>
        <w:rPr>
          <w:sz w:val="24"/>
          <w:szCs w:val="24"/>
          <w:lang w:val="fr-FR"/>
        </w:rPr>
      </w:pPr>
      <w:r w:rsidRPr="00085B79">
        <w:rPr>
          <w:b/>
          <w:bCs/>
          <w:sz w:val="24"/>
          <w:szCs w:val="24"/>
          <w:lang w:val="fr-FR"/>
        </w:rPr>
        <w:t xml:space="preserve">Ma </w:t>
      </w:r>
      <w:r w:rsidR="00466C7D" w:rsidRPr="00085B79">
        <w:rPr>
          <w:b/>
          <w:bCs/>
          <w:sz w:val="24"/>
          <w:szCs w:val="24"/>
          <w:lang w:val="fr-FR"/>
        </w:rPr>
        <w:t>ville</w:t>
      </w:r>
      <w:r w:rsidR="00466C7D" w:rsidRPr="00085B79">
        <w:rPr>
          <w:sz w:val="24"/>
          <w:szCs w:val="24"/>
          <w:lang w:val="fr-FR"/>
        </w:rPr>
        <w:t xml:space="preserve"> (je suppose que vous n’avez pas </w:t>
      </w:r>
      <w:commentRangeStart w:id="0"/>
      <w:r w:rsidR="00466C7D" w:rsidRPr="00085B79">
        <w:rPr>
          <w:sz w:val="24"/>
          <w:szCs w:val="24"/>
          <w:lang w:val="fr-FR"/>
        </w:rPr>
        <w:t>être</w:t>
      </w:r>
      <w:commentRangeEnd w:id="0"/>
      <w:r w:rsidR="00F42162">
        <w:rPr>
          <w:rStyle w:val="Odkaznakoment"/>
        </w:rPr>
        <w:commentReference w:id="0"/>
      </w:r>
      <w:r w:rsidR="005C0C98" w:rsidRPr="00085B79">
        <w:rPr>
          <w:sz w:val="24"/>
          <w:szCs w:val="24"/>
          <w:lang w:val="fr-FR"/>
        </w:rPr>
        <w:t xml:space="preserve"> à Prešov, alors ce sera</w:t>
      </w:r>
      <w:r w:rsidR="00C44497" w:rsidRPr="00085B79">
        <w:rPr>
          <w:sz w:val="24"/>
          <w:szCs w:val="24"/>
          <w:lang w:val="fr-FR"/>
        </w:rPr>
        <w:t xml:space="preserve"> avec des photos)</w:t>
      </w:r>
    </w:p>
    <w:p w14:paraId="39FABEF7" w14:textId="463153F3" w:rsidR="0026411E" w:rsidRP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8307BB" wp14:editId="600C856F">
            <wp:simplePos x="0" y="0"/>
            <wp:positionH relativeFrom="column">
              <wp:posOffset>4770120</wp:posOffset>
            </wp:positionH>
            <wp:positionV relativeFrom="paragraph">
              <wp:posOffset>484505</wp:posOffset>
            </wp:positionV>
            <wp:extent cx="152781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277" y="21411"/>
                <wp:lineTo x="212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" r="3540"/>
                    <a:stretch/>
                  </pic:blipFill>
                  <pic:spPr bwMode="auto">
                    <a:xfrm>
                      <a:off x="0" y="0"/>
                      <a:ext cx="152781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1E" w:rsidRPr="00085B79">
        <w:rPr>
          <w:sz w:val="24"/>
          <w:szCs w:val="24"/>
          <w:lang w:val="fr-FR"/>
        </w:rPr>
        <w:t xml:space="preserve">J’habite à Prešov. C’est la troisième </w:t>
      </w:r>
      <w:commentRangeStart w:id="1"/>
      <w:r w:rsidR="0026411E" w:rsidRPr="00085B79">
        <w:rPr>
          <w:sz w:val="24"/>
          <w:szCs w:val="24"/>
          <w:lang w:val="fr-FR"/>
        </w:rPr>
        <w:t>plus</w:t>
      </w:r>
      <w:commentRangeEnd w:id="1"/>
      <w:r w:rsidR="00F42162">
        <w:rPr>
          <w:rStyle w:val="Odkaznakoment"/>
        </w:rPr>
        <w:commentReference w:id="1"/>
      </w:r>
      <w:r w:rsidR="0085746D" w:rsidRPr="00085B79">
        <w:rPr>
          <w:sz w:val="24"/>
          <w:szCs w:val="24"/>
          <w:lang w:val="fr-FR"/>
        </w:rPr>
        <w:t xml:space="preserve"> grande ville </w:t>
      </w:r>
      <w:commentRangeStart w:id="2"/>
      <w:r w:rsidR="0085746D" w:rsidRPr="00085B79">
        <w:rPr>
          <w:sz w:val="24"/>
          <w:szCs w:val="24"/>
          <w:lang w:val="fr-FR"/>
        </w:rPr>
        <w:t>du</w:t>
      </w:r>
      <w:commentRangeEnd w:id="2"/>
      <w:r w:rsidR="00F42162">
        <w:rPr>
          <w:rStyle w:val="Odkaznakoment"/>
        </w:rPr>
        <w:commentReference w:id="2"/>
      </w:r>
      <w:r w:rsidR="0085746D" w:rsidRPr="00085B79">
        <w:rPr>
          <w:sz w:val="24"/>
          <w:szCs w:val="24"/>
          <w:lang w:val="fr-FR"/>
        </w:rPr>
        <w:t xml:space="preserve"> Slovaquie avec </w:t>
      </w:r>
      <w:r w:rsidR="00E35471" w:rsidRPr="00085B79">
        <w:rPr>
          <w:sz w:val="24"/>
          <w:szCs w:val="24"/>
          <w:lang w:val="fr-FR"/>
        </w:rPr>
        <w:t>quatre-vingt-dix-</w:t>
      </w:r>
      <w:r w:rsidR="0085746D" w:rsidRPr="00085B79">
        <w:rPr>
          <w:sz w:val="24"/>
          <w:szCs w:val="24"/>
          <w:lang w:val="fr-FR"/>
        </w:rPr>
        <w:t xml:space="preserve"> mille </w:t>
      </w:r>
      <w:commentRangeStart w:id="3"/>
      <w:r w:rsidR="0085746D" w:rsidRPr="00085B79">
        <w:rPr>
          <w:sz w:val="24"/>
          <w:szCs w:val="24"/>
          <w:lang w:val="fr-FR"/>
        </w:rPr>
        <w:t>habitants</w:t>
      </w:r>
      <w:commentRangeEnd w:id="3"/>
      <w:r w:rsidR="00F42162">
        <w:rPr>
          <w:rStyle w:val="Odkaznakoment"/>
        </w:rPr>
        <w:commentReference w:id="3"/>
      </w:r>
      <w:r w:rsidR="0085746D" w:rsidRPr="00085B79">
        <w:rPr>
          <w:sz w:val="24"/>
          <w:szCs w:val="24"/>
          <w:lang w:val="fr-FR"/>
        </w:rPr>
        <w:t xml:space="preserve">. </w:t>
      </w:r>
      <w:r w:rsidR="002E060F" w:rsidRPr="00085B79">
        <w:rPr>
          <w:sz w:val="24"/>
          <w:szCs w:val="24"/>
          <w:lang w:val="fr-FR"/>
        </w:rPr>
        <w:t>C’est la ville</w:t>
      </w:r>
      <w:r w:rsidR="00BB0185" w:rsidRPr="00085B79">
        <w:rPr>
          <w:sz w:val="24"/>
          <w:szCs w:val="24"/>
          <w:lang w:val="fr-FR"/>
        </w:rPr>
        <w:t xml:space="preserve"> moderne avec des bâtiments vieux dans le centre-ville (comme </w:t>
      </w:r>
      <w:r w:rsidR="00A16F19" w:rsidRPr="00085B79">
        <w:rPr>
          <w:sz w:val="24"/>
          <w:szCs w:val="24"/>
          <w:lang w:val="fr-FR"/>
        </w:rPr>
        <w:t xml:space="preserve">chaque autre ville </w:t>
      </w:r>
      <w:r w:rsidR="00DE1758" w:rsidRPr="00085B79">
        <w:rPr>
          <w:sz w:val="24"/>
          <w:szCs w:val="24"/>
          <w:lang w:val="fr-FR"/>
        </w:rPr>
        <w:t xml:space="preserve">en Europe, n’est </w:t>
      </w:r>
      <w:proofErr w:type="gramStart"/>
      <w:r w:rsidR="00DE1758" w:rsidRPr="00085B79">
        <w:rPr>
          <w:sz w:val="24"/>
          <w:szCs w:val="24"/>
          <w:lang w:val="fr-FR"/>
        </w:rPr>
        <w:t>pas?</w:t>
      </w:r>
      <w:proofErr w:type="gramEnd"/>
      <w:r w:rsidR="00DE1758" w:rsidRPr="00085B79">
        <w:rPr>
          <w:sz w:val="24"/>
          <w:szCs w:val="24"/>
          <w:lang w:val="fr-FR"/>
        </w:rPr>
        <w:t>).</w:t>
      </w:r>
      <w:r w:rsidR="002E060F" w:rsidRPr="00085B79">
        <w:rPr>
          <w:sz w:val="24"/>
          <w:szCs w:val="24"/>
          <w:lang w:val="fr-FR"/>
        </w:rPr>
        <w:t xml:space="preserve"> </w:t>
      </w:r>
      <w:r w:rsidR="00E158AB" w:rsidRPr="00085B79">
        <w:rPr>
          <w:sz w:val="24"/>
          <w:szCs w:val="24"/>
          <w:lang w:val="fr-FR"/>
        </w:rPr>
        <w:t>J’ai habité ici toute ma vie.</w:t>
      </w:r>
    </w:p>
    <w:p w14:paraId="3B1B359D" w14:textId="427AD56C" w:rsidR="00432493" w:rsidRPr="00085B79" w:rsidRDefault="00432493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 xml:space="preserve">Bien sûr qu’il y a </w:t>
      </w:r>
      <w:commentRangeStart w:id="4"/>
      <w:r w:rsidRPr="00085B79">
        <w:rPr>
          <w:sz w:val="24"/>
          <w:szCs w:val="24"/>
          <w:lang w:val="fr-FR"/>
        </w:rPr>
        <w:t>l’hôtel</w:t>
      </w:r>
      <w:commentRangeEnd w:id="4"/>
      <w:r w:rsidR="00F42162">
        <w:rPr>
          <w:rStyle w:val="Odkaznakoment"/>
        </w:rPr>
        <w:commentReference w:id="4"/>
      </w:r>
      <w:r w:rsidRPr="00085B79">
        <w:rPr>
          <w:sz w:val="24"/>
          <w:szCs w:val="24"/>
          <w:lang w:val="fr-FR"/>
        </w:rPr>
        <w:t xml:space="preserve"> de ville, mais </w:t>
      </w:r>
      <w:r w:rsidR="00483819" w:rsidRPr="00085B79">
        <w:rPr>
          <w:sz w:val="24"/>
          <w:szCs w:val="24"/>
          <w:lang w:val="fr-FR"/>
        </w:rPr>
        <w:t>ce n’est pas très important pour moi parce que je n’y</w:t>
      </w:r>
      <w:r w:rsidR="00C0487C" w:rsidRPr="00085B79">
        <w:rPr>
          <w:sz w:val="24"/>
          <w:szCs w:val="24"/>
          <w:lang w:val="fr-FR"/>
        </w:rPr>
        <w:t xml:space="preserve"> vais pas souvent. </w:t>
      </w:r>
      <w:commentRangeStart w:id="5"/>
      <w:r w:rsidR="00D53F56" w:rsidRPr="00085B79">
        <w:rPr>
          <w:sz w:val="24"/>
          <w:szCs w:val="24"/>
          <w:lang w:val="fr-FR"/>
        </w:rPr>
        <w:t>À</w:t>
      </w:r>
      <w:commentRangeEnd w:id="5"/>
      <w:r w:rsidR="00F42162">
        <w:rPr>
          <w:rStyle w:val="Odkaznakoment"/>
        </w:rPr>
        <w:commentReference w:id="5"/>
      </w:r>
      <w:r w:rsidR="00D53F56" w:rsidRPr="00085B79">
        <w:rPr>
          <w:sz w:val="24"/>
          <w:szCs w:val="24"/>
          <w:lang w:val="fr-FR"/>
        </w:rPr>
        <w:t xml:space="preserve"> cette photo</w:t>
      </w:r>
      <w:r w:rsidR="006346D5" w:rsidRPr="00085B79">
        <w:rPr>
          <w:sz w:val="24"/>
          <w:szCs w:val="24"/>
          <w:lang w:val="fr-FR"/>
        </w:rPr>
        <w:t xml:space="preserve">, mon amie estonienne parle </w:t>
      </w:r>
      <w:commentRangeStart w:id="6"/>
      <w:r w:rsidR="00953D02" w:rsidRPr="00085B79">
        <w:rPr>
          <w:sz w:val="24"/>
          <w:szCs w:val="24"/>
          <w:lang w:val="fr-FR"/>
        </w:rPr>
        <w:t xml:space="preserve">de Erasmus projet </w:t>
      </w:r>
      <w:commentRangeEnd w:id="6"/>
      <w:r w:rsidR="00F42162">
        <w:rPr>
          <w:rStyle w:val="Odkaznakoment"/>
        </w:rPr>
        <w:commentReference w:id="6"/>
      </w:r>
      <w:r w:rsidR="00953D02" w:rsidRPr="00085B79">
        <w:rPr>
          <w:sz w:val="24"/>
          <w:szCs w:val="24"/>
          <w:lang w:val="fr-FR"/>
        </w:rPr>
        <w:t>à l’hôtel de ville.</w:t>
      </w:r>
    </w:p>
    <w:p w14:paraId="0F73C0B8" w14:textId="409918A1" w:rsidR="00DA5263" w:rsidRDefault="00126692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 xml:space="preserve">Nous avons une </w:t>
      </w:r>
      <w:r w:rsidR="00ED7FF9" w:rsidRPr="00085B79">
        <w:rPr>
          <w:sz w:val="24"/>
          <w:szCs w:val="24"/>
          <w:lang w:val="fr-FR"/>
        </w:rPr>
        <w:t>place avec des restaurants ou autres magasins</w:t>
      </w:r>
      <w:r w:rsidR="00454439" w:rsidRPr="00085B79">
        <w:rPr>
          <w:sz w:val="24"/>
          <w:szCs w:val="24"/>
          <w:lang w:val="fr-FR"/>
        </w:rPr>
        <w:t>. Il y a parfois des concerts</w:t>
      </w:r>
      <w:r w:rsidR="00954648" w:rsidRPr="00085B79">
        <w:rPr>
          <w:sz w:val="24"/>
          <w:szCs w:val="24"/>
          <w:lang w:val="fr-FR"/>
        </w:rPr>
        <w:t xml:space="preserve">. </w:t>
      </w:r>
    </w:p>
    <w:p w14:paraId="4C529E19" w14:textId="0C748BA7" w:rsid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</w:pPr>
    </w:p>
    <w:p w14:paraId="15385923" w14:textId="77777777" w:rsidR="00085B79" w:rsidRP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</w:pPr>
    </w:p>
    <w:p w14:paraId="45720939" w14:textId="3EDC8ADB" w:rsidR="00085B79" w:rsidRP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5A0310" wp14:editId="1663D8CA">
            <wp:simplePos x="0" y="0"/>
            <wp:positionH relativeFrom="column">
              <wp:posOffset>4160520</wp:posOffset>
            </wp:positionH>
            <wp:positionV relativeFrom="paragraph">
              <wp:posOffset>641350</wp:posOffset>
            </wp:positionV>
            <wp:extent cx="2316480" cy="1536700"/>
            <wp:effectExtent l="0" t="0" r="7620" b="6350"/>
            <wp:wrapSquare wrapText="bothSides"/>
            <wp:docPr id="3" name="Obrázok 3" descr="Divadlo Alexandra Duchnoviča, Pre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adlo Alexandra Duchnoviča, Preš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D3ACF6" wp14:editId="18169F12">
            <wp:simplePos x="0" y="0"/>
            <wp:positionH relativeFrom="column">
              <wp:posOffset>1882140</wp:posOffset>
            </wp:positionH>
            <wp:positionV relativeFrom="paragraph">
              <wp:posOffset>595630</wp:posOffset>
            </wp:positionV>
            <wp:extent cx="2194560" cy="1645920"/>
            <wp:effectExtent l="0" t="0" r="0" b="0"/>
            <wp:wrapSquare wrapText="bothSides"/>
            <wp:docPr id="2" name="Obrázok 2" descr="Divadlo Jonáša Zábor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adlo Jonáša Záborskéh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54656915" wp14:editId="5E7A2370">
            <wp:simplePos x="0" y="0"/>
            <wp:positionH relativeFrom="column">
              <wp:posOffset>-655320</wp:posOffset>
            </wp:positionH>
            <wp:positionV relativeFrom="paragraph">
              <wp:posOffset>778510</wp:posOffset>
            </wp:positionV>
            <wp:extent cx="2397760" cy="1463040"/>
            <wp:effectExtent l="0" t="0" r="2540" b="3810"/>
            <wp:wrapTopAndBottom/>
            <wp:docPr id="5" name="Obrázok 5" descr="Obrázok, na ktorom je obloha, budova, vonkajšie, vládna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obloha, budova, vonkajšie, vládna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48" w:rsidRPr="00085B79">
        <w:rPr>
          <w:sz w:val="24"/>
          <w:szCs w:val="24"/>
          <w:lang w:val="fr-FR"/>
        </w:rPr>
        <w:t xml:space="preserve">Mais les </w:t>
      </w:r>
      <w:r w:rsidR="00015C58" w:rsidRPr="00085B79">
        <w:rPr>
          <w:sz w:val="24"/>
          <w:szCs w:val="24"/>
          <w:lang w:val="fr-FR"/>
        </w:rPr>
        <w:t xml:space="preserve">concerts sont plus souvent </w:t>
      </w:r>
      <w:r w:rsidR="00A4648E" w:rsidRPr="00085B79">
        <w:rPr>
          <w:sz w:val="24"/>
          <w:szCs w:val="24"/>
          <w:lang w:val="fr-FR"/>
        </w:rPr>
        <w:t xml:space="preserve">à la salle de concert (la salle s’appelle </w:t>
      </w:r>
      <w:r w:rsidR="00353C5A" w:rsidRPr="00085B79">
        <w:rPr>
          <w:sz w:val="24"/>
          <w:szCs w:val="24"/>
          <w:lang w:val="fr-FR"/>
        </w:rPr>
        <w:t>L’</w:t>
      </w:r>
      <w:r w:rsidR="00C13BA6" w:rsidRPr="00085B79">
        <w:rPr>
          <w:sz w:val="24"/>
          <w:szCs w:val="24"/>
          <w:lang w:val="fr-FR"/>
        </w:rPr>
        <w:t>A</w:t>
      </w:r>
      <w:r w:rsidR="00353C5A" w:rsidRPr="00085B79">
        <w:rPr>
          <w:sz w:val="24"/>
          <w:szCs w:val="24"/>
          <w:lang w:val="fr-FR"/>
        </w:rPr>
        <w:t>igle</w:t>
      </w:r>
      <w:r w:rsidR="009F0BF2" w:rsidRPr="00085B79">
        <w:rPr>
          <w:sz w:val="24"/>
          <w:szCs w:val="24"/>
          <w:lang w:val="fr-FR"/>
        </w:rPr>
        <w:t xml:space="preserve"> Noir). </w:t>
      </w:r>
      <w:r w:rsidR="00797FE8" w:rsidRPr="00085B79">
        <w:rPr>
          <w:sz w:val="24"/>
          <w:szCs w:val="24"/>
          <w:lang w:val="fr-FR"/>
        </w:rPr>
        <w:t xml:space="preserve">Il y a deux </w:t>
      </w:r>
      <w:r w:rsidR="004D29D3" w:rsidRPr="00085B79">
        <w:rPr>
          <w:sz w:val="24"/>
          <w:szCs w:val="24"/>
          <w:lang w:val="fr-FR"/>
        </w:rPr>
        <w:t>théâtres</w:t>
      </w:r>
      <w:r w:rsidR="00D370CA" w:rsidRPr="00085B79">
        <w:rPr>
          <w:sz w:val="24"/>
          <w:szCs w:val="24"/>
          <w:lang w:val="fr-FR"/>
        </w:rPr>
        <w:t xml:space="preserve"> : </w:t>
      </w:r>
      <w:r w:rsidR="004D29D3" w:rsidRPr="00085B79">
        <w:rPr>
          <w:sz w:val="24"/>
          <w:szCs w:val="24"/>
          <w:lang w:val="fr-FR"/>
        </w:rPr>
        <w:t>Le Théâtre</w:t>
      </w:r>
      <w:r w:rsidR="00D370CA" w:rsidRPr="00085B79">
        <w:rPr>
          <w:sz w:val="24"/>
          <w:szCs w:val="24"/>
          <w:lang w:val="fr-FR"/>
        </w:rPr>
        <w:t xml:space="preserve"> du </w:t>
      </w:r>
      <w:proofErr w:type="spellStart"/>
      <w:r w:rsidR="00D370CA" w:rsidRPr="00085B79">
        <w:rPr>
          <w:sz w:val="24"/>
          <w:szCs w:val="24"/>
          <w:lang w:val="fr-FR"/>
        </w:rPr>
        <w:t>Jonáš</w:t>
      </w:r>
      <w:proofErr w:type="spellEnd"/>
      <w:r w:rsidR="00D370CA" w:rsidRPr="00085B79">
        <w:rPr>
          <w:sz w:val="24"/>
          <w:szCs w:val="24"/>
          <w:lang w:val="fr-FR"/>
        </w:rPr>
        <w:t xml:space="preserve"> </w:t>
      </w:r>
      <w:proofErr w:type="spellStart"/>
      <w:r w:rsidR="00D370CA" w:rsidRPr="00085B79">
        <w:rPr>
          <w:sz w:val="24"/>
          <w:szCs w:val="24"/>
          <w:lang w:val="fr-FR"/>
        </w:rPr>
        <w:t>Záborský</w:t>
      </w:r>
      <w:proofErr w:type="spellEnd"/>
      <w:r w:rsidR="00D370CA" w:rsidRPr="00085B79">
        <w:rPr>
          <w:sz w:val="24"/>
          <w:szCs w:val="24"/>
          <w:lang w:val="fr-FR"/>
        </w:rPr>
        <w:t xml:space="preserve"> et </w:t>
      </w:r>
      <w:r w:rsidR="004D29D3" w:rsidRPr="00085B79">
        <w:rPr>
          <w:sz w:val="24"/>
          <w:szCs w:val="24"/>
          <w:lang w:val="fr-FR"/>
        </w:rPr>
        <w:t xml:space="preserve">Le Théâtre du Alexander </w:t>
      </w:r>
      <w:proofErr w:type="spellStart"/>
      <w:r w:rsidR="004D29D3" w:rsidRPr="00085B79">
        <w:rPr>
          <w:sz w:val="24"/>
          <w:szCs w:val="24"/>
          <w:lang w:val="fr-FR"/>
        </w:rPr>
        <w:t>Duchnovič</w:t>
      </w:r>
      <w:proofErr w:type="spellEnd"/>
      <w:r w:rsidR="004D29D3" w:rsidRPr="00085B79">
        <w:rPr>
          <w:sz w:val="24"/>
          <w:szCs w:val="24"/>
          <w:lang w:val="fr-FR"/>
        </w:rPr>
        <w:t xml:space="preserve"> (</w:t>
      </w:r>
      <w:r w:rsidR="00BF5A05" w:rsidRPr="00085B79">
        <w:rPr>
          <w:sz w:val="24"/>
          <w:szCs w:val="24"/>
          <w:lang w:val="fr-FR"/>
        </w:rPr>
        <w:t>c’est le théâtre ukrainien)</w:t>
      </w:r>
      <w:r w:rsidR="00A75132" w:rsidRPr="00085B79">
        <w:rPr>
          <w:sz w:val="24"/>
          <w:szCs w:val="24"/>
          <w:lang w:val="fr-FR"/>
        </w:rPr>
        <w:t>.</w:t>
      </w:r>
      <w:r w:rsidRPr="00085B79">
        <w:rPr>
          <w:lang w:val="fr-FR"/>
        </w:rPr>
        <w:t xml:space="preserve"> </w:t>
      </w:r>
    </w:p>
    <w:p w14:paraId="33089820" w14:textId="60EDCF4C" w:rsidR="00182422" w:rsidRPr="00085B79" w:rsidRDefault="00F80C41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 xml:space="preserve">Nous avons aussi des </w:t>
      </w:r>
      <w:r w:rsidR="00305D68" w:rsidRPr="00085B79">
        <w:rPr>
          <w:sz w:val="24"/>
          <w:szCs w:val="24"/>
          <w:lang w:val="fr-FR"/>
        </w:rPr>
        <w:t>piscines</w:t>
      </w:r>
      <w:r w:rsidR="00085B79">
        <w:rPr>
          <w:sz w:val="24"/>
          <w:szCs w:val="24"/>
          <w:lang w:val="fr-FR"/>
        </w:rPr>
        <w:t xml:space="preserve"> </w:t>
      </w:r>
      <w:r w:rsidR="00305D68" w:rsidRPr="00085B79">
        <w:rPr>
          <w:sz w:val="24"/>
          <w:szCs w:val="24"/>
          <w:lang w:val="fr-FR"/>
        </w:rPr>
        <w:t>(deux, je crois)</w:t>
      </w:r>
      <w:r w:rsidRPr="00085B79">
        <w:rPr>
          <w:sz w:val="24"/>
          <w:szCs w:val="24"/>
          <w:lang w:val="fr-FR"/>
        </w:rPr>
        <w:t xml:space="preserve">, mais je </w:t>
      </w:r>
      <w:r w:rsidR="00165791" w:rsidRPr="00085B79">
        <w:rPr>
          <w:sz w:val="24"/>
          <w:szCs w:val="24"/>
          <w:lang w:val="fr-FR"/>
        </w:rPr>
        <w:t>n’</w:t>
      </w:r>
      <w:r w:rsidR="00F442D1" w:rsidRPr="00085B79">
        <w:rPr>
          <w:sz w:val="24"/>
          <w:szCs w:val="24"/>
          <w:lang w:val="fr-FR"/>
        </w:rPr>
        <w:t xml:space="preserve">y suis jamais allée. </w:t>
      </w:r>
    </w:p>
    <w:p w14:paraId="7B0FBC13" w14:textId="161F914A" w:rsidR="00305D68" w:rsidRDefault="0050277E" w:rsidP="00085B79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6EAFCCBF" wp14:editId="7B5FD37F">
            <wp:simplePos x="0" y="0"/>
            <wp:positionH relativeFrom="column">
              <wp:posOffset>-410210</wp:posOffset>
            </wp:positionH>
            <wp:positionV relativeFrom="paragraph">
              <wp:posOffset>313055</wp:posOffset>
            </wp:positionV>
            <wp:extent cx="2427605" cy="1611630"/>
            <wp:effectExtent l="0" t="0" r="0" b="7620"/>
            <wp:wrapTopAndBottom/>
            <wp:docPr id="4" name="Obrázok 4" descr="Obrázok, na ktorom je trávnik, vonkajšie, budova, sviež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rávnik, vonkajšie, budova, sviež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68" w:rsidRPr="00085B79">
        <w:rPr>
          <w:sz w:val="24"/>
          <w:szCs w:val="24"/>
          <w:lang w:val="fr-FR"/>
        </w:rPr>
        <w:t xml:space="preserve">Il y </w:t>
      </w:r>
      <w:r w:rsidR="004F1F0A" w:rsidRPr="00085B79">
        <w:rPr>
          <w:sz w:val="24"/>
          <w:szCs w:val="24"/>
          <w:lang w:val="fr-FR"/>
        </w:rPr>
        <w:t xml:space="preserve">a </w:t>
      </w:r>
      <w:r w:rsidR="00024349" w:rsidRPr="00085B79">
        <w:rPr>
          <w:sz w:val="24"/>
          <w:szCs w:val="24"/>
          <w:lang w:val="fr-FR"/>
        </w:rPr>
        <w:t xml:space="preserve">beaucoup d’écoles. </w:t>
      </w:r>
    </w:p>
    <w:p w14:paraId="3838F3FB" w14:textId="77777777" w:rsid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  <w:sectPr w:rsidR="00085B7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4B21E70" w14:textId="06160738" w:rsidR="00085B79" w:rsidRDefault="00085B79" w:rsidP="00085B79">
      <w:pPr>
        <w:spacing w:line="276" w:lineRule="auto"/>
        <w:jc w:val="both"/>
        <w:rPr>
          <w:sz w:val="24"/>
          <w:szCs w:val="24"/>
          <w:lang w:val="fr-FR"/>
        </w:rPr>
      </w:pPr>
      <w:commentRangeStart w:id="7"/>
      <w:r w:rsidRPr="00085B79">
        <w:rPr>
          <w:sz w:val="24"/>
          <w:szCs w:val="24"/>
          <w:lang w:val="fr-FR"/>
        </w:rPr>
        <w:t xml:space="preserve">Cette </w:t>
      </w:r>
      <w:commentRangeEnd w:id="7"/>
      <w:r w:rsidR="00F42162">
        <w:rPr>
          <w:rStyle w:val="Odkaznakoment"/>
        </w:rPr>
        <w:commentReference w:id="7"/>
      </w:r>
      <w:r w:rsidRPr="00085B79">
        <w:rPr>
          <w:sz w:val="24"/>
          <w:szCs w:val="24"/>
          <w:lang w:val="fr-FR"/>
        </w:rPr>
        <w:t>est mon école primaire</w:t>
      </w:r>
    </w:p>
    <w:p w14:paraId="6F2F8F27" w14:textId="3CA31770" w:rsidR="00085B79" w:rsidRDefault="00085B79">
      <w:pPr>
        <w:rPr>
          <w:sz w:val="24"/>
          <w:szCs w:val="24"/>
          <w:lang w:val="fr-FR"/>
        </w:rPr>
      </w:pPr>
      <w:r>
        <w:rPr>
          <w:noProof/>
          <w:lang w:val="fr-FR"/>
        </w:rPr>
        <w:drawing>
          <wp:inline distT="0" distB="0" distL="0" distR="0" wp14:anchorId="0B5D16AD" wp14:editId="1EBE0358">
            <wp:extent cx="2067560" cy="1611630"/>
            <wp:effectExtent l="0" t="0" r="8890" b="7620"/>
            <wp:docPr id="6" name="Obrázok 6" descr="Obrázok, na ktorom je text, vládna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vládna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>C</w:t>
      </w:r>
      <w:r w:rsidRPr="00085B79">
        <w:rPr>
          <w:sz w:val="24"/>
          <w:szCs w:val="24"/>
          <w:lang w:val="fr-FR"/>
        </w:rPr>
        <w:t xml:space="preserve">’est mon </w:t>
      </w:r>
      <w:r w:rsidR="00A35DFE" w:rsidRPr="00085B79">
        <w:rPr>
          <w:sz w:val="24"/>
          <w:szCs w:val="24"/>
          <w:lang w:val="fr-FR"/>
        </w:rPr>
        <w:t>premier</w:t>
      </w:r>
      <w:r w:rsidRPr="00085B79">
        <w:rPr>
          <w:sz w:val="24"/>
          <w:szCs w:val="24"/>
          <w:lang w:val="fr-FR"/>
        </w:rPr>
        <w:t xml:space="preserve"> lycée (j’y étudiais pendant </w:t>
      </w:r>
      <w:commentRangeStart w:id="8"/>
      <w:r w:rsidRPr="00085B79">
        <w:rPr>
          <w:sz w:val="24"/>
          <w:szCs w:val="24"/>
          <w:lang w:val="fr-FR"/>
        </w:rPr>
        <w:t>un an</w:t>
      </w:r>
      <w:commentRangeEnd w:id="8"/>
      <w:r w:rsidR="00F42162">
        <w:rPr>
          <w:rStyle w:val="Odkaznakoment"/>
        </w:rPr>
        <w:commentReference w:id="8"/>
      </w:r>
      <w:r w:rsidRPr="00085B79">
        <w:rPr>
          <w:sz w:val="24"/>
          <w:szCs w:val="24"/>
          <w:lang w:val="fr-FR"/>
        </w:rPr>
        <w:t>)</w:t>
      </w:r>
    </w:p>
    <w:p w14:paraId="776F2784" w14:textId="1DB316D4" w:rsidR="00085B79" w:rsidRDefault="00085B79" w:rsidP="0050277E">
      <w:pPr>
        <w:ind w:right="-58"/>
        <w:rPr>
          <w:sz w:val="24"/>
          <w:szCs w:val="24"/>
          <w:lang w:val="fr-FR"/>
        </w:rPr>
        <w:sectPr w:rsidR="00085B79" w:rsidSect="00085B79">
          <w:type w:val="continuous"/>
          <w:pgSz w:w="12240" w:h="15840"/>
          <w:pgMar w:top="1440" w:right="1041" w:bottom="1440" w:left="1440" w:header="708" w:footer="708" w:gutter="0"/>
          <w:cols w:num="3" w:space="501"/>
          <w:docGrid w:linePitch="360"/>
        </w:sectPr>
      </w:pPr>
      <w:r>
        <w:rPr>
          <w:noProof/>
          <w:lang w:val="fr-FR"/>
        </w:rPr>
        <w:drawing>
          <wp:inline distT="0" distB="0" distL="0" distR="0" wp14:anchorId="0216369E" wp14:editId="2C9F248E">
            <wp:extent cx="2328545" cy="161163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16" cy="162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B79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C</w:t>
      </w:r>
      <w:r w:rsidRPr="00085B79">
        <w:rPr>
          <w:sz w:val="24"/>
          <w:szCs w:val="24"/>
          <w:lang w:val="fr-FR"/>
        </w:rPr>
        <w:t xml:space="preserve">’est mon deuxième lycée, où </w:t>
      </w:r>
      <w:proofErr w:type="gramStart"/>
      <w:r w:rsidRPr="00085B79">
        <w:rPr>
          <w:sz w:val="24"/>
          <w:szCs w:val="24"/>
          <w:lang w:val="fr-FR"/>
        </w:rPr>
        <w:t>j’ai</w:t>
      </w:r>
      <w:proofErr w:type="gramEnd"/>
      <w:r w:rsidRPr="00085B79">
        <w:rPr>
          <w:sz w:val="24"/>
          <w:szCs w:val="24"/>
          <w:lang w:val="fr-FR"/>
        </w:rPr>
        <w:t xml:space="preserve"> resté pendant quatre ans</w:t>
      </w:r>
    </w:p>
    <w:p w14:paraId="13F0B674" w14:textId="11D75EA2" w:rsidR="009C7DF3" w:rsidRPr="00085B79" w:rsidRDefault="0050277E" w:rsidP="00085B79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42CF9DD" wp14:editId="058FA478">
            <wp:simplePos x="0" y="0"/>
            <wp:positionH relativeFrom="column">
              <wp:posOffset>3672840</wp:posOffset>
            </wp:positionH>
            <wp:positionV relativeFrom="paragraph">
              <wp:posOffset>228600</wp:posOffset>
            </wp:positionV>
            <wp:extent cx="2636520" cy="1758315"/>
            <wp:effectExtent l="0" t="0" r="0" b="0"/>
            <wp:wrapSquare wrapText="bothSides"/>
            <wp:docPr id="9" name="Obrázok 9" descr="METRO navyšuje pomoc ľuďom v núdzi o 20 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TRO navyšuje pomoc ľuďom v núdzi o 20 t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76" w:rsidRPr="00085B79">
        <w:rPr>
          <w:sz w:val="24"/>
          <w:szCs w:val="24"/>
          <w:lang w:val="fr-FR"/>
        </w:rPr>
        <w:t>Prešov a deux pistes cyclables</w:t>
      </w:r>
      <w:r w:rsidR="008822BB" w:rsidRPr="00085B79">
        <w:rPr>
          <w:sz w:val="24"/>
          <w:szCs w:val="24"/>
          <w:lang w:val="fr-FR"/>
        </w:rPr>
        <w:t xml:space="preserve">, </w:t>
      </w:r>
      <w:r w:rsidR="00745D8B" w:rsidRPr="00085B79">
        <w:rPr>
          <w:sz w:val="24"/>
          <w:szCs w:val="24"/>
          <w:lang w:val="fr-FR"/>
        </w:rPr>
        <w:t xml:space="preserve">mais si je </w:t>
      </w:r>
      <w:r w:rsidR="00EA4AC2" w:rsidRPr="00085B79">
        <w:rPr>
          <w:sz w:val="24"/>
          <w:szCs w:val="24"/>
          <w:lang w:val="fr-FR"/>
        </w:rPr>
        <w:t xml:space="preserve">veux y arriver, je dois </w:t>
      </w:r>
      <w:r w:rsidR="009C458D" w:rsidRPr="00085B79">
        <w:rPr>
          <w:sz w:val="24"/>
          <w:szCs w:val="24"/>
          <w:lang w:val="fr-FR"/>
        </w:rPr>
        <w:t xml:space="preserve">suivre les </w:t>
      </w:r>
      <w:r w:rsidR="00603B2A" w:rsidRPr="00085B79">
        <w:rPr>
          <w:sz w:val="24"/>
          <w:szCs w:val="24"/>
          <w:lang w:val="fr-FR"/>
        </w:rPr>
        <w:t>routes véhicules.</w:t>
      </w:r>
      <w:r w:rsidR="004A085A" w:rsidRPr="00085B79">
        <w:rPr>
          <w:sz w:val="24"/>
          <w:szCs w:val="24"/>
          <w:lang w:val="fr-FR"/>
        </w:rPr>
        <w:t xml:space="preserve"> </w:t>
      </w:r>
    </w:p>
    <w:p w14:paraId="4D2AAE08" w14:textId="0E5621AE" w:rsidR="0050277E" w:rsidRDefault="00293822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 xml:space="preserve">On a </w:t>
      </w:r>
      <w:r w:rsidR="003929A4" w:rsidRPr="00085B79">
        <w:rPr>
          <w:sz w:val="24"/>
          <w:szCs w:val="24"/>
          <w:lang w:val="fr-FR"/>
        </w:rPr>
        <w:t xml:space="preserve">tous les services </w:t>
      </w:r>
      <w:proofErr w:type="gramStart"/>
      <w:r w:rsidR="003929A4" w:rsidRPr="00085B79">
        <w:rPr>
          <w:sz w:val="24"/>
          <w:szCs w:val="24"/>
          <w:lang w:val="fr-FR"/>
        </w:rPr>
        <w:t>ici:</w:t>
      </w:r>
      <w:proofErr w:type="gramEnd"/>
      <w:r w:rsidR="003929A4" w:rsidRPr="00085B79">
        <w:rPr>
          <w:sz w:val="24"/>
          <w:szCs w:val="24"/>
          <w:lang w:val="fr-FR"/>
        </w:rPr>
        <w:t xml:space="preserve"> </w:t>
      </w:r>
      <w:r w:rsidR="00211D67" w:rsidRPr="00085B79">
        <w:rPr>
          <w:sz w:val="24"/>
          <w:szCs w:val="24"/>
          <w:lang w:val="fr-FR"/>
        </w:rPr>
        <w:t>d</w:t>
      </w:r>
      <w:r w:rsidR="003929A4" w:rsidRPr="00085B79">
        <w:rPr>
          <w:sz w:val="24"/>
          <w:szCs w:val="24"/>
          <w:lang w:val="fr-FR"/>
        </w:rPr>
        <w:t xml:space="preserve">es </w:t>
      </w:r>
      <w:r w:rsidR="00211D67" w:rsidRPr="00085B79">
        <w:rPr>
          <w:sz w:val="24"/>
          <w:szCs w:val="24"/>
          <w:lang w:val="fr-FR"/>
        </w:rPr>
        <w:t xml:space="preserve">coiffeurs, </w:t>
      </w:r>
      <w:r w:rsidR="007A1D21" w:rsidRPr="00085B79">
        <w:rPr>
          <w:sz w:val="24"/>
          <w:szCs w:val="24"/>
          <w:lang w:val="fr-FR"/>
        </w:rPr>
        <w:t>banques, centres commerciaux,</w:t>
      </w:r>
      <w:r w:rsidR="00211D67" w:rsidRPr="00085B79">
        <w:rPr>
          <w:sz w:val="24"/>
          <w:szCs w:val="24"/>
          <w:lang w:val="fr-FR"/>
        </w:rPr>
        <w:t xml:space="preserve">, </w:t>
      </w:r>
      <w:r w:rsidR="005C5AC8" w:rsidRPr="00085B79">
        <w:rPr>
          <w:sz w:val="24"/>
          <w:szCs w:val="24"/>
          <w:lang w:val="fr-FR"/>
        </w:rPr>
        <w:t xml:space="preserve">boucheries, pâtisseries, </w:t>
      </w:r>
      <w:r w:rsidR="006146AB" w:rsidRPr="00085B79">
        <w:rPr>
          <w:sz w:val="24"/>
          <w:szCs w:val="24"/>
          <w:lang w:val="fr-FR"/>
        </w:rPr>
        <w:t>librairies,</w:t>
      </w:r>
      <w:r w:rsidR="005D381D" w:rsidRPr="00085B79">
        <w:rPr>
          <w:sz w:val="24"/>
          <w:szCs w:val="24"/>
          <w:lang w:val="fr-FR"/>
        </w:rPr>
        <w:t xml:space="preserve"> bibliothèques,</w:t>
      </w:r>
      <w:r w:rsidR="006146AB" w:rsidRPr="00085B79">
        <w:rPr>
          <w:sz w:val="24"/>
          <w:szCs w:val="24"/>
          <w:lang w:val="fr-FR"/>
        </w:rPr>
        <w:t xml:space="preserve"> </w:t>
      </w:r>
      <w:r w:rsidR="005C5AC8" w:rsidRPr="00085B79">
        <w:rPr>
          <w:sz w:val="24"/>
          <w:szCs w:val="24"/>
          <w:lang w:val="fr-FR"/>
        </w:rPr>
        <w:t>cinémas</w:t>
      </w:r>
      <w:r w:rsidR="0032261C" w:rsidRPr="00085B79">
        <w:rPr>
          <w:sz w:val="24"/>
          <w:szCs w:val="24"/>
          <w:lang w:val="fr-FR"/>
        </w:rPr>
        <w:t xml:space="preserve">... Tout. </w:t>
      </w:r>
      <w:r w:rsidR="00DF1959" w:rsidRPr="00085B79">
        <w:rPr>
          <w:sz w:val="24"/>
          <w:szCs w:val="24"/>
          <w:lang w:val="fr-FR"/>
        </w:rPr>
        <w:t>Sauf le métro. C’est le seul Métro qu’on a.</w:t>
      </w:r>
    </w:p>
    <w:p w14:paraId="1956C5DD" w14:textId="3F5DD120" w:rsidR="0050277E" w:rsidRDefault="0050277E" w:rsidP="00085B79">
      <w:pPr>
        <w:spacing w:line="276" w:lineRule="auto"/>
        <w:jc w:val="both"/>
        <w:rPr>
          <w:sz w:val="24"/>
          <w:szCs w:val="24"/>
          <w:lang w:val="fr-FR"/>
        </w:rPr>
      </w:pPr>
    </w:p>
    <w:p w14:paraId="37B720E4" w14:textId="3E1D3CD6" w:rsidR="0050277E" w:rsidRDefault="0050277E" w:rsidP="00085B79">
      <w:pPr>
        <w:spacing w:line="276" w:lineRule="auto"/>
        <w:jc w:val="both"/>
        <w:rPr>
          <w:sz w:val="24"/>
          <w:szCs w:val="24"/>
          <w:lang w:val="fr-FR"/>
        </w:rPr>
      </w:pPr>
    </w:p>
    <w:p w14:paraId="5828CE31" w14:textId="77777777" w:rsidR="004A57EB" w:rsidRDefault="004A57EB" w:rsidP="00085B79">
      <w:pPr>
        <w:spacing w:line="276" w:lineRule="auto"/>
        <w:jc w:val="both"/>
        <w:rPr>
          <w:noProof/>
          <w:sz w:val="24"/>
          <w:szCs w:val="24"/>
          <w:lang w:val="fr-FR"/>
        </w:rPr>
      </w:pPr>
    </w:p>
    <w:p w14:paraId="0693F8C9" w14:textId="0BB82B9C" w:rsidR="004A57EB" w:rsidRDefault="00A35DFE" w:rsidP="00085B79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drawing>
          <wp:anchor distT="0" distB="0" distL="114300" distR="114300" simplePos="0" relativeHeight="251669504" behindDoc="1" locked="0" layoutInCell="1" allowOverlap="1" wp14:anchorId="0782807D" wp14:editId="1DC33E38">
            <wp:simplePos x="0" y="0"/>
            <wp:positionH relativeFrom="column">
              <wp:posOffset>3923665</wp:posOffset>
            </wp:positionH>
            <wp:positionV relativeFrom="paragraph">
              <wp:posOffset>398780</wp:posOffset>
            </wp:positionV>
            <wp:extent cx="2620010" cy="1473835"/>
            <wp:effectExtent l="0" t="0" r="8890" b="0"/>
            <wp:wrapTight wrapText="bothSides">
              <wp:wrapPolygon edited="0">
                <wp:start x="0" y="0"/>
                <wp:lineTo x="0" y="21218"/>
                <wp:lineTo x="21516" y="21218"/>
                <wp:lineTo x="21516" y="0"/>
                <wp:lineTo x="0" y="0"/>
              </wp:wrapPolygon>
            </wp:wrapTight>
            <wp:docPr id="13" name="Obrázok 13" descr="Obrázok, na ktorom je obloha, vonkajšie, trávnik, kôň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obloha, vonkajšie, trávnik, kôň&#10;&#10;Automaticky generovaný popi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/>
        </w:rPr>
        <w:drawing>
          <wp:anchor distT="0" distB="0" distL="114300" distR="114300" simplePos="0" relativeHeight="251670528" behindDoc="1" locked="0" layoutInCell="1" allowOverlap="1" wp14:anchorId="622430AF" wp14:editId="13FC6770">
            <wp:simplePos x="0" y="0"/>
            <wp:positionH relativeFrom="column">
              <wp:posOffset>1615440</wp:posOffset>
            </wp:positionH>
            <wp:positionV relativeFrom="paragraph">
              <wp:posOffset>337820</wp:posOffset>
            </wp:positionV>
            <wp:extent cx="2110740" cy="1583055"/>
            <wp:effectExtent l="0" t="0" r="3810" b="0"/>
            <wp:wrapTight wrapText="bothSides">
              <wp:wrapPolygon edited="0">
                <wp:start x="0" y="0"/>
                <wp:lineTo x="0" y="21314"/>
                <wp:lineTo x="21444" y="21314"/>
                <wp:lineTo x="21444" y="0"/>
                <wp:lineTo x="0" y="0"/>
              </wp:wrapPolygon>
            </wp:wrapTight>
            <wp:docPr id="16" name="Obrázok 16" descr="Obrázok, na ktorom je zem, vonkajšie, budova, kôň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Obrázok, na ktorom je zem, vonkajšie, budova, kôň&#10;&#10;Automaticky generovaný popi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/>
        </w:rPr>
        <w:drawing>
          <wp:anchor distT="0" distB="0" distL="114300" distR="114300" simplePos="0" relativeHeight="251668480" behindDoc="1" locked="0" layoutInCell="1" allowOverlap="1" wp14:anchorId="051EB760" wp14:editId="40E3DD6A">
            <wp:simplePos x="0" y="0"/>
            <wp:positionH relativeFrom="column">
              <wp:posOffset>-487680</wp:posOffset>
            </wp:positionH>
            <wp:positionV relativeFrom="paragraph">
              <wp:posOffset>342265</wp:posOffset>
            </wp:positionV>
            <wp:extent cx="1912620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299" y="21391"/>
                <wp:lineTo x="21299" y="0"/>
                <wp:lineTo x="0" y="0"/>
              </wp:wrapPolygon>
            </wp:wrapTight>
            <wp:docPr id="14" name="Obrázok 14" descr="Obrázok, na ktorom je kôň, vonkajšie, zem, obloh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Obrázok, na ktorom je kôň, vonkajšie, zem, obloha&#10;&#10;Automaticky generovaný popis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4" r="17120"/>
                    <a:stretch/>
                  </pic:blipFill>
                  <pic:spPr bwMode="auto">
                    <a:xfrm>
                      <a:off x="0" y="0"/>
                      <a:ext cx="191262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6179" w:rsidRPr="00085B79">
        <w:rPr>
          <w:sz w:val="24"/>
          <w:szCs w:val="24"/>
          <w:lang w:val="fr-FR"/>
        </w:rPr>
        <w:t>Il y a aussi plusieurs</w:t>
      </w:r>
      <w:commentRangeStart w:id="9"/>
      <w:r w:rsidR="006F1F3C" w:rsidRPr="00085B79">
        <w:rPr>
          <w:sz w:val="24"/>
          <w:szCs w:val="24"/>
          <w:lang w:val="fr-FR"/>
        </w:rPr>
        <w:t xml:space="preserve"> de </w:t>
      </w:r>
      <w:commentRangeEnd w:id="9"/>
      <w:r w:rsidR="00F42162">
        <w:rPr>
          <w:rStyle w:val="Odkaznakoment"/>
        </w:rPr>
        <w:commentReference w:id="9"/>
      </w:r>
      <w:r w:rsidR="006F1F3C" w:rsidRPr="00085B79">
        <w:rPr>
          <w:sz w:val="24"/>
          <w:szCs w:val="24"/>
          <w:lang w:val="fr-FR"/>
        </w:rPr>
        <w:t>centres équestres</w:t>
      </w:r>
      <w:r w:rsidR="00AA3EB3" w:rsidRPr="00085B79">
        <w:rPr>
          <w:sz w:val="24"/>
          <w:szCs w:val="24"/>
          <w:lang w:val="fr-FR"/>
        </w:rPr>
        <w:t xml:space="preserve">, mais seulement un centre équestre </w:t>
      </w:r>
      <w:r w:rsidR="004F0C53" w:rsidRPr="00085B79">
        <w:rPr>
          <w:sz w:val="24"/>
          <w:szCs w:val="24"/>
          <w:lang w:val="fr-FR"/>
        </w:rPr>
        <w:t>western.</w:t>
      </w:r>
    </w:p>
    <w:p w14:paraId="0014E8EB" w14:textId="7B7748AD" w:rsidR="0050277E" w:rsidRPr="00085B79" w:rsidRDefault="00BA532D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 xml:space="preserve">Il y a deux églises dans le centre-ville, mais c’est trop </w:t>
      </w:r>
      <w:r w:rsidR="00525E72" w:rsidRPr="00085B79">
        <w:rPr>
          <w:sz w:val="24"/>
          <w:szCs w:val="24"/>
          <w:lang w:val="fr-FR"/>
        </w:rPr>
        <w:t>loin</w:t>
      </w:r>
      <w:r w:rsidR="007736BC" w:rsidRPr="00085B79">
        <w:rPr>
          <w:sz w:val="24"/>
          <w:szCs w:val="24"/>
          <w:lang w:val="fr-FR"/>
        </w:rPr>
        <w:t xml:space="preserve"> de </w:t>
      </w:r>
      <w:r w:rsidR="00110001" w:rsidRPr="00085B79">
        <w:rPr>
          <w:sz w:val="24"/>
          <w:szCs w:val="24"/>
          <w:lang w:val="fr-FR"/>
        </w:rPr>
        <w:t xml:space="preserve">chez nous, alors nous </w:t>
      </w:r>
      <w:r w:rsidR="00D16433" w:rsidRPr="00085B79">
        <w:rPr>
          <w:sz w:val="24"/>
          <w:szCs w:val="24"/>
          <w:lang w:val="fr-FR"/>
        </w:rPr>
        <w:t xml:space="preserve">allons à </w:t>
      </w:r>
      <w:r w:rsidR="00717893" w:rsidRPr="00085B79">
        <w:rPr>
          <w:sz w:val="24"/>
          <w:szCs w:val="24"/>
          <w:lang w:val="fr-FR"/>
        </w:rPr>
        <w:t>une église plus moderne (</w:t>
      </w:r>
      <w:r w:rsidR="00C127BA" w:rsidRPr="00085B79">
        <w:rPr>
          <w:sz w:val="24"/>
          <w:szCs w:val="24"/>
          <w:lang w:val="fr-FR"/>
        </w:rPr>
        <w:t>elle</w:t>
      </w:r>
      <w:r w:rsidR="002130B5" w:rsidRPr="00085B79">
        <w:rPr>
          <w:sz w:val="24"/>
          <w:szCs w:val="24"/>
          <w:lang w:val="fr-FR"/>
        </w:rPr>
        <w:t xml:space="preserve"> devrait être un </w:t>
      </w:r>
      <w:r w:rsidR="00C127BA" w:rsidRPr="00085B79">
        <w:rPr>
          <w:sz w:val="24"/>
          <w:szCs w:val="24"/>
          <w:lang w:val="fr-FR"/>
        </w:rPr>
        <w:t xml:space="preserve">cinéma, mais elle </w:t>
      </w:r>
      <w:commentRangeStart w:id="10"/>
      <w:r w:rsidR="00C127BA" w:rsidRPr="00085B79">
        <w:rPr>
          <w:sz w:val="24"/>
          <w:szCs w:val="24"/>
          <w:lang w:val="fr-FR"/>
        </w:rPr>
        <w:t>a</w:t>
      </w:r>
      <w:commentRangeEnd w:id="10"/>
      <w:r w:rsidR="00F42162">
        <w:rPr>
          <w:rStyle w:val="Odkaznakoment"/>
        </w:rPr>
        <w:commentReference w:id="10"/>
      </w:r>
      <w:r w:rsidR="00C127BA" w:rsidRPr="00085B79">
        <w:rPr>
          <w:sz w:val="24"/>
          <w:szCs w:val="24"/>
          <w:lang w:val="fr-FR"/>
        </w:rPr>
        <w:t xml:space="preserve"> devenue l’église</w:t>
      </w:r>
      <w:r w:rsidR="002118A0" w:rsidRPr="00085B79">
        <w:rPr>
          <w:sz w:val="24"/>
          <w:szCs w:val="24"/>
          <w:lang w:val="fr-FR"/>
        </w:rPr>
        <w:t>)</w:t>
      </w:r>
      <w:r w:rsidR="00617CEE" w:rsidRPr="00085B79">
        <w:rPr>
          <w:sz w:val="24"/>
          <w:szCs w:val="24"/>
          <w:lang w:val="fr-FR"/>
        </w:rPr>
        <w:t>.</w:t>
      </w:r>
    </w:p>
    <w:p w14:paraId="63E87BC2" w14:textId="2A2C0A0A" w:rsidR="0050277E" w:rsidRDefault="00A35DFE" w:rsidP="00085B79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BEC91B" wp14:editId="3BD32AE9">
            <wp:simplePos x="0" y="0"/>
            <wp:positionH relativeFrom="column">
              <wp:posOffset>-601980</wp:posOffset>
            </wp:positionH>
            <wp:positionV relativeFrom="paragraph">
              <wp:posOffset>172085</wp:posOffset>
            </wp:positionV>
            <wp:extent cx="2156460" cy="1565275"/>
            <wp:effectExtent l="0" t="0" r="0" b="0"/>
            <wp:wrapSquare wrapText="bothSides"/>
            <wp:docPr id="10" name="Obrázok 10" descr="Ubytovanie Konkatedrála sv. Mikulá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bytovanie Konkatedrála sv. Mikuláš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AB46D3" wp14:editId="3C34E597">
            <wp:simplePos x="0" y="0"/>
            <wp:positionH relativeFrom="column">
              <wp:posOffset>1668780</wp:posOffset>
            </wp:positionH>
            <wp:positionV relativeFrom="paragraph">
              <wp:posOffset>114935</wp:posOffset>
            </wp:positionV>
            <wp:extent cx="2164080" cy="1623060"/>
            <wp:effectExtent l="0" t="0" r="7620" b="0"/>
            <wp:wrapSquare wrapText="bothSides"/>
            <wp:docPr id="11" name="Obrázok 11" descr="Gréckokatolícky katedrálny chrám sv. Jána Krstiteľa - vypadni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éckokatolícky katedrálny chrám sv. Jána Krstiteľa - vypadni.s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7EB">
        <w:rPr>
          <w:noProof/>
        </w:rPr>
        <w:drawing>
          <wp:anchor distT="0" distB="0" distL="114300" distR="114300" simplePos="0" relativeHeight="251666432" behindDoc="0" locked="0" layoutInCell="1" allowOverlap="1" wp14:anchorId="6731F3CC" wp14:editId="4559B037">
            <wp:simplePos x="0" y="0"/>
            <wp:positionH relativeFrom="column">
              <wp:posOffset>3924300</wp:posOffset>
            </wp:positionH>
            <wp:positionV relativeFrom="paragraph">
              <wp:posOffset>120650</wp:posOffset>
            </wp:positionV>
            <wp:extent cx="2446020" cy="1635125"/>
            <wp:effectExtent l="0" t="0" r="0" b="3175"/>
            <wp:wrapSquare wrapText="bothSides"/>
            <wp:docPr id="12" name="Obrázok 12" descr="Miesta - Svätomariánska púť- informačný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esta - Svätomariánska púť- informačný portá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80657" w14:textId="336DC3C8" w:rsidR="00617CEE" w:rsidRPr="00085B79" w:rsidRDefault="00617CEE" w:rsidP="00085B79">
      <w:pPr>
        <w:spacing w:line="276" w:lineRule="auto"/>
        <w:jc w:val="both"/>
        <w:rPr>
          <w:sz w:val="24"/>
          <w:szCs w:val="24"/>
          <w:lang w:val="fr-FR"/>
        </w:rPr>
      </w:pPr>
      <w:r w:rsidRPr="00085B79">
        <w:rPr>
          <w:sz w:val="24"/>
          <w:szCs w:val="24"/>
          <w:lang w:val="fr-FR"/>
        </w:rPr>
        <w:t>C’est un peu rigolo, mais</w:t>
      </w:r>
      <w:r w:rsidR="0050277E">
        <w:rPr>
          <w:sz w:val="24"/>
          <w:szCs w:val="24"/>
          <w:lang w:val="fr-FR"/>
        </w:rPr>
        <w:t xml:space="preserve"> </w:t>
      </w:r>
      <w:r w:rsidRPr="00085B79">
        <w:rPr>
          <w:sz w:val="24"/>
          <w:szCs w:val="24"/>
          <w:lang w:val="fr-FR"/>
        </w:rPr>
        <w:t xml:space="preserve">Prešov n’a pas </w:t>
      </w:r>
      <w:r w:rsidR="00024F0A" w:rsidRPr="00085B79">
        <w:rPr>
          <w:sz w:val="24"/>
          <w:szCs w:val="24"/>
          <w:lang w:val="fr-FR"/>
        </w:rPr>
        <w:t xml:space="preserve">de </w:t>
      </w:r>
      <w:r w:rsidR="009110B6" w:rsidRPr="00085B79">
        <w:rPr>
          <w:sz w:val="24"/>
          <w:szCs w:val="24"/>
          <w:lang w:val="fr-FR"/>
        </w:rPr>
        <w:t>stade de fo</w:t>
      </w:r>
      <w:r w:rsidR="004A57EB">
        <w:rPr>
          <w:noProof/>
          <w:sz w:val="24"/>
          <w:szCs w:val="24"/>
          <w:lang w:val="fr-FR"/>
        </w:rPr>
        <w:t>o</w:t>
      </w:r>
      <w:r w:rsidR="009110B6" w:rsidRPr="00085B79">
        <w:rPr>
          <w:sz w:val="24"/>
          <w:szCs w:val="24"/>
          <w:lang w:val="fr-FR"/>
        </w:rPr>
        <w:t>tball</w:t>
      </w:r>
      <w:r w:rsidR="009C2C3E" w:rsidRPr="00085B79">
        <w:rPr>
          <w:sz w:val="24"/>
          <w:szCs w:val="24"/>
          <w:lang w:val="fr-FR"/>
        </w:rPr>
        <w:t>.</w:t>
      </w:r>
      <w:r w:rsidR="004A57EB" w:rsidRPr="004A57EB">
        <w:rPr>
          <w:noProof/>
          <w:sz w:val="24"/>
          <w:szCs w:val="24"/>
          <w:lang w:val="fr-FR"/>
        </w:rPr>
        <w:t xml:space="preserve"> </w:t>
      </w:r>
    </w:p>
    <w:sectPr w:rsidR="00617CEE" w:rsidRPr="00085B79" w:rsidSect="00085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20:00Z" w:initials="KR">
    <w:p w14:paraId="4BA9AF12" w14:textId="144EDEDC" w:rsidR="00F42162" w:rsidRDefault="00F42162">
      <w:pPr>
        <w:pStyle w:val="Textkomente"/>
      </w:pPr>
      <w:r>
        <w:rPr>
          <w:rStyle w:val="Odkaznakoment"/>
        </w:rPr>
        <w:annotationRef/>
      </w:r>
      <w:proofErr w:type="spellStart"/>
      <w:r>
        <w:t>Été</w:t>
      </w:r>
      <w:proofErr w:type="spellEnd"/>
      <w:r>
        <w:t xml:space="preserve"> </w:t>
      </w:r>
    </w:p>
  </w:comment>
  <w:comment w:id="1" w:author="Kateřina Remundová" w:date="2021-05-02T09:20:00Z" w:initials="KR">
    <w:p w14:paraId="30C861F5" w14:textId="75372C90" w:rsidR="00F42162" w:rsidRDefault="00F42162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2" w:author="Kateřina Remundová" w:date="2021-05-02T09:21:00Z" w:initials="KR">
    <w:p w14:paraId="60B57743" w14:textId="0505DF4A" w:rsidR="00F42162" w:rsidRDefault="00F42162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  <w:comment w:id="3" w:author="Kateřina Remundová" w:date="2021-05-02T09:21:00Z" w:initials="KR">
    <w:p w14:paraId="4D53D826" w14:textId="318F3F0F" w:rsidR="00F42162" w:rsidRDefault="00F42162">
      <w:pPr>
        <w:pStyle w:val="Textkomente"/>
      </w:pPr>
      <w:r>
        <w:rPr>
          <w:rStyle w:val="Odkaznakoment"/>
        </w:rPr>
        <w:annotationRef/>
      </w:r>
    </w:p>
  </w:comment>
  <w:comment w:id="4" w:author="Kateřina Remundová" w:date="2021-05-02T09:21:00Z" w:initials="KR">
    <w:p w14:paraId="5F72EA75" w14:textId="5AD362FD" w:rsidR="00F42162" w:rsidRDefault="00F42162">
      <w:pPr>
        <w:pStyle w:val="Textkomente"/>
      </w:pPr>
      <w:r>
        <w:rPr>
          <w:rStyle w:val="Odkaznakoment"/>
        </w:rPr>
        <w:annotationRef/>
      </w:r>
      <w:r>
        <w:t xml:space="preserve">Un </w:t>
      </w:r>
    </w:p>
  </w:comment>
  <w:comment w:id="5" w:author="Kateřina Remundová" w:date="2021-05-02T09:22:00Z" w:initials="KR">
    <w:p w14:paraId="7A896131" w14:textId="3818CB93" w:rsidR="00F42162" w:rsidRDefault="00F42162">
      <w:pPr>
        <w:pStyle w:val="Textkomente"/>
      </w:pPr>
      <w:r>
        <w:rPr>
          <w:rStyle w:val="Odkaznakoment"/>
        </w:rPr>
        <w:annotationRef/>
      </w:r>
      <w:r>
        <w:t>Sur</w:t>
      </w:r>
    </w:p>
  </w:comment>
  <w:comment w:id="6" w:author="Kateřina Remundová" w:date="2021-05-02T09:22:00Z" w:initials="KR">
    <w:p w14:paraId="2A468532" w14:textId="73A51F97" w:rsidR="00F42162" w:rsidRDefault="00F42162">
      <w:pPr>
        <w:pStyle w:val="Textkomente"/>
      </w:pPr>
      <w:r>
        <w:rPr>
          <w:rStyle w:val="Odkaznakoment"/>
        </w:rPr>
        <w:annotationRef/>
      </w:r>
      <w:r>
        <w:t xml:space="preserve">Du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d’Erasmus</w:t>
      </w:r>
      <w:proofErr w:type="spellEnd"/>
      <w:r>
        <w:t xml:space="preserve"> </w:t>
      </w:r>
    </w:p>
  </w:comment>
  <w:comment w:id="7" w:author="Kateřina Remundová" w:date="2021-05-02T09:23:00Z" w:initials="KR">
    <w:p w14:paraId="38473B9F" w14:textId="48BC4CAB" w:rsidR="00F42162" w:rsidRDefault="00F42162">
      <w:pPr>
        <w:pStyle w:val="Textkomente"/>
      </w:pPr>
      <w:r>
        <w:rPr>
          <w:rStyle w:val="Odkaznakoment"/>
        </w:rPr>
        <w:annotationRef/>
      </w:r>
      <w:proofErr w:type="spellStart"/>
      <w:r>
        <w:t>Ceci</w:t>
      </w:r>
      <w:proofErr w:type="spellEnd"/>
    </w:p>
  </w:comment>
  <w:comment w:id="8" w:author="Kateřina Remundová" w:date="2021-05-02T09:23:00Z" w:initials="KR">
    <w:p w14:paraId="7AD61F2C" w14:textId="2F159247" w:rsidR="00F42162" w:rsidRDefault="00F42162">
      <w:pPr>
        <w:pStyle w:val="Textkomente"/>
      </w:pPr>
      <w:r>
        <w:rPr>
          <w:rStyle w:val="Odkaznakoment"/>
        </w:rPr>
        <w:annotationRef/>
      </w:r>
      <w:r>
        <w:t xml:space="preserve">Une </w:t>
      </w:r>
      <w:proofErr w:type="spellStart"/>
      <w:r>
        <w:t>année</w:t>
      </w:r>
      <w:proofErr w:type="spellEnd"/>
      <w:r>
        <w:t xml:space="preserve"> </w:t>
      </w:r>
    </w:p>
  </w:comment>
  <w:comment w:id="9" w:author="Kateřina Remundová" w:date="2021-05-02T09:23:00Z" w:initials="KR">
    <w:p w14:paraId="69997160" w14:textId="6450A482" w:rsidR="00F42162" w:rsidRDefault="00F42162">
      <w:pPr>
        <w:pStyle w:val="Textkomente"/>
      </w:pPr>
      <w:r>
        <w:rPr>
          <w:rStyle w:val="Odkaznakoment"/>
        </w:rPr>
        <w:annotationRef/>
      </w:r>
      <w:proofErr w:type="spellStart"/>
      <w:r>
        <w:t>Plusieurs</w:t>
      </w:r>
      <w:proofErr w:type="spellEnd"/>
      <w:r>
        <w:t xml:space="preserve"> centres </w:t>
      </w:r>
    </w:p>
  </w:comment>
  <w:comment w:id="10" w:author="Kateřina Remundová" w:date="2021-05-02T09:24:00Z" w:initials="KR">
    <w:p w14:paraId="04C3FD13" w14:textId="036C0C2D" w:rsidR="00F42162" w:rsidRDefault="00F42162">
      <w:pPr>
        <w:pStyle w:val="Textkomente"/>
      </w:pPr>
      <w:r>
        <w:rPr>
          <w:rStyle w:val="Odkaznakoment"/>
        </w:rPr>
        <w:annotationRef/>
      </w:r>
      <w:r>
        <w:t>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9AF12" w15:done="0"/>
  <w15:commentEx w15:paraId="30C861F5" w15:done="0"/>
  <w15:commentEx w15:paraId="60B57743" w15:done="0"/>
  <w15:commentEx w15:paraId="4D53D826" w15:done="0"/>
  <w15:commentEx w15:paraId="5F72EA75" w15:done="0"/>
  <w15:commentEx w15:paraId="7A896131" w15:done="0"/>
  <w15:commentEx w15:paraId="2A468532" w15:done="0"/>
  <w15:commentEx w15:paraId="38473B9F" w15:done="0"/>
  <w15:commentEx w15:paraId="7AD61F2C" w15:done="0"/>
  <w15:commentEx w15:paraId="69997160" w15:done="0"/>
  <w15:commentEx w15:paraId="04C3FD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D6E" w16cex:dateUtc="2021-05-02T07:20:00Z"/>
  <w16cex:commentExtensible w16cex:durableId="2438ED7B" w16cex:dateUtc="2021-05-02T07:20:00Z"/>
  <w16cex:commentExtensible w16cex:durableId="2438ED81" w16cex:dateUtc="2021-05-02T07:21:00Z"/>
  <w16cex:commentExtensible w16cex:durableId="2438ED90" w16cex:dateUtc="2021-05-02T07:21:00Z"/>
  <w16cex:commentExtensible w16cex:durableId="2438EDB6" w16cex:dateUtc="2021-05-02T07:21:00Z"/>
  <w16cex:commentExtensible w16cex:durableId="2438EDBD" w16cex:dateUtc="2021-05-02T07:22:00Z"/>
  <w16cex:commentExtensible w16cex:durableId="2438EDC8" w16cex:dateUtc="2021-05-02T07:22:00Z"/>
  <w16cex:commentExtensible w16cex:durableId="2438EDFC" w16cex:dateUtc="2021-05-02T07:23:00Z"/>
  <w16cex:commentExtensible w16cex:durableId="2438EE04" w16cex:dateUtc="2021-05-02T07:23:00Z"/>
  <w16cex:commentExtensible w16cex:durableId="2438EE2B" w16cex:dateUtc="2021-05-02T07:23:00Z"/>
  <w16cex:commentExtensible w16cex:durableId="2438EE3E" w16cex:dateUtc="2021-05-02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9AF12" w16cid:durableId="2438ED6E"/>
  <w16cid:commentId w16cid:paraId="30C861F5" w16cid:durableId="2438ED7B"/>
  <w16cid:commentId w16cid:paraId="60B57743" w16cid:durableId="2438ED81"/>
  <w16cid:commentId w16cid:paraId="4D53D826" w16cid:durableId="2438ED90"/>
  <w16cid:commentId w16cid:paraId="5F72EA75" w16cid:durableId="2438EDB6"/>
  <w16cid:commentId w16cid:paraId="7A896131" w16cid:durableId="2438EDBD"/>
  <w16cid:commentId w16cid:paraId="2A468532" w16cid:durableId="2438EDC8"/>
  <w16cid:commentId w16cid:paraId="38473B9F" w16cid:durableId="2438EDFC"/>
  <w16cid:commentId w16cid:paraId="7AD61F2C" w16cid:durableId="2438EE04"/>
  <w16cid:commentId w16cid:paraId="69997160" w16cid:durableId="2438EE2B"/>
  <w16cid:commentId w16cid:paraId="04C3FD13" w16cid:durableId="2438EE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1E"/>
    <w:rsid w:val="00006A77"/>
    <w:rsid w:val="00015C58"/>
    <w:rsid w:val="00021E80"/>
    <w:rsid w:val="00024349"/>
    <w:rsid w:val="00024F0A"/>
    <w:rsid w:val="00085B79"/>
    <w:rsid w:val="00110001"/>
    <w:rsid w:val="00126692"/>
    <w:rsid w:val="00165791"/>
    <w:rsid w:val="00182422"/>
    <w:rsid w:val="00204C1C"/>
    <w:rsid w:val="002118A0"/>
    <w:rsid w:val="00211D67"/>
    <w:rsid w:val="002130B5"/>
    <w:rsid w:val="00252691"/>
    <w:rsid w:val="0026411E"/>
    <w:rsid w:val="00293822"/>
    <w:rsid w:val="002E060F"/>
    <w:rsid w:val="00305D68"/>
    <w:rsid w:val="0032261C"/>
    <w:rsid w:val="00353C5A"/>
    <w:rsid w:val="00371D13"/>
    <w:rsid w:val="003929A4"/>
    <w:rsid w:val="00432493"/>
    <w:rsid w:val="00454439"/>
    <w:rsid w:val="00466C7D"/>
    <w:rsid w:val="00483819"/>
    <w:rsid w:val="004A085A"/>
    <w:rsid w:val="004A57EB"/>
    <w:rsid w:val="004D29D3"/>
    <w:rsid w:val="004F0C53"/>
    <w:rsid w:val="004F1F0A"/>
    <w:rsid w:val="0050277E"/>
    <w:rsid w:val="00525E72"/>
    <w:rsid w:val="005C0C98"/>
    <w:rsid w:val="005C5AC8"/>
    <w:rsid w:val="005D381D"/>
    <w:rsid w:val="00603B2A"/>
    <w:rsid w:val="006146AB"/>
    <w:rsid w:val="00617CEE"/>
    <w:rsid w:val="00624170"/>
    <w:rsid w:val="006346D5"/>
    <w:rsid w:val="00657F70"/>
    <w:rsid w:val="0067210C"/>
    <w:rsid w:val="00672459"/>
    <w:rsid w:val="006E5213"/>
    <w:rsid w:val="006F1F3C"/>
    <w:rsid w:val="00717893"/>
    <w:rsid w:val="00726179"/>
    <w:rsid w:val="00745D8B"/>
    <w:rsid w:val="007736BC"/>
    <w:rsid w:val="00797FE8"/>
    <w:rsid w:val="007A1D21"/>
    <w:rsid w:val="007F7A43"/>
    <w:rsid w:val="0085746D"/>
    <w:rsid w:val="008822BB"/>
    <w:rsid w:val="00894882"/>
    <w:rsid w:val="009110B6"/>
    <w:rsid w:val="00953D02"/>
    <w:rsid w:val="00954648"/>
    <w:rsid w:val="0096465E"/>
    <w:rsid w:val="00972344"/>
    <w:rsid w:val="009C04BC"/>
    <w:rsid w:val="009C2C3E"/>
    <w:rsid w:val="009C458D"/>
    <w:rsid w:val="009C7DF3"/>
    <w:rsid w:val="009F0BF2"/>
    <w:rsid w:val="00A16F19"/>
    <w:rsid w:val="00A25BAA"/>
    <w:rsid w:val="00A35DFE"/>
    <w:rsid w:val="00A4648E"/>
    <w:rsid w:val="00A75132"/>
    <w:rsid w:val="00AA3EB3"/>
    <w:rsid w:val="00B90446"/>
    <w:rsid w:val="00BA532D"/>
    <w:rsid w:val="00BA5427"/>
    <w:rsid w:val="00BB0185"/>
    <w:rsid w:val="00BF5A05"/>
    <w:rsid w:val="00C0487C"/>
    <w:rsid w:val="00C127BA"/>
    <w:rsid w:val="00C13BA6"/>
    <w:rsid w:val="00C44497"/>
    <w:rsid w:val="00D16433"/>
    <w:rsid w:val="00D23250"/>
    <w:rsid w:val="00D370CA"/>
    <w:rsid w:val="00D53F56"/>
    <w:rsid w:val="00DA5263"/>
    <w:rsid w:val="00DB0E84"/>
    <w:rsid w:val="00DD3C76"/>
    <w:rsid w:val="00DE1758"/>
    <w:rsid w:val="00DF1959"/>
    <w:rsid w:val="00E158AB"/>
    <w:rsid w:val="00E35471"/>
    <w:rsid w:val="00EA4AC2"/>
    <w:rsid w:val="00EC57AD"/>
    <w:rsid w:val="00ED7FF9"/>
    <w:rsid w:val="00EE4834"/>
    <w:rsid w:val="00F42162"/>
    <w:rsid w:val="00F442D1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5725"/>
  <w15:chartTrackingRefBased/>
  <w15:docId w15:val="{2E7203EA-4FA2-2345-AA69-9A473D2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42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microsoft.com/office/2011/relationships/commentsExtended" Target="commentsExtended.xml"/><Relationship Id="rId15" Type="http://schemas.openxmlformats.org/officeDocument/2006/relationships/image" Target="media/image8.jpeg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Iľkovičová</dc:creator>
  <cp:keywords/>
  <dc:description/>
  <cp:lastModifiedBy>Kateřina Remundová</cp:lastModifiedBy>
  <cp:revision>4</cp:revision>
  <dcterms:created xsi:type="dcterms:W3CDTF">2021-04-26T07:29:00Z</dcterms:created>
  <dcterms:modified xsi:type="dcterms:W3CDTF">2021-05-02T07:24:00Z</dcterms:modified>
</cp:coreProperties>
</file>