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F0D0" w14:textId="5EEE982E" w:rsidR="0051499C" w:rsidRDefault="00E750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0F6">
        <w:rPr>
          <w:rFonts w:ascii="Times New Roman" w:hAnsi="Times New Roman" w:cs="Times New Roman"/>
          <w:b/>
          <w:bCs/>
          <w:sz w:val="28"/>
          <w:szCs w:val="28"/>
        </w:rPr>
        <w:t>Přehled ruské literat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E750F6">
        <w:rPr>
          <w:rFonts w:ascii="Times New Roman" w:hAnsi="Times New Roman" w:cs="Times New Roman"/>
          <w:b/>
          <w:bCs/>
          <w:sz w:val="28"/>
          <w:szCs w:val="28"/>
        </w:rPr>
        <w:t>ry II</w:t>
      </w:r>
      <w:r w:rsidR="00CE5814">
        <w:rPr>
          <w:rFonts w:ascii="Times New Roman" w:hAnsi="Times New Roman" w:cs="Times New Roman"/>
          <w:b/>
          <w:bCs/>
          <w:sz w:val="28"/>
          <w:szCs w:val="28"/>
        </w:rPr>
        <w:t xml:space="preserve">   Program </w:t>
      </w:r>
    </w:p>
    <w:p w14:paraId="1661BB76" w14:textId="77777777" w:rsidR="00FC68B5" w:rsidRDefault="00FC68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3D6351" w14:textId="77777777" w:rsidR="00FC68B5" w:rsidRDefault="00FC68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104A4" w14:textId="3E616A72" w:rsidR="00CE5814" w:rsidRPr="006B67DD" w:rsidRDefault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Součástí jsou výklady</w:t>
      </w:r>
    </w:p>
    <w:p w14:paraId="099D5646" w14:textId="33A23AA4" w:rsidR="00CE5814" w:rsidRPr="006B67DD" w:rsidRDefault="006B67DD" w:rsidP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>a téma V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ývoj 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ruské </w:t>
      </w:r>
      <w:proofErr w:type="gramStart"/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>iteratury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 a</w:t>
      </w:r>
      <w:proofErr w:type="gramEnd"/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>olitický vývoj Ruska ve 20. století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814" w:rsidRPr="006B67DD">
        <w:rPr>
          <w:rFonts w:ascii="Times New Roman" w:hAnsi="Times New Roman" w:cs="Times New Roman"/>
          <w:b/>
          <w:bCs/>
          <w:sz w:val="24"/>
          <w:szCs w:val="24"/>
        </w:rPr>
        <w:br/>
        <w:t>a 21. století</w:t>
      </w:r>
    </w:p>
    <w:p w14:paraId="13E068B3" w14:textId="74038275" w:rsidR="00E750F6" w:rsidRPr="006B67DD" w:rsidRDefault="00E75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42268D" w14:textId="5B5EF08A" w:rsidR="00E750F6" w:rsidRPr="006B67DD" w:rsidRDefault="00E750F6" w:rsidP="00E750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43EB426" w14:textId="77777777" w:rsidR="00E750F6" w:rsidRPr="006B67DD" w:rsidRDefault="00E750F6" w:rsidP="00E750F6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BD673" w14:textId="77777777" w:rsidR="00E750F6" w:rsidRPr="006B67DD" w:rsidRDefault="00E750F6" w:rsidP="00E750F6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4CE97" w14:textId="7C1F9F3E" w:rsidR="00E750F6" w:rsidRPr="006B67DD" w:rsidRDefault="00E75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Opakování</w:t>
      </w:r>
    </w:p>
    <w:p w14:paraId="642CF9F1" w14:textId="1CBE1A45" w:rsidR="00E750F6" w:rsidRPr="006B67DD" w:rsidRDefault="00E75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TEST</w:t>
      </w:r>
    </w:p>
    <w:p w14:paraId="4402998A" w14:textId="7F18720E" w:rsidR="00E750F6" w:rsidRPr="006B67DD" w:rsidRDefault="00E75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Opakování: zlatý věk ruské literatury </w:t>
      </w:r>
    </w:p>
    <w:p w14:paraId="120FDAC6" w14:textId="77777777" w:rsidR="00E750F6" w:rsidRPr="006B67DD" w:rsidRDefault="00E75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ab/>
        <w:t>Moderna a její vlastnosti</w:t>
      </w:r>
    </w:p>
    <w:p w14:paraId="309D05FF" w14:textId="77777777" w:rsidR="00906479" w:rsidRPr="006B67DD" w:rsidRDefault="00E75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6479" w:rsidRPr="006B67DD">
        <w:rPr>
          <w:rFonts w:ascii="Times New Roman" w:hAnsi="Times New Roman" w:cs="Times New Roman"/>
          <w:b/>
          <w:bCs/>
          <w:sz w:val="24"/>
          <w:szCs w:val="24"/>
        </w:rPr>
        <w:t>Přehled materiálů</w:t>
      </w:r>
    </w:p>
    <w:p w14:paraId="125674A2" w14:textId="77777777" w:rsidR="00906479" w:rsidRPr="006B67DD" w:rsidRDefault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8. 3.</w:t>
      </w:r>
    </w:p>
    <w:p w14:paraId="559E6374" w14:textId="784E4E3F" w:rsidR="00906479" w:rsidRPr="006B67DD" w:rsidRDefault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TEST – dokončení</w:t>
      </w:r>
    </w:p>
    <w:p w14:paraId="7DC00343" w14:textId="3E0A7953" w:rsidR="00C13595" w:rsidRPr="006B67DD" w:rsidRDefault="009064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Úkol: </w:t>
      </w:r>
      <w:r w:rsidR="00C13595" w:rsidRPr="006B6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Н. А. Некрасов</w:t>
      </w:r>
      <w:r w:rsidR="00C13595" w:rsidRPr="006B67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3595" w:rsidRPr="006B67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Железная дорога</w:t>
      </w:r>
    </w:p>
    <w:p w14:paraId="56F6A528" w14:textId="77777777" w:rsidR="00C13595" w:rsidRPr="006B67DD" w:rsidRDefault="00C13595" w:rsidP="00C13595">
      <w:pPr>
        <w:pStyle w:val="Nadpis3"/>
        <w:spacing w:line="360" w:lineRule="auto"/>
        <w:rPr>
          <w:rFonts w:ascii="Times New Roman" w:hAnsi="Times New Roman" w:cs="Times New Roman"/>
          <w:color w:val="auto"/>
        </w:rPr>
      </w:pPr>
      <w:r w:rsidRPr="006B67DD">
        <w:rPr>
          <w:rFonts w:ascii="Times New Roman" w:hAnsi="Times New Roman" w:cs="Times New Roman"/>
          <w:b/>
          <w:bCs/>
          <w:lang w:val="ru-RU"/>
        </w:rPr>
        <w:t>А. Вознесенский</w:t>
      </w:r>
      <w:r w:rsidRPr="006B67DD">
        <w:rPr>
          <w:rFonts w:ascii="Times New Roman" w:hAnsi="Times New Roman" w:cs="Times New Roman"/>
          <w:b/>
          <w:bCs/>
        </w:rPr>
        <w:t xml:space="preserve">: </w:t>
      </w:r>
      <w:hyperlink r:id="rId5" w:history="1"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u w:val="none"/>
          </w:rPr>
          <w:t>Не</w:t>
        </w:r>
        <w:proofErr w:type="spellEnd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u w:val="none"/>
          </w:rPr>
          <w:t>возвращайтесь</w:t>
        </w:r>
        <w:proofErr w:type="spellEnd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u w:val="none"/>
          </w:rPr>
          <w:t xml:space="preserve"> к </w:t>
        </w:r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u w:val="none"/>
          </w:rPr>
          <w:t>былым</w:t>
        </w:r>
        <w:proofErr w:type="spellEnd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u w:val="none"/>
          </w:rPr>
          <w:t>возлюбленным</w:t>
        </w:r>
        <w:proofErr w:type="spellEnd"/>
      </w:hyperlink>
    </w:p>
    <w:p w14:paraId="0E41D335" w14:textId="77777777" w:rsidR="00C13595" w:rsidRPr="006B67DD" w:rsidRDefault="00C13595" w:rsidP="00C13595">
      <w:pPr>
        <w:pStyle w:val="Nadpis3"/>
        <w:rPr>
          <w:rFonts w:ascii="Times New Roman" w:hAnsi="Times New Roman" w:cs="Times New Roman"/>
          <w:b/>
          <w:bCs/>
        </w:rPr>
      </w:pPr>
      <w:r w:rsidRPr="006B67DD">
        <w:rPr>
          <w:rFonts w:ascii="Times New Roman" w:hAnsi="Times New Roman" w:cs="Times New Roman"/>
          <w:b/>
          <w:bCs/>
          <w:lang w:val="ru-RU"/>
        </w:rPr>
        <w:t>Ф. И. Тютчев</w:t>
      </w:r>
      <w:r w:rsidRPr="006B67DD">
        <w:rPr>
          <w:rFonts w:ascii="Times New Roman" w:hAnsi="Times New Roman" w:cs="Times New Roman"/>
          <w:b/>
          <w:bCs/>
        </w:rPr>
        <w:t>:</w:t>
      </w:r>
      <w:r w:rsidRPr="006B67DD">
        <w:rPr>
          <w:rFonts w:ascii="Times New Roman" w:hAnsi="Times New Roman" w:cs="Times New Roman"/>
          <w:b/>
          <w:bCs/>
          <w:lang w:val="ru-RU"/>
        </w:rPr>
        <w:t xml:space="preserve"> Русская география, </w:t>
      </w:r>
      <w:r w:rsidRPr="006B67DD">
        <w:rPr>
          <w:rFonts w:ascii="Times New Roman" w:hAnsi="Times New Roman" w:cs="Times New Roman"/>
          <w:b/>
          <w:bCs/>
        </w:rPr>
        <w:t xml:space="preserve">14-е </w:t>
      </w:r>
      <w:proofErr w:type="spellStart"/>
      <w:r w:rsidRPr="006B67DD">
        <w:rPr>
          <w:rFonts w:ascii="Times New Roman" w:hAnsi="Times New Roman" w:cs="Times New Roman"/>
          <w:b/>
          <w:bCs/>
        </w:rPr>
        <w:t>декабря</w:t>
      </w:r>
      <w:proofErr w:type="spellEnd"/>
      <w:r w:rsidRPr="006B67DD">
        <w:rPr>
          <w:rFonts w:ascii="Times New Roman" w:hAnsi="Times New Roman" w:cs="Times New Roman"/>
          <w:b/>
          <w:bCs/>
        </w:rPr>
        <w:t xml:space="preserve"> 1825</w:t>
      </w:r>
    </w:p>
    <w:p w14:paraId="292F4504" w14:textId="728915D1" w:rsidR="00C13595" w:rsidRPr="006B67DD" w:rsidRDefault="00C1359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Д. С. Мережковский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67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Возвращение</w:t>
      </w:r>
    </w:p>
    <w:p w14:paraId="6E5D9135" w14:textId="1B3EBE25" w:rsidR="00C13595" w:rsidRPr="006B67DD" w:rsidRDefault="00C13595" w:rsidP="00C135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Марина Цветаева</w:t>
      </w: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Вокзальный силуэт</w:t>
      </w:r>
    </w:p>
    <w:p w14:paraId="4691379C" w14:textId="77777777" w:rsidR="005911BC" w:rsidRPr="006B67DD" w:rsidRDefault="00C13595" w:rsidP="005911BC">
      <w:pPr>
        <w:spacing w:line="360" w:lineRule="auto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Анна Ахматова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67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6" w:history="1"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Двадцать</w:t>
        </w:r>
        <w:proofErr w:type="spellEnd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первое</w:t>
        </w:r>
        <w:proofErr w:type="spellEnd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Ночь</w:t>
        </w:r>
        <w:proofErr w:type="spellEnd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Понедельник</w:t>
        </w:r>
        <w:proofErr w:type="spellEnd"/>
        <w:r w:rsidRPr="006B67DD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.</w:t>
        </w:r>
      </w:hyperlink>
    </w:p>
    <w:p w14:paraId="7FCBF387" w14:textId="6DFFD600" w:rsidR="0086762F" w:rsidRPr="006B67DD" w:rsidRDefault="0086762F" w:rsidP="005911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(Básnické texty II.  v materiálech předmětu v IS)</w:t>
      </w:r>
    </w:p>
    <w:p w14:paraId="16988AFA" w14:textId="37413826" w:rsidR="00C13595" w:rsidRPr="006B67DD" w:rsidRDefault="005911BC" w:rsidP="005911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Přečíst, přeložit doslova do češtiny, zvukový rozbor a pokus o vyjádření dojmu a intepretaci</w:t>
      </w:r>
      <w:r w:rsidR="009847DE" w:rsidRPr="006B67DD">
        <w:rPr>
          <w:rFonts w:ascii="Times New Roman" w:hAnsi="Times New Roman" w:cs="Times New Roman"/>
          <w:b/>
          <w:bCs/>
          <w:sz w:val="24"/>
          <w:szCs w:val="24"/>
        </w:rPr>
        <w:t>, osvojit si základní informace o autorech</w:t>
      </w:r>
    </w:p>
    <w:p w14:paraId="20D0B5FC" w14:textId="77777777" w:rsidR="00906479" w:rsidRPr="006B67DD" w:rsidRDefault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EA9A00" w14:textId="77777777" w:rsidR="00FC68B5" w:rsidRPr="006B67DD" w:rsidRDefault="00FC68B5" w:rsidP="00832A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C2ACE" w14:textId="05532CCE" w:rsidR="00FC68B5" w:rsidRPr="006B67DD" w:rsidRDefault="00906479" w:rsidP="00832A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15. 3.</w:t>
      </w:r>
    </w:p>
    <w:p w14:paraId="14EA11EE" w14:textId="484AEDA8" w:rsidR="0086762F" w:rsidRPr="006B67DD" w:rsidRDefault="00C13595" w:rsidP="00832A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А. А.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Фет</w:t>
      </w:r>
      <w:proofErr w:type="spellEnd"/>
      <w:r w:rsidR="00A26128" w:rsidRPr="006B67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Шепот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робкое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дыханье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86762F" w:rsidRPr="006B67DD">
        <w:rPr>
          <w:rFonts w:ascii="Times New Roman" w:hAnsi="Times New Roman" w:cs="Times New Roman"/>
          <w:b/>
          <w:bCs/>
          <w:sz w:val="24"/>
          <w:szCs w:val="24"/>
        </w:rPr>
        <w:t>(Básnické texty II.  v materiálech předmětu v IS)</w:t>
      </w:r>
    </w:p>
    <w:p w14:paraId="3C12C71F" w14:textId="605F83B0" w:rsidR="005911BC" w:rsidRPr="006B67DD" w:rsidRDefault="009847DE" w:rsidP="009847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Přečíst, přeložit doslova do češtiny, zvukový rozbor a pokus o vyjádření dojmu a intepretaci, osvojit si základní informace o autor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ovi/autorech</w:t>
      </w:r>
    </w:p>
    <w:p w14:paraId="1F1DFAA0" w14:textId="77777777" w:rsidR="00832AD8" w:rsidRPr="006B67DD" w:rsidRDefault="009847DE" w:rsidP="00832A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Přečíst jednu povídku</w:t>
      </w:r>
      <w:r w:rsidR="00832AD8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Michaila Zoščenka</w:t>
      </w:r>
    </w:p>
    <w:p w14:paraId="1BA7E0A2" w14:textId="77777777" w:rsidR="00FC68B5" w:rsidRPr="006B67DD" w:rsidRDefault="00FC68B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DBE52" w14:textId="5D22D08F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Literární skupiny v sovětském Rusku a SSSR 20. let 20. století</w:t>
      </w:r>
    </w:p>
    <w:p w14:paraId="6F33F9BD" w14:textId="3800BD26" w:rsidR="00CE5814" w:rsidRPr="006B67DD" w:rsidRDefault="00CE5814" w:rsidP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(Básnické texty II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.  v materiálech předmětu v IS)</w:t>
      </w:r>
    </w:p>
    <w:p w14:paraId="1370F357" w14:textId="77777777" w:rsidR="00CE5814" w:rsidRPr="006B67DD" w:rsidRDefault="00CE5814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5B1207" w14:textId="126162CC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OBERIU – přečíst báseň Nikolaje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Zabolockého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Некрасивая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proofErr w:type="spellEnd"/>
    </w:p>
    <w:p w14:paraId="45CF5FE6" w14:textId="77777777" w:rsidR="00AF4335" w:rsidRPr="006B67DD" w:rsidRDefault="00AF4335" w:rsidP="00AF43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Přečíst, přeložit doslova do češtiny, zvukový rozbor a pokus o vyjádření dojmu a intepretaci</w:t>
      </w:r>
    </w:p>
    <w:p w14:paraId="3F9ECDBA" w14:textId="77777777" w:rsidR="00AF4335" w:rsidRPr="006B67DD" w:rsidRDefault="00AF4335" w:rsidP="00AF43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Politický vývoj Ruska ve 20. století a vývoj literatury</w:t>
      </w:r>
    </w:p>
    <w:p w14:paraId="46833D07" w14:textId="77777777" w:rsidR="00AF4335" w:rsidRPr="006B67DD" w:rsidRDefault="00AF4335" w:rsidP="00832A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C859D" w14:textId="376DC36F" w:rsidR="00906479" w:rsidRPr="006B67DD" w:rsidRDefault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22. 3.</w:t>
      </w:r>
    </w:p>
    <w:p w14:paraId="185536DC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Ruská literatura po roce 1930</w:t>
      </w:r>
    </w:p>
    <w:p w14:paraId="182664D3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Socialistický realismus</w:t>
      </w:r>
    </w:p>
    <w:p w14:paraId="79D9DFF0" w14:textId="6558529D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Maxim Gorkij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: přečíst jedno dílo z výboru Něžná síla (materiály předmětu)</w:t>
      </w:r>
    </w:p>
    <w:p w14:paraId="095156EE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Literatura v emigraci</w:t>
      </w:r>
    </w:p>
    <w:p w14:paraId="10808C34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Přečíst jednu povídku Ivana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Bunina</w:t>
      </w:r>
      <w:proofErr w:type="spellEnd"/>
    </w:p>
    <w:p w14:paraId="3E701771" w14:textId="77777777" w:rsidR="007B70E4" w:rsidRPr="006B67DD" w:rsidRDefault="007B70E4" w:rsidP="0098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9AE6D60" w14:textId="3B1B8A2E" w:rsidR="00906479" w:rsidRPr="006B67DD" w:rsidRDefault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FFEC7" w14:textId="707E374A" w:rsidR="00906479" w:rsidRPr="006B67DD" w:rsidRDefault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29. 3.</w:t>
      </w:r>
    </w:p>
    <w:p w14:paraId="5330AF77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Ruská literatura za Velké vlastenecké války</w:t>
      </w:r>
    </w:p>
    <w:p w14:paraId="49DBFDEC" w14:textId="17A9175C" w:rsidR="00CE5814" w:rsidRPr="006B67DD" w:rsidRDefault="00CE5814" w:rsidP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(Básnické texty II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67DD">
        <w:rPr>
          <w:rFonts w:ascii="Times New Roman" w:hAnsi="Times New Roman" w:cs="Times New Roman"/>
          <w:b/>
          <w:bCs/>
          <w:sz w:val="24"/>
          <w:szCs w:val="24"/>
        </w:rPr>
        <w:t>.  v materiálech předmětu v IS)</w:t>
      </w:r>
    </w:p>
    <w:p w14:paraId="378D7C08" w14:textId="77777777" w:rsidR="00CE5814" w:rsidRPr="006B67DD" w:rsidRDefault="00CE5814" w:rsidP="00AF4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C85255" w14:textId="0F652D74" w:rsidR="00AF4335" w:rsidRPr="006B67DD" w:rsidRDefault="00AF4335" w:rsidP="00AF4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Konstantin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Simonov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Жди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меня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и я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вернусь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...</w:t>
      </w:r>
    </w:p>
    <w:p w14:paraId="590B4225" w14:textId="77777777" w:rsidR="00AF4335" w:rsidRPr="006B67DD" w:rsidRDefault="00AF4335" w:rsidP="00AF43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Přečíst, přeložit doslova do češtiny, zvukový rozbor a pokus o vyjádření dojmu a intepretaci</w:t>
      </w:r>
    </w:p>
    <w:p w14:paraId="273A91F4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První a druhá vlna tání (1945-1948, 1954-56-1968-70)</w:t>
      </w:r>
    </w:p>
    <w:p w14:paraId="0CFE0C78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Emmanuil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Kazakevič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Двое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степи</w:t>
      </w:r>
      <w:proofErr w:type="spellEnd"/>
    </w:p>
    <w:p w14:paraId="446688E2" w14:textId="77777777" w:rsidR="00CE5814" w:rsidRPr="006B67DD" w:rsidRDefault="00CE5814" w:rsidP="00CE5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Евгений Евтушенко</w:t>
      </w:r>
    </w:p>
    <w:p w14:paraId="2C9E2C88" w14:textId="77777777" w:rsidR="00CE5814" w:rsidRPr="006B67DD" w:rsidRDefault="00CE5814" w:rsidP="00CE5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9FD7E7" w14:textId="77777777" w:rsidR="00FC68B5" w:rsidRPr="006B67DD" w:rsidRDefault="00FC68B5" w:rsidP="00FC6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lastRenderedPageBreak/>
        <w:t>Борис Пастернак</w:t>
      </w:r>
    </w:p>
    <w:p w14:paraId="63740E38" w14:textId="19A6E4AF" w:rsidR="00FC68B5" w:rsidRPr="00903B9A" w:rsidRDefault="00FC68B5" w:rsidP="00FC6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proofErr w:type="spellStart"/>
      <w:r w:rsidRPr="00903B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Когда</w:t>
      </w:r>
      <w:proofErr w:type="spellEnd"/>
      <w:r w:rsidRPr="00903B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разгуляется</w:t>
      </w:r>
      <w:proofErr w:type="spellEnd"/>
    </w:p>
    <w:p w14:paraId="7683CBC4" w14:textId="77777777" w:rsidR="00FC68B5" w:rsidRPr="006B67DD" w:rsidRDefault="00FC68B5" w:rsidP="00CE5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B1F1C7F" w14:textId="2040F1AA" w:rsidR="00CE5814" w:rsidRPr="006B67DD" w:rsidRDefault="00CE5814" w:rsidP="00CE5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Из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воды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выходила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женщина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03950BBB" w14:textId="77777777" w:rsidR="00CE5814" w:rsidRPr="006B67DD" w:rsidRDefault="00CE5814" w:rsidP="00CE58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Přečíst, přeložit doslova do češtiny, zvukový rozbor a pokus o vyjádření dojmu a intepretaci</w:t>
      </w:r>
    </w:p>
    <w:p w14:paraId="07EFC560" w14:textId="77777777" w:rsidR="00CE5814" w:rsidRPr="006B67DD" w:rsidRDefault="00CE5814" w:rsidP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Přečíst novelu Michaila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Šolochova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Судьба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proofErr w:type="spellEnd"/>
    </w:p>
    <w:p w14:paraId="1473AF72" w14:textId="77777777" w:rsidR="00CE5814" w:rsidRPr="006B67DD" w:rsidRDefault="00CE5814" w:rsidP="00CE58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Almanach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Tarusskije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stranicy</w:t>
      </w:r>
      <w:proofErr w:type="spellEnd"/>
    </w:p>
    <w:p w14:paraId="74FDB71B" w14:textId="77777777" w:rsidR="00CE5814" w:rsidRPr="006B67DD" w:rsidRDefault="00CE5814" w:rsidP="00AF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9310E5F" w14:textId="43217120" w:rsidR="00AF4335" w:rsidRPr="006B67DD" w:rsidRDefault="00AF4335" w:rsidP="00AF4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Bulat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Okudžava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Былое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нельзя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воротить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3A00FD85" w14:textId="77777777" w:rsidR="00AF4335" w:rsidRPr="006B67DD" w:rsidRDefault="00AF4335" w:rsidP="00AF4335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Песенка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о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метро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</w:t>
      </w: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54C8BF9B" w14:textId="77777777" w:rsidR="00AF4335" w:rsidRPr="006B67DD" w:rsidRDefault="00AF4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35C5F9" w14:textId="77777777" w:rsidR="00AF4335" w:rsidRPr="006B67DD" w:rsidRDefault="00AF4335" w:rsidP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5. 4.</w:t>
      </w:r>
    </w:p>
    <w:p w14:paraId="0F94E05F" w14:textId="46633326" w:rsidR="00AF4335" w:rsidRPr="006B67DD" w:rsidRDefault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Literatura 70.-80. let, glasnosť a perestrojka</w:t>
      </w:r>
    </w:p>
    <w:p w14:paraId="6F1B4878" w14:textId="2F906550" w:rsidR="00AF4335" w:rsidRPr="006B67DD" w:rsidRDefault="00AF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Almanach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Metropol</w:t>
      </w:r>
      <w:proofErr w:type="spellEnd"/>
    </w:p>
    <w:p w14:paraId="3D0274FA" w14:textId="1B824199" w:rsidR="00E400F6" w:rsidRPr="006B67DD" w:rsidRDefault="00E40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Samizdat, soc-art, postmodernismus, konceptualismus</w:t>
      </w:r>
    </w:p>
    <w:p w14:paraId="417E0F79" w14:textId="39779E58" w:rsidR="009847DE" w:rsidRPr="006B67DD" w:rsidRDefault="00C63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Úkol: </w:t>
      </w:r>
    </w:p>
    <w:p w14:paraId="2D41123B" w14:textId="77777777" w:rsidR="00AF4335" w:rsidRPr="006B67DD" w:rsidRDefault="00AF4335" w:rsidP="00AF43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(Básnické texty III.  v materiálech předmětu v IS)</w:t>
      </w:r>
    </w:p>
    <w:p w14:paraId="79A02C30" w14:textId="6EA4D4B6" w:rsidR="00E400F6" w:rsidRPr="006B67DD" w:rsidRDefault="00E400F6" w:rsidP="00081F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Timu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Kibirov</w:t>
      </w:r>
      <w:proofErr w:type="spellEnd"/>
    </w:p>
    <w:p w14:paraId="00EF01B6" w14:textId="74F9D675" w:rsidR="00E400F6" w:rsidRPr="006B67DD" w:rsidRDefault="00E400F6" w:rsidP="00E4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ТАБЕЛЬ</w:t>
      </w:r>
    </w:p>
    <w:p w14:paraId="1C56EFF4" w14:textId="10CC1930" w:rsidR="00081FD9" w:rsidRPr="006B67DD" w:rsidRDefault="00081FD9" w:rsidP="00081F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Přečíst, přeložit doslova do češtiny, zvukový rozbor a pokus o vyjádření dojmu a intepretaci</w:t>
      </w:r>
    </w:p>
    <w:p w14:paraId="59B53A78" w14:textId="77777777" w:rsidR="00FC68B5" w:rsidRPr="006B67DD" w:rsidRDefault="00FC68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33111E" w14:textId="3D17EB93" w:rsidR="00906479" w:rsidRPr="006B67DD" w:rsidRDefault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06479" w:rsidRPr="006B67DD">
        <w:rPr>
          <w:rFonts w:ascii="Times New Roman" w:hAnsi="Times New Roman" w:cs="Times New Roman"/>
          <w:b/>
          <w:bCs/>
          <w:sz w:val="24"/>
          <w:szCs w:val="24"/>
        </w:rPr>
        <w:t>. 4.</w:t>
      </w:r>
    </w:p>
    <w:p w14:paraId="2A90CE92" w14:textId="77777777" w:rsidR="00E400F6" w:rsidRPr="006B67DD" w:rsidRDefault="00E400F6" w:rsidP="00E400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(Básnické texty III.  v materiálech předmětu v IS)</w:t>
      </w:r>
    </w:p>
    <w:p w14:paraId="1F8CAED3" w14:textId="77777777" w:rsidR="00E400F6" w:rsidRPr="006B67DD" w:rsidRDefault="00E400F6" w:rsidP="00E4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Lianozovská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škola</w:t>
      </w:r>
    </w:p>
    <w:p w14:paraId="731B95B0" w14:textId="77777777" w:rsidR="00E400F6" w:rsidRPr="006B67DD" w:rsidRDefault="00E400F6" w:rsidP="00E4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4A7442" w14:textId="77777777" w:rsidR="00E400F6" w:rsidRPr="006B67DD" w:rsidRDefault="00E400F6" w:rsidP="00E4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Genrich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Sapgir</w:t>
      </w:r>
      <w:proofErr w:type="spellEnd"/>
    </w:p>
    <w:p w14:paraId="375AAA12" w14:textId="77777777" w:rsidR="00E400F6" w:rsidRPr="006B67DD" w:rsidRDefault="00E400F6" w:rsidP="00E4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3B40D1" w14:textId="77777777" w:rsidR="00E400F6" w:rsidRPr="006B67DD" w:rsidRDefault="00E400F6" w:rsidP="00E4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ДЕРЕВО НАД ОВРАГОМ</w:t>
      </w:r>
    </w:p>
    <w:p w14:paraId="78326851" w14:textId="77777777" w:rsidR="00E400F6" w:rsidRPr="006B67DD" w:rsidRDefault="00E400F6" w:rsidP="00E4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ДВОЙНАЯ ТЕНЬ</w:t>
      </w:r>
    </w:p>
    <w:p w14:paraId="40D8D5D3" w14:textId="77777777" w:rsidR="00E400F6" w:rsidRPr="006B67DD" w:rsidRDefault="00E400F6" w:rsidP="00E400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FD6CB" w14:textId="77777777" w:rsidR="00E400F6" w:rsidRPr="006B67DD" w:rsidRDefault="00E400F6" w:rsidP="00E400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Přečíst, přeložit doslova do češtiny, zvukový rozbor a pokus o vyjádření dojmu a intepretaci</w:t>
      </w:r>
    </w:p>
    <w:p w14:paraId="79AAAAAB" w14:textId="77777777" w:rsidR="00E400F6" w:rsidRPr="006B67DD" w:rsidRDefault="00E400F6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D11D5" w14:textId="77777777" w:rsidR="00E400F6" w:rsidRPr="006B67DD" w:rsidRDefault="00E400F6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809334" w14:textId="0706C54B" w:rsidR="00906479" w:rsidRPr="006B67DD" w:rsidRDefault="00CE5814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06479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. 4.  </w:t>
      </w:r>
    </w:p>
    <w:p w14:paraId="3D6D5927" w14:textId="77777777" w:rsidR="00CE5814" w:rsidRPr="006B67DD" w:rsidRDefault="00CE5814" w:rsidP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Vesnická próza a poezie</w:t>
      </w:r>
    </w:p>
    <w:p w14:paraId="2701F10E" w14:textId="77777777" w:rsidR="00CE5814" w:rsidRPr="006B67DD" w:rsidRDefault="00CE5814" w:rsidP="00CE581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Рубцов</w:t>
      </w:r>
      <w:proofErr w:type="spellEnd"/>
    </w:p>
    <w:p w14:paraId="10896F4B" w14:textId="77777777" w:rsidR="00CE5814" w:rsidRPr="006B67DD" w:rsidRDefault="00CE5814" w:rsidP="00CE5814">
      <w:pPr>
        <w:pStyle w:val="Nadpis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Привет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proofErr w:type="spellEnd"/>
    </w:p>
    <w:p w14:paraId="037F557C" w14:textId="77777777" w:rsidR="00CE5814" w:rsidRPr="006455BE" w:rsidRDefault="00CE5814" w:rsidP="00CE5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Родная</w:t>
      </w:r>
      <w:proofErr w:type="spellEnd"/>
      <w:r w:rsidRPr="00645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деревня</w:t>
      </w:r>
      <w:proofErr w:type="spellEnd"/>
    </w:p>
    <w:p w14:paraId="46FF233B" w14:textId="77777777" w:rsidR="00CE5814" w:rsidRPr="006B67DD" w:rsidRDefault="00CE5814" w:rsidP="00CE5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Звезда</w:t>
      </w:r>
      <w:proofErr w:type="spellEnd"/>
      <w:r w:rsidRPr="00645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полей</w:t>
      </w:r>
      <w:proofErr w:type="spellEnd"/>
    </w:p>
    <w:p w14:paraId="2F4679A7" w14:textId="185785D0" w:rsidR="00CE5814" w:rsidRPr="006B67DD" w:rsidRDefault="00CE5814" w:rsidP="00CE5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Vladimir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Solouchin</w:t>
      </w:r>
      <w:proofErr w:type="spellEnd"/>
    </w:p>
    <w:p w14:paraId="6B56C785" w14:textId="77777777" w:rsidR="00CE5814" w:rsidRPr="006B67DD" w:rsidRDefault="00CE5814" w:rsidP="00CE5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Жить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на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земле</w:t>
      </w:r>
      <w:proofErr w:type="spellEnd"/>
    </w:p>
    <w:p w14:paraId="0986016F" w14:textId="77777777" w:rsidR="00906479" w:rsidRPr="006B67DD" w:rsidRDefault="00906479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D0ADCF" w14:textId="77777777" w:rsidR="00FC68B5" w:rsidRPr="006B67DD" w:rsidRDefault="00FC68B5" w:rsidP="009064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867FBA" w14:textId="31146E86" w:rsidR="00906479" w:rsidRPr="006B67DD" w:rsidRDefault="00FC68B5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  <w:lang w:val="ru-RU"/>
        </w:rPr>
        <w:t>26. 4.</w:t>
      </w:r>
      <w:r w:rsidR="00906479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E0DCD34" w14:textId="77777777" w:rsidR="00FC68B5" w:rsidRPr="006B67DD" w:rsidRDefault="00CE5814" w:rsidP="00CE5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Mytologická literatura</w:t>
      </w:r>
    </w:p>
    <w:p w14:paraId="3B53283A" w14:textId="77777777" w:rsidR="00FC68B5" w:rsidRPr="006B67DD" w:rsidRDefault="00CE5814" w:rsidP="00CE5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Přečíst jedno dílo jednoho z uvedených autorů (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Čing</w:t>
      </w:r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i</w:t>
      </w:r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Ajtmatov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Jurij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Rytgev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/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Rytcheu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/Anatolij Kim) podle vlastního výběru.</w:t>
      </w:r>
      <w:r w:rsidR="00FC68B5"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14:paraId="7243697E" w14:textId="77777777" w:rsidR="00FC68B5" w:rsidRPr="006B67DD" w:rsidRDefault="00FC68B5" w:rsidP="00CE5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70D09BE5" w14:textId="003AFE88" w:rsidR="00CE5814" w:rsidRPr="006B67DD" w:rsidRDefault="00FC68B5" w:rsidP="00CE5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3. 5.</w:t>
      </w:r>
    </w:p>
    <w:p w14:paraId="1DB944A7" w14:textId="77777777" w:rsidR="00102FBB" w:rsidRPr="006B67DD" w:rsidRDefault="00102FBB" w:rsidP="00102F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Vasilij Šukšin: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Калина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красная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(nebo se podívat na film v 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youtube</w:t>
      </w:r>
      <w:proofErr w:type="spellEnd"/>
      <w:r w:rsidRPr="006B67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FAFBBF" w14:textId="77777777" w:rsidR="00FC68B5" w:rsidRPr="006B67DD" w:rsidRDefault="00FC68B5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071378" w14:textId="25CC26D8" w:rsidR="00906479" w:rsidRPr="006B67DD" w:rsidRDefault="00906479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10. 5.  </w:t>
      </w:r>
    </w:p>
    <w:p w14:paraId="76D0A743" w14:textId="2C78789E" w:rsidR="007B70E4" w:rsidRPr="006B67DD" w:rsidRDefault="00CE5814" w:rsidP="007B70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Ruský postmodernismus</w:t>
      </w:r>
    </w:p>
    <w:p w14:paraId="3E185F7C" w14:textId="4D2DE179" w:rsidR="007B70E4" w:rsidRPr="006455BE" w:rsidRDefault="00CE5814" w:rsidP="007B70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Přečíst jedno dílo jednoho autora podle vlastního výběru z uvedených nebo i jiných ruských autorů tohoto směru (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Venědikt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Jerofejev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Viktor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Jerofejev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Andrej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Bitov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Vladimir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Sorokin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Eduard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Limonov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Taťjana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Tolstaja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Ljudmila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Petruševskaja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Viktor </w:t>
      </w:r>
      <w:proofErr w:type="spellStart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Pelevin</w:t>
      </w:r>
      <w:proofErr w:type="spellEnd"/>
      <w:r w:rsidRPr="006B67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aj.)</w:t>
      </w:r>
    </w:p>
    <w:p w14:paraId="00427C86" w14:textId="37EA1EE4" w:rsidR="00906479" w:rsidRPr="006B67DD" w:rsidRDefault="00906479" w:rsidP="007B70E4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30E74" w14:textId="2FC3F7C7" w:rsidR="00906479" w:rsidRPr="006B67DD" w:rsidRDefault="00906479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lastRenderedPageBreak/>
        <w:t>17. 5.</w:t>
      </w:r>
    </w:p>
    <w:p w14:paraId="0C056B2E" w14:textId="483E21DB" w:rsidR="00906479" w:rsidRPr="006B67DD" w:rsidRDefault="00CE5814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FC68B5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postmodernismu</w:t>
      </w:r>
    </w:p>
    <w:p w14:paraId="7261F527" w14:textId="4C462FC4" w:rsidR="00CE5814" w:rsidRPr="006B67DD" w:rsidRDefault="00CE5814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Přečtěte jedno dílo Jevgenije </w:t>
      </w:r>
      <w:proofErr w:type="spellStart"/>
      <w:r w:rsidRPr="006B67DD">
        <w:rPr>
          <w:rFonts w:ascii="Times New Roman" w:hAnsi="Times New Roman" w:cs="Times New Roman"/>
          <w:b/>
          <w:bCs/>
          <w:sz w:val="24"/>
          <w:szCs w:val="24"/>
        </w:rPr>
        <w:t>Vodolazkina</w:t>
      </w:r>
      <w:proofErr w:type="spellEnd"/>
      <w:r w:rsidR="00FC68B5" w:rsidRPr="006B67DD">
        <w:rPr>
          <w:rFonts w:ascii="Times New Roman" w:hAnsi="Times New Roman" w:cs="Times New Roman"/>
          <w:b/>
          <w:bCs/>
          <w:sz w:val="24"/>
          <w:szCs w:val="24"/>
        </w:rPr>
        <w:t xml:space="preserve"> a Dmitrije </w:t>
      </w:r>
      <w:proofErr w:type="spellStart"/>
      <w:r w:rsidR="00FC68B5" w:rsidRPr="006B67DD">
        <w:rPr>
          <w:rFonts w:ascii="Times New Roman" w:hAnsi="Times New Roman" w:cs="Times New Roman"/>
          <w:b/>
          <w:bCs/>
          <w:sz w:val="24"/>
          <w:szCs w:val="24"/>
        </w:rPr>
        <w:t>Gluchovského</w:t>
      </w:r>
      <w:proofErr w:type="spellEnd"/>
      <w:r w:rsidR="00FC68B5" w:rsidRPr="006B67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EF6AB" w14:textId="15F9BA37" w:rsidR="00906479" w:rsidRPr="006B67DD" w:rsidRDefault="00906479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699D62" w14:textId="3E10F451" w:rsidR="00906479" w:rsidRPr="006B67DD" w:rsidRDefault="00906479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7DD">
        <w:rPr>
          <w:rFonts w:ascii="Times New Roman" w:hAnsi="Times New Roman" w:cs="Times New Roman"/>
          <w:b/>
          <w:bCs/>
          <w:sz w:val="24"/>
          <w:szCs w:val="24"/>
        </w:rPr>
        <w:t>24. 5.</w:t>
      </w:r>
    </w:p>
    <w:p w14:paraId="52EB006D" w14:textId="1C7C2CF7" w:rsidR="00906479" w:rsidRPr="006B67DD" w:rsidRDefault="00906479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CEBE0C" w14:textId="77777777" w:rsidR="00FC68B5" w:rsidRPr="006B67DD" w:rsidRDefault="00FC68B5" w:rsidP="00F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6B67D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https://godliteratury.ru/articles/2018/02/12/russkaya-poyeziya-xxi-vek</w:t>
        </w:r>
      </w:hyperlink>
    </w:p>
    <w:p w14:paraId="7A5DA0CE" w14:textId="77777777" w:rsidR="00FC68B5" w:rsidRPr="006B67DD" w:rsidRDefault="00FC68B5" w:rsidP="00FC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F05DB" w14:textId="77777777" w:rsidR="00FC68B5" w:rsidRPr="006455BE" w:rsidRDefault="00FC68B5" w:rsidP="001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7DD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si medailony a ukázky poezie uvedených ruských básníků/básnířek 21. století. Co si o ukázkách myslíte, jak byste je vyložili, jaký mají charakter, lze jejich rysy nějak zobecnit, jak se Vám líbí?</w:t>
      </w:r>
    </w:p>
    <w:p w14:paraId="1BAC3872" w14:textId="38FE2277" w:rsidR="00906479" w:rsidRPr="006B67DD" w:rsidRDefault="00906479" w:rsidP="009064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504D3" w14:textId="77777777" w:rsidR="00906479" w:rsidRPr="006B67DD" w:rsidRDefault="00906479" w:rsidP="0090647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6479" w:rsidRPr="006B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E034B"/>
    <w:multiLevelType w:val="hybridMultilevel"/>
    <w:tmpl w:val="48A07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A5"/>
    <w:rsid w:val="00081FD9"/>
    <w:rsid w:val="00102FBB"/>
    <w:rsid w:val="0051499C"/>
    <w:rsid w:val="005911BC"/>
    <w:rsid w:val="006B67DD"/>
    <w:rsid w:val="007B70E4"/>
    <w:rsid w:val="00832AD8"/>
    <w:rsid w:val="0086762F"/>
    <w:rsid w:val="008F3F8A"/>
    <w:rsid w:val="00906479"/>
    <w:rsid w:val="009847DE"/>
    <w:rsid w:val="00A26128"/>
    <w:rsid w:val="00AF4335"/>
    <w:rsid w:val="00C13595"/>
    <w:rsid w:val="00C63772"/>
    <w:rsid w:val="00CE5814"/>
    <w:rsid w:val="00D50EED"/>
    <w:rsid w:val="00E400F6"/>
    <w:rsid w:val="00E750F6"/>
    <w:rsid w:val="00F30428"/>
    <w:rsid w:val="00F376A5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C488"/>
  <w15:chartTrackingRefBased/>
  <w15:docId w15:val="{A3B642FC-6C4B-4F0A-865C-DFEFBFC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2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3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3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0F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135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1359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35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C1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C13595"/>
  </w:style>
  <w:style w:type="character" w:customStyle="1" w:styleId="Nadpis1Char">
    <w:name w:val="Nadpis 1 Char"/>
    <w:basedOn w:val="Standardnpsmoodstavce"/>
    <w:link w:val="Nadpis1"/>
    <w:uiPriority w:val="9"/>
    <w:rsid w:val="00832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dliteratury.ru/articles/2018/02/12/russkaya-poyeziya-xxi-v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iolubvi.ru/ahmatova/dvadcat-pervoe-noch-ponedelnik.html" TargetMode="External"/><Relationship Id="rId5" Type="http://schemas.openxmlformats.org/officeDocument/2006/relationships/hyperlink" Target="http://stihiolubvi.ru/voznesenskii-andrei/ne-vozvraschaites-k-bylym-vozlyublenny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8</cp:revision>
  <cp:lastPrinted>2021-03-09T12:37:00Z</cp:lastPrinted>
  <dcterms:created xsi:type="dcterms:W3CDTF">2021-03-08T10:05:00Z</dcterms:created>
  <dcterms:modified xsi:type="dcterms:W3CDTF">2021-03-09T12:37:00Z</dcterms:modified>
</cp:coreProperties>
</file>