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CB52" w14:textId="77777777" w:rsidR="004E6570" w:rsidRPr="00A83146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</w:pP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val="ru-RU" w:eastAsia="cs-CZ"/>
        </w:rPr>
        <w:t xml:space="preserve">Николай Некрасов 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  <w:t>(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val="ru-RU" w:eastAsia="cs-CZ"/>
        </w:rPr>
        <w:t>1821-1877</w:t>
      </w:r>
      <w:r w:rsidRPr="00A83146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cs-CZ"/>
        </w:rPr>
        <w:t>)</w:t>
      </w:r>
    </w:p>
    <w:p w14:paraId="4356CB1A" w14:textId="77777777" w:rsidR="004E6570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3BA74C4" w14:textId="77777777" w:rsidR="004E6570" w:rsidRPr="00A83146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8"/>
    </w:p>
    <w:p w14:paraId="531E789D" w14:textId="77777777" w:rsidR="004E6570" w:rsidRPr="00A83146" w:rsidRDefault="004E6570" w:rsidP="004E6570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Рыцарь на час</w:t>
      </w:r>
    </w:p>
    <w:bookmarkEnd w:id="0"/>
    <w:p w14:paraId="5306112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пасмурен день, если ночь не светла,</w:t>
      </w:r>
    </w:p>
    <w:p w14:paraId="2ACCD12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ветер осенний бушует,</w:t>
      </w:r>
    </w:p>
    <w:p w14:paraId="0E80595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 душой воцаряется мгла,</w:t>
      </w:r>
    </w:p>
    <w:p w14:paraId="6CEF99A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Ум, бездействуя, вяло тоскует.</w:t>
      </w:r>
    </w:p>
    <w:p w14:paraId="3EE7312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 сном и возможно помочь,</w:t>
      </w:r>
    </w:p>
    <w:p w14:paraId="46548A2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Но, к несчастью, не всякому спится...</w:t>
      </w:r>
    </w:p>
    <w:p w14:paraId="3444680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57FCC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Слава богу! морозная ночь -</w:t>
      </w:r>
    </w:p>
    <w:p w14:paraId="2D88700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сегодня не буду томиться.</w:t>
      </w:r>
    </w:p>
    <w:p w14:paraId="663D7B7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 широкому полю иду,</w:t>
      </w:r>
    </w:p>
    <w:p w14:paraId="5FB5E79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Раздаются шаги мои звонко,</w:t>
      </w:r>
    </w:p>
    <w:p w14:paraId="608316A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Разбудил я гусей на пруду,</w:t>
      </w:r>
    </w:p>
    <w:p w14:paraId="2009BDD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со стога спугнул ястребенка.</w:t>
      </w:r>
    </w:p>
    <w:p w14:paraId="30C5D16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 он вздрогнул! как крылья развил!</w:t>
      </w:r>
    </w:p>
    <w:p w14:paraId="2FFE470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 взмахнул ими сильно и плавно!</w:t>
      </w:r>
    </w:p>
    <w:p w14:paraId="48F7109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Долго, долго за ним я следил,</w:t>
      </w:r>
    </w:p>
    <w:p w14:paraId="494423C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невольно сказал ему: славно!</w:t>
      </w:r>
    </w:p>
    <w:p w14:paraId="561E837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Чу! стучит проезжающий воз,</w:t>
      </w:r>
    </w:p>
    <w:p w14:paraId="6BA5EF6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Деготком потянуло с дороги...</w:t>
      </w:r>
    </w:p>
    <w:p w14:paraId="57DD27D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Обоняние тонко в мороз,</w:t>
      </w:r>
    </w:p>
    <w:p w14:paraId="5A4E4795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Мысли свежи, выносливы ноги.</w:t>
      </w:r>
    </w:p>
    <w:p w14:paraId="081D0F3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Отдаешься невольно во власть</w:t>
      </w:r>
    </w:p>
    <w:p w14:paraId="5DDDCD5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Окружающей бодрой природы;</w:t>
      </w:r>
    </w:p>
    <w:p w14:paraId="211BF91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Сила юности, мужество, страсть</w:t>
      </w:r>
    </w:p>
    <w:p w14:paraId="4930E4A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великое чувство свободы</w:t>
      </w:r>
    </w:p>
    <w:p w14:paraId="73C135C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Наполняют ожившую грудь;</w:t>
      </w:r>
    </w:p>
    <w:p w14:paraId="563831C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Жаждой тела душа закипает,</w:t>
      </w:r>
    </w:p>
    <w:p w14:paraId="44DBC66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Вспоминается пройденный путь,</w:t>
      </w:r>
    </w:p>
    <w:p w14:paraId="3E579FC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Совесть песню свою запевает...</w:t>
      </w:r>
    </w:p>
    <w:p w14:paraId="42999C3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0BAF2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советую гнать ее прочь -</w:t>
      </w:r>
    </w:p>
    <w:p w14:paraId="4D4BEAB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Будет время еще сосчитаться!</w:t>
      </w:r>
    </w:p>
    <w:p w14:paraId="7479915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эту тихую, лунную ночь</w:t>
      </w:r>
    </w:p>
    <w:p w14:paraId="76C92B9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Созерцанию должно предаться.</w:t>
      </w:r>
    </w:p>
    <w:p w14:paraId="1E9A253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 глубоко прозрачна, чиста,</w:t>
      </w:r>
    </w:p>
    <w:p w14:paraId="1A933F7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Месяц полный плывет над дубровой,</w:t>
      </w:r>
    </w:p>
    <w:p w14:paraId="1DF7B6A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господствуют в небе цвета</w:t>
      </w:r>
    </w:p>
    <w:p w14:paraId="4327753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Голубой, беловатый, лиловый.</w:t>
      </w:r>
    </w:p>
    <w:p w14:paraId="5BC7C60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Воды ярко блестят средь полей,</w:t>
      </w:r>
    </w:p>
    <w:p w14:paraId="1A058DC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А земля прихотливо одета</w:t>
      </w:r>
    </w:p>
    <w:p w14:paraId="621C055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волны белого лунного света</w:t>
      </w:r>
    </w:p>
    <w:p w14:paraId="6804FD5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узорчатых, странных теней.</w:t>
      </w:r>
    </w:p>
    <w:p w14:paraId="2277072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 больших очертаний картины</w:t>
      </w:r>
    </w:p>
    <w:p w14:paraId="4B5A779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До тончайших сетей паутины</w:t>
      </w:r>
    </w:p>
    <w:p w14:paraId="68AB224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как иней к земле прилегли, -</w:t>
      </w:r>
    </w:p>
    <w:p w14:paraId="084E63F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отчетливо видно: далече</w:t>
      </w:r>
    </w:p>
    <w:p w14:paraId="425CFB3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Протянулися полосы гречи,</w:t>
      </w:r>
    </w:p>
    <w:p w14:paraId="041DCDE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Красной лентой по скату прошли;</w:t>
      </w:r>
    </w:p>
    <w:p w14:paraId="067048B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Замыкающий сонные нивы,</w:t>
      </w:r>
    </w:p>
    <w:p w14:paraId="1CA1963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Лес сквозит, весь усыпан листвой;</w:t>
      </w:r>
    </w:p>
    <w:p w14:paraId="7E0D066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Чудны красок его переливы</w:t>
      </w:r>
    </w:p>
    <w:p w14:paraId="54BCC895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 играющей, ясной луной;</w:t>
      </w:r>
    </w:p>
    <w:p w14:paraId="6967EA7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Дуб ли пасмурный, клен ли веселый -</w:t>
      </w:r>
    </w:p>
    <w:p w14:paraId="529BF95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нем легко отличишь издали;</w:t>
      </w:r>
    </w:p>
    <w:p w14:paraId="44B8FAA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Грудью к северу; ворон тяжелый -</w:t>
      </w:r>
    </w:p>
    <w:p w14:paraId="0774010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Видишь - дремлет</w:t>
      </w:r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на старой ели!</w:t>
      </w:r>
    </w:p>
    <w:p w14:paraId="0857494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Всё, чем может порадовать сына</w:t>
      </w:r>
    </w:p>
    <w:p w14:paraId="17A2C7F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Поздней осенью родина-мать:</w:t>
      </w:r>
    </w:p>
    <w:p w14:paraId="5ADE17C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Зеленеющей озими гладь,</w:t>
      </w:r>
    </w:p>
    <w:p w14:paraId="154357A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Подо </w:t>
      </w:r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льном - золотая</w:t>
      </w:r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долина,</w:t>
      </w:r>
    </w:p>
    <w:p w14:paraId="538789F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Посреди освещенных лугов</w:t>
      </w:r>
    </w:p>
    <w:p w14:paraId="11C5E90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Величавое войско стогов -</w:t>
      </w:r>
    </w:p>
    <w:p w14:paraId="7089B93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Всё доступно довольному взору...</w:t>
      </w:r>
    </w:p>
    <w:p w14:paraId="6E94312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сожмется мучительно грудь,</w:t>
      </w:r>
    </w:p>
    <w:p w14:paraId="462D7C0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б даже пришлось в эту пору</w:t>
      </w:r>
    </w:p>
    <w:p w14:paraId="59FD006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родную деревню взглянуть:</w:t>
      </w:r>
    </w:p>
    <w:p w14:paraId="5A06192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видна ее бедность нагая!</w:t>
      </w:r>
    </w:p>
    <w:p w14:paraId="3700F3C5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Запаслася скирдами, родная,</w:t>
      </w:r>
    </w:p>
    <w:p w14:paraId="3A94A24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Окружилася ими она</w:t>
      </w:r>
    </w:p>
    <w:p w14:paraId="73229C9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стоит, словно полная чаша.</w:t>
      </w:r>
    </w:p>
    <w:p w14:paraId="11DD3C8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Пожелай ей покойного сна -</w:t>
      </w:r>
    </w:p>
    <w:p w14:paraId="6F6880A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Утомилась, кормилица </w:t>
      </w:r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наша!..</w:t>
      </w:r>
      <w:proofErr w:type="gramEnd"/>
    </w:p>
    <w:p w14:paraId="171B7C0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72D75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Спи, кто может, - я спать не могу,</w:t>
      </w:r>
    </w:p>
    <w:p w14:paraId="14BCE00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стою потихоньку, без шуму</w:t>
      </w:r>
    </w:p>
    <w:p w14:paraId="2CEC47B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покрытом стогами лугу</w:t>
      </w:r>
    </w:p>
    <w:p w14:paraId="7F86F32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невольную думаю думу.</w:t>
      </w:r>
    </w:p>
    <w:p w14:paraId="772B965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умел я с тобой совладать,</w:t>
      </w:r>
    </w:p>
    <w:p w14:paraId="5E3403E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осилил я думы жестокой...</w:t>
      </w:r>
    </w:p>
    <w:p w14:paraId="0C860BC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7EDC3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эту ночь я хотел бы рыдать</w:t>
      </w:r>
    </w:p>
    <w:p w14:paraId="56D2D45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На могиле далекой,</w:t>
      </w:r>
    </w:p>
    <w:p w14:paraId="7127F2F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 лежит моя бедная мать...</w:t>
      </w:r>
    </w:p>
    <w:p w14:paraId="24A0581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FBE3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стороне от больших городов,</w:t>
      </w:r>
    </w:p>
    <w:p w14:paraId="12116B1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Посреди бесконечных лугов,</w:t>
      </w:r>
    </w:p>
    <w:p w14:paraId="41456DA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 селом, на горе невысокой,</w:t>
      </w:r>
    </w:p>
    <w:p w14:paraId="1F8B760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Вся бела, вся видна при луне,</w:t>
      </w:r>
    </w:p>
    <w:p w14:paraId="443BE1C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Церковь старая чудится мне,</w:t>
      </w:r>
    </w:p>
    <w:p w14:paraId="4850829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на белой церковной стене</w:t>
      </w:r>
    </w:p>
    <w:p w14:paraId="53AE3CF5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Отражается крест одинокий.</w:t>
      </w:r>
    </w:p>
    <w:p w14:paraId="5E6570F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Да! я вижу тебя, божий дом!</w:t>
      </w:r>
    </w:p>
    <w:p w14:paraId="74ACD95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 надписи вдоль по карнизу</w:t>
      </w:r>
    </w:p>
    <w:p w14:paraId="261B2F0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апостола Павла с мечом,</w:t>
      </w:r>
    </w:p>
    <w:p w14:paraId="7BE9128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Облаченного в светлую ризу.</w:t>
      </w:r>
    </w:p>
    <w:p w14:paraId="3778110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Поднимается сторож-старик</w:t>
      </w:r>
    </w:p>
    <w:p w14:paraId="1432AAB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На свою колокольню-руину,</w:t>
      </w:r>
    </w:p>
    <w:p w14:paraId="76CCE30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тени он громадно велик:</w:t>
      </w:r>
    </w:p>
    <w:p w14:paraId="2D2EA9F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Пополам пересек всю равнину.</w:t>
      </w:r>
    </w:p>
    <w:p w14:paraId="723B062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Поднимись! - и медлительно бей,</w:t>
      </w:r>
    </w:p>
    <w:p w14:paraId="5D68D4F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 слышалось долго гуденье!</w:t>
      </w:r>
    </w:p>
    <w:p w14:paraId="19BE37A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тишине деревенских ночей</w:t>
      </w:r>
    </w:p>
    <w:p w14:paraId="3169150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 звуков властительно пенье:</w:t>
      </w:r>
    </w:p>
    <w:p w14:paraId="2758527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Если есть в околотке больной,</w:t>
      </w:r>
    </w:p>
    <w:p w14:paraId="02612795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 при них встрепенется душой</w:t>
      </w:r>
    </w:p>
    <w:p w14:paraId="64382C0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И, считая внимательно звуки,</w:t>
      </w:r>
    </w:p>
    <w:p w14:paraId="59FD415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Позабудет на миг свои муки;</w:t>
      </w:r>
    </w:p>
    <w:p w14:paraId="63C1683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Одинокий ли путник ночной</w:t>
      </w:r>
    </w:p>
    <w:p w14:paraId="0DC7371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Их </w:t>
      </w:r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заслышит - бодрее</w:t>
      </w:r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шагает;</w:t>
      </w:r>
    </w:p>
    <w:p w14:paraId="2E98F03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Их заботливый пахарь считает</w:t>
      </w:r>
    </w:p>
    <w:p w14:paraId="3C43D0F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И, крестом осенясь в полусне,</w:t>
      </w:r>
    </w:p>
    <w:p w14:paraId="10B5221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Просит бога о ведреном дне.</w:t>
      </w:r>
    </w:p>
    <w:p w14:paraId="0FE8F42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EBD11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Звук за звуком гудя прокатился,</w:t>
      </w:r>
    </w:p>
    <w:p w14:paraId="4FC227E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Насчитал я двенадцать часов.</w:t>
      </w:r>
    </w:p>
    <w:p w14:paraId="668228E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колокольни старик возвратился,</w:t>
      </w:r>
    </w:p>
    <w:p w14:paraId="2A6716A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Слышу шум его звонких шагов,</w:t>
      </w:r>
    </w:p>
    <w:p w14:paraId="4FDCF97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Вижу тень его; сел на ступени,</w:t>
      </w:r>
    </w:p>
    <w:p w14:paraId="6B5BC45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Дремлет, голову свесив в колени.</w:t>
      </w:r>
    </w:p>
    <w:p w14:paraId="3A882395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Он в мохнатую шапку одет,</w:t>
      </w:r>
    </w:p>
    <w:p w14:paraId="13C9ED3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 балахоне убогом и темном...</w:t>
      </w:r>
    </w:p>
    <w:p w14:paraId="449E018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Всё, чего не видал столько лет,</w:t>
      </w:r>
    </w:p>
    <w:p w14:paraId="7CADEB9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 чего я пространством огромным</w:t>
      </w:r>
    </w:p>
    <w:p w14:paraId="3732EAC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Отделен, - всё живет предо мной,</w:t>
      </w:r>
    </w:p>
    <w:p w14:paraId="37648FE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так ярко рисуется взору,</w:t>
      </w:r>
    </w:p>
    <w:p w14:paraId="27F18E0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не верится мне в эту пору,</w:t>
      </w:r>
    </w:p>
    <w:p w14:paraId="78E3493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 не мог увидать я и той,</w:t>
      </w:r>
    </w:p>
    <w:p w14:paraId="427D6BB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Чья душа здесь незримо витает,</w:t>
      </w:r>
    </w:p>
    <w:p w14:paraId="609970E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 под этим крестом почивает...</w:t>
      </w:r>
    </w:p>
    <w:p w14:paraId="798CC3E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35B8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Повидайся со мною, родимая!</w:t>
      </w:r>
    </w:p>
    <w:p w14:paraId="3B1B9E0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Появись легкой тенью на миг!</w:t>
      </w:r>
    </w:p>
    <w:p w14:paraId="2D89D3F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 ты жизнь прожила нелюбимая,</w:t>
      </w:r>
    </w:p>
    <w:p w14:paraId="1B95CD1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Всю ты жизнь прожила для других.</w:t>
      </w:r>
    </w:p>
    <w:p w14:paraId="5CEA298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головой, бурям жизни открытою,</w:t>
      </w:r>
    </w:p>
    <w:p w14:paraId="1E47D3A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Весь свой век под грозою сердитою</w:t>
      </w:r>
    </w:p>
    <w:p w14:paraId="449026B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Простояла, - грудью своей</w:t>
      </w:r>
    </w:p>
    <w:p w14:paraId="692AA51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Защищая любимых детей.</w:t>
      </w:r>
    </w:p>
    <w:p w14:paraId="240BE59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гроза над тобой разразилася!</w:t>
      </w:r>
    </w:p>
    <w:p w14:paraId="7774300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Ты, не дрогнув, удар приняла,</w:t>
      </w:r>
    </w:p>
    <w:p w14:paraId="3F62F8F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 врагов, умирая, молилася,</w:t>
      </w:r>
    </w:p>
    <w:p w14:paraId="52F5408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детей милость бога звала.</w:t>
      </w:r>
    </w:p>
    <w:p w14:paraId="25B9EC2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Неужели за годы страдания</w:t>
      </w:r>
    </w:p>
    <w:p w14:paraId="68A5CEA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Тот, кто столько тобою был чтим,</w:t>
      </w:r>
    </w:p>
    <w:p w14:paraId="3BF62D9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пошлет тебе радость свидания</w:t>
      </w:r>
    </w:p>
    <w:p w14:paraId="6E3EFD6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 погибающим сыном </w:t>
      </w:r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твоим?..</w:t>
      </w:r>
      <w:proofErr w:type="gramEnd"/>
    </w:p>
    <w:p w14:paraId="018C173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632E7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кручину мою многолетнюю</w:t>
      </w:r>
    </w:p>
    <w:p w14:paraId="55FB29E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 родимую грудь изолью,</w:t>
      </w:r>
    </w:p>
    <w:p w14:paraId="1F838D0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тебе мою песню последнюю,</w:t>
      </w:r>
    </w:p>
    <w:p w14:paraId="14C57CD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Мою горькую песню спою.</w:t>
      </w:r>
    </w:p>
    <w:p w14:paraId="7753FCC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 прости! то не песнь утешения,</w:t>
      </w:r>
    </w:p>
    <w:p w14:paraId="6C155DF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заставлю страдать тебя вновь,</w:t>
      </w:r>
    </w:p>
    <w:p w14:paraId="0AC2E0B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Но я </w:t>
      </w:r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гибну - и</w:t>
      </w:r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ради спасения</w:t>
      </w:r>
    </w:p>
    <w:p w14:paraId="71339C6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твою призываю любовь!</w:t>
      </w:r>
    </w:p>
    <w:p w14:paraId="6404FA8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пою тебе песнь покаяния,</w:t>
      </w:r>
    </w:p>
    <w:p w14:paraId="2E0C13D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 кроткие очи твои</w:t>
      </w:r>
    </w:p>
    <w:p w14:paraId="2061F02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Смыли жаркой слезою страдания</w:t>
      </w:r>
    </w:p>
    <w:p w14:paraId="6847DCB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 позорные пятна мои!</w:t>
      </w:r>
    </w:p>
    <w:p w14:paraId="27EB47A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 ту силу свободную, гордую,</w:t>
      </w:r>
    </w:p>
    <w:p w14:paraId="0829809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в мою заложила ты грудь,</w:t>
      </w:r>
    </w:p>
    <w:p w14:paraId="3B377C1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Укрепила ты волею твердою</w:t>
      </w:r>
    </w:p>
    <w:p w14:paraId="5AA090F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на правый поставила путь...</w:t>
      </w:r>
    </w:p>
    <w:p w14:paraId="5CE725C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23F4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Треволненья мирского далекая,</w:t>
      </w:r>
    </w:p>
    <w:p w14:paraId="2D617E4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неземным выраженьем в очах,</w:t>
      </w:r>
    </w:p>
    <w:p w14:paraId="10361F3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Русокудрая, голубоокая,</w:t>
      </w:r>
    </w:p>
    <w:p w14:paraId="07586E6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 тихой грустью на бледных устах,</w:t>
      </w:r>
    </w:p>
    <w:p w14:paraId="668F3A3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 грозой величаво-безгласная, -</w:t>
      </w:r>
    </w:p>
    <w:p w14:paraId="1FB8DB3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Молода умерла ты, прекрасная,</w:t>
      </w:r>
    </w:p>
    <w:p w14:paraId="11BED6A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такой же явилась ты мне</w:t>
      </w:r>
    </w:p>
    <w:p w14:paraId="613C857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 волшебно светящей луне.</w:t>
      </w:r>
    </w:p>
    <w:p w14:paraId="69D877F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Да! я вижу тебя, бледнолицую,</w:t>
      </w:r>
    </w:p>
    <w:p w14:paraId="30806F1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на суд твой себя отдаю.</w:t>
      </w:r>
    </w:p>
    <w:p w14:paraId="4A31BB9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робеть перед правдой-царицею</w:t>
      </w:r>
    </w:p>
    <w:p w14:paraId="70F55BB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Научила ты музу мою:</w:t>
      </w:r>
    </w:p>
    <w:p w14:paraId="0FCCD54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Мне не страшны друзей сожаления,</w:t>
      </w:r>
    </w:p>
    <w:p w14:paraId="401F9FA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обидно врагов торжество,</w:t>
      </w:r>
    </w:p>
    <w:p w14:paraId="183C716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Изреки только слово прощения,</w:t>
      </w:r>
    </w:p>
    <w:p w14:paraId="61D67A6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Ты, чистейшей любви божество!</w:t>
      </w:r>
    </w:p>
    <w:p w14:paraId="7C232F1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враги? пусть клевещут язвительней.</w:t>
      </w:r>
    </w:p>
    <w:p w14:paraId="6CD2657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пощады у них не прошу,</w:t>
      </w:r>
    </w:p>
    <w:p w14:paraId="5E8C480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 придумать им казни мучительней</w:t>
      </w:r>
    </w:p>
    <w:p w14:paraId="46B4D3E5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Той, которую в сердце ношу!</w:t>
      </w:r>
    </w:p>
    <w:p w14:paraId="2231C25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друзья? Наши силы неровные,</w:t>
      </w:r>
    </w:p>
    <w:p w14:paraId="69FA899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ни в чем середины не знал,</w:t>
      </w:r>
    </w:p>
    <w:p w14:paraId="4B7DEA0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обходят они, хладнокровные,</w:t>
      </w:r>
    </w:p>
    <w:p w14:paraId="38871B6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на всё безрассудно дерзал,</w:t>
      </w:r>
    </w:p>
    <w:p w14:paraId="32322B1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не думал, что молодость шумная,</w:t>
      </w:r>
    </w:p>
    <w:p w14:paraId="49ACA6F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надменная сила пройдет -</w:t>
      </w:r>
    </w:p>
    <w:p w14:paraId="7F8E2AB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влекла меня жажда безумная,</w:t>
      </w:r>
    </w:p>
    <w:p w14:paraId="0C0AB32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Жажда </w:t>
      </w:r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 - вперед</w:t>
      </w:r>
      <w:proofErr w:type="gramEnd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вперед!</w:t>
      </w:r>
    </w:p>
    <w:p w14:paraId="1186FFC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Увлекаем бесславною битвою,</w:t>
      </w:r>
    </w:p>
    <w:p w14:paraId="030F931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Сколько раз я над бездной стоял,</w:t>
      </w:r>
    </w:p>
    <w:p w14:paraId="078AC7B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Поднимался твоею молитвою,</w:t>
      </w:r>
    </w:p>
    <w:p w14:paraId="721CF36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Снова падал - и вовсе </w:t>
      </w:r>
      <w:proofErr w:type="gramStart"/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упал!..</w:t>
      </w:r>
      <w:proofErr w:type="gramEnd"/>
    </w:p>
    <w:p w14:paraId="5BB2962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Выводи на дорогу тернистую!</w:t>
      </w:r>
    </w:p>
    <w:p w14:paraId="6D37BF9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Разучился ходить я по ней,</w:t>
      </w:r>
    </w:p>
    <w:p w14:paraId="0EBD169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Погрузился я в тину нечистую</w:t>
      </w:r>
    </w:p>
    <w:p w14:paraId="07193F1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Мелких помыслов, мелких страстей.</w:t>
      </w:r>
    </w:p>
    <w:p w14:paraId="6E96BFE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От ликующих, праздно болтающих,</w:t>
      </w:r>
    </w:p>
    <w:p w14:paraId="284C091C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Обагряющих руки в крови</w:t>
      </w:r>
    </w:p>
    <w:p w14:paraId="08064015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Уведи меня в стан погибающих</w:t>
      </w:r>
    </w:p>
    <w:p w14:paraId="72D50EF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 великое дело любви!</w:t>
      </w:r>
    </w:p>
    <w:p w14:paraId="72ACE3F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Тот, чья жизнь бесполезно разбилася,</w:t>
      </w:r>
    </w:p>
    <w:p w14:paraId="6DB15AE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Может смертью еще доказать,</w:t>
      </w:r>
    </w:p>
    <w:p w14:paraId="47F965B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в нем сердце неробкое билося,</w:t>
      </w:r>
    </w:p>
    <w:p w14:paraId="45BF61C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умел он любить...</w:t>
      </w:r>
    </w:p>
    <w:p w14:paraId="5A165898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. . . . . . . . . . . . . . . . . .</w:t>
      </w:r>
    </w:p>
    <w:p w14:paraId="2651A87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B9CB7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(Утром, в постели)</w:t>
      </w:r>
    </w:p>
    <w:p w14:paraId="63C00220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1E7AA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О мечты! о волшебная власть</w:t>
      </w:r>
    </w:p>
    <w:p w14:paraId="24549AF6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Возвышающей душу природы!</w:t>
      </w:r>
    </w:p>
    <w:p w14:paraId="5CC9829E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Пламя юности, мужество, страсть</w:t>
      </w:r>
    </w:p>
    <w:p w14:paraId="39A4CA8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великое чувство свободы -</w:t>
      </w:r>
    </w:p>
    <w:p w14:paraId="01FA82CD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в душе угнетенной моей</w:t>
      </w:r>
    </w:p>
    <w:p w14:paraId="0278993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Пробудилось... но где же ты, сила?</w:t>
      </w:r>
    </w:p>
    <w:p w14:paraId="679A82E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Я проснулся ребенка слабей.</w:t>
      </w:r>
    </w:p>
    <w:p w14:paraId="2D9E054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Знаю: день проваляюсь уныло,</w:t>
      </w:r>
    </w:p>
    <w:p w14:paraId="223C592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Ночью буду микстуру глотать,</w:t>
      </w:r>
    </w:p>
    <w:p w14:paraId="0035963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пугать меня будет могила,</w:t>
      </w:r>
    </w:p>
    <w:p w14:paraId="22CFD24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 лежит моя бедная мать.</w:t>
      </w:r>
    </w:p>
    <w:p w14:paraId="19C1FC8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0B083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Всё, что в сердце кипело, боролось,</w:t>
      </w:r>
    </w:p>
    <w:p w14:paraId="2F806EA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луч бледного утра спугнул,</w:t>
      </w:r>
    </w:p>
    <w:p w14:paraId="6D21C712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И насмешливый внутренний голос</w:t>
      </w:r>
    </w:p>
    <w:p w14:paraId="43DEE58A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Злую песню свою затянул:</w:t>
      </w:r>
    </w:p>
    <w:p w14:paraId="5918BD77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"Покорись, о ничтожное племя!</w:t>
      </w:r>
    </w:p>
    <w:p w14:paraId="2529725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Неизбежной и горькой судьбе,</w:t>
      </w:r>
    </w:p>
    <w:p w14:paraId="42156ED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Захватило нас трудное время</w:t>
      </w:r>
    </w:p>
    <w:p w14:paraId="4B492CA1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Неготовыми к трудной борьбе.</w:t>
      </w:r>
    </w:p>
    <w:p w14:paraId="5141FB1F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Вы еще не в могиле, вы живы,</w:t>
      </w:r>
    </w:p>
    <w:p w14:paraId="6B4BBDE9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 для дела вы мертвы давно,</w:t>
      </w:r>
    </w:p>
    <w:p w14:paraId="53C171D4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Суждены вам благие порывы,</w:t>
      </w:r>
    </w:p>
    <w:p w14:paraId="3F38B84B" w14:textId="77777777" w:rsidR="004E6570" w:rsidRPr="00A83146" w:rsidRDefault="004E6570" w:rsidP="004E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3146">
        <w:rPr>
          <w:rFonts w:ascii="Times New Roman" w:eastAsia="Times New Roman" w:hAnsi="Times New Roman" w:cs="Times New Roman"/>
          <w:sz w:val="24"/>
          <w:szCs w:val="24"/>
          <w:lang w:eastAsia="cs-CZ"/>
        </w:rPr>
        <w:t>Но свершить ничего не дано..."</w:t>
      </w:r>
    </w:p>
    <w:p w14:paraId="7E02ECC2" w14:textId="77777777" w:rsidR="004E6570" w:rsidRPr="00A83146" w:rsidRDefault="004E6570" w:rsidP="004E6570">
      <w:pPr>
        <w:pStyle w:val="FormtovanvHTML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i/>
          <w:iCs/>
          <w:sz w:val="24"/>
          <w:szCs w:val="24"/>
        </w:rPr>
        <w:t>1862</w:t>
      </w:r>
      <w:r w:rsidRPr="00A83146">
        <w:rPr>
          <w:rFonts w:ascii="Times New Roman" w:hAnsi="Times New Roman" w:cs="Times New Roman"/>
          <w:sz w:val="24"/>
          <w:szCs w:val="24"/>
        </w:rPr>
        <w:t>  </w:t>
      </w:r>
    </w:p>
    <w:p w14:paraId="5141D4AC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588B09C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EC409D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D77AF1C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85AA7B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9E9D3FA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A75E680" w14:textId="77777777" w:rsidR="004E6570" w:rsidRDefault="004E6570" w:rsidP="004E657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189DAE" w14:textId="77777777" w:rsidR="004E6570" w:rsidRDefault="004E6570" w:rsidP="004E657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660C9A" w14:textId="77777777" w:rsidR="004E6570" w:rsidRDefault="004E6570" w:rsidP="004E657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FE5B77" w14:textId="77777777" w:rsidR="004E6570" w:rsidRDefault="004E6570" w:rsidP="004E657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07D72C" w14:textId="77777777" w:rsidR="004E6570" w:rsidRDefault="004E6570" w:rsidP="004E657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D67EE3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Дмитрий С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ргеевич Мережковский </w:t>
      </w:r>
      <w:r w:rsidRPr="00A83146">
        <w:rPr>
          <w:rFonts w:ascii="Times New Roman" w:hAnsi="Times New Roman" w:cs="Times New Roman"/>
          <w:b/>
          <w:color w:val="FF0000"/>
          <w:sz w:val="32"/>
          <w:szCs w:val="32"/>
        </w:rPr>
        <w:t>(1865-1941)</w:t>
      </w:r>
    </w:p>
    <w:p w14:paraId="17CEA462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790"/>
        <w:gridCol w:w="282"/>
      </w:tblGrid>
      <w:tr w:rsidR="004E6570" w:rsidRPr="00A83146" w14:paraId="5529B17A" w14:textId="77777777" w:rsidTr="00E977EB">
        <w:trPr>
          <w:trHeight w:val="7320"/>
          <w:tblCellSpacing w:w="15" w:type="dxa"/>
        </w:trPr>
        <w:tc>
          <w:tcPr>
            <w:tcW w:w="3700" w:type="pct"/>
            <w:hideMark/>
          </w:tcPr>
          <w:p w14:paraId="6D84F5E0" w14:textId="77777777" w:rsidR="004E6570" w:rsidRPr="00A83146" w:rsidRDefault="004E6570" w:rsidP="00E977E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3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Возвращение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Глядим, глядим все в ту же сторону,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За мшистый дол, за топкий лес.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Вослед прокаркавшему ворону,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На край темнеющих небес.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Давно ли ты, громада косная,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В освобождающей войне,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Как Божья туча громоносная,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Вставала в буре и в огне?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О, Русь! И вот опять закована,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И безглагольна, и пуста,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Какой ты чарой зачарована,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Каким проклятьем проклята?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И все ж тоска неодолимая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К тебе влечет: прими, прости.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Не ты ль одна у нас родимая?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Нам больше некуда идти,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Так, во грехе тобой зачатые,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Должны с тобою погибать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Мы, дети, матерью проклятые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И проклинающие мать.</w:t>
            </w:r>
            <w:r w:rsidRPr="00A831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100" w:type="pct"/>
            <w:vAlign w:val="center"/>
            <w:hideMark/>
          </w:tcPr>
          <w:p w14:paraId="20D98E02" w14:textId="77777777" w:rsidR="004E6570" w:rsidRPr="00A83146" w:rsidRDefault="004E6570" w:rsidP="00E977E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B8A6B7D" w14:textId="77777777" w:rsidR="004E6570" w:rsidRPr="00A83146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4A6FE7" w14:textId="77777777" w:rsidR="004E6570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6AB3D46C" w14:textId="77777777" w:rsidR="004E6570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0FE91578" w14:textId="77777777" w:rsidR="004E6570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7BE95516" w14:textId="77777777" w:rsidR="004E6570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41722B8C" w14:textId="77777777" w:rsidR="004E6570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53FD6BC1" w14:textId="77777777" w:rsidR="004E6570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14:paraId="3C1BB969" w14:textId="77777777" w:rsidR="004E6570" w:rsidRPr="00A83146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A83146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cs-CZ"/>
        </w:rPr>
        <w:t xml:space="preserve">Марина Цветаева </w:t>
      </w:r>
      <w:r w:rsidRPr="00A83146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(1892-1941)</w:t>
      </w:r>
    </w:p>
    <w:p w14:paraId="0EA4B303" w14:textId="77777777" w:rsidR="004E6570" w:rsidRPr="00A83146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74209A" w14:textId="77777777" w:rsidR="004E6570" w:rsidRPr="00A83146" w:rsidRDefault="004E6570" w:rsidP="004E6570">
      <w:pPr>
        <w:pStyle w:val="Nadpis4"/>
        <w:pBdr>
          <w:bottom w:val="single" w:sz="6" w:space="0" w:color="AAAAAA"/>
        </w:pBdr>
        <w:spacing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83146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lastRenderedPageBreak/>
        <w:t>ВОКЗАЛЬНЫЙ СИЛУЭТ</w:t>
      </w:r>
    </w:p>
    <w:p w14:paraId="05139BBA" w14:textId="77777777" w:rsidR="004E6570" w:rsidRPr="00A83146" w:rsidRDefault="004E6570" w:rsidP="004E6570">
      <w:pPr>
        <w:pStyle w:val="Normlnweb"/>
        <w:spacing w:line="360" w:lineRule="auto"/>
      </w:pPr>
    </w:p>
    <w:p w14:paraId="5C49D1A3" w14:textId="77777777" w:rsidR="004E6570" w:rsidRPr="00A83146" w:rsidRDefault="004E6570" w:rsidP="004E6570">
      <w:pPr>
        <w:pStyle w:val="Normlnweb"/>
        <w:spacing w:line="360" w:lineRule="auto"/>
      </w:pPr>
      <w:r w:rsidRPr="00A83146">
        <w:t>Не знаю вас и не хочу</w:t>
      </w:r>
      <w:r w:rsidRPr="00A83146">
        <w:br/>
        <w:t>Терять, узнав, иллюзий звездных.</w:t>
      </w:r>
      <w:r w:rsidRPr="00A83146">
        <w:br/>
        <w:t>С таким лицом и в худших безднах</w:t>
      </w:r>
      <w:r w:rsidRPr="00A83146">
        <w:br/>
        <w:t>Бывают преданны лучу.</w:t>
      </w:r>
      <w:r w:rsidRPr="00A83146">
        <w:br/>
      </w:r>
      <w:r w:rsidRPr="00A83146">
        <w:br/>
      </w:r>
      <w:r w:rsidRPr="00A83146">
        <w:rPr>
          <w:rStyle w:val="linenum"/>
          <w:rFonts w:eastAsiaTheme="majorEastAsia"/>
        </w:rPr>
        <w:t>5 </w:t>
      </w:r>
      <w:r w:rsidRPr="00A83146">
        <w:t>У всех, отмеченных судьбой,</w:t>
      </w:r>
      <w:r w:rsidRPr="00A83146">
        <w:br/>
        <w:t>Такие замкнутые лица.</w:t>
      </w:r>
      <w:r w:rsidRPr="00A83146">
        <w:br/>
        <w:t>Вы непрочтённая страница</w:t>
      </w:r>
      <w:r w:rsidRPr="00A83146">
        <w:br/>
        <w:t>И, нет, не станете рабой!</w:t>
      </w:r>
      <w:r w:rsidRPr="00A83146">
        <w:br/>
      </w:r>
      <w:r w:rsidRPr="00A83146">
        <w:br/>
        <w:t>С таким лицом рабой? О, нет!</w:t>
      </w:r>
      <w:r w:rsidRPr="00A83146">
        <w:br/>
      </w:r>
      <w:r w:rsidRPr="00A83146">
        <w:rPr>
          <w:rStyle w:val="linenum"/>
          <w:rFonts w:eastAsiaTheme="majorEastAsia"/>
        </w:rPr>
        <w:t>10 </w:t>
      </w:r>
      <w:r w:rsidRPr="00A83146">
        <w:t>И здесь ошибки нет случайной.</w:t>
      </w:r>
      <w:r w:rsidRPr="00A83146">
        <w:br/>
        <w:t>Я знаю: многим будут тайной</w:t>
      </w:r>
      <w:r w:rsidRPr="00A83146">
        <w:br/>
        <w:t>Ваш взгляд и тонкий силуэт,</w:t>
      </w:r>
      <w:r w:rsidRPr="00A83146">
        <w:br/>
      </w:r>
      <w:r w:rsidRPr="00A83146">
        <w:br/>
        <w:t>Волос тяжёлое кольцо</w:t>
      </w:r>
      <w:r w:rsidRPr="00A83146">
        <w:br/>
        <w:t>Из-под наброшенного шарфа</w:t>
      </w:r>
      <w:r w:rsidRPr="00A83146">
        <w:br/>
      </w:r>
      <w:r w:rsidRPr="00A83146">
        <w:rPr>
          <w:rStyle w:val="linenum"/>
          <w:rFonts w:eastAsiaTheme="majorEastAsia"/>
        </w:rPr>
        <w:t>15 </w:t>
      </w:r>
      <w:r w:rsidRPr="00A83146">
        <w:t>(Вам шла б гитара или арфа)</w:t>
      </w:r>
      <w:r w:rsidRPr="00A83146">
        <w:br/>
        <w:t>И ваше бледное лицо.</w:t>
      </w:r>
      <w:r w:rsidRPr="00A83146">
        <w:br/>
      </w:r>
      <w:r w:rsidRPr="00A83146">
        <w:br/>
        <w:t>Я вас не знаю. Может быть</w:t>
      </w:r>
      <w:r w:rsidRPr="00A83146">
        <w:br/>
        <w:t>И вы как все любезно-средни…</w:t>
      </w:r>
      <w:r w:rsidRPr="00A83146">
        <w:br/>
        <w:t>Пусть так! Пусть это будут бредни!</w:t>
      </w:r>
      <w:r w:rsidRPr="00A83146">
        <w:br/>
      </w:r>
      <w:r w:rsidRPr="00A83146">
        <w:rPr>
          <w:rStyle w:val="linenum"/>
          <w:rFonts w:eastAsiaTheme="majorEastAsia"/>
        </w:rPr>
        <w:t>20 </w:t>
      </w:r>
      <w:r w:rsidRPr="00A83146">
        <w:t>Ведь только бредней можно жить!</w:t>
      </w:r>
      <w:r w:rsidRPr="00A83146">
        <w:br/>
      </w:r>
      <w:r w:rsidRPr="00A83146">
        <w:br/>
        <w:t>Быть может, день недалеко,</w:t>
      </w:r>
      <w:r w:rsidRPr="00A83146">
        <w:br/>
        <w:t>Я всё пойму, что неприглядно…</w:t>
      </w:r>
      <w:r w:rsidRPr="00A83146">
        <w:br/>
        <w:t>Но ошибаться — так отрадно!</w:t>
      </w:r>
      <w:r w:rsidRPr="00A83146">
        <w:br/>
        <w:t>Но ошибиться — так легко!</w:t>
      </w:r>
      <w:r w:rsidRPr="00A83146">
        <w:br/>
      </w:r>
      <w:r w:rsidRPr="00A83146">
        <w:br/>
      </w:r>
      <w:r w:rsidRPr="00A83146">
        <w:rPr>
          <w:rStyle w:val="linenum"/>
          <w:rFonts w:eastAsiaTheme="majorEastAsia"/>
        </w:rPr>
        <w:lastRenderedPageBreak/>
        <w:t>25 </w:t>
      </w:r>
      <w:r w:rsidRPr="00A83146">
        <w:t>Слегка за шарф держась рукой,</w:t>
      </w:r>
      <w:r w:rsidRPr="00A83146">
        <w:br/>
        <w:t>Там, где свистки гудят с тревогой,</w:t>
      </w:r>
      <w:r w:rsidRPr="00A83146">
        <w:br/>
        <w:t>Стояли вы загадкой строгой.</w:t>
      </w:r>
      <w:r w:rsidRPr="00A83146">
        <w:br/>
        <w:t>Я буду помнить вас — такой.</w:t>
      </w:r>
    </w:p>
    <w:p w14:paraId="16FC345B" w14:textId="77777777" w:rsidR="004E6570" w:rsidRPr="00A83146" w:rsidRDefault="004E6570" w:rsidP="004E65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714E3D" w14:textId="77777777" w:rsidR="004E6570" w:rsidRPr="00A83146" w:rsidRDefault="004E6570" w:rsidP="004E65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i/>
          <w:iCs/>
          <w:sz w:val="24"/>
          <w:szCs w:val="24"/>
        </w:rPr>
        <w:t>Севастополь. Пасха, 1909</w:t>
      </w:r>
    </w:p>
    <w:p w14:paraId="69D3696D" w14:textId="77777777" w:rsidR="004E6570" w:rsidRPr="00A83146" w:rsidRDefault="004E6570" w:rsidP="004E6570">
      <w:pPr>
        <w:pStyle w:val="z-Zatekformu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Začátek formuláře</w:t>
      </w:r>
    </w:p>
    <w:p w14:paraId="6E8070AF" w14:textId="77777777" w:rsidR="004E6570" w:rsidRPr="00A83146" w:rsidRDefault="004E6570" w:rsidP="004E6570">
      <w:pPr>
        <w:pStyle w:val="z-Konecformu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146">
        <w:rPr>
          <w:rFonts w:ascii="Times New Roman" w:hAnsi="Times New Roman" w:cs="Times New Roman"/>
          <w:sz w:val="24"/>
          <w:szCs w:val="24"/>
        </w:rPr>
        <w:t>Konec formuláře</w:t>
      </w:r>
    </w:p>
    <w:p w14:paraId="506FCD9A" w14:textId="77777777" w:rsidR="004E6570" w:rsidRPr="00A83146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F79AA" w14:textId="77777777" w:rsidR="004E6570" w:rsidRPr="00A83146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B5E19" w14:textId="77777777" w:rsidR="004E6570" w:rsidRPr="00A83146" w:rsidRDefault="004E6570" w:rsidP="004E65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35E249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A83146"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Анна Ахматова </w:t>
      </w:r>
      <w:r w:rsidRPr="00A83146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A83146">
        <w:rPr>
          <w:rFonts w:ascii="Times New Roman" w:hAnsi="Times New Roman" w:cs="Times New Roman"/>
          <w:color w:val="FF0000"/>
          <w:sz w:val="32"/>
          <w:szCs w:val="32"/>
          <w:lang w:val="ru-RU"/>
        </w:rPr>
        <w:t>1889-1966</w:t>
      </w:r>
      <w:r w:rsidRPr="00A83146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14:paraId="5E36F870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E5CC81" w14:textId="77777777" w:rsidR="004E6570" w:rsidRPr="00A83146" w:rsidRDefault="004E6570" w:rsidP="004E6570">
      <w:pPr>
        <w:pStyle w:val="Nadpis3"/>
        <w:spacing w:line="360" w:lineRule="auto"/>
        <w:rPr>
          <w:rFonts w:ascii="Times New Roman" w:hAnsi="Times New Roman" w:cs="Times New Roman"/>
          <w:color w:val="auto"/>
        </w:rPr>
      </w:pPr>
      <w:hyperlink r:id="rId5" w:history="1">
        <w:r w:rsidRPr="00A83146">
          <w:rPr>
            <w:rStyle w:val="Hypertextovodkaz"/>
            <w:color w:val="auto"/>
          </w:rPr>
          <w:t>Двадцать первое. Ночь. Понедельник.</w:t>
        </w:r>
      </w:hyperlink>
    </w:p>
    <w:p w14:paraId="73E37FAC" w14:textId="77777777" w:rsidR="004E6570" w:rsidRPr="00A83146" w:rsidRDefault="004E6570" w:rsidP="004E6570">
      <w:pPr>
        <w:pStyle w:val="Normlnweb"/>
        <w:spacing w:line="360" w:lineRule="auto"/>
      </w:pPr>
      <w:r w:rsidRPr="00A83146">
        <w:t xml:space="preserve">Двадцать первое. Ночь. Понедельник. </w:t>
      </w:r>
      <w:r w:rsidRPr="00A83146">
        <w:br/>
        <w:t xml:space="preserve">Очертанья столицы во мгле. </w:t>
      </w:r>
      <w:r w:rsidRPr="00A83146">
        <w:br/>
        <w:t xml:space="preserve">Сочинил же какой-то бездельник, </w:t>
      </w:r>
      <w:r w:rsidRPr="00A83146">
        <w:br/>
        <w:t xml:space="preserve">Что бывает любовь на земле. </w:t>
      </w:r>
      <w:r w:rsidRPr="00A83146">
        <w:br/>
      </w:r>
      <w:r w:rsidRPr="00A83146">
        <w:br/>
        <w:t xml:space="preserve">И от лености или от скуки </w:t>
      </w:r>
      <w:r w:rsidRPr="00A83146">
        <w:br/>
        <w:t xml:space="preserve">Все поверили, так и живут: </w:t>
      </w:r>
      <w:r w:rsidRPr="00A83146">
        <w:br/>
        <w:t xml:space="preserve">Ждут свиданий, боятся разлуки </w:t>
      </w:r>
      <w:r w:rsidRPr="00A83146">
        <w:br/>
        <w:t xml:space="preserve">И любовные песни поют. </w:t>
      </w:r>
      <w:r w:rsidRPr="00A83146">
        <w:br/>
      </w:r>
      <w:r w:rsidRPr="00A83146">
        <w:br/>
        <w:t xml:space="preserve">Но иным открывается тайна, </w:t>
      </w:r>
      <w:r w:rsidRPr="00A83146">
        <w:br/>
        <w:t xml:space="preserve">И почиет на них тишина… </w:t>
      </w:r>
      <w:r w:rsidRPr="00A83146">
        <w:br/>
        <w:t xml:space="preserve">Я на это наткнулась случайно </w:t>
      </w:r>
      <w:r w:rsidRPr="00A83146">
        <w:br/>
        <w:t>И с тех пор все как будто больна.</w:t>
      </w:r>
    </w:p>
    <w:p w14:paraId="79A5F1C7" w14:textId="77777777" w:rsidR="004E6570" w:rsidRPr="00A83146" w:rsidRDefault="004E6570" w:rsidP="004E6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3948B7" w14:textId="77777777" w:rsidR="004E6570" w:rsidRPr="00A83146" w:rsidRDefault="004E6570" w:rsidP="004E6570">
      <w:pPr>
        <w:pStyle w:val="Nadpis2"/>
        <w:spacing w:line="360" w:lineRule="auto"/>
        <w:rPr>
          <w:b/>
          <w:sz w:val="32"/>
          <w:szCs w:val="32"/>
        </w:rPr>
      </w:pPr>
      <w:hyperlink r:id="rId6" w:history="1">
        <w:r w:rsidRPr="00A83146">
          <w:rPr>
            <w:rStyle w:val="Hypertextovodkaz"/>
            <w:b/>
            <w:color w:val="FF0000"/>
            <w:sz w:val="32"/>
            <w:szCs w:val="32"/>
          </w:rPr>
          <w:t>Вознесенский Андрей</w:t>
        </w:r>
      </w:hyperlink>
      <w:r w:rsidRPr="00A83146">
        <w:rPr>
          <w:color w:val="FF0000"/>
          <w:sz w:val="32"/>
          <w:szCs w:val="32"/>
          <w:lang w:val="ru-RU"/>
        </w:rPr>
        <w:t xml:space="preserve"> </w:t>
      </w:r>
      <w:r w:rsidRPr="00A83146">
        <w:rPr>
          <w:color w:val="FF0000"/>
          <w:sz w:val="32"/>
          <w:szCs w:val="32"/>
        </w:rPr>
        <w:t>(1933-2010)</w:t>
      </w:r>
    </w:p>
    <w:p w14:paraId="26A78433" w14:textId="77777777" w:rsidR="004E6570" w:rsidRPr="00A83146" w:rsidRDefault="004E6570" w:rsidP="004E6570">
      <w:pPr>
        <w:pStyle w:val="Nadpis3"/>
        <w:spacing w:line="360" w:lineRule="auto"/>
        <w:rPr>
          <w:rFonts w:ascii="Times New Roman" w:hAnsi="Times New Roman" w:cs="Times New Roman"/>
          <w:color w:val="auto"/>
        </w:rPr>
      </w:pPr>
      <w:hyperlink r:id="rId7" w:history="1">
        <w:r w:rsidRPr="00A83146">
          <w:rPr>
            <w:rStyle w:val="Hypertextovodkaz"/>
            <w:color w:val="auto"/>
          </w:rPr>
          <w:t>Не возвращайтесь к былым возлюбленным</w:t>
        </w:r>
      </w:hyperlink>
    </w:p>
    <w:p w14:paraId="03876BC7" w14:textId="77777777" w:rsidR="004E6570" w:rsidRPr="00A83146" w:rsidRDefault="004E6570" w:rsidP="004E6570">
      <w:pPr>
        <w:pStyle w:val="Normlnweb"/>
        <w:spacing w:line="360" w:lineRule="auto"/>
      </w:pPr>
      <w:r w:rsidRPr="00A83146">
        <w:t>Не возвращайтесь к былым возлюбленным,</w:t>
      </w:r>
      <w:r w:rsidRPr="00A83146">
        <w:br/>
        <w:t>былых возлюбленных на свете нет.</w:t>
      </w:r>
      <w:r w:rsidRPr="00A83146">
        <w:br/>
        <w:t>Есть дубликаты —</w:t>
      </w:r>
      <w:r w:rsidRPr="00A83146">
        <w:br/>
        <w:t>как домик убранный,</w:t>
      </w:r>
      <w:r w:rsidRPr="00A83146">
        <w:br/>
        <w:t>где они жили немного лет.</w:t>
      </w:r>
      <w:r w:rsidRPr="00A83146">
        <w:br/>
      </w:r>
      <w:r w:rsidRPr="00A83146">
        <w:br/>
        <w:t>Вас лаем встретит собачка белая,</w:t>
      </w:r>
      <w:r w:rsidRPr="00A83146">
        <w:br/>
        <w:t>и расположенные на холме</w:t>
      </w:r>
      <w:r w:rsidRPr="00A83146">
        <w:br/>
        <w:t>две рощи — правая, а позже левая —</w:t>
      </w:r>
      <w:r w:rsidRPr="00A83146">
        <w:br/>
        <w:t>повторят лай про себя, во мгле.</w:t>
      </w:r>
      <w:r w:rsidRPr="00A83146">
        <w:br/>
      </w:r>
      <w:r w:rsidRPr="00A83146">
        <w:br/>
        <w:t>Два эха в рощах живут раздельные,</w:t>
      </w:r>
      <w:r w:rsidRPr="00A83146">
        <w:br/>
        <w:t>как будто в стереоколонках двух,</w:t>
      </w:r>
      <w:r w:rsidRPr="00A83146">
        <w:br/>
        <w:t>все, что ты сделала и что я сделаю,</w:t>
      </w:r>
      <w:r w:rsidRPr="00A83146">
        <w:br/>
        <w:t>они разносят по свету вслух.</w:t>
      </w:r>
      <w:r w:rsidRPr="00A83146">
        <w:br/>
      </w:r>
      <w:r w:rsidRPr="00A83146">
        <w:br/>
        <w:t>А в доме эхо уронит чашку,</w:t>
      </w:r>
      <w:r w:rsidRPr="00A83146">
        <w:br/>
        <w:t>ложное эхо предложит чай,</w:t>
      </w:r>
      <w:r w:rsidRPr="00A83146">
        <w:br/>
        <w:t>ложное эхо оставит на ночь,</w:t>
      </w:r>
      <w:r w:rsidRPr="00A83146">
        <w:br/>
        <w:t>когда ей надо бы закричать:</w:t>
      </w:r>
      <w:r w:rsidRPr="00A83146">
        <w:br/>
      </w:r>
      <w:r w:rsidRPr="00A83146">
        <w:br/>
        <w:t>«Не возвращайся ко мне, возлюбленный,</w:t>
      </w:r>
      <w:r w:rsidRPr="00A83146">
        <w:br/>
        <w:t>былых возлюбленных на свете нет,</w:t>
      </w:r>
      <w:r w:rsidRPr="00A83146">
        <w:br/>
        <w:t>две изумительные изюминки,</w:t>
      </w:r>
      <w:r w:rsidRPr="00A83146">
        <w:br/>
        <w:t>хоть и расправятся тебе в ответ...»</w:t>
      </w:r>
      <w:r w:rsidRPr="00A83146">
        <w:br/>
      </w:r>
      <w:r w:rsidRPr="00A83146">
        <w:br/>
        <w:t>А завтра вечером, на поезд следуя,</w:t>
      </w:r>
      <w:r w:rsidRPr="00A83146">
        <w:br/>
        <w:t>вы в речку выбросите ключи,</w:t>
      </w:r>
      <w:r w:rsidRPr="00A83146">
        <w:br/>
        <w:t>и роща правая, и роща левая</w:t>
      </w:r>
      <w:r w:rsidRPr="00A83146">
        <w:br/>
        <w:t>вам вашим голосом прокричит:</w:t>
      </w:r>
      <w:r w:rsidRPr="00A83146">
        <w:br/>
      </w:r>
      <w:r w:rsidRPr="00A83146">
        <w:lastRenderedPageBreak/>
        <w:br/>
        <w:t>«Не покидайте своих возлюбленных.</w:t>
      </w:r>
      <w:r w:rsidRPr="00A83146">
        <w:br/>
        <w:t>Былых возлюбленных на свете нет...»</w:t>
      </w:r>
    </w:p>
    <w:p w14:paraId="7D3E5D33" w14:textId="77777777" w:rsidR="004E6570" w:rsidRPr="00A83146" w:rsidRDefault="004E6570" w:rsidP="004E6570">
      <w:pPr>
        <w:pStyle w:val="Normlnweb"/>
        <w:spacing w:after="240" w:afterAutospacing="0" w:line="360" w:lineRule="auto"/>
      </w:pPr>
      <w:r w:rsidRPr="00A83146">
        <w:br/>
        <w:t>Но вы не выслушаете совет.</w:t>
      </w:r>
    </w:p>
    <w:p w14:paraId="5C8A584C" w14:textId="77777777" w:rsidR="004E6570" w:rsidRDefault="004E6570" w:rsidP="004E6570"/>
    <w:p w14:paraId="426A55AB" w14:textId="77777777" w:rsidR="004E6570" w:rsidRDefault="004E6570" w:rsidP="004E6570"/>
    <w:p w14:paraId="046556D8" w14:textId="77777777" w:rsidR="004E6570" w:rsidRDefault="004E6570" w:rsidP="004E6570"/>
    <w:p w14:paraId="3EC14827" w14:textId="77777777" w:rsidR="004E6570" w:rsidRDefault="004E6570" w:rsidP="004E6570"/>
    <w:p w14:paraId="17F9D60A" w14:textId="77777777" w:rsidR="004E6570" w:rsidRDefault="004E6570" w:rsidP="004E6570">
      <w:r>
        <w:t>Федор Тютчев</w:t>
      </w:r>
    </w:p>
    <w:p w14:paraId="6694F740" w14:textId="77777777" w:rsidR="004E6570" w:rsidRDefault="004E6570" w:rsidP="004E6570">
      <w:pPr>
        <w:pStyle w:val="Nadpis1"/>
      </w:pPr>
      <w:r>
        <w:t>Русская география</w:t>
      </w:r>
    </w:p>
    <w:p w14:paraId="7BDE463C" w14:textId="77777777" w:rsidR="004E6570" w:rsidRDefault="004E6570" w:rsidP="004E6570">
      <w:pPr>
        <w:pStyle w:val="Normlnweb"/>
      </w:pPr>
      <w:r>
        <w:t>Москва, и град Петров, и Константинов град —</w:t>
      </w:r>
      <w:r>
        <w:br/>
        <w:t>Вот царства русского заветные столицы…</w:t>
      </w:r>
      <w:r>
        <w:br/>
        <w:t>Но где предел ему? и где его границы —</w:t>
      </w:r>
      <w:r>
        <w:br/>
        <w:t>На север, на восток, на юг и на закат?</w:t>
      </w:r>
      <w:r>
        <w:br/>
        <w:t>Грядущим временам их судьбы обличат…</w:t>
      </w:r>
      <w:r>
        <w:br/>
        <w:t>Семь внутренних морей и семь великих рек…</w:t>
      </w:r>
      <w:r>
        <w:br/>
        <w:t>От Нила до Невы, от Эльбы до Китая,</w:t>
      </w:r>
      <w:r>
        <w:br/>
        <w:t>От Волги по Евфрат, от Ганга до Дуная…</w:t>
      </w:r>
      <w:r>
        <w:br/>
        <w:t>Вот царство русское… и не прейдет вовек,</w:t>
      </w:r>
      <w:r>
        <w:br/>
        <w:t>Как то провидел Дух и Даниил предрек.</w:t>
      </w:r>
    </w:p>
    <w:p w14:paraId="193972E5" w14:textId="77777777" w:rsidR="004E6570" w:rsidRDefault="004E6570" w:rsidP="004E6570"/>
    <w:p w14:paraId="4BF981D9" w14:textId="77777777" w:rsidR="004E6570" w:rsidRPr="009B1DDA" w:rsidRDefault="004E6570" w:rsidP="004E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F746B0" w14:textId="77777777" w:rsidR="004E6570" w:rsidRPr="009B1DDA" w:rsidRDefault="004E6570" w:rsidP="004E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5F9425" w14:textId="77777777" w:rsidR="004E6570" w:rsidRPr="009B1DDA" w:rsidRDefault="004E6570" w:rsidP="004E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C330D9" w14:textId="77777777" w:rsidR="004E6570" w:rsidRPr="009B1DDA" w:rsidRDefault="004E6570" w:rsidP="004E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35D3C4" w14:textId="77777777" w:rsidR="004E6570" w:rsidRPr="009B1DDA" w:rsidRDefault="004E6570" w:rsidP="004E6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09E55C" w14:textId="77777777" w:rsidR="004E6570" w:rsidRPr="009B1DDA" w:rsidRDefault="004E6570" w:rsidP="004E6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Николай Некрасов</w:t>
      </w:r>
    </w:p>
    <w:p w14:paraId="18B0EE7D" w14:textId="77777777" w:rsidR="004E6570" w:rsidRPr="009B1DDA" w:rsidRDefault="004E6570" w:rsidP="004E65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B1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Железная дорога</w:t>
      </w:r>
    </w:p>
    <w:p w14:paraId="56B9F2BF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Ваня (в кучерском армячке).</w:t>
      </w: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Папаша! кто строил эту дорогу?</w:t>
      </w: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Папаша (в пальто на красной подкладке),</w:t>
      </w: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Граф Петр Андреевич Клейнмихель, душенька!</w:t>
      </w:r>
      <w:r w:rsidRPr="009B1DD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Разговор в вагоне</w:t>
      </w:r>
    </w:p>
    <w:p w14:paraId="36A27236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Славная осень! Здоровый, ядреный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Воздух усталые силы бодрит;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Лед неокрепший на речке студеной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Словно как тающий сахар лежит;</w:t>
      </w:r>
    </w:p>
    <w:p w14:paraId="11045FE1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 леса, как в мягкой постели,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Выспаться можно — покой и простор!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Листья поблекнуть еще не успели,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Желты и свежи лежат, как ковер.</w:t>
      </w:r>
    </w:p>
    <w:p w14:paraId="6FDF018B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Славная осень! Морозные ночи,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Ясные, тихие дни…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Нет безобразья в природе! И кочи,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моховые болота, и пни —</w:t>
      </w:r>
    </w:p>
    <w:p w14:paraId="594B2449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 хорошо под сиянием лунным,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Всюду родимую Русь узнаю…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Быстро лечу я по рельсам чугунным,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Думаю думу свою…</w:t>
      </w:r>
    </w:p>
    <w:p w14:paraId="32BBE8DA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Добрый папаша! К чему в обаянии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Умного Ваню держать?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Вы мне позвольте при лунном сиянии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Правду ему показать.</w:t>
      </w:r>
    </w:p>
    <w:p w14:paraId="6DE0AEFC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 этот, Ваня, был страшно громаден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Не по плечу одному!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мире есть царь: этот царь беспощаден,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Голод названье ему.</w:t>
      </w:r>
    </w:p>
    <w:p w14:paraId="5FA5F7CD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Водит он армии; в море судами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Правит; в артели сгоняет людей,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Ходит за плугом, стоит за плечами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Каменотесцев, ткачей.</w:t>
      </w:r>
    </w:p>
    <w:p w14:paraId="7D204FDB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Он-то согнал сюда массы народные.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Многие — в страшной борьбе,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К жизни воззвав эти дебри бесплодные,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Гроб обрели здесь себе.</w:t>
      </w:r>
    </w:p>
    <w:p w14:paraId="5BA48356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Прямо дороженька: насыпи узкие,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Столбики, рельсы, мосты.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 по бокам-то всё косточки русские…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Сколько их! Ванечка, знаешь ли ты?</w:t>
      </w:r>
    </w:p>
    <w:p w14:paraId="514F60F8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Чу! восклицанья послышались грозные!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Топот и скрежет зубов;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Тень набежала на стекла морозные…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Что там? Толпа мертвецов!</w:t>
      </w:r>
    </w:p>
    <w:p w14:paraId="6D47E50E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То обгоняют дорогу чугунную,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То сторонами бегут.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Слышишь ты </w:t>
      </w:r>
      <w:proofErr w:type="gram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пение?..</w:t>
      </w:r>
      <w:proofErr w:type="gram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«В</w:t>
      </w:r>
      <w:proofErr w:type="gram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ночь эту лунную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Любо нам видеть свой труд!</w:t>
      </w:r>
    </w:p>
    <w:p w14:paraId="7A2B378E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Мы надрывались под зноем, под холодом,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 вечно согнутой спиной,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Жили в землянках, боролися с голодом,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Мерзли и мокли, болели цингой.</w:t>
      </w:r>
    </w:p>
    <w:p w14:paraId="66FF2AF6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Грабили нас грамотеи-десятники,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Секло начальство, давила нужда…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Всё претерпели мы, божии ратники,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Мирные дети труда!</w:t>
      </w:r>
    </w:p>
    <w:p w14:paraId="661FFA41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Братья! Вы наши плоды пожинаете!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Нам же в земле истлевать суждено…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Всё ли нас, бедных, добром поминаете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Или забыли </w:t>
      </w:r>
      <w:proofErr w:type="gram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давно?..</w:t>
      </w:r>
      <w:proofErr w:type="gramEnd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»</w:t>
      </w:r>
    </w:p>
    <w:p w14:paraId="73D0761D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Не ужасайся их пения дикого!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 Волхова, с матушки Волги, с Оки,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 разных концов государства великого —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Это всё братья твои — мужики!</w:t>
      </w:r>
    </w:p>
    <w:p w14:paraId="1F5022F5" w14:textId="77777777" w:rsidR="004E6570" w:rsidRDefault="004E6570" w:rsidP="004E6570">
      <w:pPr>
        <w:rPr>
          <w:lang w:val="ru-RU"/>
        </w:rPr>
      </w:pPr>
      <w:r>
        <w:rPr>
          <w:lang w:val="ru-RU"/>
        </w:rPr>
        <w:t>А. А. Фет</w:t>
      </w:r>
    </w:p>
    <w:p w14:paraId="6059E48C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Шепот, робкое дыханье,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Трели соловья,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Серебро и колыханье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Сонного ручья,</w:t>
      </w:r>
    </w:p>
    <w:p w14:paraId="73A1BD00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 ночной, ночные тени,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Тени без конца,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Ряд волшебных изменений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Милого лица,</w:t>
      </w:r>
    </w:p>
    <w:p w14:paraId="1EDCA9A7" w14:textId="77777777" w:rsidR="004E6570" w:rsidRPr="009B1DDA" w:rsidRDefault="004E6570" w:rsidP="004E6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В дымных тучках пурпур розы,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Отблеск янтаря,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И лобзания, и слезы,</w:t>
      </w:r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И заря, </w:t>
      </w:r>
      <w:proofErr w:type="gramStart"/>
      <w:r w:rsidRPr="009B1DDA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заря!..</w:t>
      </w:r>
      <w:proofErr w:type="gramEnd"/>
    </w:p>
    <w:p w14:paraId="126540DD" w14:textId="77777777" w:rsidR="004E6570" w:rsidRDefault="004E6570" w:rsidP="004E6570">
      <w:pPr>
        <w:rPr>
          <w:lang w:val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</w:tblGrid>
      <w:tr w:rsidR="004E6570" w14:paraId="01E61DEB" w14:textId="77777777" w:rsidTr="00E977E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625EA" w14:textId="77777777" w:rsidR="004E6570" w:rsidRDefault="004E6570" w:rsidP="00E977EB">
            <w:pPr>
              <w:pStyle w:val="Normlnweb"/>
              <w:spacing w:after="0"/>
            </w:pPr>
            <w:hyperlink r:id="rId8" w:tooltip="Собрание стихотворений Ф. И. Тютчева" w:history="1"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>К списку стихотворений</w:t>
              </w:r>
            </w:hyperlink>
            <w:hyperlink r:id="rId9" w:tooltip="Частотный словарь словоформ языка Ф. И. Тютчева" w:history="1">
              <w:r>
                <w:rPr>
                  <w:rStyle w:val="Hypertextovodkaz"/>
                  <w:rFonts w:eastAsiaTheme="majorEastAsia"/>
                  <w:sz w:val="21"/>
                  <w:szCs w:val="21"/>
                  <w:bdr w:val="single" w:sz="6" w:space="3" w:color="000000" w:frame="1"/>
                  <w:shd w:val="clear" w:color="auto" w:fill="FBFAFA"/>
                </w:rPr>
                <w:t>К словарю</w:t>
              </w:r>
            </w:hyperlink>
            <w:r>
              <w:t xml:space="preserve"> </w:t>
            </w:r>
          </w:p>
          <w:p w14:paraId="3C9974B9" w14:textId="77777777" w:rsidR="004E6570" w:rsidRDefault="004E6570" w:rsidP="00E977EB">
            <w:pPr>
              <w:pStyle w:val="Nadpis3"/>
            </w:pPr>
            <w:r>
              <w:lastRenderedPageBreak/>
              <w:t xml:space="preserve">Ф. И. Тютчев. </w:t>
            </w:r>
            <w:proofErr w:type="gramStart"/>
            <w:r>
              <w:t>14-е</w:t>
            </w:r>
            <w:proofErr w:type="gramEnd"/>
            <w:r>
              <w:t xml:space="preserve"> декабря 1825</w:t>
            </w:r>
          </w:p>
          <w:p w14:paraId="661FBA91" w14:textId="77777777" w:rsidR="004E6570" w:rsidRDefault="004E6570" w:rsidP="00E977EB">
            <w:pPr>
              <w:pStyle w:val="poem"/>
            </w:pPr>
            <w:r>
              <w:t>Вас развратило Самовластье,</w:t>
            </w:r>
            <w:r>
              <w:br/>
              <w:t>И меч его вас поразил, –</w:t>
            </w:r>
            <w:r>
              <w:br/>
              <w:t>И в неподкупном беспристрастье</w:t>
            </w:r>
            <w:r>
              <w:br/>
              <w:t>Сей приговор Закон скрепил.</w:t>
            </w:r>
            <w:r>
              <w:br/>
              <w:t>Народ, чуждаясь вероломства,</w:t>
            </w:r>
            <w:r>
              <w:br/>
              <w:t>Поносит ваши имена –</w:t>
            </w:r>
            <w:r>
              <w:br/>
              <w:t>И ваша память от потомства,</w:t>
            </w:r>
            <w:r>
              <w:br/>
              <w:t>Как труп в земле, схоронена.</w:t>
            </w:r>
          </w:p>
          <w:p w14:paraId="6A4532F3" w14:textId="77777777" w:rsidR="004E6570" w:rsidRDefault="004E6570" w:rsidP="00E977EB">
            <w:pPr>
              <w:pStyle w:val="poem"/>
            </w:pPr>
            <w:r>
              <w:t>О жертвы мысли безрассудной,</w:t>
            </w:r>
            <w:r>
              <w:br/>
              <w:t>Вы уповали, может быть,</w:t>
            </w:r>
            <w:r>
              <w:br/>
              <w:t>Что станет вашей крови скудной,</w:t>
            </w:r>
            <w:r>
              <w:br/>
              <w:t>Чтоб вечный полюс растопить!</w:t>
            </w:r>
          </w:p>
          <w:p w14:paraId="7BC09227" w14:textId="77777777" w:rsidR="004E6570" w:rsidRDefault="004E6570" w:rsidP="00E977EB">
            <w:pPr>
              <w:pStyle w:val="poem"/>
            </w:pPr>
            <w:r>
              <w:t>Едва, дымясь, она сверкнула,</w:t>
            </w:r>
            <w:r>
              <w:br/>
              <w:t>На вековой громаде льдов,</w:t>
            </w:r>
            <w:r>
              <w:br/>
              <w:t>Зима железная дохнула –</w:t>
            </w:r>
            <w:r>
              <w:br/>
              <w:t>И не осталось и следов.</w:t>
            </w:r>
          </w:p>
          <w:p w14:paraId="25B3E85E" w14:textId="77777777" w:rsidR="004E6570" w:rsidRDefault="004E6570" w:rsidP="00E977EB">
            <w:pPr>
              <w:pStyle w:val="poem"/>
            </w:pPr>
            <w:r>
              <w:t>1826</w:t>
            </w:r>
          </w:p>
        </w:tc>
      </w:tr>
    </w:tbl>
    <w:p w14:paraId="74166396" w14:textId="77777777" w:rsidR="004E6570" w:rsidRDefault="004E6570" w:rsidP="004E6570"/>
    <w:p w14:paraId="19F75993" w14:textId="77777777" w:rsidR="00853616" w:rsidRDefault="00853616"/>
    <w:sectPr w:rsidR="0085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F71D0"/>
    <w:multiLevelType w:val="multilevel"/>
    <w:tmpl w:val="20D6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70"/>
    <w:rsid w:val="004E6570"/>
    <w:rsid w:val="008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6D97"/>
  <w15:chartTrackingRefBased/>
  <w15:docId w15:val="{CADD2B44-ED2B-4DB1-8372-8F3AB0C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570"/>
  </w:style>
  <w:style w:type="paragraph" w:styleId="Nadpis1">
    <w:name w:val="heading 1"/>
    <w:basedOn w:val="Normln"/>
    <w:link w:val="Nadpis1Char"/>
    <w:uiPriority w:val="9"/>
    <w:qFormat/>
    <w:rsid w:val="004E6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6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6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65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5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65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65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65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4E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4E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 w:bidi="hi-I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6570"/>
    <w:rPr>
      <w:rFonts w:ascii="Courier New" w:eastAsia="Times New Roman" w:hAnsi="Courier New" w:cs="Courier New"/>
      <w:sz w:val="20"/>
      <w:szCs w:val="20"/>
      <w:lang w:eastAsia="cs-CZ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4E6570"/>
    <w:rPr>
      <w:color w:val="0000FF"/>
      <w:u w:val="single"/>
    </w:rPr>
  </w:style>
  <w:style w:type="character" w:customStyle="1" w:styleId="linenum">
    <w:name w:val="linenum"/>
    <w:basedOn w:val="Standardnpsmoodstavce"/>
    <w:rsid w:val="004E6570"/>
  </w:style>
  <w:style w:type="character" w:customStyle="1" w:styleId="mw-headline">
    <w:name w:val="mw-headline"/>
    <w:basedOn w:val="Standardnpsmoodstavce"/>
    <w:rsid w:val="004E657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E65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E657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E65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E6570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oem">
    <w:name w:val="poem"/>
    <w:basedOn w:val="Normln"/>
    <w:rsid w:val="004E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henia.ru/tiutcheviana/stihi/poetm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ihiolubvi.ru/voznesenskii-andrei/ne-vozvraschaites-k-bylym-vozlyublenny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hiolubvi.ru/category/modern/voznesenskii-andre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ihiolubvi.ru/ahmatova/dvadcat-pervoe-noch-ponedelni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thenia.ru/tiutcheviana/stihi/freq/freq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1910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2021-03-01T14:50:00Z</dcterms:created>
  <dcterms:modified xsi:type="dcterms:W3CDTF">2021-03-01T14:51:00Z</dcterms:modified>
</cp:coreProperties>
</file>