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C64EF7" w14:textId="77777777" w:rsidR="00387D3F" w:rsidRDefault="001A17B2" w:rsidP="001A17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Javier Mestre – Made in Spain</w:t>
      </w:r>
    </w:p>
    <w:p w14:paraId="01D05764" w14:textId="77777777" w:rsidR="001A17B2" w:rsidRDefault="001A17B2" w:rsidP="001A17B2">
      <w:pPr>
        <w:jc w:val="center"/>
        <w:rPr>
          <w:b/>
          <w:sz w:val="28"/>
          <w:szCs w:val="28"/>
        </w:rPr>
      </w:pPr>
    </w:p>
    <w:p w14:paraId="30B53BF8" w14:textId="0D801659" w:rsidR="001A17B2" w:rsidRDefault="003E7D13" w:rsidP="001A17B2">
      <w:r>
        <w:t>La novela publicada en el a</w:t>
      </w:r>
      <w:r>
        <w:rPr>
          <w:rFonts w:cstheme="minorHAnsi"/>
        </w:rPr>
        <w:t>ñ</w:t>
      </w:r>
      <w:r w:rsidR="00AD09E0">
        <w:t>o 2014</w:t>
      </w:r>
      <w:r>
        <w:t xml:space="preserve"> se centra en torno de una fábrica de</w:t>
      </w:r>
      <w:r w:rsidR="008A302A">
        <w:t>l</w:t>
      </w:r>
      <w:r>
        <w:t xml:space="preserve"> calzado – Pineda S.E. –</w:t>
      </w:r>
      <w:r w:rsidR="00EB57B2">
        <w:t xml:space="preserve"> </w:t>
      </w:r>
      <w:r>
        <w:t>en l</w:t>
      </w:r>
      <w:r w:rsidR="00FD0C83">
        <w:t xml:space="preserve">os tiempos de crisis económica, trás la muerte trágica del matrimonio Llorens-Ruiz. Su hijo Fernando </w:t>
      </w:r>
      <w:r w:rsidR="00381C24">
        <w:t xml:space="preserve">(El Búho) </w:t>
      </w:r>
      <w:r w:rsidR="00FD0C83">
        <w:t>lleva varios a</w:t>
      </w:r>
      <w:r w:rsidR="00FD0C83">
        <w:rPr>
          <w:rFonts w:cstheme="minorHAnsi"/>
        </w:rPr>
        <w:t>ñ</w:t>
      </w:r>
      <w:r w:rsidR="00FD0C83">
        <w:t>os fumando hachís en Marruecos, tra</w:t>
      </w:r>
      <w:r w:rsidR="00D54782">
        <w:t>tando de olvidar</w:t>
      </w:r>
      <w:ins w:id="0" w:author="José Luis Bellón Aguilera" w:date="2020-05-11T16:49:00Z">
        <w:r w:rsidR="00B01DE4">
          <w:t>se</w:t>
        </w:r>
      </w:ins>
      <w:r w:rsidR="00D54782">
        <w:t xml:space="preserve"> de todo. Cuand</w:t>
      </w:r>
      <w:r w:rsidR="00FD0C83">
        <w:t>o se entera de la tragedia, regresa con el abogado de su padre a Espa</w:t>
      </w:r>
      <w:r w:rsidR="00FD0C83">
        <w:rPr>
          <w:rFonts w:cstheme="minorHAnsi"/>
        </w:rPr>
        <w:t>ñ</w:t>
      </w:r>
      <w:r w:rsidR="00FD0C83">
        <w:t xml:space="preserve">a. </w:t>
      </w:r>
      <w:r w:rsidR="00D26E4B">
        <w:t xml:space="preserve">Decide sacar la empresa de la economía sumergida y del plan de su padre de deslocalización de la producción a los países con mano de obra más barata. </w:t>
      </w:r>
      <w:r w:rsidR="00A77F45">
        <w:t>No quiere explotar</w:t>
      </w:r>
      <w:del w:id="1" w:author="José Luis Bellón Aguilera" w:date="2020-05-11T16:49:00Z">
        <w:r w:rsidR="00A77F45" w:rsidDel="00B01DE4">
          <w:delText>les</w:delText>
        </w:r>
      </w:del>
      <w:r w:rsidR="00A77F45">
        <w:t xml:space="preserve"> a los obreros como lo hacen otras fábricas y como lo hacía su propio padre. Su objetivo es muy humano </w:t>
      </w:r>
      <w:r w:rsidR="00013203">
        <w:t xml:space="preserve">y generoso, </w:t>
      </w:r>
      <w:commentRangeStart w:id="2"/>
      <w:r w:rsidR="00013203">
        <w:t xml:space="preserve">pero demasiado idealista, </w:t>
      </w:r>
      <w:commentRangeEnd w:id="2"/>
      <w:r w:rsidR="00B01DE4">
        <w:rPr>
          <w:rStyle w:val="Refdecomentario"/>
        </w:rPr>
        <w:commentReference w:id="2"/>
      </w:r>
      <w:r w:rsidR="00013203">
        <w:t>so</w:t>
      </w:r>
      <w:r w:rsidR="00354F94">
        <w:t>bre todo durante la crisis. Trat</w:t>
      </w:r>
      <w:r w:rsidR="00013203">
        <w:t xml:space="preserve">a de hacerlo todo de manera legal – dar de alta a las aparadoras que trabajaban en sus casas sin contrato, mejorar las condiciones en fábrica, pagar las horas extras, comprar nuevas máquinas efectivas y etcétera. </w:t>
      </w:r>
      <w:r w:rsidR="00AA0C0D">
        <w:t xml:space="preserve">Fernando es muy tímido y callado y le ayuda mucho su secretaria Rosana que se convierte en </w:t>
      </w:r>
      <w:ins w:id="3" w:author="José Luis Bellón Aguilera" w:date="2020-05-11T16:50:00Z">
        <w:r w:rsidR="00B01DE4">
          <w:t xml:space="preserve">su </w:t>
        </w:r>
      </w:ins>
      <w:r w:rsidR="00AA0C0D">
        <w:t xml:space="preserve">administradora y </w:t>
      </w:r>
      <w:del w:id="4" w:author="José Luis Bellón Aguilera" w:date="2020-05-11T16:50:00Z">
        <w:r w:rsidR="00AA0C0D" w:rsidDel="00B01DE4">
          <w:delText xml:space="preserve">su </w:delText>
        </w:r>
      </w:del>
      <w:r w:rsidR="00AA0C0D">
        <w:t xml:space="preserve">mano derecha. </w:t>
      </w:r>
      <w:r w:rsidR="00AA0C0D" w:rsidRPr="00C31D98">
        <w:t>Su tío</w:t>
      </w:r>
      <w:r w:rsidR="00C31D98" w:rsidRPr="00C31D98">
        <w:t xml:space="preserve"> Albert</w:t>
      </w:r>
      <w:r w:rsidR="00AA0C0D">
        <w:t xml:space="preserve">, Daniel (su amigo de los viejos tiempos y empresario), el abogado, Rosana y otros le </w:t>
      </w:r>
      <w:r w:rsidR="002637CD">
        <w:t>aconsejan</w:t>
      </w:r>
      <w:r w:rsidR="00AA0C0D">
        <w:t xml:space="preserve"> que siga con el plan de su padre pero Fernando no quiere ni oír de eso. Rosana se enamora de él contra su propia voluntad (Fernando es bastante raro) e inician una relación amorosa. </w:t>
      </w:r>
      <w:r w:rsidR="00D50109">
        <w:t xml:space="preserve">Aunque Fernando hace todo lo posible, hasta invierte todo su dinero en forma de capital </w:t>
      </w:r>
      <w:del w:id="5" w:author="José Luis Bellón Aguilera" w:date="2020-05-11T16:51:00Z">
        <w:r w:rsidR="00D50109" w:rsidDel="00B01DE4">
          <w:delText>a </w:delText>
        </w:r>
      </w:del>
      <w:ins w:id="6" w:author="José Luis Bellón Aguilera" w:date="2020-05-11T16:51:00Z">
        <w:r w:rsidR="00B01DE4">
          <w:t>en</w:t>
        </w:r>
        <w:r w:rsidR="00B01DE4">
          <w:t> </w:t>
        </w:r>
      </w:ins>
      <w:r w:rsidR="00D50109">
        <w:t xml:space="preserve">la fábrica e hipoteca su propia casa, </w:t>
      </w:r>
      <w:r w:rsidR="00987D40">
        <w:t xml:space="preserve">resulta imposible sostener a la fábrica viable en condiciones legales </w:t>
      </w:r>
      <w:del w:id="7" w:author="José Luis Bellón Aguilera" w:date="2020-05-11T16:51:00Z">
        <w:r w:rsidR="00987D40" w:rsidDel="00B01DE4">
          <w:delText xml:space="preserve">e </w:delText>
        </w:r>
      </w:del>
      <w:ins w:id="8" w:author="José Luis Bellón Aguilera" w:date="2020-05-11T16:51:00Z">
        <w:r w:rsidR="00B01DE4">
          <w:t>y</w:t>
        </w:r>
        <w:r w:rsidR="00B01DE4">
          <w:t xml:space="preserve"> </w:t>
        </w:r>
      </w:ins>
      <w:r w:rsidR="00987D40">
        <w:t xml:space="preserve">humanas. </w:t>
      </w:r>
      <w:r w:rsidR="00695E38">
        <w:t>Pi</w:t>
      </w:r>
      <w:r w:rsidR="00BD55B2">
        <w:t>erde todo</w:t>
      </w:r>
      <w:r w:rsidR="00695E38">
        <w:t xml:space="preserve"> el dinero y la casa, d</w:t>
      </w:r>
      <w:r w:rsidR="00987D40">
        <w:t xml:space="preserve">eja Pineda en </w:t>
      </w:r>
      <w:del w:id="9" w:author="José Luis Bellón Aguilera" w:date="2020-05-11T16:52:00Z">
        <w:r w:rsidR="00987D40" w:rsidDel="00B01DE4">
          <w:delText xml:space="preserve">los </w:delText>
        </w:r>
      </w:del>
      <w:r w:rsidR="00987D40">
        <w:t>manos de Rosana</w:t>
      </w:r>
      <w:ins w:id="10" w:author="José Luis Bellón Aguilera" w:date="2020-05-11T16:52:00Z">
        <w:r w:rsidR="00B01DE4">
          <w:t>,</w:t>
        </w:r>
      </w:ins>
      <w:r w:rsidR="00BD55B2">
        <w:t xml:space="preserve"> que va a</w:t>
      </w:r>
      <w:del w:id="11" w:author="José Luis Bellón Aguilera" w:date="2020-05-11T16:52:00Z">
        <w:r w:rsidR="00BD55B2" w:rsidDel="00B01DE4">
          <w:delText> </w:delText>
        </w:r>
      </w:del>
      <w:ins w:id="12" w:author="José Luis Bellón Aguilera" w:date="2020-05-11T16:52:00Z">
        <w:r w:rsidR="00B01DE4">
          <w:t> </w:t>
        </w:r>
      </w:ins>
      <w:r w:rsidR="00BD55B2">
        <w:t>realizar el plan primordial del padre</w:t>
      </w:r>
      <w:r w:rsidR="00987D40">
        <w:t xml:space="preserve"> </w:t>
      </w:r>
      <w:r w:rsidR="00BD55B2">
        <w:t xml:space="preserve">de Fernando </w:t>
      </w:r>
      <w:r w:rsidR="00987D40">
        <w:t xml:space="preserve">y </w:t>
      </w:r>
      <w:r w:rsidR="00BD55B2">
        <w:t xml:space="preserve">él mismo </w:t>
      </w:r>
      <w:r w:rsidR="00987D40">
        <w:t>vuelve a</w:t>
      </w:r>
      <w:del w:id="13" w:author="José Luis Bellón Aguilera" w:date="2020-05-11T16:52:00Z">
        <w:r w:rsidR="00987D40" w:rsidDel="00B01DE4">
          <w:delText> </w:delText>
        </w:r>
      </w:del>
      <w:ins w:id="14" w:author="José Luis Bellón Aguilera" w:date="2020-05-11T16:52:00Z">
        <w:r w:rsidR="00B01DE4">
          <w:t> </w:t>
        </w:r>
      </w:ins>
      <w:r w:rsidR="00987D40">
        <w:t>Marruecos</w:t>
      </w:r>
      <w:ins w:id="15" w:author="José Luis Bellón Aguilera" w:date="2020-05-11T16:52:00Z">
        <w:r w:rsidR="00B01DE4">
          <w:t>,</w:t>
        </w:r>
      </w:ins>
      <w:del w:id="16" w:author="José Luis Bellón Aguilera" w:date="2020-05-11T16:52:00Z">
        <w:r w:rsidR="00987D40" w:rsidDel="00B01DE4">
          <w:delText xml:space="preserve"> en</w:delText>
        </w:r>
      </w:del>
      <w:r w:rsidR="00987D40">
        <w:t xml:space="preserve"> donde quiere olvidarse del todo fuman</w:t>
      </w:r>
      <w:r w:rsidR="006D32EF">
        <w:t>do hachís</w:t>
      </w:r>
      <w:r w:rsidR="00493F9A">
        <w:t>,</w:t>
      </w:r>
      <w:r w:rsidR="006D32EF">
        <w:t xml:space="preserve"> igual </w:t>
      </w:r>
      <w:del w:id="17" w:author="José Luis Bellón Aguilera" w:date="2020-05-11T16:52:00Z">
        <w:r w:rsidR="006D32EF" w:rsidDel="00B01DE4">
          <w:delText xml:space="preserve">como </w:delText>
        </w:r>
      </w:del>
      <w:ins w:id="18" w:author="José Luis Bellón Aguilera" w:date="2020-05-11T16:52:00Z">
        <w:r w:rsidR="00B01DE4">
          <w:t>que</w:t>
        </w:r>
        <w:r w:rsidR="00B01DE4">
          <w:t xml:space="preserve"> </w:t>
        </w:r>
      </w:ins>
      <w:r w:rsidR="006D32EF">
        <w:t>en el principio de la novela.</w:t>
      </w:r>
    </w:p>
    <w:p w14:paraId="33CA6C1E" w14:textId="77777777" w:rsidR="001D3338" w:rsidRDefault="001D3338" w:rsidP="001A17B2"/>
    <w:p w14:paraId="77A28F44" w14:textId="77777777" w:rsidR="001D3338" w:rsidRDefault="00A304BA" w:rsidP="001A17B2">
      <w:r>
        <w:t>La novela es un mosaico</w:t>
      </w:r>
      <w:r w:rsidR="005D4B8A">
        <w:t xml:space="preserve"> de los personajes y sus vidas marcada</w:t>
      </w:r>
      <w:r w:rsidR="00F1186D">
        <w:t>s por su estatus</w:t>
      </w:r>
      <w:r w:rsidR="005D4B8A">
        <w:t xml:space="preserve"> social, por la crisis e injusto sistema en </w:t>
      </w:r>
      <w:commentRangeStart w:id="19"/>
      <w:r w:rsidR="005D4B8A">
        <w:t>Espa</w:t>
      </w:r>
      <w:r w:rsidR="005D4B8A">
        <w:rPr>
          <w:rFonts w:cstheme="minorHAnsi"/>
        </w:rPr>
        <w:t>ñ</w:t>
      </w:r>
      <w:r w:rsidR="005D4B8A">
        <w:t>a</w:t>
      </w:r>
      <w:commentRangeEnd w:id="19"/>
      <w:r w:rsidR="00B01DE4">
        <w:rPr>
          <w:rStyle w:val="Refdecomentario"/>
        </w:rPr>
        <w:commentReference w:id="19"/>
      </w:r>
      <w:r w:rsidR="005D4B8A">
        <w:t xml:space="preserve">. </w:t>
      </w:r>
      <w:r w:rsidR="008D3D87" w:rsidRPr="00101ABF">
        <w:t>El foco</w:t>
      </w:r>
      <w:r w:rsidR="008D3D87">
        <w:t xml:space="preserve"> de la narración varía – una vez se centra en Rosana, la otra vez </w:t>
      </w:r>
      <w:r w:rsidR="00443A8C">
        <w:t xml:space="preserve">en Fernando, la otra </w:t>
      </w:r>
      <w:r w:rsidR="008D3D87">
        <w:t>en una de las aparadoras que trabajan en casa, en la jefe de una fábrica clandestina, en una aparadora en Marruecos, el cortador de Pineda, el dise</w:t>
      </w:r>
      <w:r w:rsidR="008D3D87">
        <w:rPr>
          <w:rFonts w:cstheme="minorHAnsi"/>
        </w:rPr>
        <w:t>ñ</w:t>
      </w:r>
      <w:r w:rsidR="008D3D87">
        <w:t xml:space="preserve">ador del calzado de otra empresa, el comerciante de Pineda, el inspector de trabajo... </w:t>
      </w:r>
      <w:r w:rsidR="00B42186">
        <w:t xml:space="preserve">Estra estructura funciona muy bien y nos deja </w:t>
      </w:r>
      <w:r w:rsidR="00227C79">
        <w:t xml:space="preserve">ver varias partes del sistema. </w:t>
      </w:r>
      <w:commentRangeStart w:id="20"/>
      <w:r w:rsidR="002E0059">
        <w:t xml:space="preserve">Es muy fresca y evita </w:t>
      </w:r>
      <w:r w:rsidR="001E318D">
        <w:t>la</w:t>
      </w:r>
      <w:r w:rsidR="002E0059">
        <w:t> </w:t>
      </w:r>
      <w:r w:rsidR="002E0059" w:rsidRPr="001E318D">
        <w:t>monot</w:t>
      </w:r>
      <w:r w:rsidR="001E318D" w:rsidRPr="001E318D">
        <w:t>onía</w:t>
      </w:r>
      <w:r w:rsidR="001E318D">
        <w:t xml:space="preserve"> y el aburrimiento.</w:t>
      </w:r>
      <w:commentRangeEnd w:id="20"/>
      <w:r w:rsidR="00B01DE4">
        <w:rPr>
          <w:rStyle w:val="Refdecomentario"/>
        </w:rPr>
        <w:commentReference w:id="20"/>
      </w:r>
    </w:p>
    <w:p w14:paraId="325F11C6" w14:textId="77777777" w:rsidR="00C7381B" w:rsidRDefault="00C7381B" w:rsidP="001A17B2"/>
    <w:p w14:paraId="0439AC54" w14:textId="08477DFF" w:rsidR="00C7381B" w:rsidRDefault="00C7381B" w:rsidP="001A17B2">
      <w:r w:rsidRPr="00AF3AA1">
        <w:rPr>
          <w:i/>
          <w:iCs/>
          <w:rPrChange w:id="21" w:author="José Luis Bellón Aguilera" w:date="2020-05-11T16:57:00Z">
            <w:rPr/>
          </w:rPrChange>
        </w:rPr>
        <w:t>Made in Spain</w:t>
      </w:r>
      <w:r>
        <w:t xml:space="preserve"> se puede clasificar como una novela social, comprometida. Deja muy claras sus ideas de izquierda</w:t>
      </w:r>
      <w:r w:rsidR="00B559F3">
        <w:t>s</w:t>
      </w:r>
      <w:r>
        <w:t xml:space="preserve"> y </w:t>
      </w:r>
      <w:r w:rsidR="00475DF6" w:rsidRPr="00475DF6">
        <w:t>la condenación</w:t>
      </w:r>
      <w:r>
        <w:t xml:space="preserve"> del capitalismo. </w:t>
      </w:r>
      <w:commentRangeStart w:id="22"/>
      <w:r w:rsidR="002D3812">
        <w:t>Por eso e</w:t>
      </w:r>
      <w:r w:rsidR="00B559F3">
        <w:t xml:space="preserve">n </w:t>
      </w:r>
      <w:r w:rsidR="002D3812">
        <w:t xml:space="preserve">el </w:t>
      </w:r>
      <w:r w:rsidR="00B559F3">
        <w:t>pri</w:t>
      </w:r>
      <w:r w:rsidR="002D3812">
        <w:t>n</w:t>
      </w:r>
      <w:r w:rsidR="00B559F3">
        <w:t xml:space="preserve">cipio pensé que iba a irritarme mucho y no </w:t>
      </w:r>
      <w:del w:id="23" w:author="José Luis Bellón Aguilera" w:date="2020-05-11T16:57:00Z">
        <w:r w:rsidR="00B559F3" w:rsidDel="00AF3AA1">
          <w:delText xml:space="preserve">tuve </w:delText>
        </w:r>
      </w:del>
      <w:ins w:id="24" w:author="José Luis Bellón Aguilera" w:date="2020-05-11T16:57:00Z">
        <w:r w:rsidR="00AF3AA1">
          <w:t>tenía</w:t>
        </w:r>
        <w:r w:rsidR="00AF3AA1">
          <w:t xml:space="preserve"> </w:t>
        </w:r>
      </w:ins>
      <w:r w:rsidR="00B559F3">
        <w:t xml:space="preserve">ganas de leerla. </w:t>
      </w:r>
      <w:commentRangeEnd w:id="22"/>
      <w:r w:rsidR="00AF3AA1">
        <w:rPr>
          <w:rStyle w:val="Refdecomentario"/>
        </w:rPr>
        <w:commentReference w:id="22"/>
      </w:r>
      <w:r w:rsidR="00E265CF">
        <w:t xml:space="preserve">A mí no me gusta el capitalismo pero tampoco me gustan las novelas comprometidas en las que las ideas importan más que la literatura, la historia y los personajes. </w:t>
      </w:r>
      <w:r w:rsidR="007B6840">
        <w:t xml:space="preserve">Los personajes de </w:t>
      </w:r>
      <w:r w:rsidR="007B6840" w:rsidRPr="00AF3AA1">
        <w:rPr>
          <w:i/>
          <w:iCs/>
          <w:rPrChange w:id="25" w:author="José Luis Bellón Aguilera" w:date="2020-05-11T16:58:00Z">
            <w:rPr/>
          </w:rPrChange>
        </w:rPr>
        <w:t xml:space="preserve">Made in </w:t>
      </w:r>
      <w:commentRangeStart w:id="26"/>
      <w:r w:rsidR="007B6840" w:rsidRPr="00AF3AA1">
        <w:rPr>
          <w:i/>
          <w:iCs/>
          <w:rPrChange w:id="27" w:author="José Luis Bellón Aguilera" w:date="2020-05-11T16:58:00Z">
            <w:rPr/>
          </w:rPrChange>
        </w:rPr>
        <w:t>Spain</w:t>
      </w:r>
      <w:r w:rsidR="007B6840">
        <w:t xml:space="preserve"> son bastante esquemáticos (excepto Fernando) </w:t>
      </w:r>
      <w:commentRangeEnd w:id="26"/>
      <w:r w:rsidR="00AF3AA1">
        <w:rPr>
          <w:rStyle w:val="Refdecomentario"/>
        </w:rPr>
        <w:commentReference w:id="26"/>
      </w:r>
      <w:r w:rsidR="007B6840">
        <w:t>y representan o una vida dura e injusta de las clases sociales bajas o</w:t>
      </w:r>
      <w:r w:rsidR="0003789C">
        <w:t> el egoísmo y la ceguedad</w:t>
      </w:r>
      <w:r w:rsidR="007B6840">
        <w:t xml:space="preserve"> de los empresarios y otros capitalistas (Daniel, el abogado)</w:t>
      </w:r>
      <w:r w:rsidR="00495FC7">
        <w:t xml:space="preserve">. Por ejemplo Rosana representa un destino </w:t>
      </w:r>
      <w:commentRangeStart w:id="28"/>
      <w:r w:rsidR="00495FC7">
        <w:t xml:space="preserve">típico de una chica de clase </w:t>
      </w:r>
      <w:r w:rsidR="005E055D">
        <w:t>baja</w:t>
      </w:r>
      <w:r w:rsidR="00495FC7">
        <w:t xml:space="preserve"> </w:t>
      </w:r>
      <w:commentRangeEnd w:id="28"/>
      <w:r w:rsidR="00AF3AA1">
        <w:rPr>
          <w:rStyle w:val="Refdecomentario"/>
        </w:rPr>
        <w:commentReference w:id="28"/>
      </w:r>
      <w:r w:rsidR="00495FC7">
        <w:t xml:space="preserve">que huye de su origen y trata de mejorar su vida mediante su carrera profesional – es lo más importante para ella. Lo divertido y menos típico es que se enamora de su jefe humanista aunque </w:t>
      </w:r>
      <w:r w:rsidR="00263AE3">
        <w:t>él amenaza su futuro en Pi</w:t>
      </w:r>
      <w:r w:rsidR="00081920">
        <w:t xml:space="preserve">neda con sus planes idealistas que pueden </w:t>
      </w:r>
      <w:ins w:id="29" w:author="José Luis Bellón Aguilera" w:date="2020-05-11T17:00:00Z">
        <w:r w:rsidR="00DE3756">
          <w:t>ar</w:t>
        </w:r>
      </w:ins>
      <w:r w:rsidR="00081920">
        <w:t xml:space="preserve">ruinar a la </w:t>
      </w:r>
      <w:r w:rsidR="00724CAA">
        <w:t xml:space="preserve">empresa y aunque Fernando </w:t>
      </w:r>
      <w:commentRangeStart w:id="30"/>
      <w:r w:rsidR="00724CAA">
        <w:t>es todo lo opuesto a un empresario exitoso y atractivo</w:t>
      </w:r>
      <w:commentRangeEnd w:id="30"/>
      <w:r w:rsidR="00DE3756">
        <w:rPr>
          <w:rStyle w:val="Refdecomentario"/>
        </w:rPr>
        <w:commentReference w:id="30"/>
      </w:r>
      <w:r w:rsidR="00724CAA">
        <w:t xml:space="preserve">. </w:t>
      </w:r>
      <w:r w:rsidR="000D5BB7">
        <w:t xml:space="preserve">Fernando es el personaje que más me gusta. Me encanta su </w:t>
      </w:r>
      <w:r w:rsidR="007D1974" w:rsidRPr="007D56C6">
        <w:t>extra</w:t>
      </w:r>
      <w:r w:rsidR="007D1974" w:rsidRPr="007D56C6">
        <w:rPr>
          <w:rFonts w:cstheme="minorHAnsi"/>
        </w:rPr>
        <w:t>ñ</w:t>
      </w:r>
      <w:r w:rsidR="007D1974" w:rsidRPr="007D56C6">
        <w:t>ez</w:t>
      </w:r>
      <w:r w:rsidR="007D56C6" w:rsidRPr="007D56C6">
        <w:t>a</w:t>
      </w:r>
      <w:r w:rsidR="000D5BB7" w:rsidRPr="007D1974">
        <w:rPr>
          <w:color w:val="FF0000"/>
        </w:rPr>
        <w:t xml:space="preserve"> </w:t>
      </w:r>
      <w:r w:rsidR="007D1974">
        <w:t>e</w:t>
      </w:r>
      <w:r w:rsidR="000D5BB7">
        <w:t xml:space="preserve"> incompatibil</w:t>
      </w:r>
      <w:r w:rsidR="00174840">
        <w:t>id</w:t>
      </w:r>
      <w:r w:rsidR="000D5BB7">
        <w:t xml:space="preserve">ad con el mundo de hoy. </w:t>
      </w:r>
      <w:r w:rsidR="007D1974">
        <w:t xml:space="preserve">Su carácter y comportamiento son muy </w:t>
      </w:r>
      <w:r w:rsidR="00174840">
        <w:t>extremos</w:t>
      </w:r>
      <w:r w:rsidR="0054002A">
        <w:t xml:space="preserve"> y es un personaje muy original. </w:t>
      </w:r>
      <w:commentRangeStart w:id="31"/>
      <w:r w:rsidR="0054002A">
        <w:t xml:space="preserve">Claro que representa los ideales de izquierdas, </w:t>
      </w:r>
      <w:commentRangeEnd w:id="31"/>
      <w:r w:rsidR="00DE3756">
        <w:rPr>
          <w:rStyle w:val="Refdecomentario"/>
        </w:rPr>
        <w:commentReference w:id="31"/>
      </w:r>
      <w:r w:rsidR="0054002A">
        <w:t xml:space="preserve">pero de una manera tan extrema que resulta tragicómico y </w:t>
      </w:r>
      <w:r w:rsidR="00B67512" w:rsidRPr="00B67512">
        <w:t>despierta</w:t>
      </w:r>
      <w:r w:rsidR="004C689A" w:rsidRPr="00B67512">
        <w:t xml:space="preserve"> </w:t>
      </w:r>
      <w:r w:rsidR="0054002A">
        <w:t xml:space="preserve">simpatía. </w:t>
      </w:r>
      <w:r w:rsidR="00850C26">
        <w:t>A pesar de su „socialismo“</w:t>
      </w:r>
      <w:r w:rsidR="007F2C36">
        <w:t xml:space="preserve"> (que es más bien </w:t>
      </w:r>
      <w:commentRangeStart w:id="32"/>
      <w:r w:rsidR="007F2C36">
        <w:t>humanismo</w:t>
      </w:r>
      <w:commentRangeEnd w:id="32"/>
      <w:r w:rsidR="00DE3756">
        <w:rPr>
          <w:rStyle w:val="Refdecomentario"/>
        </w:rPr>
        <w:commentReference w:id="32"/>
      </w:r>
      <w:r w:rsidR="007F2C36">
        <w:t>)</w:t>
      </w:r>
      <w:r w:rsidR="00850C26">
        <w:t xml:space="preserve"> es un </w:t>
      </w:r>
      <w:r w:rsidR="00850C26">
        <w:lastRenderedPageBreak/>
        <w:t xml:space="preserve">personaje individual. Me parece que Javier Mestre ha hecho muy bien que Fernando no </w:t>
      </w:r>
      <w:r w:rsidR="00D50526">
        <w:t>declara sus ideas</w:t>
      </w:r>
      <w:r w:rsidR="00850C26">
        <w:t xml:space="preserve"> directamente (excepto su frase repetida „Todos somos humanos.“) y que es tan callado que nunca sabemos exactamente que es lo que piensa. </w:t>
      </w:r>
      <w:r w:rsidR="00975BF1">
        <w:t>Las ideas socialistas sí que las declara Carles, uno de sus amigos de la juventud. Las conversaciones de los viejos amigos en el bar tienen un propósito demasiado claro y se nota mucho que le sirven</w:t>
      </w:r>
      <w:r w:rsidR="00BF7D7F">
        <w:t xml:space="preserve"> al autor</w:t>
      </w:r>
      <w:r w:rsidR="00975BF1">
        <w:t xml:space="preserve"> para demostrar ideas opuestas </w:t>
      </w:r>
      <w:r w:rsidR="004B37AB">
        <w:t xml:space="preserve">(Carles y Berta contra Daniel) </w:t>
      </w:r>
      <w:r w:rsidR="00975BF1">
        <w:t xml:space="preserve">e introducir </w:t>
      </w:r>
      <w:r w:rsidR="00BF7D7F">
        <w:t>la filosofía</w:t>
      </w:r>
      <w:r w:rsidR="00975BF1">
        <w:t xml:space="preserve"> de Marx sobre el mercado o </w:t>
      </w:r>
      <w:del w:id="33" w:author="José Luis Bellón Aguilera" w:date="2020-05-11T17:02:00Z">
        <w:r w:rsidR="00975BF1" w:rsidDel="00DE3756">
          <w:delText>sobrevalía</w:delText>
        </w:r>
      </w:del>
      <w:ins w:id="34" w:author="José Luis Bellón Aguilera" w:date="2020-05-11T17:02:00Z">
        <w:r w:rsidR="00DE3756">
          <w:t>plusvalía</w:t>
        </w:r>
      </w:ins>
      <w:r w:rsidR="00975BF1">
        <w:t>.</w:t>
      </w:r>
      <w:r w:rsidR="005F059A">
        <w:t xml:space="preserve"> Pero la composición de la novela basada en </w:t>
      </w:r>
      <w:r w:rsidR="00F06BFD">
        <w:t xml:space="preserve">las </w:t>
      </w:r>
      <w:r w:rsidR="005F059A">
        <w:t xml:space="preserve">ideas </w:t>
      </w:r>
      <w:r w:rsidR="00F06BFD">
        <w:t>del Capital fun</w:t>
      </w:r>
      <w:r w:rsidR="005F059A">
        <w:t xml:space="preserve">ciona bien (los capítulos llevan títulos como La plusvalía absoluta, La plusvalía relativa). Sobre </w:t>
      </w:r>
      <w:r w:rsidR="005F059A" w:rsidRPr="007D1CF8">
        <w:t>todo</w:t>
      </w:r>
      <w:r w:rsidR="005F059A" w:rsidRPr="005F059A">
        <w:rPr>
          <w:color w:val="FF0000"/>
        </w:rPr>
        <w:t xml:space="preserve"> </w:t>
      </w:r>
      <w:r w:rsidR="00DB6B6E" w:rsidRPr="00DB6B6E">
        <w:t>la relación irónica</w:t>
      </w:r>
      <w:r w:rsidR="005F059A">
        <w:t xml:space="preserve"> entre la idea de la </w:t>
      </w:r>
      <w:r w:rsidR="006E4FC0">
        <w:t xml:space="preserve">acumulación </w:t>
      </w:r>
      <w:r w:rsidR="005F059A">
        <w:t xml:space="preserve">originaria y el capítulo con el mismo </w:t>
      </w:r>
      <w:r w:rsidR="007D1CF8">
        <w:t>título</w:t>
      </w:r>
      <w:r w:rsidR="003B2764">
        <w:t xml:space="preserve"> es muy divertida – al lector le basta leer el título, conociendo el pasado de Fernando en Marruecos con hachís, y empieza a reírse. </w:t>
      </w:r>
    </w:p>
    <w:p w14:paraId="3394CC5D" w14:textId="77777777" w:rsidR="00CE4AC0" w:rsidRDefault="00CE4AC0" w:rsidP="001A17B2"/>
    <w:p w14:paraId="6E70C7F3" w14:textId="77777777" w:rsidR="00CE4AC0" w:rsidRDefault="00381C24" w:rsidP="001A17B2">
      <w:r>
        <w:t>La novela poco a poco empezó a gustarme, sobre todo gracias al personaje del Búho</w:t>
      </w:r>
      <w:r w:rsidR="00A304BA">
        <w:t xml:space="preserve"> y </w:t>
      </w:r>
      <w:r w:rsidR="00523283">
        <w:t>el</w:t>
      </w:r>
      <w:r w:rsidR="00A304BA">
        <w:t xml:space="preserve"> mosaico de personajes. </w:t>
      </w:r>
      <w:r w:rsidR="00240FC3">
        <w:t xml:space="preserve">También ha sido muy interesante </w:t>
      </w:r>
      <w:r w:rsidR="00C0054E">
        <w:t xml:space="preserve">llegar a </w:t>
      </w:r>
      <w:r w:rsidR="00240FC3">
        <w:t>saber más sobre la crisis en Espa</w:t>
      </w:r>
      <w:r w:rsidR="00240FC3">
        <w:rPr>
          <w:rFonts w:cstheme="minorHAnsi"/>
        </w:rPr>
        <w:t>ñ</w:t>
      </w:r>
      <w:r w:rsidR="00240FC3">
        <w:t>a</w:t>
      </w:r>
      <w:r w:rsidR="002637CD">
        <w:t xml:space="preserve">. </w:t>
      </w:r>
      <w:r w:rsidR="00596E0E">
        <w:t xml:space="preserve">Tengo que confesar que me emocioné mucho con el carácter del Búho y al leer las últimas páginas sentí una tristeza profunda. </w:t>
      </w:r>
      <w:r w:rsidR="00702E04">
        <w:t xml:space="preserve">Y sigo estando triste. </w:t>
      </w:r>
    </w:p>
    <w:p w14:paraId="77B3B002" w14:textId="77777777" w:rsidR="00F71CDD" w:rsidRDefault="00F71CDD" w:rsidP="001A17B2"/>
    <w:p w14:paraId="43742AF2" w14:textId="77777777" w:rsidR="00F71CDD" w:rsidRDefault="00F71CDD" w:rsidP="00F71CDD">
      <w:pPr>
        <w:jc w:val="right"/>
        <w:rPr>
          <w:b/>
        </w:rPr>
      </w:pPr>
    </w:p>
    <w:p w14:paraId="5AA0673F" w14:textId="77777777" w:rsidR="00F71CDD" w:rsidRPr="00F71CDD" w:rsidRDefault="00F71CDD" w:rsidP="00F71CDD">
      <w:pPr>
        <w:jc w:val="right"/>
        <w:rPr>
          <w:b/>
        </w:rPr>
      </w:pPr>
      <w:r w:rsidRPr="00F71CDD">
        <w:rPr>
          <w:b/>
        </w:rPr>
        <w:t>Katarína Gecelovská</w:t>
      </w:r>
    </w:p>
    <w:p w14:paraId="56A5B3DA" w14:textId="4F9C0137" w:rsidR="00F71CDD" w:rsidRDefault="00F71CDD" w:rsidP="00DE3756">
      <w:pPr>
        <w:rPr>
          <w:ins w:id="35" w:author="José Luis Bellón Aguilera" w:date="2020-05-11T17:03:00Z"/>
        </w:rPr>
      </w:pPr>
    </w:p>
    <w:p w14:paraId="2EE774D2" w14:textId="688DC70D" w:rsidR="00DE3756" w:rsidRPr="001A17B2" w:rsidRDefault="00DE3756" w:rsidP="00DE3756">
      <w:pPr>
        <w:pPrChange w:id="36" w:author="José Luis Bellón Aguilera" w:date="2020-05-11T17:03:00Z">
          <w:pPr>
            <w:jc w:val="right"/>
          </w:pPr>
        </w:pPrChange>
      </w:pPr>
      <w:ins w:id="37" w:author="José Luis Bellón Aguilera" w:date="2020-05-11T17:03:00Z">
        <w:r>
          <w:t>Tu sensibilidad es saludable y es de valorar que hayas disfrutado leyendo una novela tan „atí</w:t>
        </w:r>
      </w:ins>
      <w:ins w:id="38" w:author="José Luis Bellón Aguilera" w:date="2020-05-11T17:04:00Z">
        <w:r>
          <w:t xml:space="preserve">pica“ desde el punto de vista del contenido. </w:t>
        </w:r>
      </w:ins>
    </w:p>
    <w:sectPr w:rsidR="00DE3756" w:rsidRPr="001A17B2" w:rsidSect="00387D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José Luis Bellón Aguilera" w:date="2020-05-11T16:49:00Z" w:initials="JLBA">
    <w:p w14:paraId="38CCE815" w14:textId="56EE223C" w:rsidR="00B01DE4" w:rsidRDefault="00B01DE4">
      <w:pPr>
        <w:pStyle w:val="Textocomentario"/>
      </w:pPr>
      <w:r>
        <w:rPr>
          <w:rStyle w:val="Refdecomentario"/>
        </w:rPr>
        <w:annotationRef/>
      </w:r>
      <w:r w:rsidR="0062152F">
        <w:rPr>
          <w:noProof/>
        </w:rPr>
        <w:t xml:space="preserve">¿demasiado </w:t>
      </w:r>
      <w:r w:rsidR="0062152F">
        <w:rPr>
          <w:noProof/>
        </w:rPr>
        <w:t xml:space="preserve">"idealista"? </w:t>
      </w:r>
      <w:r w:rsidR="0062152F">
        <w:rPr>
          <w:noProof/>
        </w:rPr>
        <w:t xml:space="preserve">¿A ser </w:t>
      </w:r>
      <w:r w:rsidR="0062152F">
        <w:rPr>
          <w:noProof/>
        </w:rPr>
        <w:t xml:space="preserve">legal le llamas </w:t>
      </w:r>
      <w:r w:rsidR="0062152F">
        <w:rPr>
          <w:noProof/>
        </w:rPr>
        <w:t>ser "demasiado ide</w:t>
      </w:r>
      <w:r w:rsidR="0062152F">
        <w:rPr>
          <w:noProof/>
        </w:rPr>
        <w:t xml:space="preserve">alista"? </w:t>
      </w:r>
    </w:p>
  </w:comment>
  <w:comment w:id="19" w:author="José Luis Bellón Aguilera" w:date="2020-05-11T16:52:00Z" w:initials="JLBA">
    <w:p w14:paraId="4594F6AB" w14:textId="28E89693" w:rsidR="00B01DE4" w:rsidRDefault="00B01DE4">
      <w:pPr>
        <w:pStyle w:val="Textocomentario"/>
      </w:pPr>
      <w:r>
        <w:rPr>
          <w:rStyle w:val="Refdecomentario"/>
        </w:rPr>
        <w:annotationRef/>
      </w:r>
      <w:r w:rsidR="0062152F">
        <w:rPr>
          <w:noProof/>
        </w:rPr>
        <w:t>Es Alicante, la producción de calzado</w:t>
      </w:r>
    </w:p>
  </w:comment>
  <w:comment w:id="20" w:author="José Luis Bellón Aguilera" w:date="2020-05-11T16:53:00Z" w:initials="JLBA">
    <w:p w14:paraId="7DC8489A" w14:textId="62B98054" w:rsidR="00B01DE4" w:rsidRDefault="00B01DE4">
      <w:pPr>
        <w:pStyle w:val="Textocomentario"/>
      </w:pPr>
      <w:r>
        <w:rPr>
          <w:rStyle w:val="Refdecomentario"/>
        </w:rPr>
        <w:annotationRef/>
      </w:r>
      <w:r w:rsidR="0062152F">
        <w:rPr>
          <w:noProof/>
        </w:rPr>
        <w:t>Otr</w:t>
      </w:r>
      <w:r w:rsidR="0062152F">
        <w:rPr>
          <w:noProof/>
        </w:rPr>
        <w:t>as</w:t>
      </w:r>
      <w:r w:rsidR="0062152F">
        <w:rPr>
          <w:noProof/>
        </w:rPr>
        <w:t xml:space="preserve"> compañeras</w:t>
      </w:r>
      <w:r w:rsidR="0062152F">
        <w:rPr>
          <w:noProof/>
        </w:rPr>
        <w:t xml:space="preserve"> han destacado la monotonía</w:t>
      </w:r>
      <w:r w:rsidR="0062152F">
        <w:rPr>
          <w:noProof/>
        </w:rPr>
        <w:t xml:space="preserve"> </w:t>
      </w:r>
    </w:p>
  </w:comment>
  <w:comment w:id="22" w:author="José Luis Bellón Aguilera" w:date="2020-05-11T16:57:00Z" w:initials="JLBA">
    <w:p w14:paraId="39F3380B" w14:textId="77777777" w:rsidR="00AF3AA1" w:rsidRDefault="00AF3AA1">
      <w:pPr>
        <w:pStyle w:val="Textocomentario"/>
        <w:rPr>
          <w:noProof/>
        </w:rPr>
      </w:pPr>
      <w:r>
        <w:rPr>
          <w:rStyle w:val="Refdecomentario"/>
        </w:rPr>
        <w:annotationRef/>
      </w:r>
      <w:r w:rsidR="0062152F">
        <w:rPr>
          <w:noProof/>
        </w:rPr>
        <w:t>Esa información no es relevante. S</w:t>
      </w:r>
      <w:r w:rsidR="0062152F">
        <w:rPr>
          <w:noProof/>
        </w:rPr>
        <w:t>eguramente, otras estudia</w:t>
      </w:r>
      <w:r w:rsidR="0062152F">
        <w:rPr>
          <w:noProof/>
        </w:rPr>
        <w:t>ntes se habrán sent</w:t>
      </w:r>
      <w:r w:rsidR="0062152F">
        <w:rPr>
          <w:noProof/>
        </w:rPr>
        <w:t>ido igual, pero no lo ha</w:t>
      </w:r>
      <w:r w:rsidR="0062152F">
        <w:rPr>
          <w:noProof/>
        </w:rPr>
        <w:t xml:space="preserve">n dicho. </w:t>
      </w:r>
    </w:p>
    <w:p w14:paraId="48EFFCFB" w14:textId="6F30B095" w:rsidR="00AF3AA1" w:rsidRDefault="00AF3AA1">
      <w:pPr>
        <w:pStyle w:val="Textocomentario"/>
      </w:pPr>
    </w:p>
  </w:comment>
  <w:comment w:id="26" w:author="José Luis Bellón Aguilera" w:date="2020-05-11T16:58:00Z" w:initials="JLBA">
    <w:p w14:paraId="0C22C413" w14:textId="636A261C" w:rsidR="00AF3AA1" w:rsidRDefault="00AF3AA1">
      <w:pPr>
        <w:pStyle w:val="Textocomentario"/>
      </w:pPr>
      <w:r>
        <w:rPr>
          <w:rStyle w:val="Refdecomentario"/>
        </w:rPr>
        <w:annotationRef/>
      </w:r>
      <w:r w:rsidR="0062152F">
        <w:rPr>
          <w:noProof/>
        </w:rPr>
        <w:t>Es cierto.</w:t>
      </w:r>
      <w:r w:rsidR="0062152F">
        <w:rPr>
          <w:noProof/>
        </w:rPr>
        <w:t xml:space="preserve"> </w:t>
      </w:r>
      <w:r w:rsidR="0062152F">
        <w:rPr>
          <w:noProof/>
        </w:rPr>
        <w:t>Y Fernando es un personaje muy plano</w:t>
      </w:r>
    </w:p>
  </w:comment>
  <w:comment w:id="28" w:author="José Luis Bellón Aguilera" w:date="2020-05-11T16:59:00Z" w:initials="JLBA">
    <w:p w14:paraId="378AC831" w14:textId="67941C8B" w:rsidR="00AF3AA1" w:rsidRDefault="00AF3AA1">
      <w:pPr>
        <w:pStyle w:val="Textocomentario"/>
      </w:pPr>
      <w:r>
        <w:rPr>
          <w:rStyle w:val="Refdecomentario"/>
        </w:rPr>
        <w:annotationRef/>
      </w:r>
      <w:r w:rsidR="0062152F">
        <w:rPr>
          <w:noProof/>
        </w:rPr>
        <w:t>El destino t</w:t>
      </w:r>
      <w:r w:rsidR="0062152F">
        <w:rPr>
          <w:noProof/>
        </w:rPr>
        <w:t>íp</w:t>
      </w:r>
      <w:r w:rsidR="0062152F">
        <w:rPr>
          <w:noProof/>
        </w:rPr>
        <w:t>ico de la</w:t>
      </w:r>
      <w:r w:rsidR="0062152F">
        <w:rPr>
          <w:noProof/>
        </w:rPr>
        <w:t>s chicas de clase baja e</w:t>
      </w:r>
      <w:r w:rsidR="0062152F">
        <w:rPr>
          <w:noProof/>
        </w:rPr>
        <w:t>s ser de clase baja</w:t>
      </w:r>
      <w:r w:rsidR="0062152F">
        <w:rPr>
          <w:noProof/>
        </w:rPr>
        <w:t xml:space="preserve">. Rosana es atípica, porque "triunfa" (siendo una </w:t>
      </w:r>
      <w:r w:rsidR="0062152F">
        <w:rPr>
          <w:noProof/>
        </w:rPr>
        <w:t>sinverg</w:t>
      </w:r>
      <w:r w:rsidR="0062152F">
        <w:rPr>
          <w:noProof/>
        </w:rPr>
        <w:t>üenza, como D</w:t>
      </w:r>
      <w:r w:rsidR="0062152F">
        <w:rPr>
          <w:noProof/>
        </w:rPr>
        <w:t>ani</w:t>
      </w:r>
      <w:r w:rsidR="0062152F">
        <w:rPr>
          <w:noProof/>
        </w:rPr>
        <w:t>el)</w:t>
      </w:r>
    </w:p>
  </w:comment>
  <w:comment w:id="30" w:author="José Luis Bellón Aguilera" w:date="2020-05-11T17:00:00Z" w:initials="JLBA">
    <w:p w14:paraId="30C13F71" w14:textId="5BEFB575" w:rsidR="00DE3756" w:rsidRDefault="00DE3756">
      <w:pPr>
        <w:pStyle w:val="Textocomentario"/>
      </w:pPr>
      <w:r>
        <w:rPr>
          <w:rStyle w:val="Refdecomentario"/>
        </w:rPr>
        <w:annotationRef/>
      </w:r>
      <w:r w:rsidR="0062152F">
        <w:rPr>
          <w:noProof/>
        </w:rPr>
        <w:t>Gra</w:t>
      </w:r>
      <w:r w:rsidR="0062152F">
        <w:rPr>
          <w:noProof/>
        </w:rPr>
        <w:t>c</w:t>
      </w:r>
      <w:r w:rsidR="0062152F">
        <w:rPr>
          <w:noProof/>
        </w:rPr>
        <w:t>i</w:t>
      </w:r>
      <w:r w:rsidR="0062152F">
        <w:rPr>
          <w:noProof/>
        </w:rPr>
        <w:t xml:space="preserve">as a </w:t>
      </w:r>
      <w:r w:rsidR="0062152F">
        <w:rPr>
          <w:noProof/>
        </w:rPr>
        <w:t>Di</w:t>
      </w:r>
      <w:r w:rsidR="0062152F">
        <w:rPr>
          <w:noProof/>
        </w:rPr>
        <w:t>os...</w:t>
      </w:r>
    </w:p>
  </w:comment>
  <w:comment w:id="31" w:author="José Luis Bellón Aguilera" w:date="2020-05-11T17:00:00Z" w:initials="JLBA">
    <w:p w14:paraId="51EC1520" w14:textId="06984A86" w:rsidR="00DE3756" w:rsidRDefault="00DE3756">
      <w:pPr>
        <w:pStyle w:val="Textocomentario"/>
      </w:pPr>
      <w:r>
        <w:rPr>
          <w:rStyle w:val="Refdecomentario"/>
        </w:rPr>
        <w:annotationRef/>
      </w:r>
      <w:r w:rsidR="0062152F">
        <w:rPr>
          <w:noProof/>
        </w:rPr>
        <w:t xml:space="preserve">No lo creo. </w:t>
      </w:r>
      <w:r w:rsidR="0062152F">
        <w:rPr>
          <w:noProof/>
        </w:rPr>
        <w:t>Tiene valores</w:t>
      </w:r>
      <w:r w:rsidR="0062152F">
        <w:rPr>
          <w:noProof/>
        </w:rPr>
        <w:t xml:space="preserve"> de</w:t>
      </w:r>
      <w:r w:rsidR="0062152F">
        <w:rPr>
          <w:noProof/>
        </w:rPr>
        <w:t xml:space="preserve"> </w:t>
      </w:r>
      <w:r w:rsidR="0062152F">
        <w:rPr>
          <w:noProof/>
        </w:rPr>
        <w:t xml:space="preserve">burgués o cristiano </w:t>
      </w:r>
      <w:r w:rsidR="0062152F">
        <w:rPr>
          <w:noProof/>
        </w:rPr>
        <w:t>"humanista"</w:t>
      </w:r>
      <w:r w:rsidR="0062152F">
        <w:rPr>
          <w:noProof/>
        </w:rPr>
        <w:t>, pero no es ni anarquista</w:t>
      </w:r>
      <w:r w:rsidR="0062152F">
        <w:rPr>
          <w:noProof/>
        </w:rPr>
        <w:t>, ni socialista, ni comunista</w:t>
      </w:r>
      <w:r w:rsidR="0062152F">
        <w:rPr>
          <w:noProof/>
        </w:rPr>
        <w:t xml:space="preserve">, </w:t>
      </w:r>
      <w:r w:rsidR="0062152F">
        <w:rPr>
          <w:noProof/>
        </w:rPr>
        <w:t>a lo s</w:t>
      </w:r>
      <w:r w:rsidR="0062152F">
        <w:rPr>
          <w:noProof/>
        </w:rPr>
        <w:t>umo, socialdemócrata</w:t>
      </w:r>
      <w:r w:rsidR="0062152F">
        <w:rPr>
          <w:noProof/>
        </w:rPr>
        <w:t>.</w:t>
      </w:r>
    </w:p>
  </w:comment>
  <w:comment w:id="32" w:author="José Luis Bellón Aguilera" w:date="2020-05-11T17:01:00Z" w:initials="JLBA">
    <w:p w14:paraId="10BD64A2" w14:textId="6A539523" w:rsidR="00DE3756" w:rsidRDefault="00DE3756">
      <w:pPr>
        <w:pStyle w:val="Textocomentario"/>
      </w:pPr>
      <w:r>
        <w:rPr>
          <w:rStyle w:val="Refdecomentario"/>
        </w:rPr>
        <w:annotationRef/>
      </w:r>
      <w:r w:rsidR="0062152F">
        <w:rPr>
          <w:noProof/>
        </w:rPr>
        <w:t>Exacto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8CCE815" w15:done="0"/>
  <w15:commentEx w15:paraId="4594F6AB" w15:done="0"/>
  <w15:commentEx w15:paraId="7DC8489A" w15:done="0"/>
  <w15:commentEx w15:paraId="48EFFCFB" w15:done="0"/>
  <w15:commentEx w15:paraId="0C22C413" w15:done="0"/>
  <w15:commentEx w15:paraId="378AC831" w15:done="0"/>
  <w15:commentEx w15:paraId="30C13F71" w15:done="0"/>
  <w15:commentEx w15:paraId="51EC1520" w15:done="0"/>
  <w15:commentEx w15:paraId="10BD64A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CCE815" w16cid:durableId="226400B1"/>
  <w16cid:commentId w16cid:paraId="4594F6AB" w16cid:durableId="2264015B"/>
  <w16cid:commentId w16cid:paraId="7DC8489A" w16cid:durableId="22640188"/>
  <w16cid:commentId w16cid:paraId="48EFFCFB" w16cid:durableId="22640288"/>
  <w16cid:commentId w16cid:paraId="0C22C413" w16cid:durableId="226402C0"/>
  <w16cid:commentId w16cid:paraId="378AC831" w16cid:durableId="226402D8"/>
  <w16cid:commentId w16cid:paraId="30C13F71" w16cid:durableId="22640319"/>
  <w16cid:commentId w16cid:paraId="51EC1520" w16cid:durableId="22640336"/>
  <w16cid:commentId w16cid:paraId="10BD64A2" w16cid:durableId="2264037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osé Luis Bellón Aguilera">
    <w15:presenceInfo w15:providerId="Windows Live" w15:userId="8945e62f31f316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trackRevisions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11E0"/>
    <w:rsid w:val="00013203"/>
    <w:rsid w:val="0003789C"/>
    <w:rsid w:val="00081920"/>
    <w:rsid w:val="000D5BB7"/>
    <w:rsid w:val="00101ABF"/>
    <w:rsid w:val="00174840"/>
    <w:rsid w:val="001A17B2"/>
    <w:rsid w:val="001D3338"/>
    <w:rsid w:val="001E318D"/>
    <w:rsid w:val="0022701A"/>
    <w:rsid w:val="00227C79"/>
    <w:rsid w:val="00240FC3"/>
    <w:rsid w:val="00241732"/>
    <w:rsid w:val="002637CD"/>
    <w:rsid w:val="00263AE3"/>
    <w:rsid w:val="002D3812"/>
    <w:rsid w:val="002E0059"/>
    <w:rsid w:val="00354F94"/>
    <w:rsid w:val="00381C24"/>
    <w:rsid w:val="00383286"/>
    <w:rsid w:val="00387D3F"/>
    <w:rsid w:val="003B2764"/>
    <w:rsid w:val="003E7D13"/>
    <w:rsid w:val="00443A8C"/>
    <w:rsid w:val="00475DF6"/>
    <w:rsid w:val="00493F9A"/>
    <w:rsid w:val="00495FC7"/>
    <w:rsid w:val="004B37AB"/>
    <w:rsid w:val="004C689A"/>
    <w:rsid w:val="00523283"/>
    <w:rsid w:val="0054002A"/>
    <w:rsid w:val="00567F46"/>
    <w:rsid w:val="00596E0E"/>
    <w:rsid w:val="005D4B8A"/>
    <w:rsid w:val="005E055D"/>
    <w:rsid w:val="005F059A"/>
    <w:rsid w:val="005F11E0"/>
    <w:rsid w:val="0062152F"/>
    <w:rsid w:val="00695E38"/>
    <w:rsid w:val="006D32EF"/>
    <w:rsid w:val="006E4FC0"/>
    <w:rsid w:val="00702E04"/>
    <w:rsid w:val="00724CAA"/>
    <w:rsid w:val="007A25E2"/>
    <w:rsid w:val="007B6840"/>
    <w:rsid w:val="007D1974"/>
    <w:rsid w:val="007D1CF8"/>
    <w:rsid w:val="007D56C6"/>
    <w:rsid w:val="007F2C36"/>
    <w:rsid w:val="00850C26"/>
    <w:rsid w:val="008A302A"/>
    <w:rsid w:val="008D0A7E"/>
    <w:rsid w:val="008D3D87"/>
    <w:rsid w:val="00975BF1"/>
    <w:rsid w:val="00987D40"/>
    <w:rsid w:val="009C742C"/>
    <w:rsid w:val="009E1F20"/>
    <w:rsid w:val="00A133AF"/>
    <w:rsid w:val="00A304BA"/>
    <w:rsid w:val="00A77E36"/>
    <w:rsid w:val="00A77F45"/>
    <w:rsid w:val="00AA0C0D"/>
    <w:rsid w:val="00AD09E0"/>
    <w:rsid w:val="00AF3AA1"/>
    <w:rsid w:val="00B01DE4"/>
    <w:rsid w:val="00B42186"/>
    <w:rsid w:val="00B559F3"/>
    <w:rsid w:val="00B67512"/>
    <w:rsid w:val="00BA5C98"/>
    <w:rsid w:val="00BA79A3"/>
    <w:rsid w:val="00BD55B2"/>
    <w:rsid w:val="00BF7D7F"/>
    <w:rsid w:val="00C0054E"/>
    <w:rsid w:val="00C31D98"/>
    <w:rsid w:val="00C6179F"/>
    <w:rsid w:val="00C7381B"/>
    <w:rsid w:val="00C97E59"/>
    <w:rsid w:val="00CE4AC0"/>
    <w:rsid w:val="00D26E4B"/>
    <w:rsid w:val="00D50109"/>
    <w:rsid w:val="00D50526"/>
    <w:rsid w:val="00D54782"/>
    <w:rsid w:val="00DB6B6E"/>
    <w:rsid w:val="00DE3756"/>
    <w:rsid w:val="00E265CF"/>
    <w:rsid w:val="00E5283B"/>
    <w:rsid w:val="00EB57B2"/>
    <w:rsid w:val="00F06BFD"/>
    <w:rsid w:val="00F1186D"/>
    <w:rsid w:val="00F71CDD"/>
    <w:rsid w:val="00FD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036A6"/>
  <w15:docId w15:val="{928F282A-DB10-4360-B413-A44F376A3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7D3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01DE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01DE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01DE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01DE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01DE4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01DE4"/>
    <w:pPr>
      <w:spacing w:line="240" w:lineRule="auto"/>
      <w:ind w:firstLine="0"/>
      <w:jc w:val="left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01DE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1D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825</Words>
  <Characters>4540</Characters>
  <Application>Microsoft Office Word</Application>
  <DocSecurity>0</DocSecurity>
  <Lines>37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Katka</dc:creator>
  <cp:lastModifiedBy>José Luis Bellón Aguilera</cp:lastModifiedBy>
  <cp:revision>96</cp:revision>
  <dcterms:created xsi:type="dcterms:W3CDTF">2020-05-10T05:57:00Z</dcterms:created>
  <dcterms:modified xsi:type="dcterms:W3CDTF">2020-05-11T15:04:00Z</dcterms:modified>
</cp:coreProperties>
</file>