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5C1C6" w14:textId="77777777" w:rsidR="00335D44" w:rsidRDefault="00755354" w:rsidP="00335D44">
      <w:pPr>
        <w:spacing w:after="0" w:line="240" w:lineRule="auto"/>
      </w:pPr>
      <w:r>
        <w:t>2</w:t>
      </w:r>
      <w:r w:rsidR="0000741B">
        <w:t>9</w:t>
      </w:r>
      <w:r w:rsidR="00335D44">
        <w:t xml:space="preserve">. </w:t>
      </w:r>
      <w:r w:rsidR="002C252B">
        <w:t>března 2021</w:t>
      </w:r>
    </w:p>
    <w:p w14:paraId="34B7A76A" w14:textId="042093A8" w:rsidR="0000741B" w:rsidRDefault="0000741B" w:rsidP="00755354">
      <w:pPr>
        <w:spacing w:after="0" w:line="240" w:lineRule="auto"/>
      </w:pPr>
      <w:r w:rsidRPr="0000741B">
        <w:t>PROJEKCE S VELIKONOČNÍ TEMATIKOU</w:t>
      </w:r>
    </w:p>
    <w:p w14:paraId="12E04C6C" w14:textId="5B3051A5" w:rsidR="00341CFA" w:rsidRDefault="00FE0099" w:rsidP="00755354">
      <w:pPr>
        <w:spacing w:after="0" w:line="240" w:lineRule="auto"/>
      </w:pPr>
      <w:r w:rsidRPr="00FE0099">
        <w:t>Kulturní aspekty fenoménu Monty Pythonova létajícího cirku</w:t>
      </w:r>
      <w:r w:rsidRPr="00FE0099">
        <w:t xml:space="preserve"> </w:t>
      </w:r>
      <w:r w:rsidRPr="00FE0099">
        <w:t>s ukázkami a projekce filmu.</w:t>
      </w:r>
    </w:p>
    <w:p w14:paraId="46FA444B" w14:textId="77777777" w:rsidR="00FE0099" w:rsidRDefault="00FE0099" w:rsidP="00755354">
      <w:pPr>
        <w:spacing w:after="0" w:line="240" w:lineRule="auto"/>
      </w:pPr>
    </w:p>
    <w:p w14:paraId="0D0D3E43" w14:textId="77777777" w:rsidR="00FE0099" w:rsidRDefault="00FE0099" w:rsidP="00FE0099">
      <w:pPr>
        <w:spacing w:after="0" w:line="240" w:lineRule="auto"/>
      </w:pPr>
      <w:r>
        <w:t>Snimek_04a</w:t>
      </w:r>
    </w:p>
    <w:p w14:paraId="2CEDD1FD" w14:textId="77777777" w:rsidR="00FE0099" w:rsidRDefault="00FE0099" w:rsidP="00FE0099">
      <w:pPr>
        <w:spacing w:after="0" w:line="240" w:lineRule="auto"/>
      </w:pPr>
      <w:r>
        <w:t>Monty Python's Flying Circus, sezóna 1, epizoda 9: The Naked Ant – 31’</w:t>
      </w:r>
    </w:p>
    <w:p w14:paraId="4D5655A6" w14:textId="77777777" w:rsidR="00FE0099" w:rsidRDefault="00FE0099" w:rsidP="00FE0099">
      <w:pPr>
        <w:spacing w:after="0" w:line="240" w:lineRule="auto"/>
      </w:pPr>
    </w:p>
    <w:p w14:paraId="5BD74462" w14:textId="3A9DA882" w:rsidR="00341CFA" w:rsidRDefault="00341CFA" w:rsidP="00FE0099">
      <w:pPr>
        <w:spacing w:after="0" w:line="240" w:lineRule="auto"/>
      </w:pPr>
      <w:r>
        <w:t>Snimek_04</w:t>
      </w:r>
    </w:p>
    <w:p w14:paraId="049E6939" w14:textId="77777777" w:rsidR="0000741B" w:rsidRDefault="0000741B" w:rsidP="0000741B">
      <w:pPr>
        <w:spacing w:after="0" w:line="240" w:lineRule="auto"/>
      </w:pPr>
      <w:r>
        <w:t>Monty Python's Life of Brian (Život Briana) – 94’</w:t>
      </w:r>
    </w:p>
    <w:p w14:paraId="05C7BE06" w14:textId="0FE0FF67" w:rsidR="00DC5A58" w:rsidRDefault="00DA2861" w:rsidP="00122AB9">
      <w:pPr>
        <w:spacing w:after="0" w:line="240" w:lineRule="auto"/>
      </w:pPr>
      <w:r>
        <w:t xml:space="preserve">Režie Terry Jones (1979). </w:t>
      </w:r>
      <w:r w:rsidR="0000741B">
        <w:t>S</w:t>
      </w:r>
      <w:r>
        <w:t> </w:t>
      </w:r>
      <w:r w:rsidR="0000741B">
        <w:t>českými</w:t>
      </w:r>
      <w:r>
        <w:t xml:space="preserve"> </w:t>
      </w:r>
      <w:r w:rsidR="0000741B">
        <w:t>titulky.</w:t>
      </w:r>
    </w:p>
    <w:p w14:paraId="45B2BF9A" w14:textId="756D3EB9" w:rsidR="00341CFA" w:rsidRDefault="00341CFA" w:rsidP="00122AB9">
      <w:pPr>
        <w:spacing w:after="0" w:line="240" w:lineRule="auto"/>
      </w:pPr>
    </w:p>
    <w:p w14:paraId="05C89F07" w14:textId="77777777" w:rsidR="00341CFA" w:rsidRPr="00341CFA" w:rsidRDefault="00341CFA" w:rsidP="00122AB9">
      <w:pPr>
        <w:spacing w:after="0" w:line="240" w:lineRule="auto"/>
        <w:rPr>
          <w:lang w:val="en-GB"/>
        </w:rPr>
      </w:pPr>
    </w:p>
    <w:sectPr w:rsidR="00341CFA" w:rsidRPr="0034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8"/>
    <w:rsid w:val="0000741B"/>
    <w:rsid w:val="000E5D82"/>
    <w:rsid w:val="00122AB9"/>
    <w:rsid w:val="00133FF1"/>
    <w:rsid w:val="00280894"/>
    <w:rsid w:val="002C252B"/>
    <w:rsid w:val="00335D44"/>
    <w:rsid w:val="00341CFA"/>
    <w:rsid w:val="003642F2"/>
    <w:rsid w:val="0042009C"/>
    <w:rsid w:val="00445A78"/>
    <w:rsid w:val="004F6072"/>
    <w:rsid w:val="006B198F"/>
    <w:rsid w:val="006F7B38"/>
    <w:rsid w:val="00755354"/>
    <w:rsid w:val="00897B95"/>
    <w:rsid w:val="008D05DA"/>
    <w:rsid w:val="00A474CC"/>
    <w:rsid w:val="00A5555C"/>
    <w:rsid w:val="00A8769C"/>
    <w:rsid w:val="00BD37D5"/>
    <w:rsid w:val="00CC6EEB"/>
    <w:rsid w:val="00DA2861"/>
    <w:rsid w:val="00DC5A58"/>
    <w:rsid w:val="00E269E3"/>
    <w:rsid w:val="00E91D5D"/>
    <w:rsid w:val="00EF22AA"/>
    <w:rsid w:val="00FE0099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8595"/>
  <w15:chartTrackingRefBased/>
  <w15:docId w15:val="{31227738-C9A5-4FB9-80A9-4A376B9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</cp:lastModifiedBy>
  <cp:revision>6</cp:revision>
  <dcterms:created xsi:type="dcterms:W3CDTF">2021-03-20T18:08:00Z</dcterms:created>
  <dcterms:modified xsi:type="dcterms:W3CDTF">2021-03-29T07:25:00Z</dcterms:modified>
</cp:coreProperties>
</file>