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FD26" w14:textId="7456DF58" w:rsidR="00211834" w:rsidRDefault="00211834" w:rsidP="00211834">
      <w:pPr>
        <w:spacing w:after="0" w:line="240" w:lineRule="auto"/>
      </w:pPr>
      <w:r>
        <w:t>12. dubna 202</w:t>
      </w:r>
      <w:r w:rsidR="00EE1218">
        <w:t>1</w:t>
      </w:r>
      <w:r>
        <w:t xml:space="preserve"> – GRUZÍNSKÝ FILM</w:t>
      </w:r>
    </w:p>
    <w:p w14:paraId="0EC06EBA" w14:textId="77777777" w:rsidR="00211834" w:rsidRDefault="00211834" w:rsidP="00211834">
      <w:pPr>
        <w:spacing w:after="0" w:line="240" w:lineRule="auto"/>
      </w:pPr>
      <w:r>
        <w:t>Pokání</w:t>
      </w:r>
    </w:p>
    <w:p w14:paraId="076499D5" w14:textId="77777777" w:rsidR="00211834" w:rsidRDefault="00211834" w:rsidP="00211834">
      <w:pPr>
        <w:spacing w:after="0" w:line="240" w:lineRule="auto"/>
      </w:pPr>
      <w:r>
        <w:t>scénář a režie Tengiz Abuladze (SSSR 1984) - 146’ (DVD). V gruzínštině s českými</w:t>
      </w:r>
    </w:p>
    <w:p w14:paraId="6DDF7640" w14:textId="0A939173" w:rsidR="00211834" w:rsidRDefault="00211834" w:rsidP="00211834">
      <w:pPr>
        <w:spacing w:after="0" w:line="240" w:lineRule="auto"/>
      </w:pPr>
      <w:r>
        <w:t>titulky (Snimek_05)</w:t>
      </w:r>
    </w:p>
    <w:p w14:paraId="5A3FA937" w14:textId="082C9E18" w:rsidR="00211834" w:rsidRDefault="00211834" w:rsidP="00211834">
      <w:pPr>
        <w:spacing w:after="0" w:line="240" w:lineRule="auto"/>
      </w:pPr>
    </w:p>
    <w:p w14:paraId="32B9A3E2" w14:textId="3CDEC91E" w:rsidR="001454A2" w:rsidRDefault="001454A2" w:rsidP="00211834">
      <w:pPr>
        <w:spacing w:after="0" w:line="240" w:lineRule="auto"/>
      </w:pPr>
      <w:r>
        <w:t>pro srovnání:</w:t>
      </w:r>
    </w:p>
    <w:p w14:paraId="4B209F13" w14:textId="2F1BC7EF" w:rsidR="007B3F8A" w:rsidRDefault="007B3F8A" w:rsidP="00211834">
      <w:pPr>
        <w:spacing w:after="0" w:line="240" w:lineRule="auto"/>
      </w:pPr>
      <w:r>
        <w:t>Říjen – Deset dní, které otřásly světem</w:t>
      </w:r>
    </w:p>
    <w:p w14:paraId="57D1F3CA" w14:textId="64435B3C" w:rsidR="007B3F8A" w:rsidRDefault="007B3F8A" w:rsidP="00211834">
      <w:pPr>
        <w:spacing w:after="0" w:line="240" w:lineRule="auto"/>
      </w:pPr>
      <w:r>
        <w:t>Scénář a režie Grigorij Aleksandrov, Sergej Ejzenštejn</w:t>
      </w:r>
      <w:r w:rsidR="00EF7303">
        <w:t xml:space="preserve"> (SSSR 1927)</w:t>
      </w:r>
    </w:p>
    <w:p w14:paraId="762958A0" w14:textId="77777777" w:rsidR="007B3F8A" w:rsidRDefault="007B3F8A" w:rsidP="00211834">
      <w:pPr>
        <w:spacing w:after="0" w:line="240" w:lineRule="auto"/>
      </w:pPr>
    </w:p>
    <w:p w14:paraId="0736C7FF" w14:textId="3D836E40" w:rsidR="00211834" w:rsidRDefault="00211834" w:rsidP="00211834">
      <w:pPr>
        <w:spacing w:after="0" w:line="240" w:lineRule="auto"/>
      </w:pPr>
      <w:r>
        <w:t>Snimek_05a</w:t>
      </w:r>
    </w:p>
    <w:p w14:paraId="528F3DDC" w14:textId="0C32630B" w:rsidR="007B3F8A" w:rsidRPr="007B3F8A" w:rsidRDefault="00EF7303" w:rsidP="00211834">
      <w:pPr>
        <w:spacing w:after="0" w:line="240" w:lineRule="auto"/>
      </w:pPr>
      <w:r>
        <w:t>S anglickými a českými titulky a hudbou D. D. Šostakoviče (</w:t>
      </w:r>
      <w:r w:rsidR="007B3F8A">
        <w:t>102</w:t>
      </w:r>
      <w:r w:rsidR="007B3F8A">
        <w:rPr>
          <w:lang w:val="en-GB"/>
        </w:rPr>
        <w:t>’</w:t>
      </w:r>
      <w:r>
        <w:rPr>
          <w:lang w:val="en-GB"/>
        </w:rPr>
        <w:t>)</w:t>
      </w:r>
    </w:p>
    <w:p w14:paraId="5AE06113" w14:textId="040E66CE" w:rsidR="00211834" w:rsidRDefault="00211834" w:rsidP="00211834">
      <w:pPr>
        <w:spacing w:after="0" w:line="240" w:lineRule="auto"/>
      </w:pPr>
      <w:r>
        <w:t>Snimek_05b</w:t>
      </w:r>
    </w:p>
    <w:p w14:paraId="6FE3B263" w14:textId="5723EFAE" w:rsidR="00EF7303" w:rsidRPr="00EF7303" w:rsidRDefault="001B1B7D" w:rsidP="00211834">
      <w:pPr>
        <w:spacing w:after="0" w:line="240" w:lineRule="auto"/>
      </w:pPr>
      <w:r>
        <w:t>S</w:t>
      </w:r>
      <w:r w:rsidR="00EF7303">
        <w:t xml:space="preserve"> původními ruskými a anglickými titulky (115</w:t>
      </w:r>
      <w:r w:rsidR="00EF7303">
        <w:rPr>
          <w:lang w:val="en-GB"/>
        </w:rPr>
        <w:t>’</w:t>
      </w:r>
      <w:r w:rsidR="00EF7303">
        <w:t>)</w:t>
      </w:r>
    </w:p>
    <w:sectPr w:rsidR="00EF7303" w:rsidRPr="00EF7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38"/>
    <w:rsid w:val="0000741B"/>
    <w:rsid w:val="000E5D82"/>
    <w:rsid w:val="00122AB9"/>
    <w:rsid w:val="00133FF1"/>
    <w:rsid w:val="001454A2"/>
    <w:rsid w:val="001B1B7D"/>
    <w:rsid w:val="00211834"/>
    <w:rsid w:val="00280894"/>
    <w:rsid w:val="002C252B"/>
    <w:rsid w:val="00335D44"/>
    <w:rsid w:val="00341CFA"/>
    <w:rsid w:val="003642F2"/>
    <w:rsid w:val="0042009C"/>
    <w:rsid w:val="00445A78"/>
    <w:rsid w:val="004F6072"/>
    <w:rsid w:val="00672DA2"/>
    <w:rsid w:val="006B198F"/>
    <w:rsid w:val="006F7B38"/>
    <w:rsid w:val="00755354"/>
    <w:rsid w:val="007B3F8A"/>
    <w:rsid w:val="00897B95"/>
    <w:rsid w:val="008D05DA"/>
    <w:rsid w:val="00A474CC"/>
    <w:rsid w:val="00A5555C"/>
    <w:rsid w:val="00A8769C"/>
    <w:rsid w:val="00BD37D5"/>
    <w:rsid w:val="00CC6EEB"/>
    <w:rsid w:val="00DA2861"/>
    <w:rsid w:val="00DC5A58"/>
    <w:rsid w:val="00E269E3"/>
    <w:rsid w:val="00E91D5D"/>
    <w:rsid w:val="00EE1218"/>
    <w:rsid w:val="00EF22AA"/>
    <w:rsid w:val="00EF7303"/>
    <w:rsid w:val="00FE0099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8595"/>
  <w15:chartTrackingRefBased/>
  <w15:docId w15:val="{31227738-C9A5-4FB9-80A9-4A376B93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3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Jan</cp:lastModifiedBy>
  <cp:revision>6</cp:revision>
  <dcterms:created xsi:type="dcterms:W3CDTF">2021-04-12T11:51:00Z</dcterms:created>
  <dcterms:modified xsi:type="dcterms:W3CDTF">2021-05-04T11:41:00Z</dcterms:modified>
</cp:coreProperties>
</file>