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BBC2" w14:textId="604EC3C0" w:rsidR="009D716A" w:rsidRDefault="00211834" w:rsidP="009D716A">
      <w:pPr>
        <w:spacing w:after="0" w:line="240" w:lineRule="auto"/>
      </w:pPr>
      <w:r>
        <w:t>1</w:t>
      </w:r>
      <w:r w:rsidR="009D716A">
        <w:t>9</w:t>
      </w:r>
      <w:r>
        <w:t>. dubna 202</w:t>
      </w:r>
      <w:r w:rsidR="006A3BE5">
        <w:t>1</w:t>
      </w:r>
      <w:r>
        <w:t xml:space="preserve"> </w:t>
      </w:r>
      <w:r w:rsidR="009D716A">
        <w:t>– FILM PODLE LITERÁRNÍ PŘEDLOHY / HISTORICKÝ / DETEKTIVKA</w:t>
      </w:r>
    </w:p>
    <w:p w14:paraId="02C0EB94" w14:textId="77777777" w:rsidR="009D716A" w:rsidRDefault="009D716A" w:rsidP="009D716A">
      <w:pPr>
        <w:spacing w:after="0" w:line="240" w:lineRule="auto"/>
      </w:pPr>
      <w:r>
        <w:t>Jméno růže</w:t>
      </w:r>
    </w:p>
    <w:p w14:paraId="3E1A4809" w14:textId="77777777" w:rsidR="009D716A" w:rsidRDefault="009D716A" w:rsidP="009D716A">
      <w:pPr>
        <w:spacing w:after="0" w:line="240" w:lineRule="auto"/>
      </w:pPr>
      <w:r>
        <w:t>režie Jean Jacques Annaud, fr. / it. / něm., 1986, anglicky s českými titulky,</w:t>
      </w:r>
    </w:p>
    <w:p w14:paraId="114A4EC0" w14:textId="77777777" w:rsidR="009D716A" w:rsidRDefault="009D716A" w:rsidP="009D716A">
      <w:pPr>
        <w:spacing w:after="0" w:line="240" w:lineRule="auto"/>
      </w:pPr>
      <w:r>
        <w:t>131’ (DVD)</w:t>
      </w:r>
    </w:p>
    <w:p w14:paraId="6ABBDF2F" w14:textId="77777777" w:rsidR="009D716A" w:rsidRDefault="009D716A" w:rsidP="009D716A">
      <w:pPr>
        <w:spacing w:after="0" w:line="240" w:lineRule="auto"/>
      </w:pPr>
      <w:r>
        <w:t>Středověká teologicko-historická detektivka podle stejnojmenného románu Umberta</w:t>
      </w:r>
    </w:p>
    <w:p w14:paraId="446DFA32" w14:textId="77777777" w:rsidR="009D716A" w:rsidRDefault="009D716A" w:rsidP="009D716A">
      <w:pPr>
        <w:spacing w:after="0" w:line="240" w:lineRule="auto"/>
      </w:pPr>
      <w:r>
        <w:t>Eca. Příběh napěchovaný dobovými reáliemi historickými, teologickými,</w:t>
      </w:r>
    </w:p>
    <w:p w14:paraId="4A242E20" w14:textId="77777777" w:rsidR="009D716A" w:rsidRDefault="009D716A" w:rsidP="009D716A">
      <w:pPr>
        <w:spacing w:after="0" w:line="240" w:lineRule="auto"/>
      </w:pPr>
      <w:r>
        <w:t>společenskými i obecně kulturními se odehrává v první polovině 14. století v</w:t>
      </w:r>
    </w:p>
    <w:p w14:paraId="6FE3B263" w14:textId="4C1C04A5" w:rsidR="00EF7303" w:rsidRPr="00EF7303" w:rsidRDefault="009D716A" w:rsidP="009D716A">
      <w:pPr>
        <w:spacing w:after="0" w:line="240" w:lineRule="auto"/>
      </w:pPr>
      <w:r>
        <w:t>nejmenovaném benediktinském klášteře v severní Itálii.</w:t>
      </w:r>
    </w:p>
    <w:sectPr w:rsidR="00EF7303" w:rsidRPr="00EF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38"/>
    <w:rsid w:val="0000741B"/>
    <w:rsid w:val="000E5D82"/>
    <w:rsid w:val="00122AB9"/>
    <w:rsid w:val="00133FF1"/>
    <w:rsid w:val="001454A2"/>
    <w:rsid w:val="001B1B7D"/>
    <w:rsid w:val="00211834"/>
    <w:rsid w:val="00280894"/>
    <w:rsid w:val="002C252B"/>
    <w:rsid w:val="00335D44"/>
    <w:rsid w:val="00341CFA"/>
    <w:rsid w:val="003642F2"/>
    <w:rsid w:val="0042009C"/>
    <w:rsid w:val="00445A78"/>
    <w:rsid w:val="004F6072"/>
    <w:rsid w:val="00672DA2"/>
    <w:rsid w:val="006A3BE5"/>
    <w:rsid w:val="006B198F"/>
    <w:rsid w:val="006F7B38"/>
    <w:rsid w:val="00755354"/>
    <w:rsid w:val="007B3F8A"/>
    <w:rsid w:val="00897B95"/>
    <w:rsid w:val="008D05DA"/>
    <w:rsid w:val="009D716A"/>
    <w:rsid w:val="00A474CC"/>
    <w:rsid w:val="00A5555C"/>
    <w:rsid w:val="00A8769C"/>
    <w:rsid w:val="00BD37D5"/>
    <w:rsid w:val="00CC6EEB"/>
    <w:rsid w:val="00DA2861"/>
    <w:rsid w:val="00DC5A58"/>
    <w:rsid w:val="00E269E3"/>
    <w:rsid w:val="00E91D5D"/>
    <w:rsid w:val="00EE3601"/>
    <w:rsid w:val="00EF22AA"/>
    <w:rsid w:val="00EF7303"/>
    <w:rsid w:val="00FE0099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8595"/>
  <w15:chartTrackingRefBased/>
  <w15:docId w15:val="{31227738-C9A5-4FB9-80A9-4A376B9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3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Jan</cp:lastModifiedBy>
  <cp:revision>4</cp:revision>
  <dcterms:created xsi:type="dcterms:W3CDTF">2021-04-19T11:54:00Z</dcterms:created>
  <dcterms:modified xsi:type="dcterms:W3CDTF">2021-05-04T11:40:00Z</dcterms:modified>
</cp:coreProperties>
</file>