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37B" w14:textId="4D96B040" w:rsidR="00962FCB" w:rsidRDefault="00BE4281" w:rsidP="00962FCB">
      <w:pPr>
        <w:spacing w:after="0" w:line="240" w:lineRule="auto"/>
      </w:pPr>
      <w:r>
        <w:t>3</w:t>
      </w:r>
      <w:r w:rsidR="00211834">
        <w:t xml:space="preserve">. </w:t>
      </w:r>
      <w:r>
        <w:t>května</w:t>
      </w:r>
      <w:r w:rsidR="00211834">
        <w:t xml:space="preserve"> 202</w:t>
      </w:r>
      <w:r w:rsidR="00965419">
        <w:t>1</w:t>
      </w:r>
      <w:r w:rsidR="00211834">
        <w:t xml:space="preserve"> </w:t>
      </w:r>
      <w:r w:rsidR="009D716A">
        <w:t>–</w:t>
      </w:r>
      <w:r w:rsidR="00962FCB">
        <w:t xml:space="preserve"> HOROR</w:t>
      </w:r>
    </w:p>
    <w:p w14:paraId="4185F422" w14:textId="77777777" w:rsidR="00962FCB" w:rsidRDefault="00962FCB" w:rsidP="00962FCB">
      <w:pPr>
        <w:spacing w:after="0" w:line="240" w:lineRule="auto"/>
      </w:pPr>
      <w:r>
        <w:t>Mazací hlava</w:t>
      </w:r>
    </w:p>
    <w:p w14:paraId="6FE3B263" w14:textId="4B57166D" w:rsidR="00EF7303" w:rsidRPr="00EF7303" w:rsidRDefault="00962FCB" w:rsidP="00962FCB">
      <w:pPr>
        <w:spacing w:after="0" w:line="240" w:lineRule="auto"/>
      </w:pPr>
      <w:r>
        <w:t>režie David Lynch (1977) - 89’ (české titulky)</w:t>
      </w:r>
    </w:p>
    <w:sectPr w:rsidR="00EF7303" w:rsidRPr="00EF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8"/>
    <w:rsid w:val="0000741B"/>
    <w:rsid w:val="000E5D82"/>
    <w:rsid w:val="00122AB9"/>
    <w:rsid w:val="00133FF1"/>
    <w:rsid w:val="001454A2"/>
    <w:rsid w:val="001851C6"/>
    <w:rsid w:val="001B1B7D"/>
    <w:rsid w:val="00211834"/>
    <w:rsid w:val="00232C68"/>
    <w:rsid w:val="00280894"/>
    <w:rsid w:val="002C252B"/>
    <w:rsid w:val="00335D44"/>
    <w:rsid w:val="00341CFA"/>
    <w:rsid w:val="003642F2"/>
    <w:rsid w:val="0042009C"/>
    <w:rsid w:val="00445A78"/>
    <w:rsid w:val="004F6072"/>
    <w:rsid w:val="00672DA2"/>
    <w:rsid w:val="006B198F"/>
    <w:rsid w:val="006F7B38"/>
    <w:rsid w:val="00755354"/>
    <w:rsid w:val="007B3F8A"/>
    <w:rsid w:val="00897B95"/>
    <w:rsid w:val="008B52DD"/>
    <w:rsid w:val="008D05DA"/>
    <w:rsid w:val="00962FCB"/>
    <w:rsid w:val="00965419"/>
    <w:rsid w:val="009D716A"/>
    <w:rsid w:val="00A1368E"/>
    <w:rsid w:val="00A474CC"/>
    <w:rsid w:val="00A5555C"/>
    <w:rsid w:val="00A8769C"/>
    <w:rsid w:val="00BD37D5"/>
    <w:rsid w:val="00BE4281"/>
    <w:rsid w:val="00CC6EEB"/>
    <w:rsid w:val="00D03B79"/>
    <w:rsid w:val="00D76766"/>
    <w:rsid w:val="00DA2861"/>
    <w:rsid w:val="00DC5A58"/>
    <w:rsid w:val="00E269E3"/>
    <w:rsid w:val="00E91D5D"/>
    <w:rsid w:val="00EE3601"/>
    <w:rsid w:val="00EF22AA"/>
    <w:rsid w:val="00EF7303"/>
    <w:rsid w:val="00FE0099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59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</cp:lastModifiedBy>
  <cp:revision>6</cp:revision>
  <dcterms:created xsi:type="dcterms:W3CDTF">2021-04-19T15:58:00Z</dcterms:created>
  <dcterms:modified xsi:type="dcterms:W3CDTF">2021-05-04T11:40:00Z</dcterms:modified>
</cp:coreProperties>
</file>