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07C8" w14:textId="0B094896" w:rsidR="00953B16" w:rsidRPr="00885A66" w:rsidRDefault="008A53B6">
      <w:pPr>
        <w:rPr>
          <w:lang w:val="cs-CZ"/>
        </w:rPr>
      </w:pPr>
      <w:r w:rsidRPr="00885A66">
        <w:rPr>
          <w:b/>
          <w:bCs/>
          <w:lang w:val="cs-CZ"/>
        </w:rPr>
        <w:t>Téma:</w:t>
      </w:r>
      <w:r w:rsidR="00885A66" w:rsidRPr="00885A66">
        <w:rPr>
          <w:lang w:val="cs-CZ"/>
        </w:rPr>
        <w:t xml:space="preserve"> </w:t>
      </w:r>
      <w:r w:rsidR="00FB5CCE">
        <w:rPr>
          <w:lang w:val="cs-CZ"/>
        </w:rPr>
        <w:t>Vánoce</w:t>
      </w:r>
      <w:r w:rsidR="00885A66" w:rsidRPr="00885A66">
        <w:rPr>
          <w:lang w:val="cs-CZ"/>
        </w:rPr>
        <w:t xml:space="preserve"> v ČR </w:t>
      </w:r>
      <w:r w:rsidR="008A5606">
        <w:rPr>
          <w:lang w:val="cs-CZ"/>
        </w:rPr>
        <w:t>a</w:t>
      </w:r>
      <w:r w:rsidR="00885A66" w:rsidRPr="00885A66">
        <w:rPr>
          <w:lang w:val="cs-CZ"/>
        </w:rPr>
        <w:t xml:space="preserve"> </w:t>
      </w:r>
      <w:r w:rsidR="00FB5CCE">
        <w:rPr>
          <w:lang w:val="cs-CZ"/>
        </w:rPr>
        <w:t>Vánoce</w:t>
      </w:r>
      <w:r w:rsidR="00885A66" w:rsidRPr="00885A66">
        <w:rPr>
          <w:lang w:val="cs-CZ"/>
        </w:rPr>
        <w:t xml:space="preserve"> v anglicky mluvících zemích</w:t>
      </w:r>
      <w:r w:rsidR="008A5606">
        <w:rPr>
          <w:lang w:val="cs-CZ"/>
        </w:rPr>
        <w:t xml:space="preserve"> (konverzační hodina</w:t>
      </w:r>
      <w:r w:rsidR="00220299">
        <w:rPr>
          <w:lang w:val="cs-CZ"/>
        </w:rPr>
        <w:t xml:space="preserve"> – příprava na maturitu</w:t>
      </w:r>
      <w:r w:rsidR="008A5606">
        <w:rPr>
          <w:lang w:val="cs-CZ"/>
        </w:rPr>
        <w:t>).</w:t>
      </w:r>
    </w:p>
    <w:p w14:paraId="341D9129" w14:textId="71B08EE1" w:rsidR="00A53277" w:rsidRPr="00A53277" w:rsidRDefault="00A53277">
      <w:pPr>
        <w:rPr>
          <w:b/>
          <w:bCs/>
          <w:lang w:val="cs-CZ"/>
        </w:rPr>
      </w:pPr>
      <w:r w:rsidRPr="00A53277">
        <w:rPr>
          <w:b/>
          <w:bCs/>
          <w:lang w:val="cs-CZ"/>
        </w:rPr>
        <w:t>Jiří Albrecht, Vít Dostál</w:t>
      </w:r>
    </w:p>
    <w:p w14:paraId="77D77328" w14:textId="77777777" w:rsidR="00A53277" w:rsidRDefault="00A53277">
      <w:pPr>
        <w:rPr>
          <w:b/>
          <w:bCs/>
          <w:lang w:val="cs-CZ"/>
        </w:rPr>
      </w:pPr>
    </w:p>
    <w:p w14:paraId="3F77C9B2" w14:textId="1D6647A6" w:rsidR="008A53B6" w:rsidRPr="00885A66" w:rsidRDefault="008A53B6">
      <w:pPr>
        <w:rPr>
          <w:b/>
          <w:bCs/>
          <w:lang w:val="cs-CZ"/>
        </w:rPr>
      </w:pPr>
      <w:r w:rsidRPr="00885A66">
        <w:rPr>
          <w:b/>
          <w:bCs/>
          <w:lang w:val="cs-CZ"/>
        </w:rPr>
        <w:t>Cíle:</w:t>
      </w:r>
    </w:p>
    <w:p w14:paraId="188E750C" w14:textId="66E30A1E" w:rsidR="0046553A" w:rsidRDefault="00885A66">
      <w:pPr>
        <w:rPr>
          <w:lang w:val="cs-CZ"/>
        </w:rPr>
      </w:pPr>
      <w:r w:rsidRPr="00885A66">
        <w:rPr>
          <w:lang w:val="cs-CZ"/>
        </w:rPr>
        <w:t xml:space="preserve">Žáci jsou schopni </w:t>
      </w:r>
      <w:r w:rsidR="00B6492E">
        <w:rPr>
          <w:lang w:val="cs-CZ"/>
        </w:rPr>
        <w:t>popsat obrázek</w:t>
      </w:r>
      <w:r w:rsidR="0046553A">
        <w:rPr>
          <w:lang w:val="cs-CZ"/>
        </w:rPr>
        <w:t>.</w:t>
      </w:r>
    </w:p>
    <w:p w14:paraId="2F080694" w14:textId="6D7865DB" w:rsidR="0046553A" w:rsidRDefault="0046553A">
      <w:pPr>
        <w:rPr>
          <w:lang w:val="cs-CZ"/>
        </w:rPr>
      </w:pPr>
      <w:r>
        <w:rPr>
          <w:lang w:val="cs-CZ"/>
        </w:rPr>
        <w:t xml:space="preserve">Žáci jsou schopni </w:t>
      </w:r>
      <w:r w:rsidR="005D7CC8">
        <w:rPr>
          <w:lang w:val="cs-CZ"/>
        </w:rPr>
        <w:t>souvisle</w:t>
      </w:r>
      <w:r w:rsidR="0082398F">
        <w:rPr>
          <w:lang w:val="cs-CZ"/>
        </w:rPr>
        <w:t xml:space="preserve">, </w:t>
      </w:r>
      <w:r w:rsidR="005D7CC8">
        <w:rPr>
          <w:lang w:val="cs-CZ"/>
        </w:rPr>
        <w:t xml:space="preserve">plynule </w:t>
      </w:r>
      <w:r w:rsidR="0082398F">
        <w:rPr>
          <w:lang w:val="cs-CZ"/>
        </w:rPr>
        <w:t xml:space="preserve">a bez pomoci </w:t>
      </w:r>
      <w:r w:rsidR="005D7CC8">
        <w:rPr>
          <w:lang w:val="cs-CZ"/>
        </w:rPr>
        <w:t>mluvit na téma vánočních svátků</w:t>
      </w:r>
      <w:r w:rsidR="007F3A84">
        <w:rPr>
          <w:lang w:val="cs-CZ"/>
        </w:rPr>
        <w:t>.</w:t>
      </w:r>
      <w:r w:rsidR="0082398F">
        <w:rPr>
          <w:lang w:val="cs-CZ"/>
        </w:rPr>
        <w:t xml:space="preserve"> (Klíčová kompetence komunikativní)</w:t>
      </w:r>
    </w:p>
    <w:p w14:paraId="3FEDB6C2" w14:textId="34DC5D90" w:rsidR="00B71683" w:rsidRPr="00885A66" w:rsidRDefault="00B71683">
      <w:pPr>
        <w:rPr>
          <w:lang w:val="cs-CZ"/>
        </w:rPr>
      </w:pPr>
      <w:r>
        <w:rPr>
          <w:lang w:val="cs-CZ"/>
        </w:rPr>
        <w:t xml:space="preserve">Žáci jsou schopni </w:t>
      </w:r>
      <w:r w:rsidR="00E52BA7">
        <w:rPr>
          <w:lang w:val="cs-CZ"/>
        </w:rPr>
        <w:t>spolupráce ve skupině s cílem odpovědět na otázky</w:t>
      </w:r>
      <w:r w:rsidR="001A3133">
        <w:rPr>
          <w:lang w:val="cs-CZ"/>
        </w:rPr>
        <w:t xml:space="preserve"> a diskutovat odpovědi s učitelem a spolužáky.</w:t>
      </w:r>
    </w:p>
    <w:p w14:paraId="36567BE8" w14:textId="72936E1D" w:rsidR="008A53B6" w:rsidRPr="00885A66" w:rsidRDefault="008A53B6">
      <w:pPr>
        <w:rPr>
          <w:lang w:val="cs-CZ"/>
        </w:rPr>
      </w:pPr>
      <w:r w:rsidRPr="00885A66">
        <w:rPr>
          <w:b/>
          <w:bCs/>
          <w:lang w:val="cs-CZ"/>
        </w:rPr>
        <w:t>Ročník:</w:t>
      </w:r>
      <w:r w:rsidR="00885A66" w:rsidRPr="00885A66">
        <w:rPr>
          <w:lang w:val="cs-CZ"/>
        </w:rPr>
        <w:t xml:space="preserve"> </w:t>
      </w:r>
      <w:r w:rsidR="00387F2C">
        <w:rPr>
          <w:lang w:val="cs-CZ"/>
        </w:rPr>
        <w:t>3</w:t>
      </w:r>
      <w:r w:rsidR="00885A66" w:rsidRPr="00885A66">
        <w:rPr>
          <w:lang w:val="cs-CZ"/>
        </w:rPr>
        <w:t xml:space="preserve">. ročních střední školy / </w:t>
      </w:r>
      <w:r w:rsidR="00387F2C">
        <w:rPr>
          <w:lang w:val="cs-CZ"/>
        </w:rPr>
        <w:t>septima</w:t>
      </w:r>
      <w:r w:rsidR="00885A66" w:rsidRPr="00885A66">
        <w:rPr>
          <w:lang w:val="cs-CZ"/>
        </w:rPr>
        <w:t xml:space="preserve"> (v případě gymnázia)</w:t>
      </w:r>
    </w:p>
    <w:p w14:paraId="1FAFDF6C" w14:textId="391AF0A7" w:rsidR="00F963C0" w:rsidRPr="00885A66" w:rsidRDefault="008A53B6">
      <w:pPr>
        <w:rPr>
          <w:lang w:val="cs-CZ"/>
        </w:rPr>
      </w:pPr>
      <w:r w:rsidRPr="00885A66">
        <w:rPr>
          <w:b/>
          <w:bCs/>
          <w:lang w:val="cs-CZ"/>
        </w:rPr>
        <w:t>Roční doba:</w:t>
      </w:r>
      <w:r w:rsidR="00885A66" w:rsidRPr="00885A66">
        <w:rPr>
          <w:lang w:val="cs-CZ"/>
        </w:rPr>
        <w:t xml:space="preserve"> podzim 2021 (říjen)</w:t>
      </w:r>
    </w:p>
    <w:p w14:paraId="349E2EFC" w14:textId="30E87423" w:rsidR="008A53B6" w:rsidRPr="00814916" w:rsidRDefault="008A53B6">
      <w:pPr>
        <w:rPr>
          <w:lang w:val="cs-CZ"/>
        </w:rPr>
      </w:pPr>
      <w:r w:rsidRPr="00B93BBE">
        <w:rPr>
          <w:b/>
          <w:bCs/>
          <w:lang w:val="cs-CZ"/>
        </w:rPr>
        <w:t>Jaká hodina předchází a jaká bude následovat:</w:t>
      </w:r>
      <w:r w:rsidR="00814916">
        <w:rPr>
          <w:b/>
          <w:bCs/>
          <w:lang w:val="cs-CZ"/>
        </w:rPr>
        <w:t xml:space="preserve"> </w:t>
      </w:r>
      <w:r w:rsidR="00814916">
        <w:rPr>
          <w:lang w:val="cs-CZ"/>
        </w:rPr>
        <w:t>Žáci probírají tematický celek zaměřený na svátky</w:t>
      </w:r>
      <w:r w:rsidR="00F31B33">
        <w:rPr>
          <w:lang w:val="cs-CZ"/>
        </w:rPr>
        <w:t xml:space="preserve"> a tradice</w:t>
      </w:r>
      <w:r w:rsidR="00814916">
        <w:rPr>
          <w:lang w:val="cs-CZ"/>
        </w:rPr>
        <w:t>.</w:t>
      </w:r>
      <w:r w:rsidR="006343C9">
        <w:rPr>
          <w:lang w:val="cs-CZ"/>
        </w:rPr>
        <w:t xml:space="preserve"> Před</w:t>
      </w:r>
      <w:r w:rsidR="00762549">
        <w:rPr>
          <w:lang w:val="cs-CZ"/>
        </w:rPr>
        <w:t xml:space="preserve">chozí </w:t>
      </w:r>
      <w:r w:rsidR="006343C9">
        <w:rPr>
          <w:lang w:val="cs-CZ"/>
        </w:rPr>
        <w:t>hodin</w:t>
      </w:r>
      <w:r w:rsidR="00762549">
        <w:rPr>
          <w:lang w:val="cs-CZ"/>
        </w:rPr>
        <w:t>a</w:t>
      </w:r>
      <w:r w:rsidR="006343C9">
        <w:rPr>
          <w:lang w:val="cs-CZ"/>
        </w:rPr>
        <w:t xml:space="preserve"> </w:t>
      </w:r>
      <w:r w:rsidR="00762549">
        <w:rPr>
          <w:lang w:val="cs-CZ"/>
        </w:rPr>
        <w:t xml:space="preserve">se zaměřovala </w:t>
      </w:r>
      <w:r w:rsidR="00F31B33">
        <w:rPr>
          <w:lang w:val="cs-CZ"/>
        </w:rPr>
        <w:t>tradice (</w:t>
      </w:r>
      <w:r w:rsidR="00D86147">
        <w:rPr>
          <w:lang w:val="cs-CZ"/>
        </w:rPr>
        <w:t xml:space="preserve">např. </w:t>
      </w:r>
      <w:r w:rsidR="00F31B33">
        <w:rPr>
          <w:lang w:val="cs-CZ"/>
        </w:rPr>
        <w:t xml:space="preserve">Halloween, Valentýn). Následující hodinu budeme probírat </w:t>
      </w:r>
      <w:r w:rsidR="00762549">
        <w:rPr>
          <w:lang w:val="cs-CZ"/>
        </w:rPr>
        <w:t>svátky specifické pro jednotlivé anglicky mluvící země</w:t>
      </w:r>
      <w:r w:rsidR="00BC533C">
        <w:rPr>
          <w:lang w:val="cs-CZ"/>
        </w:rPr>
        <w:t xml:space="preserve"> (</w:t>
      </w:r>
      <w:r w:rsidR="00F24251">
        <w:rPr>
          <w:lang w:val="cs-CZ"/>
        </w:rPr>
        <w:t xml:space="preserve">např. </w:t>
      </w:r>
      <w:r w:rsidR="00BC533C">
        <w:rPr>
          <w:lang w:val="cs-CZ"/>
        </w:rPr>
        <w:t>Den Díkůvzdání).</w:t>
      </w:r>
    </w:p>
    <w:p w14:paraId="250D322E" w14:textId="44006645" w:rsidR="008A53B6" w:rsidRPr="003625E9" w:rsidRDefault="008A53B6">
      <w:pPr>
        <w:rPr>
          <w:lang w:val="cs-CZ"/>
        </w:rPr>
      </w:pPr>
      <w:r w:rsidRPr="00B93BBE">
        <w:rPr>
          <w:b/>
          <w:bCs/>
          <w:lang w:val="cs-CZ"/>
        </w:rPr>
        <w:t>Jak budete práci v této lekci hodnotit?</w:t>
      </w:r>
      <w:r w:rsidR="00885A66" w:rsidRPr="00B93BBE">
        <w:rPr>
          <w:b/>
          <w:bCs/>
          <w:lang w:val="cs-CZ"/>
        </w:rPr>
        <w:t xml:space="preserve"> </w:t>
      </w:r>
      <w:r w:rsidR="003625E9">
        <w:rPr>
          <w:lang w:val="cs-CZ"/>
        </w:rPr>
        <w:t>Slovní, neformální hodnocení</w:t>
      </w:r>
      <w:r w:rsidR="002D055D">
        <w:rPr>
          <w:lang w:val="cs-CZ"/>
        </w:rPr>
        <w:t xml:space="preserve"> (formativní)</w:t>
      </w:r>
      <w:r w:rsidR="003625E9">
        <w:rPr>
          <w:lang w:val="cs-CZ"/>
        </w:rPr>
        <w:t>, možný příslib malé jedničky za aktivní práci a zapojení (sumativní forma hodnocení)</w:t>
      </w:r>
      <w:r w:rsidR="00AC25FE">
        <w:rPr>
          <w:lang w:val="cs-CZ"/>
        </w:rPr>
        <w:t>.</w:t>
      </w:r>
    </w:p>
    <w:p w14:paraId="174F6FC9" w14:textId="0844F83F" w:rsidR="008E0977" w:rsidRPr="00F8302E" w:rsidRDefault="008A53B6" w:rsidP="002572CE">
      <w:pPr>
        <w:rPr>
          <w:lang w:val="cs-CZ"/>
        </w:rPr>
      </w:pPr>
      <w:r w:rsidRPr="00B93BBE">
        <w:rPr>
          <w:b/>
          <w:bCs/>
          <w:lang w:val="cs-CZ"/>
        </w:rPr>
        <w:t>Jak budete hodnotit celý tematický celek?</w:t>
      </w:r>
      <w:r w:rsidR="001516C3">
        <w:rPr>
          <w:b/>
          <w:bCs/>
          <w:lang w:val="cs-CZ"/>
        </w:rPr>
        <w:t xml:space="preserve"> </w:t>
      </w:r>
      <w:r w:rsidR="001516C3" w:rsidRPr="00F8302E">
        <w:rPr>
          <w:lang w:val="cs-CZ"/>
        </w:rPr>
        <w:t xml:space="preserve">Mluvní cvičení na téma </w:t>
      </w:r>
      <w:r w:rsidR="00F8302E" w:rsidRPr="00F8302E">
        <w:rPr>
          <w:lang w:val="cs-CZ"/>
        </w:rPr>
        <w:t>svátky</w:t>
      </w:r>
      <w:r w:rsidR="00F8302E">
        <w:rPr>
          <w:lang w:val="cs-CZ"/>
        </w:rPr>
        <w:t xml:space="preserve"> </w:t>
      </w:r>
      <w:r w:rsidR="002D055D">
        <w:rPr>
          <w:lang w:val="cs-CZ"/>
        </w:rPr>
        <w:t xml:space="preserve">a tradice </w:t>
      </w:r>
      <w:r w:rsidR="00F8302E">
        <w:rPr>
          <w:lang w:val="cs-CZ"/>
        </w:rPr>
        <w:t>(formativní písemné hodnocení</w:t>
      </w:r>
      <w:r w:rsidR="008E0977">
        <w:rPr>
          <w:lang w:val="cs-CZ"/>
        </w:rPr>
        <w:t xml:space="preserve"> poskytnuté učitelem po hodině, slovní komentář bezprostředně po výstupu.</w:t>
      </w:r>
    </w:p>
    <w:p w14:paraId="7F58A628" w14:textId="77777777" w:rsidR="00476183" w:rsidRPr="00476183" w:rsidRDefault="00476183" w:rsidP="002572CE">
      <w:pPr>
        <w:rPr>
          <w:b/>
          <w:bCs/>
          <w:lang w:val="cs-CZ"/>
        </w:rPr>
      </w:pPr>
    </w:p>
    <w:p w14:paraId="799162BA" w14:textId="58640D54" w:rsidR="008532AF" w:rsidRPr="00A53277" w:rsidRDefault="002572CE" w:rsidP="002572CE">
      <w:pPr>
        <w:rPr>
          <w:rStyle w:val="Hypertextovodkaz"/>
          <w:color w:val="auto"/>
          <w:u w:val="none"/>
          <w:lang w:val="cs-CZ"/>
        </w:rPr>
      </w:pPr>
      <w:r w:rsidRPr="00476183">
        <w:rPr>
          <w:b/>
          <w:bCs/>
          <w:lang w:val="cs-CZ"/>
        </w:rPr>
        <w:t>Jakou část hodiny budete realizovat?</w:t>
      </w:r>
      <w:r w:rsidR="00F17C35">
        <w:rPr>
          <w:b/>
          <w:bCs/>
          <w:lang w:val="cs-CZ"/>
        </w:rPr>
        <w:t xml:space="preserve"> </w:t>
      </w:r>
      <w:r w:rsidR="00F17C35">
        <w:rPr>
          <w:lang w:val="cs-CZ"/>
        </w:rPr>
        <w:t>Budeme realizovat část hodiny podbarvenou oranžově.</w:t>
      </w:r>
    </w:p>
    <w:p w14:paraId="52EF4B78" w14:textId="412F1123" w:rsidR="00F963C0" w:rsidRDefault="00F963C0" w:rsidP="002572CE">
      <w:pPr>
        <w:rPr>
          <w:rStyle w:val="Hypertextovodkaz"/>
          <w:lang w:val="cs-CZ"/>
        </w:rPr>
      </w:pPr>
    </w:p>
    <w:p w14:paraId="45B13DB0" w14:textId="3B9857D6" w:rsidR="00F963C0" w:rsidRDefault="00F963C0" w:rsidP="002572CE">
      <w:pPr>
        <w:rPr>
          <w:rStyle w:val="Hypertextovodkaz"/>
          <w:lang w:val="cs-CZ"/>
        </w:rPr>
      </w:pPr>
    </w:p>
    <w:p w14:paraId="5E6E90D8" w14:textId="52B7A215" w:rsidR="00F963C0" w:rsidRDefault="00F963C0" w:rsidP="002572CE">
      <w:pPr>
        <w:rPr>
          <w:rStyle w:val="Hypertextovodkaz"/>
          <w:lang w:val="cs-CZ"/>
        </w:rPr>
      </w:pPr>
    </w:p>
    <w:p w14:paraId="69D1E3E1" w14:textId="3420304A" w:rsidR="00F963C0" w:rsidRDefault="00F963C0" w:rsidP="002572CE">
      <w:pPr>
        <w:rPr>
          <w:rStyle w:val="Hypertextovodkaz"/>
          <w:lang w:val="cs-CZ"/>
        </w:rPr>
      </w:pPr>
    </w:p>
    <w:p w14:paraId="51E962E5" w14:textId="0183C722" w:rsidR="00F963C0" w:rsidRDefault="00F963C0" w:rsidP="002572CE">
      <w:pPr>
        <w:rPr>
          <w:rStyle w:val="Hypertextovodkaz"/>
          <w:lang w:val="cs-CZ"/>
        </w:rPr>
      </w:pPr>
    </w:p>
    <w:p w14:paraId="377B11F5" w14:textId="076CBD19" w:rsidR="00F963C0" w:rsidRDefault="00F963C0" w:rsidP="002572CE">
      <w:pPr>
        <w:rPr>
          <w:rStyle w:val="Hypertextovodkaz"/>
          <w:lang w:val="cs-CZ"/>
        </w:rPr>
      </w:pPr>
    </w:p>
    <w:p w14:paraId="719F25E5" w14:textId="017DBCC7" w:rsidR="00F963C0" w:rsidRDefault="00F963C0" w:rsidP="002572CE">
      <w:pPr>
        <w:rPr>
          <w:rStyle w:val="Hypertextovodkaz"/>
          <w:lang w:val="cs-CZ"/>
        </w:rPr>
      </w:pPr>
    </w:p>
    <w:p w14:paraId="4FBFD810" w14:textId="0DD0B961" w:rsidR="00F963C0" w:rsidRDefault="00F963C0" w:rsidP="002572CE">
      <w:pPr>
        <w:rPr>
          <w:rStyle w:val="Hypertextovodkaz"/>
          <w:lang w:val="cs-CZ"/>
        </w:rPr>
      </w:pPr>
    </w:p>
    <w:p w14:paraId="1B647BD5" w14:textId="78EF59B1" w:rsidR="00F963C0" w:rsidRDefault="00F963C0" w:rsidP="002572CE">
      <w:pPr>
        <w:rPr>
          <w:rStyle w:val="Hypertextovodkaz"/>
          <w:lang w:val="cs-CZ"/>
        </w:rPr>
      </w:pPr>
    </w:p>
    <w:p w14:paraId="1150C7CD" w14:textId="630DB78C" w:rsidR="00F963C0" w:rsidRDefault="00F963C0" w:rsidP="002572CE">
      <w:pPr>
        <w:rPr>
          <w:rStyle w:val="Hypertextovodkaz"/>
          <w:lang w:val="cs-CZ"/>
        </w:rPr>
      </w:pPr>
    </w:p>
    <w:p w14:paraId="204758EB" w14:textId="6C2AE7CA" w:rsidR="00F963C0" w:rsidRDefault="00F963C0" w:rsidP="002572CE">
      <w:pPr>
        <w:rPr>
          <w:rStyle w:val="Hypertextovodkaz"/>
          <w:lang w:val="cs-CZ"/>
        </w:rPr>
      </w:pPr>
    </w:p>
    <w:p w14:paraId="450B27F8" w14:textId="58092B09" w:rsidR="00F963C0" w:rsidRDefault="00F963C0" w:rsidP="002572CE">
      <w:pPr>
        <w:rPr>
          <w:rStyle w:val="Hypertextovodkaz"/>
          <w:lang w:val="cs-CZ"/>
        </w:rPr>
      </w:pPr>
    </w:p>
    <w:tbl>
      <w:tblPr>
        <w:tblStyle w:val="Mkatabulky"/>
        <w:tblpPr w:leftFromText="141" w:rightFromText="141" w:vertAnchor="text" w:horzAnchor="margin" w:tblpY="-126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4548"/>
        <w:gridCol w:w="3499"/>
      </w:tblGrid>
      <w:tr w:rsidR="00F963C0" w:rsidRPr="00735B73" w14:paraId="3703EFAE" w14:textId="77777777" w:rsidTr="00F963C0">
        <w:trPr>
          <w:trHeight w:val="440"/>
        </w:trPr>
        <w:tc>
          <w:tcPr>
            <w:tcW w:w="1555" w:type="dxa"/>
          </w:tcPr>
          <w:p w14:paraId="2908A4E7" w14:textId="77777777" w:rsidR="00F963C0" w:rsidRPr="00735B73" w:rsidRDefault="00F963C0" w:rsidP="00F963C0">
            <w:pPr>
              <w:rPr>
                <w:b/>
                <w:bCs/>
                <w:lang w:val="cs-CZ"/>
              </w:rPr>
            </w:pPr>
            <w:r w:rsidRPr="00735B73">
              <w:rPr>
                <w:b/>
                <w:bCs/>
                <w:lang w:val="cs-CZ"/>
              </w:rPr>
              <w:lastRenderedPageBreak/>
              <w:t>Čas</w:t>
            </w:r>
          </w:p>
        </w:tc>
        <w:tc>
          <w:tcPr>
            <w:tcW w:w="4394" w:type="dxa"/>
          </w:tcPr>
          <w:p w14:paraId="4BAAEBB0" w14:textId="77777777" w:rsidR="00F963C0" w:rsidRPr="00735B73" w:rsidRDefault="00F963C0" w:rsidP="00F963C0">
            <w:pPr>
              <w:rPr>
                <w:b/>
                <w:bCs/>
                <w:lang w:val="cs-CZ"/>
              </w:rPr>
            </w:pPr>
            <w:r w:rsidRPr="00735B73">
              <w:rPr>
                <w:b/>
                <w:bCs/>
                <w:lang w:val="cs-CZ"/>
              </w:rPr>
              <w:t>Aktivita</w:t>
            </w:r>
          </w:p>
        </w:tc>
        <w:tc>
          <w:tcPr>
            <w:tcW w:w="4548" w:type="dxa"/>
          </w:tcPr>
          <w:p w14:paraId="77209A7F" w14:textId="77777777" w:rsidR="00F963C0" w:rsidRPr="00735B73" w:rsidRDefault="00F963C0" w:rsidP="00F963C0">
            <w:pPr>
              <w:rPr>
                <w:b/>
                <w:bCs/>
                <w:lang w:val="cs-CZ"/>
              </w:rPr>
            </w:pPr>
            <w:r w:rsidRPr="00735B73">
              <w:rPr>
                <w:b/>
                <w:bCs/>
                <w:lang w:val="cs-CZ"/>
              </w:rPr>
              <w:t>Cíl aktivity (proč je zařazena)</w:t>
            </w:r>
          </w:p>
        </w:tc>
        <w:tc>
          <w:tcPr>
            <w:tcW w:w="3499" w:type="dxa"/>
          </w:tcPr>
          <w:p w14:paraId="38D3F8FE" w14:textId="77777777" w:rsidR="00F963C0" w:rsidRPr="00735B73" w:rsidRDefault="00F963C0" w:rsidP="00F963C0">
            <w:pPr>
              <w:rPr>
                <w:b/>
                <w:bCs/>
                <w:lang w:val="cs-CZ"/>
              </w:rPr>
            </w:pPr>
            <w:r w:rsidRPr="00735B73">
              <w:rPr>
                <w:b/>
                <w:bCs/>
                <w:lang w:val="cs-CZ"/>
              </w:rPr>
              <w:t>Pomůcky</w:t>
            </w:r>
          </w:p>
        </w:tc>
      </w:tr>
      <w:tr w:rsidR="00F963C0" w:rsidRPr="00885A66" w14:paraId="7810EAF1" w14:textId="77777777" w:rsidTr="00F963C0">
        <w:trPr>
          <w:trHeight w:val="770"/>
        </w:trPr>
        <w:tc>
          <w:tcPr>
            <w:tcW w:w="1555" w:type="dxa"/>
          </w:tcPr>
          <w:p w14:paraId="2D0EC406" w14:textId="77777777" w:rsidR="00F963C0" w:rsidRPr="00885A66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3 min</w:t>
            </w:r>
          </w:p>
        </w:tc>
        <w:tc>
          <w:tcPr>
            <w:tcW w:w="4394" w:type="dxa"/>
          </w:tcPr>
          <w:p w14:paraId="2A82DD8B" w14:textId="77777777" w:rsidR="00F963C0" w:rsidRPr="00885A66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Učitel představí téma a vysvětlí, co se bude v hodině probírat.</w:t>
            </w:r>
          </w:p>
        </w:tc>
        <w:tc>
          <w:tcPr>
            <w:tcW w:w="4548" w:type="dxa"/>
          </w:tcPr>
          <w:p w14:paraId="7979DC48" w14:textId="77777777" w:rsidR="00F963C0" w:rsidRPr="00885A66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Cílem aktivity je obeznámení žáků s plánem a tématem hodiny.</w:t>
            </w:r>
          </w:p>
        </w:tc>
        <w:tc>
          <w:tcPr>
            <w:tcW w:w="3499" w:type="dxa"/>
          </w:tcPr>
          <w:p w14:paraId="5304BE9A" w14:textId="77777777" w:rsidR="00F963C0" w:rsidRPr="00885A66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---</w:t>
            </w:r>
          </w:p>
        </w:tc>
      </w:tr>
      <w:tr w:rsidR="00F963C0" w:rsidRPr="00885A66" w14:paraId="54906B20" w14:textId="77777777" w:rsidTr="00F963C0">
        <w:tc>
          <w:tcPr>
            <w:tcW w:w="1555" w:type="dxa"/>
          </w:tcPr>
          <w:p w14:paraId="3C1206F4" w14:textId="77777777" w:rsidR="00F963C0" w:rsidRPr="00885A66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5 min</w:t>
            </w:r>
          </w:p>
        </w:tc>
        <w:tc>
          <w:tcPr>
            <w:tcW w:w="4394" w:type="dxa"/>
          </w:tcPr>
          <w:p w14:paraId="1AA18B98" w14:textId="77777777" w:rsidR="00F963C0" w:rsidRPr="00885A66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Učitel vyvolává žáky, ti se pokusí zmínit alespoň jednu informaci, kterou se dozvěděli v minulé hodině.</w:t>
            </w:r>
          </w:p>
        </w:tc>
        <w:tc>
          <w:tcPr>
            <w:tcW w:w="4548" w:type="dxa"/>
          </w:tcPr>
          <w:p w14:paraId="42750E9A" w14:textId="77777777" w:rsidR="00F963C0" w:rsidRPr="00885A66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Cílem je připomenutí minulé hodiny, ověření znalostí látky z předchozí hodiny.</w:t>
            </w:r>
          </w:p>
        </w:tc>
        <w:tc>
          <w:tcPr>
            <w:tcW w:w="3499" w:type="dxa"/>
          </w:tcPr>
          <w:p w14:paraId="1FBDEF42" w14:textId="77777777" w:rsidR="00F963C0" w:rsidRPr="00885A66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---</w:t>
            </w:r>
          </w:p>
        </w:tc>
      </w:tr>
      <w:tr w:rsidR="00F963C0" w:rsidRPr="00885A66" w14:paraId="0FAEEC6D" w14:textId="77777777" w:rsidTr="00F963C0">
        <w:tc>
          <w:tcPr>
            <w:tcW w:w="1555" w:type="dxa"/>
          </w:tcPr>
          <w:p w14:paraId="436A94A6" w14:textId="77777777" w:rsidR="00F963C0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10 min</w:t>
            </w:r>
          </w:p>
        </w:tc>
        <w:tc>
          <w:tcPr>
            <w:tcW w:w="4394" w:type="dxa"/>
          </w:tcPr>
          <w:p w14:paraId="6AD57EF7" w14:textId="77777777" w:rsidR="00F963C0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Žáci budou rozděleni do skupin. Jejich úkolem bude přiblížit ostatním, jak slaví Vánoce oni a poté porovnat, v čem se jejich výpovědi lišily a v čem byly podobné.</w:t>
            </w:r>
          </w:p>
        </w:tc>
        <w:tc>
          <w:tcPr>
            <w:tcW w:w="4548" w:type="dxa"/>
          </w:tcPr>
          <w:p w14:paraId="1B74C1B1" w14:textId="77777777" w:rsidR="00F963C0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Žáci budou procvičovali nabytou slovní zásobu. Žáci budou schopni mluvit na téma Vánoc, budou schopni porovnání svojí oslavy svátků se spolužáky.</w:t>
            </w:r>
          </w:p>
        </w:tc>
        <w:tc>
          <w:tcPr>
            <w:tcW w:w="3499" w:type="dxa"/>
          </w:tcPr>
          <w:p w14:paraId="693775CB" w14:textId="77777777" w:rsidR="00F963C0" w:rsidRPr="00885A66" w:rsidRDefault="00F963C0" w:rsidP="00F963C0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Breakout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rooms</w:t>
            </w:r>
            <w:proofErr w:type="spellEnd"/>
          </w:p>
        </w:tc>
      </w:tr>
      <w:tr w:rsidR="00F963C0" w:rsidRPr="00885A66" w14:paraId="1DADF1A0" w14:textId="77777777" w:rsidTr="00F963C0">
        <w:tc>
          <w:tcPr>
            <w:tcW w:w="1555" w:type="dxa"/>
            <w:shd w:val="clear" w:color="auto" w:fill="F7CAAC" w:themeFill="accent2" w:themeFillTint="66"/>
          </w:tcPr>
          <w:p w14:paraId="44B0D8DB" w14:textId="77777777" w:rsidR="00F963C0" w:rsidRPr="00885A66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5 min</w:t>
            </w:r>
          </w:p>
        </w:tc>
        <w:tc>
          <w:tcPr>
            <w:tcW w:w="4394" w:type="dxa"/>
            <w:shd w:val="clear" w:color="auto" w:fill="F7CAAC" w:themeFill="accent2" w:themeFillTint="66"/>
          </w:tcPr>
          <w:p w14:paraId="4F7C196E" w14:textId="77777777" w:rsidR="00F963C0" w:rsidRPr="00885A66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 xml:space="preserve">Interaktivní aktivita, evokace: Obrázky k tématu </w:t>
            </w:r>
            <w:r w:rsidRPr="008D6D26">
              <w:rPr>
                <w:lang w:val="cs-CZ"/>
              </w:rPr>
              <w:sym w:font="Wingdings" w:char="F0E8"/>
            </w:r>
            <w:r>
              <w:rPr>
                <w:lang w:val="cs-CZ"/>
              </w:rPr>
              <w:t xml:space="preserve"> Žáci popíšou obrázky, žáci podle obrázků hádají, se kterou zemí se pojí daná tradice (jídlo, aktivita, typický předmět)</w:t>
            </w:r>
          </w:p>
        </w:tc>
        <w:tc>
          <w:tcPr>
            <w:tcW w:w="4548" w:type="dxa"/>
            <w:shd w:val="clear" w:color="auto" w:fill="F7CAAC" w:themeFill="accent2" w:themeFillTint="66"/>
          </w:tcPr>
          <w:p w14:paraId="66E882ED" w14:textId="77777777" w:rsidR="00F963C0" w:rsidRPr="00885A66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Brainstorming, ověření obecného přehledu, vizualizace. Žáci se pokusí správně přiřadit obrázky k zemím, se kterými se pojí. Žáci si procvičí popis obrázku.</w:t>
            </w:r>
          </w:p>
        </w:tc>
        <w:tc>
          <w:tcPr>
            <w:tcW w:w="3499" w:type="dxa"/>
            <w:shd w:val="clear" w:color="auto" w:fill="F7CAAC" w:themeFill="accent2" w:themeFillTint="66"/>
          </w:tcPr>
          <w:p w14:paraId="00F3A281" w14:textId="77777777" w:rsidR="00F963C0" w:rsidRPr="0037592B" w:rsidRDefault="00F963C0" w:rsidP="00F963C0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Jamboard</w:t>
            </w:r>
            <w:proofErr w:type="spellEnd"/>
            <w:r>
              <w:rPr>
                <w:lang w:val="cs-CZ"/>
              </w:rPr>
              <w:t xml:space="preserve"> s obrázky</w:t>
            </w:r>
          </w:p>
        </w:tc>
      </w:tr>
      <w:tr w:rsidR="00F963C0" w:rsidRPr="00885A66" w14:paraId="63713B85" w14:textId="77777777" w:rsidTr="00F963C0">
        <w:tc>
          <w:tcPr>
            <w:tcW w:w="1555" w:type="dxa"/>
            <w:shd w:val="clear" w:color="auto" w:fill="FFFFFF" w:themeFill="background1"/>
          </w:tcPr>
          <w:p w14:paraId="351B5AE6" w14:textId="77777777" w:rsidR="00F963C0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10 min</w:t>
            </w:r>
          </w:p>
        </w:tc>
        <w:tc>
          <w:tcPr>
            <w:tcW w:w="4394" w:type="dxa"/>
            <w:shd w:val="clear" w:color="auto" w:fill="FFFFFF" w:themeFill="background1"/>
          </w:tcPr>
          <w:p w14:paraId="757AEB60" w14:textId="77777777" w:rsidR="00F963C0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Výukové video na téma Vánoce v anglicky mluvících zemích.</w:t>
            </w:r>
          </w:p>
        </w:tc>
        <w:tc>
          <w:tcPr>
            <w:tcW w:w="4548" w:type="dxa"/>
            <w:shd w:val="clear" w:color="auto" w:fill="FFFFFF" w:themeFill="background1"/>
          </w:tcPr>
          <w:p w14:paraId="07A4C4D1" w14:textId="77777777" w:rsidR="00F963C0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Nahrazuje výklad učitele, „osvěžuje“ hodinu, poskytuje informace o tématu, rozvíjí a doplňuje ho.</w:t>
            </w:r>
          </w:p>
        </w:tc>
        <w:tc>
          <w:tcPr>
            <w:tcW w:w="3499" w:type="dxa"/>
            <w:shd w:val="clear" w:color="auto" w:fill="FFFFFF" w:themeFill="background1"/>
          </w:tcPr>
          <w:p w14:paraId="571F3641" w14:textId="77777777" w:rsidR="00F963C0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Odkaz na video do chatu</w:t>
            </w:r>
          </w:p>
        </w:tc>
      </w:tr>
      <w:tr w:rsidR="00F963C0" w:rsidRPr="00885A66" w14:paraId="04244D17" w14:textId="77777777" w:rsidTr="00F963C0">
        <w:tc>
          <w:tcPr>
            <w:tcW w:w="1555" w:type="dxa"/>
            <w:shd w:val="clear" w:color="auto" w:fill="F7CAAC" w:themeFill="accent2" w:themeFillTint="66"/>
          </w:tcPr>
          <w:p w14:paraId="0A054A57" w14:textId="77777777" w:rsidR="00F963C0" w:rsidRPr="00885A66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5 min</w:t>
            </w:r>
          </w:p>
        </w:tc>
        <w:tc>
          <w:tcPr>
            <w:tcW w:w="4394" w:type="dxa"/>
            <w:shd w:val="clear" w:color="auto" w:fill="F7CAAC" w:themeFill="accent2" w:themeFillTint="66"/>
          </w:tcPr>
          <w:p w14:paraId="0801AA19" w14:textId="77777777" w:rsidR="00F963C0" w:rsidRPr="00885A66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Žáci budou rozděleni do skupin, každá zpracuje článek s tematikou Vánoc (USA, VB, Austrálie). Žáci si sami odpoví na otázky k ní přidružené.</w:t>
            </w:r>
          </w:p>
        </w:tc>
        <w:tc>
          <w:tcPr>
            <w:tcW w:w="4548" w:type="dxa"/>
            <w:shd w:val="clear" w:color="auto" w:fill="F7CAAC" w:themeFill="accent2" w:themeFillTint="66"/>
          </w:tcPr>
          <w:p w14:paraId="42E7474A" w14:textId="77777777" w:rsidR="00F963C0" w:rsidRPr="00885A66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Obeznámení žáků s tradicemi vánočních svátků v některých z anglicky mluvících zemí, porozumění kulturním rozdílům mezi danými zeměmi.</w:t>
            </w:r>
          </w:p>
        </w:tc>
        <w:tc>
          <w:tcPr>
            <w:tcW w:w="3499" w:type="dxa"/>
            <w:shd w:val="clear" w:color="auto" w:fill="F7CAAC" w:themeFill="accent2" w:themeFillTint="66"/>
          </w:tcPr>
          <w:p w14:paraId="3DA6C34A" w14:textId="77777777" w:rsidR="00F963C0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Breakout rooms</w:t>
            </w:r>
          </w:p>
          <w:p w14:paraId="419ECCD1" w14:textId="77777777" w:rsidR="00F963C0" w:rsidRPr="00885A66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 xml:space="preserve">Word </w:t>
            </w:r>
            <w:proofErr w:type="gramStart"/>
            <w:r>
              <w:rPr>
                <w:lang w:val="cs-CZ"/>
              </w:rPr>
              <w:t>dokument - články</w:t>
            </w:r>
            <w:proofErr w:type="gramEnd"/>
          </w:p>
        </w:tc>
      </w:tr>
      <w:tr w:rsidR="00F963C0" w:rsidRPr="00885A66" w14:paraId="773AE3D0" w14:textId="77777777" w:rsidTr="00F963C0">
        <w:tc>
          <w:tcPr>
            <w:tcW w:w="1555" w:type="dxa"/>
            <w:shd w:val="clear" w:color="auto" w:fill="F7CAAC" w:themeFill="accent2" w:themeFillTint="66"/>
          </w:tcPr>
          <w:p w14:paraId="7FAE12B0" w14:textId="77777777" w:rsidR="00F963C0" w:rsidRPr="00885A66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7 min</w:t>
            </w:r>
          </w:p>
        </w:tc>
        <w:tc>
          <w:tcPr>
            <w:tcW w:w="4394" w:type="dxa"/>
            <w:shd w:val="clear" w:color="auto" w:fill="F7CAAC" w:themeFill="accent2" w:themeFillTint="66"/>
          </w:tcPr>
          <w:p w14:paraId="540FF800" w14:textId="77777777" w:rsidR="00F963C0" w:rsidRPr="00885A66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Žáci se vrátí do hlavní místnosti, učitel se zeptá na odpovědi k zadaným otázkám. Učitel vyzve žáky k porovnání odpovědí – iniciuje diskusi ohledně rozdílů mezi oslavou Vánoc v Česku a anglicky mluvících zemích.</w:t>
            </w:r>
          </w:p>
        </w:tc>
        <w:tc>
          <w:tcPr>
            <w:tcW w:w="4548" w:type="dxa"/>
            <w:shd w:val="clear" w:color="auto" w:fill="F7CAAC" w:themeFill="accent2" w:themeFillTint="66"/>
          </w:tcPr>
          <w:p w14:paraId="03AA00D4" w14:textId="77777777" w:rsidR="00F963C0" w:rsidRPr="00885A66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Schopnost žáků mluvit plynule na téma Vánoc a schopnost prezentovat zjištěná fakta a kulturní rozdíly.</w:t>
            </w:r>
          </w:p>
        </w:tc>
        <w:tc>
          <w:tcPr>
            <w:tcW w:w="3499" w:type="dxa"/>
            <w:shd w:val="clear" w:color="auto" w:fill="F7CAAC" w:themeFill="accent2" w:themeFillTint="66"/>
          </w:tcPr>
          <w:p w14:paraId="2BEE7CEA" w14:textId="77777777" w:rsidR="00F963C0" w:rsidRPr="00885A66" w:rsidRDefault="00F963C0" w:rsidP="00F963C0">
            <w:pPr>
              <w:rPr>
                <w:lang w:val="cs-CZ"/>
              </w:rPr>
            </w:pPr>
            <w:r>
              <w:rPr>
                <w:lang w:val="cs-CZ"/>
              </w:rPr>
              <w:t>---</w:t>
            </w:r>
          </w:p>
        </w:tc>
      </w:tr>
    </w:tbl>
    <w:p w14:paraId="7D7B5571" w14:textId="77777777" w:rsidR="008532AF" w:rsidRPr="00F17C35" w:rsidRDefault="008532AF" w:rsidP="002572CE">
      <w:pPr>
        <w:rPr>
          <w:lang w:val="cs-CZ"/>
        </w:rPr>
      </w:pPr>
    </w:p>
    <w:sectPr w:rsidR="008532AF" w:rsidRPr="00F17C35" w:rsidSect="008A53B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4BC7" w14:textId="77777777" w:rsidR="00077D4E" w:rsidRDefault="00077D4E" w:rsidP="007C49CC">
      <w:r>
        <w:separator/>
      </w:r>
    </w:p>
  </w:endnote>
  <w:endnote w:type="continuationSeparator" w:id="0">
    <w:p w14:paraId="78577DBB" w14:textId="77777777" w:rsidR="00077D4E" w:rsidRDefault="00077D4E" w:rsidP="007C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C85C" w14:textId="77777777" w:rsidR="00077D4E" w:rsidRDefault="00077D4E" w:rsidP="007C49CC">
      <w:r>
        <w:separator/>
      </w:r>
    </w:p>
  </w:footnote>
  <w:footnote w:type="continuationSeparator" w:id="0">
    <w:p w14:paraId="364DE441" w14:textId="77777777" w:rsidR="00077D4E" w:rsidRDefault="00077D4E" w:rsidP="007C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B6"/>
    <w:rsid w:val="00024A06"/>
    <w:rsid w:val="000566B7"/>
    <w:rsid w:val="00065EB5"/>
    <w:rsid w:val="00077D4E"/>
    <w:rsid w:val="001516C3"/>
    <w:rsid w:val="00195481"/>
    <w:rsid w:val="001A3133"/>
    <w:rsid w:val="00220299"/>
    <w:rsid w:val="002572CE"/>
    <w:rsid w:val="002A2031"/>
    <w:rsid w:val="002B3F6F"/>
    <w:rsid w:val="002D055D"/>
    <w:rsid w:val="00300823"/>
    <w:rsid w:val="0031689D"/>
    <w:rsid w:val="003211AB"/>
    <w:rsid w:val="0033474D"/>
    <w:rsid w:val="003625E9"/>
    <w:rsid w:val="0037592B"/>
    <w:rsid w:val="00387F2C"/>
    <w:rsid w:val="00457B66"/>
    <w:rsid w:val="0046553A"/>
    <w:rsid w:val="0047278E"/>
    <w:rsid w:val="00476183"/>
    <w:rsid w:val="00480732"/>
    <w:rsid w:val="004E3E27"/>
    <w:rsid w:val="005140BA"/>
    <w:rsid w:val="00527538"/>
    <w:rsid w:val="005612B9"/>
    <w:rsid w:val="005D45F8"/>
    <w:rsid w:val="005D529A"/>
    <w:rsid w:val="005D7CC8"/>
    <w:rsid w:val="006343C9"/>
    <w:rsid w:val="006E1928"/>
    <w:rsid w:val="00735B73"/>
    <w:rsid w:val="0076044A"/>
    <w:rsid w:val="00762549"/>
    <w:rsid w:val="007C49CC"/>
    <w:rsid w:val="007F19F4"/>
    <w:rsid w:val="007F3A84"/>
    <w:rsid w:val="00805113"/>
    <w:rsid w:val="00814916"/>
    <w:rsid w:val="0082398F"/>
    <w:rsid w:val="008532AF"/>
    <w:rsid w:val="00863EE5"/>
    <w:rsid w:val="00865CEA"/>
    <w:rsid w:val="00885A66"/>
    <w:rsid w:val="00894E15"/>
    <w:rsid w:val="008A53B6"/>
    <w:rsid w:val="008A5587"/>
    <w:rsid w:val="008A5606"/>
    <w:rsid w:val="008D6D26"/>
    <w:rsid w:val="008E0977"/>
    <w:rsid w:val="009031B2"/>
    <w:rsid w:val="00936081"/>
    <w:rsid w:val="00945985"/>
    <w:rsid w:val="009463B5"/>
    <w:rsid w:val="00953B16"/>
    <w:rsid w:val="009729CB"/>
    <w:rsid w:val="00973A75"/>
    <w:rsid w:val="0099089F"/>
    <w:rsid w:val="00A34A94"/>
    <w:rsid w:val="00A46184"/>
    <w:rsid w:val="00A53277"/>
    <w:rsid w:val="00A8754D"/>
    <w:rsid w:val="00AC25FE"/>
    <w:rsid w:val="00AC2779"/>
    <w:rsid w:val="00AC7CCE"/>
    <w:rsid w:val="00AD1850"/>
    <w:rsid w:val="00B6492E"/>
    <w:rsid w:val="00B71683"/>
    <w:rsid w:val="00B83522"/>
    <w:rsid w:val="00B93BBE"/>
    <w:rsid w:val="00BC533C"/>
    <w:rsid w:val="00C0486D"/>
    <w:rsid w:val="00C46FB9"/>
    <w:rsid w:val="00C85A39"/>
    <w:rsid w:val="00CF7630"/>
    <w:rsid w:val="00D86147"/>
    <w:rsid w:val="00D86BC5"/>
    <w:rsid w:val="00DB2FE4"/>
    <w:rsid w:val="00DB32F5"/>
    <w:rsid w:val="00DD1539"/>
    <w:rsid w:val="00E122C9"/>
    <w:rsid w:val="00E41343"/>
    <w:rsid w:val="00E52BA7"/>
    <w:rsid w:val="00E81D39"/>
    <w:rsid w:val="00E832E7"/>
    <w:rsid w:val="00EA387F"/>
    <w:rsid w:val="00EE6396"/>
    <w:rsid w:val="00EF54BB"/>
    <w:rsid w:val="00F17C35"/>
    <w:rsid w:val="00F24251"/>
    <w:rsid w:val="00F272AA"/>
    <w:rsid w:val="00F31B33"/>
    <w:rsid w:val="00F347FA"/>
    <w:rsid w:val="00F6305C"/>
    <w:rsid w:val="00F8302E"/>
    <w:rsid w:val="00F83695"/>
    <w:rsid w:val="00F90E51"/>
    <w:rsid w:val="00F963C0"/>
    <w:rsid w:val="00FB5CCE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7C5D"/>
  <w15:chartTrackingRefBased/>
  <w15:docId w15:val="{D697319C-782D-8F49-B419-6129F567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A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B5C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CCE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C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CCE"/>
    <w:rPr>
      <w:b/>
      <w:bCs/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7C49C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9CC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C49CC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9CC"/>
    <w:rPr>
      <w:lang w:val="en-GB"/>
    </w:rPr>
  </w:style>
  <w:style w:type="character" w:styleId="Hypertextovodkaz">
    <w:name w:val="Hyperlink"/>
    <w:basedOn w:val="Standardnpsmoodstavce"/>
    <w:uiPriority w:val="99"/>
    <w:unhideWhenUsed/>
    <w:rsid w:val="008532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3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Brücknerová</dc:creator>
  <cp:keywords/>
  <dc:description/>
  <cp:lastModifiedBy>Zuzana Šalamounová</cp:lastModifiedBy>
  <cp:revision>2</cp:revision>
  <dcterms:created xsi:type="dcterms:W3CDTF">2021-05-26T19:39:00Z</dcterms:created>
  <dcterms:modified xsi:type="dcterms:W3CDTF">2021-05-26T19:39:00Z</dcterms:modified>
</cp:coreProperties>
</file>