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F8DD" w14:textId="0A708257" w:rsidR="007172C8" w:rsidRPr="007172C8" w:rsidRDefault="007172C8" w:rsidP="00E33EBD">
      <w:pPr>
        <w:jc w:val="both"/>
        <w:rPr>
          <w:b/>
          <w:bCs/>
        </w:rPr>
      </w:pPr>
      <w:r w:rsidRPr="007172C8">
        <w:rPr>
          <w:b/>
          <w:bCs/>
        </w:rPr>
        <w:t>1.</w:t>
      </w:r>
      <w:r>
        <w:rPr>
          <w:b/>
          <w:bCs/>
        </w:rPr>
        <w:t xml:space="preserve"> </w:t>
      </w:r>
      <w:r w:rsidR="00513216">
        <w:rPr>
          <w:b/>
          <w:bCs/>
        </w:rPr>
        <w:t xml:space="preserve">Za jakých podmínek může archiv kontaktovat badatele prostřednictvím jeho emailové adresy </w:t>
      </w:r>
      <w:r w:rsidR="00513216">
        <w:rPr>
          <w:b/>
          <w:bCs/>
        </w:rPr>
        <w:br/>
        <w:t>a pozvat ho tímto způsobem např. na přednášku?</w:t>
      </w:r>
    </w:p>
    <w:p w14:paraId="5F23828B" w14:textId="705406E7" w:rsidR="006A0850" w:rsidRDefault="006A0850" w:rsidP="00E33EBD">
      <w:pPr>
        <w:jc w:val="both"/>
        <w:rPr>
          <w:b/>
          <w:bCs/>
        </w:rPr>
      </w:pPr>
    </w:p>
    <w:p w14:paraId="6299C826" w14:textId="40A039F0" w:rsidR="006A0850" w:rsidRDefault="006A0850" w:rsidP="00E33EBD">
      <w:pPr>
        <w:jc w:val="both"/>
        <w:rPr>
          <w:b/>
          <w:bCs/>
        </w:rPr>
      </w:pPr>
    </w:p>
    <w:p w14:paraId="5DDB87C0" w14:textId="49F3A93D" w:rsidR="006A0850" w:rsidRDefault="006A0850" w:rsidP="00E33EBD">
      <w:pPr>
        <w:jc w:val="both"/>
        <w:rPr>
          <w:b/>
          <w:bCs/>
        </w:rPr>
      </w:pPr>
    </w:p>
    <w:p w14:paraId="23B076DB" w14:textId="2BED8A38" w:rsidR="006A0850" w:rsidRDefault="006A0850" w:rsidP="00E33EBD">
      <w:pPr>
        <w:jc w:val="both"/>
        <w:rPr>
          <w:b/>
          <w:bCs/>
        </w:rPr>
      </w:pPr>
    </w:p>
    <w:p w14:paraId="52DC6128" w14:textId="6B881B10" w:rsidR="00A05989" w:rsidRDefault="00A05989" w:rsidP="00E33EBD">
      <w:pPr>
        <w:jc w:val="both"/>
        <w:rPr>
          <w:b/>
          <w:bCs/>
        </w:rPr>
      </w:pPr>
    </w:p>
    <w:p w14:paraId="5F83255A" w14:textId="77777777" w:rsidR="00A05989" w:rsidRDefault="00A05989" w:rsidP="00E33EBD">
      <w:pPr>
        <w:jc w:val="both"/>
        <w:rPr>
          <w:b/>
          <w:bCs/>
        </w:rPr>
      </w:pPr>
    </w:p>
    <w:p w14:paraId="3FA94A55" w14:textId="77777777" w:rsidR="006B1E41" w:rsidRDefault="006B1E41" w:rsidP="00E33EBD">
      <w:pPr>
        <w:jc w:val="both"/>
        <w:rPr>
          <w:b/>
          <w:bCs/>
        </w:rPr>
      </w:pPr>
    </w:p>
    <w:p w14:paraId="184CE4E7" w14:textId="2EB2D309" w:rsidR="006A0850" w:rsidRDefault="006A0850" w:rsidP="00E33EBD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="00300623">
        <w:rPr>
          <w:b/>
          <w:bCs/>
        </w:rPr>
        <w:t>Může archiv (případně jiná instituce) bez dalšího vyhotovit obrazový katalog k výstavě, jejímž předmětem by byla díla, která stále podléhají autorskému zákonu?</w:t>
      </w:r>
    </w:p>
    <w:p w14:paraId="0C8BA753" w14:textId="649EBFF1" w:rsidR="00BC78E2" w:rsidRDefault="00BC78E2" w:rsidP="00E33EBD">
      <w:pPr>
        <w:jc w:val="both"/>
        <w:rPr>
          <w:b/>
          <w:bCs/>
        </w:rPr>
      </w:pPr>
    </w:p>
    <w:p w14:paraId="39366182" w14:textId="764793B6" w:rsidR="00BC78E2" w:rsidRDefault="00BC78E2" w:rsidP="00E33EBD">
      <w:pPr>
        <w:jc w:val="both"/>
        <w:rPr>
          <w:b/>
          <w:bCs/>
        </w:rPr>
      </w:pPr>
    </w:p>
    <w:p w14:paraId="32FAA501" w14:textId="453CE74E" w:rsidR="00BC78E2" w:rsidRDefault="00BC78E2" w:rsidP="00E33EBD">
      <w:pPr>
        <w:jc w:val="both"/>
        <w:rPr>
          <w:b/>
          <w:bCs/>
        </w:rPr>
      </w:pPr>
    </w:p>
    <w:p w14:paraId="4C826D9B" w14:textId="42B3BE15" w:rsidR="00A05989" w:rsidRDefault="00A05989" w:rsidP="00E33EBD">
      <w:pPr>
        <w:jc w:val="both"/>
        <w:rPr>
          <w:b/>
          <w:bCs/>
        </w:rPr>
      </w:pPr>
    </w:p>
    <w:p w14:paraId="048FFF41" w14:textId="77777777" w:rsidR="00A05989" w:rsidRDefault="00A05989" w:rsidP="00E33EBD">
      <w:pPr>
        <w:jc w:val="both"/>
        <w:rPr>
          <w:b/>
          <w:bCs/>
        </w:rPr>
      </w:pPr>
    </w:p>
    <w:p w14:paraId="6B90102C" w14:textId="77777777" w:rsidR="006B1E41" w:rsidRDefault="006B1E41" w:rsidP="00E33EBD">
      <w:pPr>
        <w:jc w:val="both"/>
        <w:rPr>
          <w:b/>
          <w:bCs/>
        </w:rPr>
      </w:pPr>
    </w:p>
    <w:p w14:paraId="08424266" w14:textId="70F9E7B1" w:rsidR="00BC78E2" w:rsidRDefault="00BC78E2" w:rsidP="00E33EBD">
      <w:pPr>
        <w:jc w:val="both"/>
        <w:rPr>
          <w:b/>
          <w:bCs/>
        </w:rPr>
      </w:pPr>
    </w:p>
    <w:p w14:paraId="7EB00C24" w14:textId="1BFE7404" w:rsidR="007172C8" w:rsidRPr="007172C8" w:rsidRDefault="00BC78E2" w:rsidP="00E33EBD">
      <w:pPr>
        <w:jc w:val="both"/>
      </w:pPr>
      <w:r>
        <w:rPr>
          <w:b/>
          <w:bCs/>
        </w:rPr>
        <w:t xml:space="preserve">3. </w:t>
      </w:r>
      <w:r w:rsidR="00E33EBD">
        <w:rPr>
          <w:b/>
          <w:bCs/>
        </w:rPr>
        <w:t xml:space="preserve">Zamyslete se a pokuste se prostřednictvím relevantních ustanovení zdůvodnit, proč jsou archiválie poskytovány do dočasného užívání dalším institucím z titulu výpůjčky, nikoliv na základě smlouvy </w:t>
      </w:r>
      <w:r w:rsidR="00E33EBD">
        <w:rPr>
          <w:b/>
          <w:bCs/>
        </w:rPr>
        <w:br/>
        <w:t>o nájmu.</w:t>
      </w:r>
    </w:p>
    <w:p w14:paraId="726E5776" w14:textId="42CEB4C4" w:rsidR="002A3704" w:rsidRDefault="002A3704" w:rsidP="006A0850">
      <w:pPr>
        <w:jc w:val="both"/>
        <w:rPr>
          <w:b/>
          <w:bCs/>
        </w:rPr>
      </w:pPr>
    </w:p>
    <w:p w14:paraId="37DEEAD0" w14:textId="77777777" w:rsidR="002A3704" w:rsidRDefault="002A3704" w:rsidP="006A0850">
      <w:pPr>
        <w:jc w:val="both"/>
        <w:rPr>
          <w:b/>
          <w:bCs/>
        </w:rPr>
      </w:pPr>
    </w:p>
    <w:p w14:paraId="061C1493" w14:textId="719467D4" w:rsidR="002A3704" w:rsidRDefault="002A3704" w:rsidP="006A0850">
      <w:pPr>
        <w:jc w:val="both"/>
        <w:rPr>
          <w:b/>
          <w:bCs/>
        </w:rPr>
      </w:pPr>
    </w:p>
    <w:p w14:paraId="0EFEA905" w14:textId="23400900" w:rsidR="002A3704" w:rsidRDefault="002A3704" w:rsidP="006A0850">
      <w:pPr>
        <w:jc w:val="both"/>
        <w:rPr>
          <w:b/>
          <w:bCs/>
        </w:rPr>
      </w:pPr>
    </w:p>
    <w:p w14:paraId="50F63A0A" w14:textId="77777777" w:rsidR="00A05989" w:rsidRDefault="00A05989" w:rsidP="006A0850">
      <w:pPr>
        <w:jc w:val="both"/>
        <w:rPr>
          <w:b/>
          <w:bCs/>
        </w:rPr>
      </w:pPr>
    </w:p>
    <w:p w14:paraId="15C0B874" w14:textId="77777777" w:rsidR="006B1E41" w:rsidRDefault="006B1E41" w:rsidP="006A0850">
      <w:pPr>
        <w:jc w:val="both"/>
        <w:rPr>
          <w:b/>
          <w:bCs/>
        </w:rPr>
      </w:pPr>
    </w:p>
    <w:p w14:paraId="3E3A6AAF" w14:textId="281764DA" w:rsidR="00BC78E2" w:rsidRDefault="002A3704" w:rsidP="006A0850">
      <w:pPr>
        <w:jc w:val="both"/>
        <w:rPr>
          <w:b/>
          <w:bCs/>
        </w:rPr>
      </w:pPr>
      <w:r>
        <w:rPr>
          <w:b/>
          <w:bCs/>
        </w:rPr>
        <w:t xml:space="preserve">4.  </w:t>
      </w:r>
      <w:r w:rsidR="004A544D">
        <w:rPr>
          <w:b/>
          <w:bCs/>
        </w:rPr>
        <w:t xml:space="preserve">Za jakého předpokladu mohou být vystaveny listiny, které tvoří součást </w:t>
      </w:r>
      <w:r w:rsidR="004A544D" w:rsidRPr="004A544D">
        <w:rPr>
          <w:b/>
          <w:bCs/>
        </w:rPr>
        <w:t>Archiv</w:t>
      </w:r>
      <w:r w:rsidR="004A544D">
        <w:rPr>
          <w:b/>
          <w:bCs/>
        </w:rPr>
        <w:t>u</w:t>
      </w:r>
      <w:r w:rsidR="004A544D" w:rsidRPr="004A544D">
        <w:rPr>
          <w:b/>
          <w:bCs/>
        </w:rPr>
        <w:t xml:space="preserve"> České koruny 1158-1935</w:t>
      </w:r>
      <w:r w:rsidR="004A544D">
        <w:rPr>
          <w:b/>
          <w:bCs/>
        </w:rPr>
        <w:t>?</w:t>
      </w:r>
    </w:p>
    <w:p w14:paraId="36D2C3EB" w14:textId="4EB2E01E" w:rsidR="007172C8" w:rsidRDefault="007172C8" w:rsidP="006A0850">
      <w:pPr>
        <w:jc w:val="both"/>
        <w:rPr>
          <w:b/>
          <w:bCs/>
        </w:rPr>
      </w:pPr>
    </w:p>
    <w:p w14:paraId="3F4CBF42" w14:textId="7E521114" w:rsidR="007172C8" w:rsidRDefault="007172C8" w:rsidP="006A0850">
      <w:pPr>
        <w:jc w:val="both"/>
        <w:rPr>
          <w:b/>
          <w:bCs/>
        </w:rPr>
      </w:pPr>
    </w:p>
    <w:p w14:paraId="2D661EC2" w14:textId="41B6C0EF" w:rsidR="007172C8" w:rsidRDefault="007172C8" w:rsidP="006A0850">
      <w:pPr>
        <w:jc w:val="both"/>
        <w:rPr>
          <w:b/>
          <w:bCs/>
        </w:rPr>
      </w:pPr>
    </w:p>
    <w:p w14:paraId="3EE95B37" w14:textId="77777777" w:rsidR="00BC78E2" w:rsidRPr="006A0850" w:rsidRDefault="00BC78E2" w:rsidP="006A0850">
      <w:pPr>
        <w:jc w:val="both"/>
        <w:rPr>
          <w:b/>
          <w:bCs/>
        </w:rPr>
      </w:pPr>
    </w:p>
    <w:sectPr w:rsidR="00BC78E2" w:rsidRPr="006A0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022C"/>
    <w:multiLevelType w:val="hybridMultilevel"/>
    <w:tmpl w:val="5BF069CE"/>
    <w:lvl w:ilvl="0" w:tplc="2C8C4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D4AEE"/>
    <w:multiLevelType w:val="hybridMultilevel"/>
    <w:tmpl w:val="75BADA2A"/>
    <w:lvl w:ilvl="0" w:tplc="F1BA2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94686">
    <w:abstractNumId w:val="0"/>
  </w:num>
  <w:num w:numId="2" w16cid:durableId="1924531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67"/>
    <w:rsid w:val="0011678E"/>
    <w:rsid w:val="002647F5"/>
    <w:rsid w:val="002A3704"/>
    <w:rsid w:val="00300623"/>
    <w:rsid w:val="004A544D"/>
    <w:rsid w:val="00513216"/>
    <w:rsid w:val="005F6494"/>
    <w:rsid w:val="00633F35"/>
    <w:rsid w:val="006A0850"/>
    <w:rsid w:val="006B1E41"/>
    <w:rsid w:val="006B63FB"/>
    <w:rsid w:val="007142BA"/>
    <w:rsid w:val="007172C8"/>
    <w:rsid w:val="00822967"/>
    <w:rsid w:val="00A05989"/>
    <w:rsid w:val="00BC78E2"/>
    <w:rsid w:val="00D5143B"/>
    <w:rsid w:val="00E3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8DF"/>
  <w15:chartTrackingRefBased/>
  <w15:docId w15:val="{091E6365-ABF2-4B11-A7A0-4575CA5B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0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Šmídová Malárová</dc:creator>
  <cp:keywords/>
  <dc:description/>
  <cp:lastModifiedBy>Lenka Šmídová Malárová</cp:lastModifiedBy>
  <cp:revision>5</cp:revision>
  <dcterms:created xsi:type="dcterms:W3CDTF">2022-04-28T13:03:00Z</dcterms:created>
  <dcterms:modified xsi:type="dcterms:W3CDTF">2022-04-28T15:13:00Z</dcterms:modified>
</cp:coreProperties>
</file>