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5897" w14:textId="743D7E64" w:rsidR="00A52733" w:rsidRDefault="00633084" w:rsidP="00511FBE">
      <w:pPr>
        <w:spacing w:after="0"/>
        <w:jc w:val="center"/>
      </w:pPr>
      <w:r w:rsidRPr="00A23B34">
        <w:t>STRAŠ</w:t>
      </w:r>
      <w:r w:rsidR="00F96B97">
        <w:t>IDELNÝ</w:t>
      </w:r>
      <w:r w:rsidRPr="00A23B34">
        <w:t xml:space="preserve"> PŘÍBĚH</w:t>
      </w:r>
    </w:p>
    <w:p w14:paraId="7CC90FF4" w14:textId="77777777" w:rsidR="00511FBE" w:rsidRPr="00A23B34" w:rsidRDefault="00511FBE" w:rsidP="00511FBE">
      <w:pPr>
        <w:spacing w:after="0"/>
        <w:jc w:val="center"/>
      </w:pPr>
    </w:p>
    <w:p w14:paraId="59D23D32" w14:textId="77777777" w:rsidR="00633084" w:rsidRPr="00A23B34" w:rsidRDefault="00633084" w:rsidP="00655395">
      <w:pPr>
        <w:spacing w:after="0"/>
      </w:pPr>
      <w:r w:rsidRPr="00A23B34">
        <w:tab/>
        <w:t xml:space="preserve">Uprostřed pokoje se sešly čtyři míče. Obvykle se bezpečně </w:t>
      </w:r>
      <w:commentRangeStart w:id="0"/>
      <w:r w:rsidRPr="00A23B34">
        <w:t>ukrývaly</w:t>
      </w:r>
      <w:commentRangeEnd w:id="0"/>
      <w:r w:rsidRPr="00A23B34">
        <w:rPr>
          <w:rStyle w:val="Odkaznakoment"/>
          <w:sz w:val="22"/>
          <w:szCs w:val="22"/>
        </w:rPr>
        <w:commentReference w:id="0"/>
      </w:r>
      <w:r w:rsidRPr="00A23B34">
        <w:t xml:space="preserve"> v rozích pokoje, pod stolem nebo pod židlí, aby je někdo nekopl, </w:t>
      </w:r>
      <w:commentRangeStart w:id="1"/>
      <w:r w:rsidRPr="00A23B34">
        <w:t>když půjde kolem</w:t>
      </w:r>
      <w:commentRangeEnd w:id="1"/>
      <w:r w:rsidRPr="00A23B34">
        <w:rPr>
          <w:rStyle w:val="Odkaznakoment"/>
          <w:sz w:val="22"/>
          <w:szCs w:val="22"/>
        </w:rPr>
        <w:commentReference w:id="1"/>
      </w:r>
      <w:r w:rsidRPr="00A23B34">
        <w:t>.</w:t>
      </w:r>
    </w:p>
    <w:p w14:paraId="718284AC" w14:textId="77777777" w:rsidR="00633084" w:rsidRPr="00A23B34" w:rsidRDefault="00633084" w:rsidP="00655395">
      <w:pPr>
        <w:spacing w:after="0"/>
      </w:pPr>
      <w:r w:rsidRPr="00A23B34">
        <w:tab/>
        <w:t xml:space="preserve">Jako první </w:t>
      </w:r>
      <w:commentRangeStart w:id="2"/>
      <w:r w:rsidRPr="00A23B34">
        <w:t xml:space="preserve">vylezl </w:t>
      </w:r>
      <w:commentRangeEnd w:id="2"/>
      <w:r w:rsidRPr="00A23B34">
        <w:rPr>
          <w:rStyle w:val="Odkaznakoment"/>
          <w:sz w:val="22"/>
          <w:szCs w:val="22"/>
        </w:rPr>
        <w:commentReference w:id="2"/>
      </w:r>
      <w:r w:rsidRPr="00A23B34">
        <w:t xml:space="preserve">oranžový basketbalový míč. Byl to pravý Američan a velice se vytahoval tím, že může vysoko vyskočit a </w:t>
      </w:r>
      <w:commentRangeStart w:id="3"/>
      <w:r w:rsidRPr="00A23B34">
        <w:t xml:space="preserve">úplně sám </w:t>
      </w:r>
      <w:commentRangeEnd w:id="3"/>
      <w:r w:rsidRPr="00A23B34">
        <w:rPr>
          <w:rStyle w:val="Odkaznakoment"/>
          <w:sz w:val="22"/>
          <w:szCs w:val="22"/>
        </w:rPr>
        <w:commentReference w:id="3"/>
      </w:r>
      <w:r w:rsidRPr="00A23B34">
        <w:t>trefit do koše.</w:t>
      </w:r>
    </w:p>
    <w:p w14:paraId="3728BA2A" w14:textId="77777777" w:rsidR="00633084" w:rsidRPr="00A23B34" w:rsidRDefault="00633084" w:rsidP="00655395">
      <w:pPr>
        <w:spacing w:after="0"/>
      </w:pPr>
      <w:r w:rsidRPr="00A23B34">
        <w:tab/>
        <w:t xml:space="preserve">Jako druhý se přikutálel pestrý fotbalový míč, který u toho </w:t>
      </w:r>
      <w:r w:rsidR="00235A73" w:rsidRPr="00A23B34">
        <w:t>všelijak kroutil a vytáčel boky, jako by tančil brazilskou sambu.</w:t>
      </w:r>
    </w:p>
    <w:p w14:paraId="307AA484" w14:textId="2055A1D2" w:rsidR="00235A73" w:rsidRPr="00A23B34" w:rsidRDefault="00235A73" w:rsidP="00BB49A9">
      <w:pPr>
        <w:spacing w:after="0"/>
      </w:pPr>
      <w:r w:rsidRPr="00A23B34">
        <w:tab/>
        <w:t xml:space="preserve">Jako třetí přispěchal pruhovaný dětský míč. Ten byl velký darebák: </w:t>
      </w:r>
      <w:commentRangeStart w:id="4"/>
      <w:r w:rsidR="00BB49A9">
        <w:t>měl</w:t>
      </w:r>
      <w:r w:rsidRPr="00A23B34">
        <w:t xml:space="preserve"> </w:t>
      </w:r>
      <w:r w:rsidR="00BB49A9">
        <w:t xml:space="preserve">na svém </w:t>
      </w:r>
      <w:r w:rsidRPr="00A23B34">
        <w:t xml:space="preserve">svědomí </w:t>
      </w:r>
      <w:commentRangeEnd w:id="4"/>
      <w:r w:rsidR="00BB49A9">
        <w:rPr>
          <w:rStyle w:val="Odkaznakoment"/>
        </w:rPr>
        <w:commentReference w:id="4"/>
      </w:r>
      <w:r w:rsidRPr="00A23B34">
        <w:t>spoust</w:t>
      </w:r>
      <w:r w:rsidR="00BB49A9">
        <w:t>u</w:t>
      </w:r>
      <w:r w:rsidRPr="00A23B34">
        <w:t xml:space="preserve"> rozbitých oken</w:t>
      </w:r>
      <w:r w:rsidR="00BB49A9">
        <w:t xml:space="preserve"> v sousedství</w:t>
      </w:r>
      <w:r w:rsidRPr="00A23B34">
        <w:t>.</w:t>
      </w:r>
    </w:p>
    <w:p w14:paraId="263523D5" w14:textId="77777777" w:rsidR="00F01542" w:rsidRPr="00A23B34" w:rsidRDefault="00235A73" w:rsidP="00655395">
      <w:pPr>
        <w:spacing w:after="0"/>
      </w:pPr>
      <w:r w:rsidRPr="00A23B34">
        <w:tab/>
        <w:t xml:space="preserve">Jako poslední přihopsal malý bílý pingpongový míček. Ten otravně </w:t>
      </w:r>
      <w:r w:rsidR="00F01542" w:rsidRPr="00A23B34">
        <w:t>ťukal</w:t>
      </w:r>
      <w:r w:rsidRPr="00A23B34">
        <w:t xml:space="preserve">, proto ostatní míče začaly ho </w:t>
      </w:r>
      <w:commentRangeStart w:id="5"/>
      <w:r w:rsidRPr="00A23B34">
        <w:t xml:space="preserve">okřikovat  </w:t>
      </w:r>
      <w:commentRangeEnd w:id="5"/>
      <w:r w:rsidRPr="00A23B34">
        <w:rPr>
          <w:rStyle w:val="Odkaznakoment"/>
          <w:sz w:val="22"/>
          <w:szCs w:val="22"/>
        </w:rPr>
        <w:commentReference w:id="5"/>
      </w:r>
      <w:r w:rsidRPr="00A23B34">
        <w:t>, aby se nezbláznily.</w:t>
      </w:r>
    </w:p>
    <w:p w14:paraId="6C062BD3" w14:textId="4049F392" w:rsidR="00235A73" w:rsidRPr="00A23B34" w:rsidRDefault="00F01542" w:rsidP="00655395">
      <w:pPr>
        <w:spacing w:after="0"/>
      </w:pPr>
      <w:r w:rsidRPr="00A23B34">
        <w:tab/>
      </w:r>
      <w:r w:rsidRPr="00A23B34">
        <w:rPr>
          <w:rFonts w:ascii="Times New Roman" w:hAnsi="Times New Roman" w:cs="Times New Roman"/>
        </w:rPr>
        <w:t>‒</w:t>
      </w:r>
      <w:r w:rsidRPr="00A23B34">
        <w:t xml:space="preserve"> </w:t>
      </w:r>
      <w:commentRangeStart w:id="6"/>
      <w:r w:rsidRPr="00A23B34">
        <w:t>Měly</w:t>
      </w:r>
      <w:r w:rsidR="00235A73" w:rsidRPr="00A23B34">
        <w:t xml:space="preserve"> </w:t>
      </w:r>
      <w:r w:rsidRPr="00A23B34">
        <w:t xml:space="preserve">bychom </w:t>
      </w:r>
      <w:commentRangeEnd w:id="6"/>
      <w:r w:rsidRPr="00A23B34">
        <w:rPr>
          <w:rStyle w:val="Odkaznakoment"/>
          <w:sz w:val="22"/>
          <w:szCs w:val="22"/>
        </w:rPr>
        <w:commentReference w:id="6"/>
      </w:r>
      <w:r w:rsidRPr="00A23B34">
        <w:t xml:space="preserve">podniknout něco nevšedního, </w:t>
      </w:r>
      <w:r w:rsidRPr="00A23B34">
        <w:rPr>
          <w:rFonts w:ascii="Times New Roman" w:hAnsi="Times New Roman" w:cs="Times New Roman"/>
        </w:rPr>
        <w:t>‒</w:t>
      </w:r>
      <w:r w:rsidRPr="00A23B34">
        <w:t xml:space="preserve"> navrhl basketbalový míč. </w:t>
      </w:r>
      <w:r w:rsidRPr="00A23B34">
        <w:rPr>
          <w:rFonts w:ascii="Times New Roman" w:hAnsi="Times New Roman" w:cs="Times New Roman"/>
        </w:rPr>
        <w:t>‒</w:t>
      </w:r>
      <w:r w:rsidRPr="00A23B34">
        <w:t xml:space="preserve"> Mo</w:t>
      </w:r>
      <w:r w:rsidRPr="00A23B34">
        <w:rPr>
          <w:rFonts w:cs="Book Antiqua"/>
        </w:rPr>
        <w:t>ž</w:t>
      </w:r>
      <w:r w:rsidRPr="00A23B34">
        <w:t>n</w:t>
      </w:r>
      <w:r w:rsidRPr="00A23B34">
        <w:rPr>
          <w:rFonts w:cs="Book Antiqua"/>
        </w:rPr>
        <w:t>á</w:t>
      </w:r>
      <w:r w:rsidRPr="00A23B34">
        <w:t xml:space="preserve"> vystrašme někoho?</w:t>
      </w:r>
    </w:p>
    <w:p w14:paraId="793B2F30" w14:textId="36631359" w:rsidR="00F01542" w:rsidRPr="00A23B34" w:rsidRDefault="00F01542" w:rsidP="00655395">
      <w:pPr>
        <w:spacing w:after="0"/>
      </w:pPr>
      <w:r w:rsidRPr="00A23B34">
        <w:tab/>
        <w:t xml:space="preserve">Všichni jako jeden s tím souhlasily a na nic nečekaje </w:t>
      </w:r>
      <w:commentRangeStart w:id="7"/>
      <w:r w:rsidRPr="00A23B34">
        <w:t>se skovaly</w:t>
      </w:r>
      <w:commentRangeEnd w:id="7"/>
      <w:r w:rsidRPr="00A23B34">
        <w:rPr>
          <w:rStyle w:val="Odkaznakoment"/>
          <w:sz w:val="22"/>
          <w:szCs w:val="22"/>
        </w:rPr>
        <w:commentReference w:id="7"/>
      </w:r>
      <w:r w:rsidRPr="00A23B34">
        <w:t xml:space="preserve"> za dveře. Aby vypadaly větší a hrozivější, vylezly si jeden na druhého. Na oranžový vylezl ten fotbalový míč, na toho ten pruhovaný a na samém vrchu se ocitl ten malý pingpongový míček.</w:t>
      </w:r>
    </w:p>
    <w:p w14:paraId="4A6C436A" w14:textId="78C1F1AB" w:rsidR="00F01542" w:rsidRPr="00A23B34" w:rsidRDefault="00F01542" w:rsidP="00655395">
      <w:pPr>
        <w:spacing w:after="0"/>
      </w:pPr>
      <w:r w:rsidRPr="00A23B34">
        <w:tab/>
        <w:t xml:space="preserve">A </w:t>
      </w:r>
      <w:commentRangeStart w:id="8"/>
      <w:r w:rsidRPr="00A23B34">
        <w:t>čekaly</w:t>
      </w:r>
      <w:commentRangeEnd w:id="8"/>
      <w:r w:rsidRPr="00A23B34">
        <w:rPr>
          <w:rStyle w:val="Odkaznakoment"/>
          <w:sz w:val="22"/>
          <w:szCs w:val="22"/>
        </w:rPr>
        <w:commentReference w:id="8"/>
      </w:r>
      <w:r w:rsidRPr="00A23B34">
        <w:t xml:space="preserve">, než někdo vejde. Ale někdo nevešel, nýbrž vletěl. Obyčejná moucha. A sedla na pingpongový míček. </w:t>
      </w:r>
    </w:p>
    <w:p w14:paraId="24A91CF7" w14:textId="0D02E411" w:rsidR="00F01542" w:rsidRPr="00A23B34" w:rsidRDefault="00F01542" w:rsidP="00655395">
      <w:pPr>
        <w:spacing w:after="0"/>
      </w:pPr>
      <w:r w:rsidRPr="00A23B34">
        <w:tab/>
        <w:t>Ten se velmi lekl a začal křičet:</w:t>
      </w:r>
    </w:p>
    <w:p w14:paraId="028FEDB2" w14:textId="6FA12F64" w:rsidR="00655395" w:rsidRPr="00A23B34" w:rsidRDefault="00F01542" w:rsidP="00655395">
      <w:pPr>
        <w:spacing w:after="0"/>
        <w:rPr>
          <w:rFonts w:cs="Times New Roman"/>
        </w:rPr>
      </w:pPr>
      <w:r w:rsidRPr="00A23B34">
        <w:tab/>
      </w:r>
      <w:r w:rsidRPr="00A23B34">
        <w:rPr>
          <w:rFonts w:ascii="Times New Roman" w:hAnsi="Times New Roman" w:cs="Times New Roman"/>
        </w:rPr>
        <w:t>‒</w:t>
      </w:r>
      <w:r w:rsidRPr="00A23B34">
        <w:rPr>
          <w:rFonts w:cs="Times New Roman"/>
        </w:rPr>
        <w:t xml:space="preserve"> </w:t>
      </w:r>
      <w:r w:rsidR="00655395" w:rsidRPr="00A23B34">
        <w:rPr>
          <w:rFonts w:cs="Times New Roman"/>
        </w:rPr>
        <w:t>Běž pryč, hnusná obludo!</w:t>
      </w:r>
    </w:p>
    <w:p w14:paraId="0203F51B" w14:textId="5B935D49" w:rsidR="00E2431B" w:rsidRPr="00A23B34" w:rsidRDefault="00655395" w:rsidP="00E2431B">
      <w:pPr>
        <w:spacing w:after="0"/>
        <w:rPr>
          <w:rFonts w:cs="Times New Roman"/>
        </w:rPr>
      </w:pPr>
      <w:r w:rsidRPr="00A23B34">
        <w:rPr>
          <w:rFonts w:cs="Times New Roman"/>
        </w:rPr>
        <w:tab/>
      </w:r>
      <w:r w:rsidRPr="00A23B34">
        <w:rPr>
          <w:rFonts w:ascii="Times New Roman" w:hAnsi="Times New Roman" w:cs="Times New Roman"/>
        </w:rPr>
        <w:t>‒</w:t>
      </w:r>
      <w:r w:rsidRPr="00A23B34">
        <w:rPr>
          <w:rFonts w:cs="Times New Roman"/>
        </w:rPr>
        <w:t xml:space="preserve"> </w:t>
      </w:r>
      <w:r w:rsidR="00E2431B" w:rsidRPr="00A23B34">
        <w:rPr>
          <w:rFonts w:cs="Times New Roman"/>
        </w:rPr>
        <w:t>Velikánská</w:t>
      </w:r>
      <w:r w:rsidRPr="00A23B34">
        <w:rPr>
          <w:rFonts w:cs="Times New Roman"/>
        </w:rPr>
        <w:t xml:space="preserve">, hrozná obluda! </w:t>
      </w:r>
      <w:r w:rsidRPr="00A23B34">
        <w:rPr>
          <w:rFonts w:ascii="Times New Roman" w:hAnsi="Times New Roman" w:cs="Times New Roman"/>
        </w:rPr>
        <w:t>‒</w:t>
      </w:r>
      <w:r w:rsidRPr="00A23B34">
        <w:rPr>
          <w:rFonts w:cs="Times New Roman"/>
        </w:rPr>
        <w:t xml:space="preserve"> </w:t>
      </w:r>
      <w:commentRangeStart w:id="9"/>
      <w:r w:rsidR="00E2431B" w:rsidRPr="00A23B34">
        <w:rPr>
          <w:rFonts w:cs="Times New Roman"/>
        </w:rPr>
        <w:t>za nim se rozkřičel</w:t>
      </w:r>
      <w:commentRangeEnd w:id="9"/>
      <w:r w:rsidR="00E2431B" w:rsidRPr="00A23B34">
        <w:rPr>
          <w:rStyle w:val="Odkaznakoment"/>
          <w:sz w:val="22"/>
          <w:szCs w:val="22"/>
        </w:rPr>
        <w:commentReference w:id="9"/>
      </w:r>
      <w:r w:rsidR="00E2431B" w:rsidRPr="00A23B34">
        <w:rPr>
          <w:rFonts w:cs="Times New Roman"/>
        </w:rPr>
        <w:t xml:space="preserve"> pruhovaný míč, ačkoliv sám popravdě nic neviděl.</w:t>
      </w:r>
    </w:p>
    <w:p w14:paraId="15A4026C" w14:textId="29F45A50" w:rsidR="00655395" w:rsidRPr="00A23B34" w:rsidRDefault="00E2431B" w:rsidP="00E2431B">
      <w:pPr>
        <w:spacing w:after="0"/>
        <w:rPr>
          <w:rFonts w:cs="Times New Roman"/>
        </w:rPr>
      </w:pPr>
      <w:r w:rsidRPr="00A23B34">
        <w:rPr>
          <w:rFonts w:cs="Times New Roman"/>
        </w:rPr>
        <w:tab/>
      </w:r>
      <w:proofErr w:type="gramStart"/>
      <w:r w:rsidRPr="00A23B34">
        <w:rPr>
          <w:rFonts w:ascii="Times New Roman" w:hAnsi="Times New Roman" w:cs="Times New Roman"/>
        </w:rPr>
        <w:t>‒</w:t>
      </w:r>
      <w:r w:rsidRPr="00A23B34">
        <w:rPr>
          <w:rFonts w:cs="Times New Roman"/>
        </w:rPr>
        <w:t xml:space="preserve">  Obrovská</w:t>
      </w:r>
      <w:proofErr w:type="gramEnd"/>
      <w:r w:rsidRPr="00A23B34">
        <w:rPr>
          <w:rFonts w:cs="Times New Roman"/>
        </w:rPr>
        <w:t xml:space="preserve">, děsná obluda! </w:t>
      </w:r>
      <w:r w:rsidRPr="00A23B34">
        <w:rPr>
          <w:rFonts w:ascii="Times New Roman" w:hAnsi="Times New Roman" w:cs="Times New Roman"/>
        </w:rPr>
        <w:t>‒</w:t>
      </w:r>
      <w:r w:rsidRPr="00A23B34">
        <w:rPr>
          <w:rFonts w:cs="Times New Roman"/>
        </w:rPr>
        <w:t xml:space="preserve"> p</w:t>
      </w:r>
      <w:r w:rsidRPr="00A23B34">
        <w:rPr>
          <w:rFonts w:cs="Book Antiqua"/>
        </w:rPr>
        <w:t>ř</w:t>
      </w:r>
      <w:r w:rsidRPr="00A23B34">
        <w:rPr>
          <w:rFonts w:cs="Times New Roman"/>
        </w:rPr>
        <w:t>idal fotbalový míč.</w:t>
      </w:r>
    </w:p>
    <w:p w14:paraId="0F02EA18" w14:textId="7CB0EC64" w:rsidR="00E2431B" w:rsidRDefault="00E2431B" w:rsidP="00E2431B">
      <w:pPr>
        <w:spacing w:after="0"/>
        <w:rPr>
          <w:rFonts w:cs="Times New Roman"/>
        </w:rPr>
      </w:pPr>
      <w:r w:rsidRPr="00A23B34">
        <w:rPr>
          <w:rFonts w:cs="Times New Roman"/>
        </w:rPr>
        <w:tab/>
      </w:r>
      <w:r w:rsidRPr="00A23B34">
        <w:rPr>
          <w:rFonts w:ascii="Times New Roman" w:hAnsi="Times New Roman" w:cs="Times New Roman"/>
        </w:rPr>
        <w:t>‒</w:t>
      </w:r>
      <w:r w:rsidRPr="00A23B34">
        <w:rPr>
          <w:rFonts w:cs="Times New Roman"/>
        </w:rPr>
        <w:t xml:space="preserve"> Zahraňte se, kdo může! </w:t>
      </w:r>
      <w:r w:rsidRPr="00A23B34">
        <w:rPr>
          <w:rFonts w:ascii="Times New Roman" w:hAnsi="Times New Roman" w:cs="Times New Roman"/>
        </w:rPr>
        <w:t>‒</w:t>
      </w:r>
      <w:r w:rsidRPr="00A23B34">
        <w:rPr>
          <w:rFonts w:cs="Times New Roman"/>
        </w:rPr>
        <w:t xml:space="preserve"> zavřískal oranžový míč.</w:t>
      </w:r>
    </w:p>
    <w:p w14:paraId="1081ED87" w14:textId="4145032D" w:rsidR="00A23B34" w:rsidRDefault="00A23B34" w:rsidP="00BC3469">
      <w:pPr>
        <w:spacing w:after="0"/>
        <w:rPr>
          <w:rFonts w:cs="Times New Roman"/>
        </w:rPr>
      </w:pPr>
      <w:r>
        <w:rPr>
          <w:rFonts w:cs="Times New Roman"/>
        </w:rPr>
        <w:tab/>
        <w:t xml:space="preserve">A k smrti vyděšení </w:t>
      </w:r>
      <w:proofErr w:type="spellStart"/>
      <w:r>
        <w:rPr>
          <w:rFonts w:cs="Times New Roman"/>
        </w:rPr>
        <w:t>strašitelé</w:t>
      </w:r>
      <w:proofErr w:type="spellEnd"/>
      <w:r>
        <w:rPr>
          <w:rFonts w:cs="Times New Roman"/>
        </w:rPr>
        <w:t xml:space="preserve"> se rychle poschovávali v nejtemnějších a </w:t>
      </w:r>
      <w:r w:rsidR="00BC3469">
        <w:rPr>
          <w:rFonts w:cs="Times New Roman"/>
        </w:rPr>
        <w:t>nej</w:t>
      </w:r>
      <w:r>
        <w:rPr>
          <w:rFonts w:cs="Times New Roman"/>
        </w:rPr>
        <w:t>bezpečnějších kout</w:t>
      </w:r>
      <w:r w:rsidR="00BC3469">
        <w:rPr>
          <w:rFonts w:cs="Times New Roman"/>
        </w:rPr>
        <w:t>e</w:t>
      </w:r>
      <w:r>
        <w:rPr>
          <w:rFonts w:cs="Times New Roman"/>
        </w:rPr>
        <w:t>ch pokoje.</w:t>
      </w:r>
    </w:p>
    <w:p w14:paraId="136C63F5" w14:textId="7D0A6567" w:rsidR="00A23B34" w:rsidRPr="00A23B34" w:rsidRDefault="00A23B34" w:rsidP="00A23B34">
      <w:pPr>
        <w:spacing w:after="0"/>
        <w:rPr>
          <w:rFonts w:cs="Times New Roman"/>
        </w:rPr>
      </w:pPr>
      <w:r>
        <w:rPr>
          <w:rFonts w:cs="Times New Roman"/>
        </w:rPr>
        <w:tab/>
        <w:t>A basketbalový míč dokonce vypustil ze sebe vzduch, aby vypadal menší a méně nápadný.</w:t>
      </w:r>
    </w:p>
    <w:sectPr w:rsidR="00A23B34" w:rsidRPr="00A23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aidas Šeferis" w:date="2020-03-18T11:51:00Z" w:initials="VŠ">
    <w:p w14:paraId="553151B9" w14:textId="77777777" w:rsidR="00633084" w:rsidRDefault="00633084">
      <w:pPr>
        <w:pStyle w:val="Textkomente"/>
      </w:pPr>
      <w:r>
        <w:rPr>
          <w:rStyle w:val="Odkaznakoment"/>
        </w:rPr>
        <w:annotationRef/>
      </w:r>
      <w:r w:rsidR="00BC3469">
        <w:rPr>
          <w:noProof/>
        </w:rPr>
        <w:t>dosl. byly zalezlí</w:t>
      </w:r>
    </w:p>
  </w:comment>
  <w:comment w:id="1" w:author="Vaidas Šeferis" w:date="2020-03-18T11:52:00Z" w:initials="VŠ">
    <w:p w14:paraId="60191686" w14:textId="77777777" w:rsidR="00633084" w:rsidRDefault="00633084">
      <w:pPr>
        <w:pStyle w:val="Textkomente"/>
      </w:pPr>
      <w:r>
        <w:rPr>
          <w:rStyle w:val="Odkaznakoment"/>
        </w:rPr>
        <w:annotationRef/>
      </w:r>
      <w:r w:rsidR="00BC3469">
        <w:rPr>
          <w:noProof/>
        </w:rPr>
        <w:t>dosl. "míjejíc"</w:t>
      </w:r>
    </w:p>
  </w:comment>
  <w:comment w:id="2" w:author="Vaidas Šeferis" w:date="2020-03-18T11:53:00Z" w:initials="VŠ">
    <w:p w14:paraId="3D81F73C" w14:textId="77777777" w:rsidR="00633084" w:rsidRDefault="00633084">
      <w:pPr>
        <w:pStyle w:val="Textkomente"/>
      </w:pPr>
      <w:r>
        <w:rPr>
          <w:rStyle w:val="Odkaznakoment"/>
        </w:rPr>
        <w:annotationRef/>
      </w:r>
      <w:r w:rsidR="00BC3469">
        <w:rPr>
          <w:noProof/>
        </w:rPr>
        <w:t>dosl. ukázal se</w:t>
      </w:r>
    </w:p>
  </w:comment>
  <w:comment w:id="3" w:author="Vaidas Šeferis" w:date="2020-03-18T11:56:00Z" w:initials="VŠ">
    <w:p w14:paraId="3DF6897F" w14:textId="77777777" w:rsidR="00633084" w:rsidRDefault="00633084">
      <w:pPr>
        <w:pStyle w:val="Textkomente"/>
      </w:pPr>
      <w:r>
        <w:rPr>
          <w:rStyle w:val="Odkaznakoment"/>
        </w:rPr>
        <w:annotationRef/>
      </w:r>
      <w:r w:rsidR="00BC3469">
        <w:rPr>
          <w:noProof/>
        </w:rPr>
        <w:t>dosl. sám o sobě</w:t>
      </w:r>
    </w:p>
  </w:comment>
  <w:comment w:id="4" w:author="Vaidas Šeferis" w:date="2020-03-18T13:37:00Z" w:initials="VŠ">
    <w:p w14:paraId="1BD5A0FD" w14:textId="6D8DBDD5" w:rsidR="00BB49A9" w:rsidRDefault="00BB49A9">
      <w:pPr>
        <w:pStyle w:val="Textkomente"/>
      </w:pPr>
      <w:r>
        <w:rPr>
          <w:rStyle w:val="Odkaznakoment"/>
        </w:rPr>
        <w:annotationRef/>
      </w:r>
      <w:r w:rsidR="00BC3469">
        <w:rPr>
          <w:noProof/>
        </w:rPr>
        <w:t>dosl. jeho svědomí bylo obtěžkáno</w:t>
      </w:r>
    </w:p>
  </w:comment>
  <w:comment w:id="5" w:author="Vaidas Šeferis" w:date="2020-03-18T12:04:00Z" w:initials="VŠ">
    <w:p w14:paraId="360598AA" w14:textId="77777777" w:rsidR="00235A73" w:rsidRDefault="00235A73">
      <w:pPr>
        <w:pStyle w:val="Textkomente"/>
      </w:pPr>
      <w:r>
        <w:rPr>
          <w:rStyle w:val="Odkaznakoment"/>
        </w:rPr>
        <w:annotationRef/>
      </w:r>
      <w:r w:rsidR="00BC3469">
        <w:rPr>
          <w:noProof/>
        </w:rPr>
        <w:t>dosl. tlumit</w:t>
      </w:r>
    </w:p>
  </w:comment>
  <w:comment w:id="6" w:author="Vaidas Šeferis" w:date="2020-03-18T13:18:00Z" w:initials="VŠ">
    <w:p w14:paraId="7011F896" w14:textId="7C7A7671" w:rsidR="00F01542" w:rsidRDefault="00F01542">
      <w:pPr>
        <w:pStyle w:val="Textkomente"/>
      </w:pPr>
      <w:r>
        <w:rPr>
          <w:rStyle w:val="Odkaznakoment"/>
        </w:rPr>
        <w:annotationRef/>
      </w:r>
      <w:r w:rsidR="00BC3469">
        <w:rPr>
          <w:noProof/>
        </w:rPr>
        <w:t>dosl. bylo by třeba</w:t>
      </w:r>
    </w:p>
  </w:comment>
  <w:comment w:id="7" w:author="Vaidas Šeferis" w:date="2020-03-18T13:19:00Z" w:initials="VŠ">
    <w:p w14:paraId="56E2619D" w14:textId="45C7AECF" w:rsidR="00F01542" w:rsidRDefault="00F01542">
      <w:pPr>
        <w:pStyle w:val="Textkomente"/>
      </w:pPr>
      <w:r>
        <w:rPr>
          <w:rStyle w:val="Odkaznakoment"/>
        </w:rPr>
        <w:annotationRef/>
      </w:r>
      <w:r w:rsidR="00BC3469">
        <w:rPr>
          <w:noProof/>
        </w:rPr>
        <w:t>dosl. přilnuly</w:t>
      </w:r>
    </w:p>
  </w:comment>
  <w:comment w:id="8" w:author="Vaidas Šeferis" w:date="2020-03-18T13:23:00Z" w:initials="VŠ">
    <w:p w14:paraId="3ECFA499" w14:textId="3EEA57AD" w:rsidR="00F01542" w:rsidRDefault="00F01542">
      <w:pPr>
        <w:pStyle w:val="Textkomente"/>
      </w:pPr>
      <w:r>
        <w:rPr>
          <w:rStyle w:val="Odkaznakoment"/>
        </w:rPr>
        <w:annotationRef/>
      </w:r>
      <w:r w:rsidR="00BC3469">
        <w:rPr>
          <w:noProof/>
        </w:rPr>
        <w:t>dosl. jali se čekat</w:t>
      </w:r>
    </w:p>
  </w:comment>
  <w:comment w:id="9" w:author="Vaidas Šeferis" w:date="2020-03-18T13:29:00Z" w:initials="VŠ">
    <w:p w14:paraId="5D36E856" w14:textId="1E7C02B0" w:rsidR="00E2431B" w:rsidRDefault="00E2431B">
      <w:pPr>
        <w:pStyle w:val="Textkomente"/>
      </w:pPr>
      <w:r>
        <w:rPr>
          <w:rStyle w:val="Odkaznakoment"/>
        </w:rPr>
        <w:annotationRef/>
      </w:r>
      <w:r w:rsidR="00BC3469">
        <w:rPr>
          <w:noProof/>
        </w:rPr>
        <w:t>dosl. zopakoval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3151B9" w15:done="0"/>
  <w15:commentEx w15:paraId="60191686" w15:done="0"/>
  <w15:commentEx w15:paraId="3D81F73C" w15:done="0"/>
  <w15:commentEx w15:paraId="3DF6897F" w15:done="0"/>
  <w15:commentEx w15:paraId="1BD5A0FD" w15:done="0"/>
  <w15:commentEx w15:paraId="360598AA" w15:done="0"/>
  <w15:commentEx w15:paraId="7011F896" w15:done="0"/>
  <w15:commentEx w15:paraId="56E2619D" w15:done="0"/>
  <w15:commentEx w15:paraId="3ECFA499" w15:done="0"/>
  <w15:commentEx w15:paraId="5D36E8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9809" w16cex:dateUtc="2020-03-18T10:51:00Z"/>
  <w16cex:commentExtensible w16cex:durableId="2613980A" w16cex:dateUtc="2020-03-18T10:52:00Z"/>
  <w16cex:commentExtensible w16cex:durableId="2613980B" w16cex:dateUtc="2020-03-18T10:53:00Z"/>
  <w16cex:commentExtensible w16cex:durableId="2613980C" w16cex:dateUtc="2020-03-18T10:56:00Z"/>
  <w16cex:commentExtensible w16cex:durableId="2613980D" w16cex:dateUtc="2020-03-18T12:37:00Z"/>
  <w16cex:commentExtensible w16cex:durableId="2613980E" w16cex:dateUtc="2020-03-18T11:04:00Z"/>
  <w16cex:commentExtensible w16cex:durableId="2613980F" w16cex:dateUtc="2020-03-18T12:18:00Z"/>
  <w16cex:commentExtensible w16cex:durableId="26139810" w16cex:dateUtc="2020-03-18T12:19:00Z"/>
  <w16cex:commentExtensible w16cex:durableId="26139811" w16cex:dateUtc="2020-03-18T12:23:00Z"/>
  <w16cex:commentExtensible w16cex:durableId="26139812" w16cex:dateUtc="2020-03-18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3151B9" w16cid:durableId="26139809"/>
  <w16cid:commentId w16cid:paraId="60191686" w16cid:durableId="2613980A"/>
  <w16cid:commentId w16cid:paraId="3D81F73C" w16cid:durableId="2613980B"/>
  <w16cid:commentId w16cid:paraId="3DF6897F" w16cid:durableId="2613980C"/>
  <w16cid:commentId w16cid:paraId="1BD5A0FD" w16cid:durableId="2613980D"/>
  <w16cid:commentId w16cid:paraId="360598AA" w16cid:durableId="2613980E"/>
  <w16cid:commentId w16cid:paraId="7011F896" w16cid:durableId="2613980F"/>
  <w16cid:commentId w16cid:paraId="56E2619D" w16cid:durableId="26139810"/>
  <w16cid:commentId w16cid:paraId="3ECFA499" w16cid:durableId="26139811"/>
  <w16cid:commentId w16cid:paraId="5D36E856" w16cid:durableId="261398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idas Šeferis">
    <w15:presenceInfo w15:providerId="Windows Live" w15:userId="74b2fd1f05bdcb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MjS2NDCwMDE2MDRU0lEKTi0uzszPAykwrAUAE17GMSwAAAA="/>
  </w:docVars>
  <w:rsids>
    <w:rsidRoot w:val="004212F5"/>
    <w:rsid w:val="00001D70"/>
    <w:rsid w:val="00043AB0"/>
    <w:rsid w:val="00220D57"/>
    <w:rsid w:val="00235A73"/>
    <w:rsid w:val="004212F5"/>
    <w:rsid w:val="004B797B"/>
    <w:rsid w:val="00511FBE"/>
    <w:rsid w:val="00633084"/>
    <w:rsid w:val="00655395"/>
    <w:rsid w:val="00784C71"/>
    <w:rsid w:val="00A23B34"/>
    <w:rsid w:val="00A52733"/>
    <w:rsid w:val="00A7048D"/>
    <w:rsid w:val="00BB49A9"/>
    <w:rsid w:val="00BC3469"/>
    <w:rsid w:val="00D52BCC"/>
    <w:rsid w:val="00D977F8"/>
    <w:rsid w:val="00E2431B"/>
    <w:rsid w:val="00E96B07"/>
    <w:rsid w:val="00EA6DA2"/>
    <w:rsid w:val="00EC6F7F"/>
    <w:rsid w:val="00F01542"/>
    <w:rsid w:val="00F63EB0"/>
    <w:rsid w:val="00F9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91BA"/>
  <w15:chartTrackingRefBased/>
  <w15:docId w15:val="{A6F1EED5-CD16-414E-A7E7-C71F8ADC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33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08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084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33084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8</cp:revision>
  <dcterms:created xsi:type="dcterms:W3CDTF">2020-03-18T10:48:00Z</dcterms:created>
  <dcterms:modified xsi:type="dcterms:W3CDTF">2022-04-27T08:23:00Z</dcterms:modified>
</cp:coreProperties>
</file>