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60D3" w14:textId="31490E80" w:rsidR="005858D8" w:rsidRDefault="005858D8" w:rsidP="00D5794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Noomi Schulman: </w:t>
      </w:r>
      <w:r w:rsidR="004152C9">
        <w:rPr>
          <w:rFonts w:asciiTheme="majorHAnsi" w:hAnsiTheme="majorHAnsi" w:cstheme="majorHAnsi"/>
          <w:sz w:val="24"/>
          <w:szCs w:val="24"/>
        </w:rPr>
        <w:t>Novoluní</w:t>
      </w:r>
    </w:p>
    <w:p w14:paraId="34A762F8" w14:textId="77777777" w:rsidR="005858D8" w:rsidRDefault="005858D8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3CC4F3FC" w14:textId="488B0D09" w:rsidR="00BD113E" w:rsidRDefault="008137E0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Sedím na vrcholku finsky zeleného zalesněného kopce a na kratičký okamžik se mi podaří představit si, že shlížím z nehostinné hory v Turecku. Přimhouřím oči a dole spatřím </w:t>
      </w:r>
      <w:r w:rsidR="00096C77">
        <w:rPr>
          <w:rFonts w:asciiTheme="majorHAnsi" w:hAnsiTheme="majorHAnsi" w:cstheme="majorHAnsi"/>
          <w:sz w:val="24"/>
          <w:szCs w:val="24"/>
        </w:rPr>
        <w:t xml:space="preserve">zarputile se rozpínající vesnici z chatrčí. </w:t>
      </w:r>
      <w:r w:rsidR="00496061">
        <w:rPr>
          <w:rFonts w:asciiTheme="majorHAnsi" w:hAnsiTheme="majorHAnsi" w:cstheme="majorHAnsi"/>
          <w:sz w:val="24"/>
          <w:szCs w:val="24"/>
        </w:rPr>
        <w:t xml:space="preserve">Domky o nanejvýš třech čtyřech místnostech jsou uplácány ze ztvrdlého bláta, občas možná z kravského hnoje. Hrbolaté hliněné podlahy pokrývají desítky barevných koberců. </w:t>
      </w:r>
      <w:r w:rsidR="00356BA6">
        <w:rPr>
          <w:rFonts w:asciiTheme="majorHAnsi" w:hAnsiTheme="majorHAnsi" w:cstheme="majorHAnsi"/>
          <w:sz w:val="24"/>
          <w:szCs w:val="24"/>
        </w:rPr>
        <w:t>Z každého příbytku vykukují televizní antény a mimo televizoru představují nejdůležitější vybavení každého obývacího pokoje kamna, kter</w:t>
      </w:r>
      <w:r w:rsidR="00D5794C">
        <w:rPr>
          <w:rFonts w:asciiTheme="majorHAnsi" w:hAnsiTheme="majorHAnsi" w:cstheme="majorHAnsi"/>
          <w:sz w:val="24"/>
          <w:szCs w:val="24"/>
        </w:rPr>
        <w:t>á</w:t>
      </w:r>
      <w:r w:rsidR="00356BA6">
        <w:rPr>
          <w:rFonts w:asciiTheme="majorHAnsi" w:hAnsiTheme="majorHAnsi" w:cstheme="majorHAnsi"/>
          <w:sz w:val="24"/>
          <w:szCs w:val="24"/>
        </w:rPr>
        <w:t xml:space="preserve"> obklopují polštáře na sezení. </w:t>
      </w:r>
      <w:r w:rsidR="005B667F">
        <w:rPr>
          <w:rFonts w:asciiTheme="majorHAnsi" w:hAnsiTheme="majorHAnsi" w:cstheme="majorHAnsi"/>
          <w:sz w:val="24"/>
          <w:szCs w:val="24"/>
        </w:rPr>
        <w:t xml:space="preserve">K večeru se polštáře a matrace šikovně změní v místa na spaní. Kuchyň může být jen přístřešek na druhé straně domu. Prát se chodí k svižně tekoucí řece, </w:t>
      </w:r>
      <w:r w:rsidR="00D5794C">
        <w:rPr>
          <w:rFonts w:asciiTheme="majorHAnsi" w:hAnsiTheme="majorHAnsi" w:cstheme="majorHAnsi"/>
          <w:sz w:val="24"/>
          <w:szCs w:val="24"/>
        </w:rPr>
        <w:t>jež</w:t>
      </w:r>
      <w:r w:rsidR="005B667F">
        <w:rPr>
          <w:rFonts w:asciiTheme="majorHAnsi" w:hAnsiTheme="majorHAnsi" w:cstheme="majorHAnsi"/>
          <w:sz w:val="24"/>
          <w:szCs w:val="24"/>
        </w:rPr>
        <w:t xml:space="preserve"> se vine skrz vesnici </w:t>
      </w:r>
      <w:r w:rsidR="003F040A">
        <w:rPr>
          <w:rFonts w:asciiTheme="majorHAnsi" w:hAnsiTheme="majorHAnsi" w:cstheme="majorHAnsi"/>
          <w:sz w:val="24"/>
          <w:szCs w:val="24"/>
        </w:rPr>
        <w:t xml:space="preserve">a sem tam se rozvětvuje v tenké potůčky. </w:t>
      </w:r>
    </w:p>
    <w:p w14:paraId="4581C812" w14:textId="7E1A32A4" w:rsidR="00A73922" w:rsidRDefault="003F040A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Lidé jsou tam šťastní, i když neznají dánský romantický ani minimalisticky černobílý styl zařizování interiérů, nestrávili ani den ve školní lavici a nikdy nevytáhli paty z rodné vesnice a jejího bezpečného kruhu příbuzných. </w:t>
      </w:r>
      <w:r w:rsidR="00DA6DA0">
        <w:rPr>
          <w:rFonts w:asciiTheme="majorHAnsi" w:hAnsiTheme="majorHAnsi" w:cstheme="majorHAnsi"/>
          <w:sz w:val="24"/>
          <w:szCs w:val="24"/>
        </w:rPr>
        <w:t xml:space="preserve">Štěstí je, když se vyrazí dohromady s velkou skupinou sousedů do hor sbírat byliny. Štěstí je, když se společně </w:t>
      </w:r>
      <w:r w:rsidR="00FD0925">
        <w:rPr>
          <w:rFonts w:asciiTheme="majorHAnsi" w:hAnsiTheme="majorHAnsi" w:cstheme="majorHAnsi"/>
          <w:sz w:val="24"/>
          <w:szCs w:val="24"/>
        </w:rPr>
        <w:t xml:space="preserve">porovnávají krajky na lemech šátků a </w:t>
      </w:r>
      <w:r w:rsidR="004D79B0">
        <w:rPr>
          <w:rFonts w:asciiTheme="majorHAnsi" w:hAnsiTheme="majorHAnsi" w:cstheme="majorHAnsi"/>
          <w:sz w:val="24"/>
          <w:szCs w:val="24"/>
        </w:rPr>
        <w:t>vesele</w:t>
      </w:r>
      <w:r w:rsidR="00FD0925">
        <w:rPr>
          <w:rFonts w:asciiTheme="majorHAnsi" w:hAnsiTheme="majorHAnsi" w:cstheme="majorHAnsi"/>
          <w:sz w:val="24"/>
          <w:szCs w:val="24"/>
        </w:rPr>
        <w:t xml:space="preserve"> klevetí nad hrnkem čaje. Štěstí je narození dítěte</w:t>
      </w:r>
      <w:r w:rsidR="00D5794C">
        <w:rPr>
          <w:rFonts w:asciiTheme="majorHAnsi" w:hAnsiTheme="majorHAnsi" w:cstheme="majorHAnsi"/>
          <w:sz w:val="24"/>
          <w:szCs w:val="24"/>
        </w:rPr>
        <w:t>. C</w:t>
      </w:r>
      <w:r w:rsidR="000370ED">
        <w:rPr>
          <w:rFonts w:asciiTheme="majorHAnsi" w:hAnsiTheme="majorHAnsi" w:cstheme="majorHAnsi"/>
          <w:sz w:val="24"/>
          <w:szCs w:val="24"/>
        </w:rPr>
        <w:t xml:space="preserve">hlapci, aby na ně matky mohli být pyšné a roztomilé dcerky, aby pomáhaly v domácnosti. </w:t>
      </w:r>
      <w:r w:rsidR="002B6B56">
        <w:rPr>
          <w:rFonts w:asciiTheme="majorHAnsi" w:hAnsiTheme="majorHAnsi" w:cstheme="majorHAnsi"/>
          <w:sz w:val="24"/>
          <w:szCs w:val="24"/>
        </w:rPr>
        <w:t>Nemluvňata se nazvou špinavými kočkami a třikrát se plivne na zem: to</w:t>
      </w:r>
      <w:r w:rsidR="00B27116">
        <w:rPr>
          <w:rFonts w:asciiTheme="majorHAnsi" w:hAnsiTheme="majorHAnsi" w:cstheme="majorHAnsi"/>
          <w:sz w:val="24"/>
          <w:szCs w:val="24"/>
        </w:rPr>
        <w:t>,</w:t>
      </w:r>
      <w:r w:rsidR="002B6B56">
        <w:rPr>
          <w:rFonts w:asciiTheme="majorHAnsi" w:hAnsiTheme="majorHAnsi" w:cstheme="majorHAnsi"/>
          <w:sz w:val="24"/>
          <w:szCs w:val="24"/>
        </w:rPr>
        <w:t xml:space="preserve"> aby ty roztomilé drobečky nikdo neuhranul. </w:t>
      </w:r>
      <w:r w:rsidR="00B27116">
        <w:rPr>
          <w:rFonts w:asciiTheme="majorHAnsi" w:hAnsiTheme="majorHAnsi" w:cstheme="majorHAnsi"/>
          <w:sz w:val="24"/>
          <w:szCs w:val="24"/>
        </w:rPr>
        <w:t>Štěstí je</w:t>
      </w:r>
      <w:r w:rsidR="000B436D">
        <w:rPr>
          <w:rFonts w:asciiTheme="majorHAnsi" w:hAnsiTheme="majorHAnsi" w:cstheme="majorHAnsi"/>
          <w:sz w:val="24"/>
          <w:szCs w:val="24"/>
        </w:rPr>
        <w:t>,</w:t>
      </w:r>
      <w:r w:rsidR="00B27116">
        <w:rPr>
          <w:rFonts w:asciiTheme="majorHAnsi" w:hAnsiTheme="majorHAnsi" w:cstheme="majorHAnsi"/>
          <w:sz w:val="24"/>
          <w:szCs w:val="24"/>
        </w:rPr>
        <w:t xml:space="preserve"> </w:t>
      </w:r>
      <w:r w:rsidR="00B4588B">
        <w:rPr>
          <w:rFonts w:asciiTheme="majorHAnsi" w:hAnsiTheme="majorHAnsi" w:cstheme="majorHAnsi"/>
          <w:sz w:val="24"/>
          <w:szCs w:val="24"/>
        </w:rPr>
        <w:t>když se svatba slaví týden</w:t>
      </w:r>
      <w:r w:rsidR="00B27116">
        <w:rPr>
          <w:rFonts w:asciiTheme="majorHAnsi" w:hAnsiTheme="majorHAnsi" w:cstheme="majorHAnsi"/>
          <w:sz w:val="24"/>
          <w:szCs w:val="24"/>
        </w:rPr>
        <w:t>,</w:t>
      </w:r>
      <w:r w:rsidR="00B4588B">
        <w:rPr>
          <w:rFonts w:asciiTheme="majorHAnsi" w:hAnsiTheme="majorHAnsi" w:cstheme="majorHAnsi"/>
          <w:sz w:val="24"/>
          <w:szCs w:val="24"/>
        </w:rPr>
        <w:t xml:space="preserve"> ba</w:t>
      </w:r>
      <w:r w:rsidR="00B27116">
        <w:rPr>
          <w:rFonts w:asciiTheme="majorHAnsi" w:hAnsiTheme="majorHAnsi" w:cstheme="majorHAnsi"/>
          <w:sz w:val="24"/>
          <w:szCs w:val="24"/>
        </w:rPr>
        <w:t xml:space="preserve"> i déle, </w:t>
      </w:r>
      <w:r w:rsidR="00B4588B">
        <w:rPr>
          <w:rFonts w:asciiTheme="majorHAnsi" w:hAnsiTheme="majorHAnsi" w:cstheme="majorHAnsi"/>
          <w:sz w:val="24"/>
          <w:szCs w:val="24"/>
        </w:rPr>
        <w:t xml:space="preserve">a když se jednou jedinkrát </w:t>
      </w:r>
      <w:r w:rsidR="00444365">
        <w:rPr>
          <w:rFonts w:asciiTheme="majorHAnsi" w:hAnsiTheme="majorHAnsi" w:cstheme="majorHAnsi"/>
          <w:sz w:val="24"/>
          <w:szCs w:val="24"/>
        </w:rPr>
        <w:t xml:space="preserve">poruší pravidla a ženy tančí s muži ve stejné řadě </w:t>
      </w:r>
      <w:r w:rsidR="00A73922">
        <w:rPr>
          <w:rFonts w:asciiTheme="majorHAnsi" w:hAnsiTheme="majorHAnsi" w:cstheme="majorHAnsi"/>
          <w:sz w:val="24"/>
          <w:szCs w:val="24"/>
        </w:rPr>
        <w:t>tak divoce, až se jim šátky svezou na ramena.</w:t>
      </w:r>
    </w:p>
    <w:p w14:paraId="56FB3D87" w14:textId="5004015F" w:rsidR="000B436D" w:rsidRDefault="00A73922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Stýská se mi po Turecku, kde si váží </w:t>
      </w:r>
      <w:r w:rsidR="001D0CFE">
        <w:rPr>
          <w:rFonts w:asciiTheme="majorHAnsi" w:hAnsiTheme="majorHAnsi" w:cstheme="majorHAnsi"/>
          <w:sz w:val="24"/>
          <w:szCs w:val="24"/>
        </w:rPr>
        <w:t>každého starého člověka</w:t>
      </w:r>
      <w:r>
        <w:rPr>
          <w:rFonts w:asciiTheme="majorHAnsi" w:hAnsiTheme="majorHAnsi" w:cstheme="majorHAnsi"/>
          <w:sz w:val="24"/>
          <w:szCs w:val="24"/>
        </w:rPr>
        <w:t>, kde se líbají jejich upracované ruce. Mohutné, mlčenlivé hory a třpytící se Středozemní moře</w:t>
      </w:r>
      <w:r w:rsidR="00E95F17">
        <w:rPr>
          <w:rFonts w:asciiTheme="majorHAnsi" w:hAnsiTheme="majorHAnsi" w:cstheme="majorHAnsi"/>
          <w:sz w:val="24"/>
          <w:szCs w:val="24"/>
        </w:rPr>
        <w:t xml:space="preserve">, </w:t>
      </w:r>
      <w:r w:rsidR="004D79B0">
        <w:rPr>
          <w:rFonts w:asciiTheme="majorHAnsi" w:hAnsiTheme="majorHAnsi" w:cstheme="majorHAnsi"/>
          <w:sz w:val="24"/>
          <w:szCs w:val="24"/>
        </w:rPr>
        <w:t>m</w:t>
      </w:r>
      <w:r w:rsidR="00E95F17">
        <w:rPr>
          <w:rFonts w:asciiTheme="majorHAnsi" w:hAnsiTheme="majorHAnsi" w:cstheme="majorHAnsi"/>
          <w:sz w:val="24"/>
          <w:szCs w:val="24"/>
        </w:rPr>
        <w:t xml:space="preserve">ladé palmy na bulvárech. </w:t>
      </w:r>
      <w:r w:rsidR="004D79B0">
        <w:rPr>
          <w:rFonts w:asciiTheme="majorHAnsi" w:hAnsiTheme="majorHAnsi" w:cstheme="majorHAnsi"/>
          <w:sz w:val="24"/>
          <w:szCs w:val="24"/>
        </w:rPr>
        <w:t xml:space="preserve">Mé tmavovlasé kamarádky chytající mne za ruku. Jdeme si koupit zelené švestky od obchodníka s větrem ošlehanou tváří, který pozvolna šlape do pedálů velkého vozíku </w:t>
      </w:r>
      <w:r w:rsidR="00700BF4">
        <w:rPr>
          <w:rFonts w:asciiTheme="majorHAnsi" w:hAnsiTheme="majorHAnsi" w:cstheme="majorHAnsi"/>
          <w:sz w:val="24"/>
          <w:szCs w:val="24"/>
        </w:rPr>
        <w:t>plného lesknoucího se ovoce.</w:t>
      </w:r>
      <w:r w:rsidR="0001047E">
        <w:rPr>
          <w:rFonts w:asciiTheme="majorHAnsi" w:hAnsiTheme="majorHAnsi" w:cstheme="majorHAnsi"/>
          <w:sz w:val="24"/>
          <w:szCs w:val="24"/>
        </w:rPr>
        <w:t xml:space="preserve"> Vyplivujeme slupky slunečnicových a dýňových semínek na ulici a poskakujeme v modrých teplých šatech do školy. </w:t>
      </w:r>
      <w:r w:rsidR="00BF6DB2">
        <w:rPr>
          <w:rFonts w:asciiTheme="majorHAnsi" w:hAnsiTheme="majorHAnsi" w:cstheme="majorHAnsi"/>
          <w:sz w:val="24"/>
          <w:szCs w:val="24"/>
        </w:rPr>
        <w:t>Ráno jsou límečky ještě bílé a kapesníky stále na svém místě v kapsách. Opakujeme po starší spolužačce:</w:t>
      </w:r>
    </w:p>
    <w:p w14:paraId="6A191261" w14:textId="7D21F602" w:rsidR="00BF6DB2" w:rsidRDefault="00BF6DB2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„</w:t>
      </w:r>
      <w:r w:rsidR="009B4501" w:rsidRPr="009B4501">
        <w:rPr>
          <w:rFonts w:asciiTheme="majorHAnsi" w:hAnsiTheme="majorHAnsi" w:cstheme="majorHAnsi"/>
          <w:sz w:val="24"/>
          <w:szCs w:val="24"/>
        </w:rPr>
        <w:t xml:space="preserve">Türküm, doğruyum, çalışkanım </w:t>
      </w:r>
      <w:r>
        <w:rPr>
          <w:rFonts w:asciiTheme="majorHAnsi" w:hAnsiTheme="majorHAnsi" w:cstheme="majorHAnsi"/>
          <w:sz w:val="24"/>
          <w:szCs w:val="24"/>
        </w:rPr>
        <w:t>…“</w:t>
      </w:r>
    </w:p>
    <w:p w14:paraId="46AFE3CE" w14:textId="0F5C56E4" w:rsidR="00BF6DB2" w:rsidRDefault="00BF6DB2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„Jsem Tur</w:t>
      </w:r>
      <w:r w:rsidR="004148BC">
        <w:rPr>
          <w:rFonts w:asciiTheme="majorHAnsi" w:hAnsiTheme="majorHAnsi" w:cstheme="majorHAnsi"/>
          <w:sz w:val="24"/>
          <w:szCs w:val="24"/>
        </w:rPr>
        <w:t>ek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9B4501">
        <w:rPr>
          <w:rFonts w:asciiTheme="majorHAnsi" w:hAnsiTheme="majorHAnsi" w:cstheme="majorHAnsi"/>
          <w:sz w:val="24"/>
          <w:szCs w:val="24"/>
        </w:rPr>
        <w:t>jsem poctiv</w:t>
      </w:r>
      <w:r w:rsidR="004148BC">
        <w:rPr>
          <w:rFonts w:asciiTheme="majorHAnsi" w:hAnsiTheme="majorHAnsi" w:cstheme="majorHAnsi"/>
          <w:sz w:val="24"/>
          <w:szCs w:val="24"/>
        </w:rPr>
        <w:t>ý</w:t>
      </w:r>
      <w:r>
        <w:rPr>
          <w:rFonts w:asciiTheme="majorHAnsi" w:hAnsiTheme="majorHAnsi" w:cstheme="majorHAnsi"/>
          <w:sz w:val="24"/>
          <w:szCs w:val="24"/>
        </w:rPr>
        <w:t xml:space="preserve">, jsem </w:t>
      </w:r>
      <w:r w:rsidR="009B4501">
        <w:rPr>
          <w:rFonts w:asciiTheme="majorHAnsi" w:hAnsiTheme="majorHAnsi" w:cstheme="majorHAnsi"/>
          <w:sz w:val="24"/>
          <w:szCs w:val="24"/>
        </w:rPr>
        <w:t>pracovit</w:t>
      </w:r>
      <w:r w:rsidR="004148BC">
        <w:rPr>
          <w:rFonts w:asciiTheme="majorHAnsi" w:hAnsiTheme="majorHAnsi" w:cstheme="majorHAnsi"/>
          <w:sz w:val="24"/>
          <w:szCs w:val="24"/>
        </w:rPr>
        <w:t>ý</w:t>
      </w:r>
      <w:r w:rsidR="009B4501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“</w:t>
      </w:r>
    </w:p>
    <w:p w14:paraId="707516EB" w14:textId="44B57A52" w:rsidR="00E65410" w:rsidRDefault="00E65410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Učitelka nám ukazuje, jak se správně čistí zuby. Jsem jediná z první třídy, která ještě nemá kaz ani </w:t>
      </w:r>
      <w:r w:rsidR="00C33A9B">
        <w:rPr>
          <w:rFonts w:asciiTheme="majorHAnsi" w:hAnsiTheme="majorHAnsi" w:cstheme="majorHAnsi"/>
          <w:sz w:val="24"/>
          <w:szCs w:val="24"/>
        </w:rPr>
        <w:t xml:space="preserve">žádný žlutý zub. Opisujeme z tabule do sešitu kostrbatým rukopisem: Ali ata bak. Ali, podívej, kůň. </w:t>
      </w:r>
    </w:p>
    <w:p w14:paraId="01226958" w14:textId="3A586337" w:rsidR="001D0CFE" w:rsidRDefault="001D0CFE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Musíme to napsat červenou tužkou a se správným úchopem. Vyučující je elegantní žena v minisukni, má světle obarvené vlasy a na nohou naleštěné boty na podpatku. Všechny </w:t>
      </w:r>
      <w:r w:rsidR="00305BF1">
        <w:rPr>
          <w:rFonts w:asciiTheme="majorHAnsi" w:hAnsiTheme="majorHAnsi" w:cstheme="majorHAnsi"/>
          <w:sz w:val="24"/>
          <w:szCs w:val="24"/>
        </w:rPr>
        <w:t xml:space="preserve">k ní vzhlížíme – vysněné zaměstnání všech dívek je stát se učitelkou. Zvedne mi pravačku do výše, aby všem ukázala, jak je třeba správně držet tužku. Je to obtížné a písmena se mi naklání na stranu. </w:t>
      </w:r>
      <w:r w:rsidR="004148BC">
        <w:rPr>
          <w:rFonts w:asciiTheme="majorHAnsi" w:hAnsiTheme="majorHAnsi" w:cstheme="majorHAnsi"/>
          <w:sz w:val="24"/>
          <w:szCs w:val="24"/>
        </w:rPr>
        <w:t xml:space="preserve">Kluk sedící za mnou mi do slámově žlutých vlasů protlačuje lepidlo. </w:t>
      </w:r>
    </w:p>
    <w:p w14:paraId="6BE31663" w14:textId="00B7CEEA" w:rsidR="004148BC" w:rsidRDefault="00640EA5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přestávkách se s kamarádkami procházím ruku v ruce po dvorku. </w:t>
      </w:r>
      <w:r w:rsidR="00B36372">
        <w:rPr>
          <w:rFonts w:asciiTheme="majorHAnsi" w:hAnsiTheme="majorHAnsi" w:cstheme="majorHAnsi"/>
          <w:sz w:val="24"/>
          <w:szCs w:val="24"/>
        </w:rPr>
        <w:t xml:space="preserve">Všude se to hemží modrými uniformami, ve stinném koutě pod stromem se skáče přes švihadlo, chlapci </w:t>
      </w:r>
      <w:r w:rsidR="00866B8F">
        <w:rPr>
          <w:rFonts w:asciiTheme="majorHAnsi" w:hAnsiTheme="majorHAnsi" w:cstheme="majorHAnsi"/>
          <w:sz w:val="24"/>
          <w:szCs w:val="24"/>
        </w:rPr>
        <w:t>se ženou hlava nehlava za</w:t>
      </w:r>
      <w:r w:rsidR="00B36372">
        <w:rPr>
          <w:rFonts w:asciiTheme="majorHAnsi" w:hAnsiTheme="majorHAnsi" w:cstheme="majorHAnsi"/>
          <w:sz w:val="24"/>
          <w:szCs w:val="24"/>
        </w:rPr>
        <w:t> otrhaným balonem. Učitelé popíjejí sladký vroucí čaj a napomínají ty, kteří mají špatnou paměť, ty, kte</w:t>
      </w:r>
      <w:r w:rsidR="00FE7A57">
        <w:rPr>
          <w:rFonts w:asciiTheme="majorHAnsi" w:hAnsiTheme="majorHAnsi" w:cstheme="majorHAnsi"/>
          <w:sz w:val="24"/>
          <w:szCs w:val="24"/>
        </w:rPr>
        <w:t xml:space="preserve">ří kantory naplňují smutkem. </w:t>
      </w:r>
    </w:p>
    <w:p w14:paraId="2689929E" w14:textId="1C080C3C" w:rsidR="00866B8F" w:rsidRDefault="00866B8F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 škole dovádíme na klidné ulici před naším domem. Pro nás děti to není zapadlá postranní ulička, ale </w:t>
      </w:r>
      <w:r w:rsidR="002736D1">
        <w:rPr>
          <w:rFonts w:asciiTheme="majorHAnsi" w:hAnsiTheme="majorHAnsi" w:cstheme="majorHAnsi"/>
          <w:sz w:val="24"/>
          <w:szCs w:val="24"/>
        </w:rPr>
        <w:t xml:space="preserve">středobod života zářící barvami duhy, všechno, co potřebuje to nejlepší možné odpoledne. Společně posloucháme jemné cinkání náušnic a užíváme si pocit, když </w:t>
      </w:r>
      <w:r w:rsidR="00225887">
        <w:rPr>
          <w:rFonts w:asciiTheme="majorHAnsi" w:hAnsiTheme="majorHAnsi" w:cstheme="majorHAnsi"/>
          <w:sz w:val="24"/>
          <w:szCs w:val="24"/>
        </w:rPr>
        <w:t xml:space="preserve">se nám kymácející se stébla trav opřou do rukou. Škádlíme se při hře na babu a učím se turecké říkanky. V bakkalech, kioscích na rozích ulic, </w:t>
      </w:r>
      <w:r w:rsidR="00B679E2">
        <w:rPr>
          <w:rFonts w:asciiTheme="majorHAnsi" w:hAnsiTheme="majorHAnsi" w:cstheme="majorHAnsi"/>
          <w:sz w:val="24"/>
          <w:szCs w:val="24"/>
        </w:rPr>
        <w:t xml:space="preserve">se prodávají ve velkých sáčcích červené, zelené a žluté míčky. Nabručeně se pohádáme o to, jaké barvy koupíme, ale </w:t>
      </w:r>
      <w:r w:rsidR="0013127B">
        <w:rPr>
          <w:rFonts w:asciiTheme="majorHAnsi" w:hAnsiTheme="majorHAnsi" w:cstheme="majorHAnsi"/>
          <w:sz w:val="24"/>
          <w:szCs w:val="24"/>
        </w:rPr>
        <w:t>zase se</w:t>
      </w:r>
      <w:r w:rsidR="00B679E2">
        <w:rPr>
          <w:rFonts w:asciiTheme="majorHAnsi" w:hAnsiTheme="majorHAnsi" w:cstheme="majorHAnsi"/>
          <w:sz w:val="24"/>
          <w:szCs w:val="24"/>
        </w:rPr>
        <w:t xml:space="preserve"> </w:t>
      </w:r>
      <w:r w:rsidR="0077310E">
        <w:rPr>
          <w:rFonts w:asciiTheme="majorHAnsi" w:hAnsiTheme="majorHAnsi" w:cstheme="majorHAnsi"/>
          <w:sz w:val="24"/>
          <w:szCs w:val="24"/>
        </w:rPr>
        <w:t xml:space="preserve">hned </w:t>
      </w:r>
      <w:r w:rsidR="00B679E2">
        <w:rPr>
          <w:rFonts w:asciiTheme="majorHAnsi" w:hAnsiTheme="majorHAnsi" w:cstheme="majorHAnsi"/>
          <w:sz w:val="24"/>
          <w:szCs w:val="24"/>
        </w:rPr>
        <w:t>udobříme</w:t>
      </w:r>
      <w:r w:rsidR="0013127B">
        <w:rPr>
          <w:rFonts w:asciiTheme="majorHAnsi" w:hAnsiTheme="majorHAnsi" w:cstheme="majorHAnsi"/>
          <w:sz w:val="24"/>
          <w:szCs w:val="24"/>
        </w:rPr>
        <w:t xml:space="preserve"> po tom, co se na chvíli s nasupenými výrazy rozejdeme na opačné strany obytného bloku, až na sebe nakonec narazíme uprostřed hrbolatého chodníku mezi cizími dětmi. </w:t>
      </w:r>
    </w:p>
    <w:p w14:paraId="32128FDF" w14:textId="7267328E" w:rsidR="00B627E9" w:rsidRDefault="0077310E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Kamarádčin mladší bratr se do mě zakouká a měkce teplé červené večery trávíme v zahradě Meleka a Mahmuta. </w:t>
      </w:r>
      <w:r w:rsidR="003F6C56">
        <w:rPr>
          <w:rFonts w:asciiTheme="majorHAnsi" w:hAnsiTheme="majorHAnsi" w:cstheme="majorHAnsi"/>
          <w:sz w:val="24"/>
          <w:szCs w:val="24"/>
        </w:rPr>
        <w:t xml:space="preserve">Posedáváme, klábosíme, smějeme se. Jsme spolu a vychutnáváme si plnými, lačnými doušky osvobozující chladno, které se svým příchodem přináší soumrak. Možná vyšplháme na jediný strom, který roste uprostřed Malekova a Mahmutova dvorku </w:t>
      </w:r>
      <w:r w:rsidR="0084048C">
        <w:rPr>
          <w:rFonts w:asciiTheme="majorHAnsi" w:hAnsiTheme="majorHAnsi" w:cstheme="majorHAnsi"/>
          <w:sz w:val="24"/>
          <w:szCs w:val="24"/>
        </w:rPr>
        <w:t xml:space="preserve">a unaveně den po dni rozprostírá své větve. Opatrně srkáme čaj a cítíme </w:t>
      </w:r>
      <w:r w:rsidR="00B627E9">
        <w:rPr>
          <w:rFonts w:asciiTheme="majorHAnsi" w:hAnsiTheme="majorHAnsi" w:cstheme="majorHAnsi"/>
          <w:sz w:val="24"/>
          <w:szCs w:val="24"/>
        </w:rPr>
        <w:t>nevyřčené porozumění ostatních jako teplé barvy na zádech, v každém stisku ruky, v každém ob</w:t>
      </w:r>
      <w:r w:rsidR="007D7200">
        <w:rPr>
          <w:rFonts w:asciiTheme="majorHAnsi" w:hAnsiTheme="majorHAnsi" w:cstheme="majorHAnsi"/>
          <w:sz w:val="24"/>
          <w:szCs w:val="24"/>
        </w:rPr>
        <w:t>je</w:t>
      </w:r>
      <w:r w:rsidR="00B627E9">
        <w:rPr>
          <w:rFonts w:asciiTheme="majorHAnsi" w:hAnsiTheme="majorHAnsi" w:cstheme="majorHAnsi"/>
          <w:sz w:val="24"/>
          <w:szCs w:val="24"/>
        </w:rPr>
        <w:t xml:space="preserve">tí či polibku na tvář. </w:t>
      </w:r>
    </w:p>
    <w:p w14:paraId="7BCA0F11" w14:textId="4C9AFD37" w:rsidR="0077310E" w:rsidRDefault="00B627E9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Pokud po večerech neklátíme dohněda opálenýma nohama na Melekových zahradních sedátkách anebo </w:t>
      </w:r>
      <w:r w:rsidR="00655300">
        <w:rPr>
          <w:rFonts w:asciiTheme="majorHAnsi" w:hAnsiTheme="majorHAnsi" w:cstheme="majorHAnsi"/>
          <w:sz w:val="24"/>
          <w:szCs w:val="24"/>
        </w:rPr>
        <w:t>si neprozpěvujeme</w:t>
      </w:r>
      <w:r>
        <w:rPr>
          <w:rFonts w:asciiTheme="majorHAnsi" w:hAnsiTheme="majorHAnsi" w:cstheme="majorHAnsi"/>
          <w:sz w:val="24"/>
          <w:szCs w:val="24"/>
        </w:rPr>
        <w:t xml:space="preserve"> s</w:t>
      </w:r>
      <w:r w:rsidR="00655300">
        <w:rPr>
          <w:rFonts w:asciiTheme="majorHAnsi" w:hAnsiTheme="majorHAnsi" w:cstheme="majorHAnsi"/>
          <w:sz w:val="24"/>
          <w:szCs w:val="24"/>
        </w:rPr>
        <w:t xml:space="preserve">polečně s mámou hrající na kytaru, jíme melouny a jsme na návštěvě dlouho do noci. </w:t>
      </w:r>
      <w:r w:rsidR="00655300">
        <w:rPr>
          <w:rFonts w:asciiTheme="majorHAnsi" w:hAnsiTheme="majorHAnsi" w:cstheme="majorHAnsi"/>
          <w:sz w:val="24"/>
          <w:szCs w:val="24"/>
        </w:rPr>
        <w:tab/>
        <w:t xml:space="preserve">Černá semínka jsou lepkavá a zůstávají v koutcích úst nebo na bříškách prstů. Slíznu </w:t>
      </w:r>
      <w:r w:rsidR="00CF48F9">
        <w:rPr>
          <w:rFonts w:asciiTheme="majorHAnsi" w:hAnsiTheme="majorHAnsi" w:cstheme="majorHAnsi"/>
          <w:sz w:val="24"/>
          <w:szCs w:val="24"/>
        </w:rPr>
        <w:t xml:space="preserve">si červené zbytky z prstů, když se potichu vracíme domů. Bratříček odfukuje tátovi na rameni. V parcích se ještě kouří z čajových konvic a lidé klábosí. Někteří si </w:t>
      </w:r>
      <w:r w:rsidR="00CF48F9">
        <w:rPr>
          <w:rFonts w:asciiTheme="majorHAnsi" w:hAnsiTheme="majorHAnsi" w:cstheme="majorHAnsi"/>
          <w:sz w:val="24"/>
          <w:szCs w:val="24"/>
        </w:rPr>
        <w:lastRenderedPageBreak/>
        <w:t>donesli matrace na trávník, aby unikli uvnitř přetrvávajícímu horku, které</w:t>
      </w:r>
      <w:r w:rsidR="00E603F0">
        <w:rPr>
          <w:rFonts w:asciiTheme="majorHAnsi" w:hAnsiTheme="majorHAnsi" w:cstheme="majorHAnsi"/>
          <w:sz w:val="24"/>
          <w:szCs w:val="24"/>
        </w:rPr>
        <w:t xml:space="preserve"> začíná být venku s příchodem večera snesitelnější. </w:t>
      </w:r>
      <w:r w:rsidR="00023CC6">
        <w:rPr>
          <w:rFonts w:asciiTheme="majorHAnsi" w:hAnsiTheme="majorHAnsi" w:cstheme="majorHAnsi"/>
          <w:sz w:val="24"/>
          <w:szCs w:val="24"/>
        </w:rPr>
        <w:t xml:space="preserve">Kvůli záplavám tepla se puls a rytmus života přesouvá do pozdějších hodin a dalšího dne se spí s kapesníkem na tváři až do poledne. Do práce není třeba spěchat, všechno se stihne </w:t>
      </w:r>
      <w:r w:rsidR="00853CE2">
        <w:rPr>
          <w:rFonts w:asciiTheme="majorHAnsi" w:hAnsiTheme="majorHAnsi" w:cstheme="majorHAnsi"/>
          <w:sz w:val="24"/>
          <w:szCs w:val="24"/>
        </w:rPr>
        <w:t xml:space="preserve">zařídit </w:t>
      </w:r>
      <w:r w:rsidR="00023CC6">
        <w:rPr>
          <w:rFonts w:asciiTheme="majorHAnsi" w:hAnsiTheme="majorHAnsi" w:cstheme="majorHAnsi"/>
          <w:sz w:val="24"/>
          <w:szCs w:val="24"/>
        </w:rPr>
        <w:t xml:space="preserve">včas. </w:t>
      </w:r>
    </w:p>
    <w:p w14:paraId="09AFFB94" w14:textId="2654EFE0" w:rsidR="007F6FC0" w:rsidRDefault="00825CC6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Když vystoupáme po schodech domů, </w:t>
      </w:r>
      <w:r w:rsidR="00BF4E3E">
        <w:rPr>
          <w:rFonts w:asciiTheme="majorHAnsi" w:hAnsiTheme="majorHAnsi" w:cstheme="majorHAnsi"/>
          <w:sz w:val="24"/>
          <w:szCs w:val="24"/>
        </w:rPr>
        <w:t xml:space="preserve">natěsnáme se ke spánku do jednoho pokoje, protože jen tam bzučí skvělá chladivá klimatizace </w:t>
      </w:r>
      <w:r w:rsidR="00853CE2">
        <w:rPr>
          <w:rFonts w:asciiTheme="majorHAnsi" w:hAnsiTheme="majorHAnsi" w:cstheme="majorHAnsi"/>
          <w:sz w:val="24"/>
          <w:szCs w:val="24"/>
        </w:rPr>
        <w:t xml:space="preserve">a </w:t>
      </w:r>
      <w:r w:rsidR="00D406F9">
        <w:rPr>
          <w:rFonts w:asciiTheme="majorHAnsi" w:hAnsiTheme="majorHAnsi" w:cstheme="majorHAnsi"/>
          <w:sz w:val="24"/>
          <w:szCs w:val="24"/>
        </w:rPr>
        <w:t xml:space="preserve">větrák, který svým rytmickým točením uspává. I když máme moskytiéru, bratříčkův obličej je ráno celý červený od komářích kousnutí. Maminka jich napočítá čtrnáct. </w:t>
      </w:r>
    </w:p>
    <w:p w14:paraId="23832617" w14:textId="0FB454F6" w:rsidR="00D406F9" w:rsidRDefault="00D406F9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 zimě je chladno, ale sněhu nikdy nenapadne ani trochu. </w:t>
      </w:r>
      <w:r w:rsidR="0022533D">
        <w:rPr>
          <w:rFonts w:asciiTheme="majorHAnsi" w:hAnsiTheme="majorHAnsi" w:cstheme="majorHAnsi"/>
          <w:sz w:val="24"/>
          <w:szCs w:val="24"/>
        </w:rPr>
        <w:t xml:space="preserve">Ze sprchy neteče jiná než ledově studená voda a mladší bratr ječí jako požární siréna. </w:t>
      </w:r>
    </w:p>
    <w:p w14:paraId="142C0BA1" w14:textId="4918A0C6" w:rsidR="0022533D" w:rsidRDefault="00AF6C71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Během období dešťů se ulice zalijí bublající vodou. Není žádná kanalizace anebo zkrátka nefunguje. Buclaté slečinky s oranžovými umělohmotnými sandály na nohou přenášejí školáky přes silnice, i já se </w:t>
      </w:r>
      <w:r w:rsidR="00A04CF3">
        <w:rPr>
          <w:rFonts w:asciiTheme="majorHAnsi" w:hAnsiTheme="majorHAnsi" w:cstheme="majorHAnsi"/>
          <w:sz w:val="24"/>
          <w:szCs w:val="24"/>
        </w:rPr>
        <w:t xml:space="preserve">takhle </w:t>
      </w:r>
      <w:r>
        <w:rPr>
          <w:rFonts w:asciiTheme="majorHAnsi" w:hAnsiTheme="majorHAnsi" w:cstheme="majorHAnsi"/>
          <w:sz w:val="24"/>
          <w:szCs w:val="24"/>
        </w:rPr>
        <w:t xml:space="preserve">dostanu přes cestu suchou nohou. Skrz další ulici se musím brodit a než dojdu domů, punčochy změní barvu na </w:t>
      </w:r>
      <w:r w:rsidR="00566BA6">
        <w:rPr>
          <w:rFonts w:asciiTheme="majorHAnsi" w:hAnsiTheme="majorHAnsi" w:cstheme="majorHAnsi"/>
          <w:sz w:val="24"/>
          <w:szCs w:val="24"/>
        </w:rPr>
        <w:t xml:space="preserve">neurčitě tmavě modrou. </w:t>
      </w:r>
    </w:p>
    <w:p w14:paraId="6C7B18C9" w14:textId="06F926AC" w:rsidR="003F4BB0" w:rsidRDefault="003F4BB0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 obchodech a na návštěvách mě štípou do tváří, vychvalují a mačkají v ob</w:t>
      </w:r>
      <w:r w:rsidR="00A04CF3">
        <w:rPr>
          <w:rFonts w:asciiTheme="majorHAnsi" w:hAnsiTheme="majorHAnsi" w:cstheme="majorHAnsi"/>
          <w:sz w:val="24"/>
          <w:szCs w:val="24"/>
        </w:rPr>
        <w:t>je</w:t>
      </w:r>
      <w:r>
        <w:rPr>
          <w:rFonts w:asciiTheme="majorHAnsi" w:hAnsiTheme="majorHAnsi" w:cstheme="majorHAnsi"/>
          <w:sz w:val="24"/>
          <w:szCs w:val="24"/>
        </w:rPr>
        <w:t xml:space="preserve">tí. Nelíbí se mi to. Líčka mě začínají bolet, cítím, jak mi začínají červenat a nejradši bych si chtěla jít ven hrát. </w:t>
      </w:r>
      <w:r w:rsidR="009C650A">
        <w:rPr>
          <w:rFonts w:asciiTheme="majorHAnsi" w:hAnsiTheme="majorHAnsi" w:cstheme="majorHAnsi"/>
          <w:sz w:val="24"/>
          <w:szCs w:val="24"/>
        </w:rPr>
        <w:t xml:space="preserve">Je mi osm a můj domov je Turecko, kde žiju od svých pěti let. Babička z dolního patra je pro mě </w:t>
      </w:r>
      <w:r w:rsidR="009C650A">
        <w:rPr>
          <w:rFonts w:asciiTheme="majorHAnsi" w:hAnsiTheme="majorHAnsi" w:cstheme="majorHAnsi"/>
          <w:i/>
          <w:iCs/>
          <w:sz w:val="24"/>
          <w:szCs w:val="24"/>
        </w:rPr>
        <w:t>nene</w:t>
      </w:r>
      <w:r w:rsidR="009C650A">
        <w:rPr>
          <w:rFonts w:asciiTheme="majorHAnsi" w:hAnsiTheme="majorHAnsi" w:cstheme="majorHAnsi"/>
          <w:sz w:val="24"/>
          <w:szCs w:val="24"/>
        </w:rPr>
        <w:t>. Její kočičí děti s očima jako sovy se neustále rozmnožují a ona mě často zve k sobě, abych se na ten zvláštní malý zázrak přišla podívat.</w:t>
      </w:r>
    </w:p>
    <w:p w14:paraId="75D25ADD" w14:textId="036675D4" w:rsidR="00796A62" w:rsidRDefault="00DE4B1D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 třech a půl letech se vracíme do Finska. Něžně svírám v podpaží svoji milovanou panenku Mimmi. V Budapešti slyším ženy, jak si nenuceně povídají finsky a žaludek se mi sevře. </w:t>
      </w:r>
      <w:r w:rsidR="00A71D29">
        <w:rPr>
          <w:rFonts w:asciiTheme="majorHAnsi" w:hAnsiTheme="majorHAnsi" w:cstheme="majorHAnsi"/>
          <w:sz w:val="24"/>
          <w:szCs w:val="24"/>
        </w:rPr>
        <w:t>Hihňám se se sourozenci a vyměňuji si s nimi významné pohledy</w:t>
      </w:r>
      <w:r w:rsidR="00A04CF3">
        <w:rPr>
          <w:rFonts w:asciiTheme="majorHAnsi" w:hAnsiTheme="majorHAnsi" w:cstheme="majorHAnsi"/>
          <w:sz w:val="24"/>
          <w:szCs w:val="24"/>
        </w:rPr>
        <w:t>. V</w:t>
      </w:r>
      <w:r w:rsidR="00A71D29">
        <w:rPr>
          <w:rFonts w:asciiTheme="majorHAnsi" w:hAnsiTheme="majorHAnsi" w:cstheme="majorHAnsi"/>
          <w:sz w:val="24"/>
          <w:szCs w:val="24"/>
        </w:rPr>
        <w:t xml:space="preserve">yděšená a zároveň nadšená. </w:t>
      </w:r>
      <w:r w:rsidR="00772F17">
        <w:rPr>
          <w:rFonts w:asciiTheme="majorHAnsi" w:hAnsiTheme="majorHAnsi" w:cstheme="majorHAnsi"/>
          <w:sz w:val="24"/>
          <w:szCs w:val="24"/>
        </w:rPr>
        <w:t>Rok jsme neslyšeli nikoho mimo rodinu mluvit finsky. V letištním dětském koutku hraje ta samá znuděná teta na počítači pasiáns. Kupujeme si lékořicové bonbóny a lentilky </w:t>
      </w:r>
      <w:r w:rsidR="00772F17" w:rsidRPr="00772F17">
        <w:rPr>
          <w:rFonts w:asciiTheme="majorHAnsi" w:hAnsiTheme="majorHAnsi" w:cstheme="majorHAnsi"/>
          <w:sz w:val="24"/>
          <w:szCs w:val="24"/>
        </w:rPr>
        <w:t>M&amp;M</w:t>
      </w:r>
      <w:r w:rsidR="00772F17">
        <w:rPr>
          <w:rFonts w:asciiTheme="majorHAnsi" w:hAnsiTheme="majorHAnsi" w:cstheme="majorHAnsi"/>
          <w:sz w:val="24"/>
          <w:szCs w:val="24"/>
        </w:rPr>
        <w:t xml:space="preserve">. Letušky mají na sobě modrobílé oblečení. Když se letadlo chystá k přistání, světla Helsinek </w:t>
      </w:r>
      <w:r w:rsidR="00796A62">
        <w:rPr>
          <w:rFonts w:asciiTheme="majorHAnsi" w:hAnsiTheme="majorHAnsi" w:cstheme="majorHAnsi"/>
          <w:sz w:val="24"/>
          <w:szCs w:val="24"/>
        </w:rPr>
        <w:t xml:space="preserve">ozáří můj dychtivý obličej. </w:t>
      </w:r>
    </w:p>
    <w:p w14:paraId="159AC220" w14:textId="06940C4B" w:rsidR="00D16D64" w:rsidRDefault="00887C05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Těším se na ten pocit, když se můžu opřít v sedadle </w:t>
      </w:r>
      <w:r w:rsidR="00A04CF3">
        <w:rPr>
          <w:rFonts w:asciiTheme="majorHAnsi" w:hAnsiTheme="majorHAnsi" w:cstheme="majorHAnsi"/>
          <w:sz w:val="24"/>
          <w:szCs w:val="24"/>
        </w:rPr>
        <w:t>s podivnou lehkostí</w:t>
      </w:r>
      <w:r>
        <w:rPr>
          <w:rFonts w:asciiTheme="majorHAnsi" w:hAnsiTheme="majorHAnsi" w:cstheme="majorHAnsi"/>
          <w:sz w:val="24"/>
          <w:szCs w:val="24"/>
        </w:rPr>
        <w:t xml:space="preserve"> jedoucího Opelu tetina manžela a </w:t>
      </w:r>
      <w:r w:rsidR="004D5D07">
        <w:rPr>
          <w:rFonts w:asciiTheme="majorHAnsi" w:hAnsiTheme="majorHAnsi" w:cstheme="majorHAnsi"/>
          <w:sz w:val="24"/>
          <w:szCs w:val="24"/>
        </w:rPr>
        <w:t>civět</w:t>
      </w:r>
      <w:r>
        <w:rPr>
          <w:rFonts w:asciiTheme="majorHAnsi" w:hAnsiTheme="majorHAnsi" w:cstheme="majorHAnsi"/>
          <w:sz w:val="24"/>
          <w:szCs w:val="24"/>
        </w:rPr>
        <w:t xml:space="preserve"> na finskojazyčné cedule.</w:t>
      </w:r>
      <w:r w:rsidR="005A4CC2">
        <w:rPr>
          <w:rFonts w:asciiTheme="majorHAnsi" w:hAnsiTheme="majorHAnsi" w:cstheme="majorHAnsi"/>
          <w:sz w:val="24"/>
          <w:szCs w:val="24"/>
        </w:rPr>
        <w:t xml:space="preserve"> Pocit, že se mi všechno jenom zdá a nemůže to být pravda, to, že jsme ve Finsku, je skoro stejně napínavý jako Vánoce! </w:t>
      </w:r>
      <w:r w:rsidR="004D5D07">
        <w:rPr>
          <w:rFonts w:asciiTheme="majorHAnsi" w:hAnsiTheme="majorHAnsi" w:cstheme="majorHAnsi"/>
          <w:sz w:val="24"/>
          <w:szCs w:val="24"/>
        </w:rPr>
        <w:t xml:space="preserve">A noc nikdy nepřijde a miliony stromů vždycky šumí pořád stejně přátelsky a na silnici není vidět ani přejetá krabice </w:t>
      </w:r>
      <w:r w:rsidR="004D5D07">
        <w:rPr>
          <w:rFonts w:asciiTheme="majorHAnsi" w:hAnsiTheme="majorHAnsi" w:cstheme="majorHAnsi"/>
          <w:sz w:val="24"/>
          <w:szCs w:val="24"/>
        </w:rPr>
        <w:lastRenderedPageBreak/>
        <w:t>od mléka. Alespoň sto různých druhů džusů, žitný chleba a opravdová čokoláda. Lidé, kteří nezírají a nezačnou si hlasitě šeptat ještě</w:t>
      </w:r>
      <w:r w:rsidR="00D16D64">
        <w:rPr>
          <w:rFonts w:asciiTheme="majorHAnsi" w:hAnsiTheme="majorHAnsi" w:cstheme="majorHAnsi"/>
          <w:sz w:val="24"/>
          <w:szCs w:val="24"/>
        </w:rPr>
        <w:t xml:space="preserve"> dřív,</w:t>
      </w:r>
      <w:r w:rsidR="004D5D07">
        <w:rPr>
          <w:rFonts w:asciiTheme="majorHAnsi" w:hAnsiTheme="majorHAnsi" w:cstheme="majorHAnsi"/>
          <w:sz w:val="24"/>
          <w:szCs w:val="24"/>
        </w:rPr>
        <w:t xml:space="preserve"> než se k nim člověk otočí zády. </w:t>
      </w:r>
    </w:p>
    <w:p w14:paraId="62CFA587" w14:textId="76D2F210" w:rsidR="009C650A" w:rsidRDefault="00D16D64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Finsko se mi stalo mojí vlastní drahou zemí. Moji kamarádi v zahraničí o ní nevěděli nic. Finsko pro mě znamenalo svobodu lozit na dvorku po stromech a dělat hlouposti</w:t>
      </w:r>
      <w:r w:rsidR="0033262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jak jen se mi zachtělo a hrát si celé léto s panenkami, věšet jim na větve jabloně maličké houpací sítě. </w:t>
      </w:r>
      <w:r w:rsidR="00332624">
        <w:rPr>
          <w:rFonts w:asciiTheme="majorHAnsi" w:hAnsiTheme="majorHAnsi" w:cstheme="majorHAnsi"/>
          <w:sz w:val="24"/>
          <w:szCs w:val="24"/>
        </w:rPr>
        <w:t xml:space="preserve">Jezdit na kole bez toho, aby mě chlapci přišli odhánět klacky. </w:t>
      </w:r>
      <w:r w:rsidR="00954577">
        <w:rPr>
          <w:rFonts w:asciiTheme="majorHAnsi" w:hAnsiTheme="majorHAnsi" w:cstheme="majorHAnsi"/>
          <w:sz w:val="24"/>
          <w:szCs w:val="24"/>
        </w:rPr>
        <w:t xml:space="preserve">Finsko znamenalo veselé a uvolněné letní večery a noci, sbírání borůvek a </w:t>
      </w:r>
      <w:r w:rsidR="00D80D58">
        <w:rPr>
          <w:rFonts w:asciiTheme="majorHAnsi" w:hAnsiTheme="majorHAnsi" w:cstheme="majorHAnsi"/>
          <w:sz w:val="24"/>
          <w:szCs w:val="24"/>
        </w:rPr>
        <w:t>rybízu, koupání, babičku.</w:t>
      </w:r>
    </w:p>
    <w:p w14:paraId="159D362B" w14:textId="087330DF" w:rsidR="009D05CF" w:rsidRDefault="00924FCE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Třetí třídu základní školy začnu opravdu svědomitě, kamarádím se s kluky a zlobím se, když moje jméno napíšou na tabuli společně se jménem Henriho. Dostanu od učitele zvláštní úkol číst ostatním z knihy o pirátech. </w:t>
      </w:r>
      <w:r w:rsidR="003711C0">
        <w:rPr>
          <w:rFonts w:asciiTheme="majorHAnsi" w:hAnsiTheme="majorHAnsi" w:cstheme="majorHAnsi"/>
          <w:sz w:val="24"/>
          <w:szCs w:val="24"/>
        </w:rPr>
        <w:t>Sedím ve velké učitelské otočné židli a usmívám se na celé kolo.</w:t>
      </w:r>
    </w:p>
    <w:p w14:paraId="46268DE3" w14:textId="501E241E" w:rsidR="001F2DC5" w:rsidRDefault="001F2DC5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2F5C66E5" w14:textId="4A5088D2" w:rsidR="001F2DC5" w:rsidRDefault="001F2DC5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Přemýšlela jsem, jestli bych teď byla jiná, kdybychom si nesbalili své saky paky a nepřestěhovali se nazpátek do Turecka. Byla bych pořád nejlepší kamarádkou chlapců, rozesmátá a upovídaná, smělá? Chápala bych lépe, v jaké fázi narozeninové oslavy se dává dárek</w:t>
      </w:r>
      <w:r w:rsidR="00C54DFF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kdy se mluví ironicky</w:t>
      </w:r>
      <w:r w:rsidR="00C54DFF">
        <w:rPr>
          <w:rFonts w:asciiTheme="majorHAnsi" w:hAnsiTheme="majorHAnsi" w:cstheme="majorHAnsi"/>
          <w:sz w:val="24"/>
          <w:szCs w:val="24"/>
        </w:rPr>
        <w:t xml:space="preserve"> a kdy to člověk myslí vážně? Pokládala bych klení a pití alkoholu za pochopitelné povyražení a nezastírané vyjádření pocitů, a ne za výstřelek? Považovala bych svět za veliký a narození ve Finsku za výhru v loterii? A naopak, asi bych neviděla nic zvláštního na tom, že si můžu jít sama zaběhat </w:t>
      </w:r>
      <w:r w:rsidR="00A40131">
        <w:rPr>
          <w:rFonts w:asciiTheme="majorHAnsi" w:hAnsiTheme="majorHAnsi" w:cstheme="majorHAnsi"/>
          <w:sz w:val="24"/>
          <w:szCs w:val="24"/>
        </w:rPr>
        <w:t xml:space="preserve">bez toho, aby se za mnou vyřítili chlapci a začaly létat kamínky. Neměla bych za nic divného pálivě černý salmiak anebo modrou čokoládu. Bylo by jasné samo sebou, že návštěvy se domlouvají nejméně měsíc dopředu a že se sousedi nestavují s přáním štěstí do nového domova s talířem plným právě upečených sušenek.  </w:t>
      </w:r>
    </w:p>
    <w:p w14:paraId="518B8E89" w14:textId="77777777" w:rsidR="009C650A" w:rsidRPr="009C650A" w:rsidRDefault="009C650A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0365CC1" w14:textId="77777777" w:rsidR="00866B8F" w:rsidRDefault="00866B8F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7BFA256" w14:textId="77777777" w:rsidR="00EF6227" w:rsidRDefault="00EF6227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7968275D" w14:textId="6C92CE24" w:rsidR="003F040A" w:rsidRPr="008137E0" w:rsidRDefault="00B4588B" w:rsidP="008137E0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3F040A" w:rsidRPr="0081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E0"/>
    <w:rsid w:val="0001047E"/>
    <w:rsid w:val="00015257"/>
    <w:rsid w:val="00023CC6"/>
    <w:rsid w:val="000370ED"/>
    <w:rsid w:val="00096C77"/>
    <w:rsid w:val="000B436D"/>
    <w:rsid w:val="000F2FC4"/>
    <w:rsid w:val="0013127B"/>
    <w:rsid w:val="001D0CFE"/>
    <w:rsid w:val="001F2DC5"/>
    <w:rsid w:val="0022533D"/>
    <w:rsid w:val="00225887"/>
    <w:rsid w:val="002736D1"/>
    <w:rsid w:val="002B6A47"/>
    <w:rsid w:val="002B6B56"/>
    <w:rsid w:val="00305BF1"/>
    <w:rsid w:val="00332624"/>
    <w:rsid w:val="00356BA6"/>
    <w:rsid w:val="003711C0"/>
    <w:rsid w:val="003F040A"/>
    <w:rsid w:val="003F4BB0"/>
    <w:rsid w:val="003F6C56"/>
    <w:rsid w:val="004148BC"/>
    <w:rsid w:val="004152C9"/>
    <w:rsid w:val="00444365"/>
    <w:rsid w:val="00481C89"/>
    <w:rsid w:val="00496061"/>
    <w:rsid w:val="004D5D07"/>
    <w:rsid w:val="004D79B0"/>
    <w:rsid w:val="005306C6"/>
    <w:rsid w:val="00566BA6"/>
    <w:rsid w:val="00566F67"/>
    <w:rsid w:val="005858D8"/>
    <w:rsid w:val="005A4CC2"/>
    <w:rsid w:val="005B667F"/>
    <w:rsid w:val="00640EA5"/>
    <w:rsid w:val="0065529C"/>
    <w:rsid w:val="00655300"/>
    <w:rsid w:val="006E7906"/>
    <w:rsid w:val="00700BF4"/>
    <w:rsid w:val="00772F17"/>
    <w:rsid w:val="0077310E"/>
    <w:rsid w:val="00796A62"/>
    <w:rsid w:val="007D7200"/>
    <w:rsid w:val="007F6FC0"/>
    <w:rsid w:val="008137E0"/>
    <w:rsid w:val="00825CC6"/>
    <w:rsid w:val="0084048C"/>
    <w:rsid w:val="00853CE2"/>
    <w:rsid w:val="00866B8F"/>
    <w:rsid w:val="00887C05"/>
    <w:rsid w:val="008E538D"/>
    <w:rsid w:val="00924FCE"/>
    <w:rsid w:val="00954577"/>
    <w:rsid w:val="009B4501"/>
    <w:rsid w:val="009C650A"/>
    <w:rsid w:val="009D05CF"/>
    <w:rsid w:val="00A04CF3"/>
    <w:rsid w:val="00A40131"/>
    <w:rsid w:val="00A71D29"/>
    <w:rsid w:val="00A73922"/>
    <w:rsid w:val="00AF6C71"/>
    <w:rsid w:val="00B104B3"/>
    <w:rsid w:val="00B27116"/>
    <w:rsid w:val="00B36372"/>
    <w:rsid w:val="00B4588B"/>
    <w:rsid w:val="00B627E9"/>
    <w:rsid w:val="00B679E2"/>
    <w:rsid w:val="00BD113E"/>
    <w:rsid w:val="00BF4E3E"/>
    <w:rsid w:val="00BF6DB2"/>
    <w:rsid w:val="00C30B4A"/>
    <w:rsid w:val="00C33A9B"/>
    <w:rsid w:val="00C547D2"/>
    <w:rsid w:val="00C54DFF"/>
    <w:rsid w:val="00CF48F9"/>
    <w:rsid w:val="00D16D64"/>
    <w:rsid w:val="00D406F9"/>
    <w:rsid w:val="00D5794C"/>
    <w:rsid w:val="00D80D58"/>
    <w:rsid w:val="00DA6DA0"/>
    <w:rsid w:val="00DE4B1D"/>
    <w:rsid w:val="00E13F26"/>
    <w:rsid w:val="00E603F0"/>
    <w:rsid w:val="00E65410"/>
    <w:rsid w:val="00E95F17"/>
    <w:rsid w:val="00EF6227"/>
    <w:rsid w:val="00FD0925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C111"/>
  <w15:chartTrackingRefBased/>
  <w15:docId w15:val="{73B9603B-F6CC-4995-B8CF-2C858978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4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0F2FC4"/>
    <w:pPr>
      <w:spacing w:before="120" w:after="280" w:line="360" w:lineRule="auto"/>
      <w:jc w:val="both"/>
    </w:pPr>
    <w:rPr>
      <w:rFonts w:asciiTheme="majorHAnsi" w:hAnsiTheme="majorHAnsi" w:cstheme="majorHAnsi"/>
      <w:sz w:val="24"/>
      <w:szCs w:val="24"/>
    </w:rPr>
  </w:style>
  <w:style w:type="character" w:customStyle="1" w:styleId="Styl1Char">
    <w:name w:val="Styl1 Char"/>
    <w:basedOn w:val="Standardnpsmoodstavce"/>
    <w:link w:val="Styl1"/>
    <w:rsid w:val="000F2FC4"/>
    <w:rPr>
      <w:rFonts w:asciiTheme="majorHAns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1328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Mokrý</dc:creator>
  <cp:keywords/>
  <dc:description/>
  <cp:lastModifiedBy>Martin Mokrý</cp:lastModifiedBy>
  <cp:revision>41</cp:revision>
  <dcterms:created xsi:type="dcterms:W3CDTF">2022-02-06T13:25:00Z</dcterms:created>
  <dcterms:modified xsi:type="dcterms:W3CDTF">2022-02-08T11:00:00Z</dcterms:modified>
</cp:coreProperties>
</file>