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9D" w:rsidRPr="00765947" w:rsidRDefault="00610342">
      <w:pPr>
        <w:rPr>
          <w:b/>
        </w:rPr>
      </w:pPr>
      <w:r w:rsidRPr="00765947">
        <w:rPr>
          <w:b/>
        </w:rPr>
        <w:t>Zpráva o průběhu natáčení</w:t>
      </w:r>
    </w:p>
    <w:p w:rsidR="00610342" w:rsidRDefault="00610342">
      <w:r>
        <w:t xml:space="preserve">Natáčení s Olgou Skálovou proběhlo v místě jejího současného bydliště v Domově </w:t>
      </w:r>
      <w:proofErr w:type="spellStart"/>
      <w:r>
        <w:t>Norbetinum</w:t>
      </w:r>
      <w:proofErr w:type="spellEnd"/>
      <w:r>
        <w:t xml:space="preserve"> na adrese Nopova 86/88, Brno - Židenice, 615 00. Setkaly jsme se celkem třikrát a to 19. ledna, 5. března a 12. března 2022, poprvé v čase 9.00 - 10.30 hod., podruhé od 14.00 do 14.45 hod. a potřetí od 14.30 - 15.30. Mezi první a druhou návštěvou byla velká prodleva kvůli hospitalizaci paní Skálové v nemocnici. Zvuková nahrávka byla pořízena diktafonem LINEAR PCM RECORDER LS-12 </w:t>
      </w:r>
      <w:proofErr w:type="spellStart"/>
      <w:r>
        <w:t>Olympus</w:t>
      </w:r>
      <w:proofErr w:type="spellEnd"/>
      <w:r>
        <w:t>.</w:t>
      </w:r>
    </w:p>
    <w:p w:rsidR="00765947" w:rsidRDefault="0049463E">
      <w:r>
        <w:t xml:space="preserve">Natáčení probíhalo s prvotními obtížemi danými podmínkami domova pro seniory a opatřeními proti covidu-19. Rozhovor byl ztížen povinností tazatele mít nasazený respirátor, což kladlo na tazatele i na </w:t>
      </w:r>
      <w:proofErr w:type="spellStart"/>
      <w:r>
        <w:t>narátorku</w:t>
      </w:r>
      <w:proofErr w:type="spellEnd"/>
      <w:r>
        <w:t xml:space="preserve"> zvýšené komunikační nároky. Olga Skálová mne přijala ochotně. Setkání měla vždy kratší trvání vzhledem ke zdravotnímu stavu </w:t>
      </w:r>
      <w:proofErr w:type="spellStart"/>
      <w:r>
        <w:t>narátorky</w:t>
      </w:r>
      <w:proofErr w:type="spellEnd"/>
      <w:r>
        <w:t>, která byla v době rozhovorů již odkázána na invalidní vozík a p</w:t>
      </w:r>
      <w:r w:rsidR="00765947">
        <w:t xml:space="preserve">otýkala se se zhoršeným sluchem a únavou danou jejím pokročilým věkem. Výpovědi nejsou příliš bohaté na informace, pamětnice si často již nemohla vzpomenout na určité situace, okolnosti, jména či souvislosti. </w:t>
      </w:r>
    </w:p>
    <w:p w:rsidR="00765947" w:rsidRDefault="00765947">
      <w:r>
        <w:t>O fotografie či jiné dokumenty byla Olga Skálová požádána, avšak v domově je neměla u sebe a vyjádřila se</w:t>
      </w:r>
      <w:r w:rsidR="003C37DF">
        <w:t xml:space="preserve"> v tom smyslu</w:t>
      </w:r>
      <w:bookmarkStart w:id="0" w:name="_GoBack"/>
      <w:bookmarkEnd w:id="0"/>
      <w:r>
        <w:t>, že již pravděpodobně nejsou dohledatelné ani u jejího nevlastního syna.</w:t>
      </w:r>
    </w:p>
    <w:sectPr w:rsidR="0076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42"/>
    <w:rsid w:val="0003493E"/>
    <w:rsid w:val="002B27B5"/>
    <w:rsid w:val="003C37DF"/>
    <w:rsid w:val="0049463E"/>
    <w:rsid w:val="00610342"/>
    <w:rsid w:val="00765947"/>
    <w:rsid w:val="008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SalounJ</dc:creator>
  <cp:lastModifiedBy>SalounJ</cp:lastModifiedBy>
  <cp:revision>2</cp:revision>
  <dcterms:created xsi:type="dcterms:W3CDTF">2022-03-12T12:05:00Z</dcterms:created>
  <dcterms:modified xsi:type="dcterms:W3CDTF">2022-03-12T12:05:00Z</dcterms:modified>
</cp:coreProperties>
</file>