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D5522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b/>
          <w:sz w:val="32"/>
        </w:rPr>
      </w:pPr>
      <w:bookmarkStart w:id="0" w:name="page1"/>
      <w:bookmarkEnd w:id="0"/>
      <w:r w:rsidRPr="00150414">
        <w:rPr>
          <w:rFonts w:ascii="Times" w:eastAsia="Times New Roman" w:hAnsi="Times"/>
          <w:b/>
          <w:sz w:val="32"/>
        </w:rPr>
        <w:t>Protokol nahrávky*</w:t>
      </w:r>
    </w:p>
    <w:p w14:paraId="7017BD89" w14:textId="77777777" w:rsidR="000A1D3C" w:rsidRPr="00150414" w:rsidRDefault="000A1D3C" w:rsidP="000A1D3C">
      <w:pPr>
        <w:spacing w:line="318" w:lineRule="exact"/>
        <w:rPr>
          <w:rFonts w:ascii="Times" w:eastAsia="Times New Roman" w:hAnsi="Times"/>
          <w:sz w:val="24"/>
        </w:rPr>
      </w:pPr>
    </w:p>
    <w:p w14:paraId="59CF15D9" w14:textId="08D1DC72" w:rsidR="000A1D3C" w:rsidRPr="00495388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Pamětník:</w:t>
      </w:r>
      <w:r w:rsidRPr="00150414">
        <w:rPr>
          <w:rFonts w:ascii="Times" w:eastAsia="Times New Roman" w:hAnsi="Times"/>
          <w:sz w:val="24"/>
        </w:rPr>
        <w:t xml:space="preserve"> </w:t>
      </w:r>
      <w:r w:rsidR="006A4A2D">
        <w:rPr>
          <w:rFonts w:ascii="Times" w:eastAsia="Times New Roman" w:hAnsi="Times"/>
          <w:sz w:val="24"/>
        </w:rPr>
        <w:t xml:space="preserve">Ludmila </w:t>
      </w:r>
      <w:proofErr w:type="spellStart"/>
      <w:r w:rsidR="00AA14E8">
        <w:rPr>
          <w:rFonts w:ascii="Times" w:eastAsia="Times New Roman" w:hAnsi="Times"/>
          <w:sz w:val="24"/>
        </w:rPr>
        <w:t>Ogoun</w:t>
      </w:r>
      <w:r w:rsidR="00495388">
        <w:rPr>
          <w:rFonts w:ascii="Times" w:eastAsia="Times New Roman" w:hAnsi="Times"/>
          <w:sz w:val="24"/>
        </w:rPr>
        <w:t>ová</w:t>
      </w:r>
      <w:proofErr w:type="spellEnd"/>
      <w:r w:rsidR="0095678A">
        <w:rPr>
          <w:rFonts w:ascii="Times" w:eastAsia="Times New Roman" w:hAnsi="Times"/>
          <w:sz w:val="24"/>
        </w:rPr>
        <w:t xml:space="preserve">, </w:t>
      </w:r>
      <w:proofErr w:type="spellStart"/>
      <w:r w:rsidR="0095678A">
        <w:rPr>
          <w:rFonts w:ascii="Times" w:eastAsia="Times New Roman" w:hAnsi="Times"/>
          <w:sz w:val="24"/>
        </w:rPr>
        <w:t>roz</w:t>
      </w:r>
      <w:proofErr w:type="spellEnd"/>
      <w:r w:rsidR="0095678A">
        <w:rPr>
          <w:rFonts w:ascii="Times" w:eastAsia="Times New Roman" w:hAnsi="Times"/>
          <w:sz w:val="24"/>
        </w:rPr>
        <w:t>. Ledecká</w:t>
      </w:r>
    </w:p>
    <w:p w14:paraId="78860104" w14:textId="5445285B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Datum a místo natáčení:</w:t>
      </w:r>
      <w:r w:rsidRPr="00150414">
        <w:rPr>
          <w:rFonts w:ascii="Times" w:eastAsia="Times New Roman" w:hAnsi="Times"/>
          <w:sz w:val="24"/>
        </w:rPr>
        <w:t xml:space="preserve"> </w:t>
      </w:r>
      <w:proofErr w:type="gramStart"/>
      <w:r w:rsidR="003211F9">
        <w:rPr>
          <w:rFonts w:ascii="Times" w:eastAsia="Times New Roman" w:hAnsi="Times"/>
          <w:sz w:val="24"/>
        </w:rPr>
        <w:t>12.11.2022</w:t>
      </w:r>
      <w:proofErr w:type="gramEnd"/>
      <w:r w:rsidR="0095678A">
        <w:rPr>
          <w:rFonts w:ascii="Times" w:eastAsia="Times New Roman" w:hAnsi="Times"/>
          <w:sz w:val="24"/>
        </w:rPr>
        <w:t>, Stará Boleslav</w:t>
      </w:r>
    </w:p>
    <w:p w14:paraId="47E1F8D4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i/>
          <w:sz w:val="24"/>
        </w:rPr>
      </w:pPr>
      <w:r w:rsidRPr="00150414">
        <w:rPr>
          <w:rFonts w:ascii="Times" w:eastAsia="Times New Roman" w:hAnsi="Times"/>
          <w:i/>
          <w:sz w:val="24"/>
        </w:rPr>
        <w:t xml:space="preserve">Natočil: </w:t>
      </w:r>
      <w:r w:rsidRPr="00150414">
        <w:rPr>
          <w:rFonts w:ascii="Times" w:eastAsia="Times New Roman" w:hAnsi="Times"/>
          <w:iCs/>
          <w:sz w:val="24"/>
        </w:rPr>
        <w:t xml:space="preserve">Kateřina </w:t>
      </w:r>
      <w:proofErr w:type="spellStart"/>
      <w:r w:rsidRPr="00150414">
        <w:rPr>
          <w:rFonts w:ascii="Times" w:eastAsia="Times New Roman" w:hAnsi="Times"/>
          <w:iCs/>
          <w:sz w:val="24"/>
        </w:rPr>
        <w:t>Šalounová</w:t>
      </w:r>
      <w:proofErr w:type="spellEnd"/>
    </w:p>
    <w:p w14:paraId="4313B8F4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Zpracoval:</w:t>
      </w:r>
      <w:r w:rsidRPr="00150414">
        <w:rPr>
          <w:rFonts w:ascii="Times" w:eastAsia="Times New Roman" w:hAnsi="Times"/>
          <w:sz w:val="24"/>
        </w:rPr>
        <w:t xml:space="preserve"> Johana Jurášová</w:t>
      </w:r>
    </w:p>
    <w:p w14:paraId="66AB3D9B" w14:textId="77777777" w:rsidR="000A1D3C" w:rsidRPr="00150414" w:rsidRDefault="000A1D3C" w:rsidP="000A1D3C">
      <w:pPr>
        <w:spacing w:line="240" w:lineRule="exact"/>
        <w:rPr>
          <w:rFonts w:ascii="Times" w:eastAsia="Times New Roman" w:hAnsi="Times"/>
          <w:sz w:val="24"/>
        </w:rPr>
      </w:pPr>
    </w:p>
    <w:p w14:paraId="526762C3" w14:textId="77777777" w:rsidR="000A1D3C" w:rsidRPr="00150414" w:rsidRDefault="000A1D3C" w:rsidP="000A1D3C">
      <w:pPr>
        <w:numPr>
          <w:ilvl w:val="0"/>
          <w:numId w:val="1"/>
        </w:numPr>
        <w:tabs>
          <w:tab w:val="left" w:pos="347"/>
        </w:tabs>
        <w:spacing w:line="235" w:lineRule="auto"/>
        <w:ind w:left="347" w:right="640" w:hanging="347"/>
        <w:rPr>
          <w:rFonts w:ascii="Times" w:eastAsia="Times New Roman" w:hAnsi="Times"/>
        </w:rPr>
      </w:pPr>
      <w:r w:rsidRPr="00150414">
        <w:rPr>
          <w:rFonts w:ascii="Times" w:eastAsia="Times New Roman" w:hAnsi="Times"/>
        </w:rPr>
        <w:t>Protokol nepředkládá ověřená fakta. Reprodukuje informace v té podobě, jak je uvádí narátor, a to včetně jeho hodnocení. Případné vnější faktické korekce nebo zpřesnění jsou odlišeny hranatými závorkami.</w:t>
      </w:r>
    </w:p>
    <w:p w14:paraId="6344AB8E" w14:textId="77777777" w:rsidR="001555EA" w:rsidRPr="00150414" w:rsidRDefault="008B3341">
      <w:pPr>
        <w:rPr>
          <w:rFonts w:ascii="Times" w:hAnsi="Tim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1D3C" w:rsidRPr="00150414" w14:paraId="3FEE6322" w14:textId="77777777" w:rsidTr="000A1D3C">
        <w:tc>
          <w:tcPr>
            <w:tcW w:w="9056" w:type="dxa"/>
          </w:tcPr>
          <w:p w14:paraId="5C7642D2" w14:textId="5A54F462" w:rsidR="000A1D3C" w:rsidRPr="00150414" w:rsidRDefault="00890457" w:rsidP="000A1D3C">
            <w:pPr>
              <w:spacing w:line="0" w:lineRule="atLeast"/>
              <w:jc w:val="center"/>
              <w:rPr>
                <w:rFonts w:ascii="Times" w:eastAsia="Times New Roman" w:hAnsi="Times"/>
                <w:sz w:val="24"/>
              </w:rPr>
            </w:pPr>
            <w:r>
              <w:rPr>
                <w:rFonts w:ascii="Times" w:eastAsia="Times New Roman" w:hAnsi="Times"/>
                <w:sz w:val="24"/>
              </w:rPr>
              <w:t xml:space="preserve">Ludmila </w:t>
            </w:r>
            <w:proofErr w:type="spellStart"/>
            <w:r w:rsidR="00AA14E8">
              <w:rPr>
                <w:rFonts w:ascii="Times" w:eastAsia="Times New Roman" w:hAnsi="Times"/>
                <w:sz w:val="24"/>
              </w:rPr>
              <w:t>Ogoun</w:t>
            </w:r>
            <w:r w:rsidR="00495388">
              <w:rPr>
                <w:rFonts w:ascii="Times" w:eastAsia="Times New Roman" w:hAnsi="Times"/>
                <w:sz w:val="24"/>
              </w:rPr>
              <w:t>ová</w:t>
            </w:r>
            <w:proofErr w:type="spellEnd"/>
            <w:r w:rsidR="00495388">
              <w:rPr>
                <w:rFonts w:ascii="Times" w:eastAsia="Times New Roman" w:hAnsi="Times"/>
                <w:sz w:val="24"/>
              </w:rPr>
              <w:t xml:space="preserve"> </w:t>
            </w:r>
            <w:r w:rsidR="00CF3B2F" w:rsidRPr="00150414">
              <w:rPr>
                <w:rFonts w:ascii="Times" w:eastAsia="Times New Roman" w:hAnsi="Times"/>
                <w:sz w:val="24"/>
              </w:rPr>
              <w:t>–</w:t>
            </w:r>
            <w:r w:rsidR="000A1D3C" w:rsidRPr="00150414">
              <w:rPr>
                <w:rFonts w:ascii="Times" w:eastAsia="Times New Roman" w:hAnsi="Times"/>
                <w:sz w:val="24"/>
              </w:rPr>
              <w:t xml:space="preserve"> 1. část záznamu</w:t>
            </w:r>
          </w:p>
        </w:tc>
      </w:tr>
      <w:tr w:rsidR="000A1D3C" w:rsidRPr="00150414" w14:paraId="2632AC38" w14:textId="77777777" w:rsidTr="000A1D3C">
        <w:tc>
          <w:tcPr>
            <w:tcW w:w="9056" w:type="dxa"/>
          </w:tcPr>
          <w:p w14:paraId="375DD7F5" w14:textId="77777777" w:rsidR="000A1D3C" w:rsidRPr="00150414" w:rsidRDefault="000A1D3C" w:rsidP="000A1D3C">
            <w:pPr>
              <w:spacing w:line="0" w:lineRule="atLeast"/>
              <w:jc w:val="center"/>
              <w:rPr>
                <w:rFonts w:ascii="Times" w:eastAsia="Times New Roman" w:hAnsi="Times"/>
                <w:sz w:val="24"/>
              </w:rPr>
            </w:pPr>
            <w:r w:rsidRPr="002568C2">
              <w:rPr>
                <w:rFonts w:ascii="Times" w:eastAsia="Times New Roman" w:hAnsi="Times"/>
                <w:sz w:val="24"/>
              </w:rPr>
              <w:t>1. NAHRÁVKA</w:t>
            </w:r>
          </w:p>
        </w:tc>
      </w:tr>
    </w:tbl>
    <w:p w14:paraId="0105AE80" w14:textId="77777777" w:rsidR="000A1D3C" w:rsidRPr="00150414" w:rsidRDefault="000A1D3C">
      <w:pPr>
        <w:rPr>
          <w:rFonts w:ascii="Times" w:hAnsi="Tim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85"/>
      </w:tblGrid>
      <w:tr w:rsidR="000A1D3C" w:rsidRPr="00150414" w14:paraId="7AFAC259" w14:textId="77777777" w:rsidTr="000A1D3C">
        <w:tc>
          <w:tcPr>
            <w:tcW w:w="1271" w:type="dxa"/>
          </w:tcPr>
          <w:p w14:paraId="520402EC" w14:textId="423D4C3A" w:rsidR="000A1D3C" w:rsidRPr="00112905" w:rsidRDefault="000A1D3C">
            <w:pPr>
              <w:rPr>
                <w:rFonts w:ascii="Times" w:hAnsi="Times"/>
                <w:szCs w:val="16"/>
              </w:rPr>
            </w:pPr>
            <w:r w:rsidRPr="00112905">
              <w:rPr>
                <w:rFonts w:ascii="Times" w:eastAsia="Times New Roman" w:hAnsi="Times"/>
                <w:szCs w:val="16"/>
              </w:rPr>
              <w:t>0:0</w:t>
            </w:r>
            <w:r w:rsidR="00CC3FCD">
              <w:rPr>
                <w:rFonts w:ascii="Times" w:eastAsia="Times New Roman" w:hAnsi="Times"/>
                <w:szCs w:val="16"/>
              </w:rPr>
              <w:t>0:00</w:t>
            </w:r>
          </w:p>
        </w:tc>
        <w:tc>
          <w:tcPr>
            <w:tcW w:w="7785" w:type="dxa"/>
          </w:tcPr>
          <w:p w14:paraId="7EF0E7D5" w14:textId="18E20D4B" w:rsidR="003A2D82" w:rsidRPr="00150414" w:rsidRDefault="00ED5230" w:rsidP="00BE6D0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nevzniklých monografiích o Luboši </w:t>
            </w:r>
            <w:proofErr w:type="spellStart"/>
            <w:r>
              <w:rPr>
                <w:rFonts w:ascii="Times" w:hAnsi="Times"/>
              </w:rPr>
              <w:t>Ogounovi</w:t>
            </w:r>
            <w:proofErr w:type="spellEnd"/>
            <w:r>
              <w:rPr>
                <w:rFonts w:ascii="Times" w:hAnsi="Times"/>
              </w:rPr>
              <w:t xml:space="preserve"> a blížícím se výročí. O </w:t>
            </w:r>
            <w:proofErr w:type="spellStart"/>
            <w:r>
              <w:rPr>
                <w:rFonts w:ascii="Times" w:hAnsi="Times"/>
              </w:rPr>
              <w:t>Ogounov</w:t>
            </w:r>
            <w:r w:rsidR="00C342ED">
              <w:rPr>
                <w:rFonts w:ascii="Times" w:hAnsi="Times"/>
              </w:rPr>
              <w:t>ě</w:t>
            </w:r>
            <w:proofErr w:type="spellEnd"/>
            <w:r>
              <w:rPr>
                <w:rFonts w:ascii="Times" w:hAnsi="Times"/>
              </w:rPr>
              <w:t xml:space="preserve"> konfliktu s minulým režimem a desetiletém zákazu pracovat na baletech.</w:t>
            </w:r>
            <w:r w:rsidR="00C342ED">
              <w:rPr>
                <w:rFonts w:ascii="Times" w:hAnsi="Times"/>
              </w:rPr>
              <w:t xml:space="preserve"> O historii </w:t>
            </w:r>
            <w:proofErr w:type="spellStart"/>
            <w:r w:rsidR="00C342ED">
              <w:rPr>
                <w:rFonts w:ascii="Times" w:hAnsi="Times"/>
              </w:rPr>
              <w:t>Ogounovy</w:t>
            </w:r>
            <w:proofErr w:type="spellEnd"/>
            <w:r w:rsidR="00C342ED">
              <w:rPr>
                <w:rFonts w:ascii="Times" w:hAnsi="Times"/>
              </w:rPr>
              <w:t xml:space="preserve"> rodiny napojené na atentát na Heydricha.</w:t>
            </w:r>
          </w:p>
        </w:tc>
      </w:tr>
      <w:tr w:rsidR="00776122" w:rsidRPr="00150414" w14:paraId="7CF372A6" w14:textId="77777777" w:rsidTr="000A1D3C">
        <w:tc>
          <w:tcPr>
            <w:tcW w:w="1271" w:type="dxa"/>
          </w:tcPr>
          <w:p w14:paraId="1A4931DC" w14:textId="7B9B3434" w:rsidR="00776122" w:rsidRDefault="00B14B4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0:05:48</w:t>
            </w:r>
          </w:p>
        </w:tc>
        <w:tc>
          <w:tcPr>
            <w:tcW w:w="7785" w:type="dxa"/>
          </w:tcPr>
          <w:p w14:paraId="050A733C" w14:textId="6F3EA5A1" w:rsidR="00776122" w:rsidRPr="00150414" w:rsidRDefault="00776122" w:rsidP="00CC3FCD">
            <w:pPr>
              <w:jc w:val="center"/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Konec 1. nahrávky</w:t>
            </w:r>
          </w:p>
        </w:tc>
      </w:tr>
      <w:tr w:rsidR="002568C2" w:rsidRPr="00150414" w14:paraId="4B3A6BFE" w14:textId="77777777" w:rsidTr="00E00FBF">
        <w:tc>
          <w:tcPr>
            <w:tcW w:w="9056" w:type="dxa"/>
            <w:gridSpan w:val="2"/>
          </w:tcPr>
          <w:p w14:paraId="7C831145" w14:textId="77777777" w:rsidR="002568C2" w:rsidRPr="00150414" w:rsidRDefault="002568C2" w:rsidP="00AC4D38">
            <w:pPr>
              <w:jc w:val="center"/>
              <w:rPr>
                <w:rFonts w:ascii="Times" w:hAnsi="Times"/>
              </w:rPr>
            </w:pPr>
            <w:r w:rsidRPr="00150414">
              <w:rPr>
                <w:rFonts w:ascii="Times" w:eastAsia="Times New Roman" w:hAnsi="Times"/>
                <w:sz w:val="24"/>
              </w:rPr>
              <w:t>2. NAHRÁVKA</w:t>
            </w:r>
            <w:r>
              <w:rPr>
                <w:rFonts w:ascii="Times" w:eastAsia="Times New Roman" w:hAnsi="Times"/>
                <w:sz w:val="24"/>
              </w:rPr>
              <w:t xml:space="preserve"> – 2. část záznamu</w:t>
            </w:r>
          </w:p>
        </w:tc>
      </w:tr>
      <w:tr w:rsidR="000A1D3C" w:rsidRPr="00150414" w14:paraId="5E93544D" w14:textId="77777777" w:rsidTr="000A1D3C">
        <w:tc>
          <w:tcPr>
            <w:tcW w:w="1271" w:type="dxa"/>
          </w:tcPr>
          <w:p w14:paraId="1B4DD242" w14:textId="44F8E66F" w:rsidR="000A1D3C" w:rsidRPr="00150414" w:rsidRDefault="00C342E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0:06:02</w:t>
            </w:r>
          </w:p>
        </w:tc>
        <w:tc>
          <w:tcPr>
            <w:tcW w:w="7785" w:type="dxa"/>
          </w:tcPr>
          <w:p w14:paraId="1387DF6F" w14:textId="2FFB6580" w:rsidR="004D5AD4" w:rsidRPr="00150414" w:rsidRDefault="005F3B7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nepřiznaných zásluhách rodiny </w:t>
            </w:r>
            <w:proofErr w:type="spellStart"/>
            <w:r>
              <w:rPr>
                <w:rFonts w:ascii="Times" w:hAnsi="Times"/>
              </w:rPr>
              <w:t>Ogounových</w:t>
            </w:r>
            <w:proofErr w:type="spellEnd"/>
            <w:r>
              <w:rPr>
                <w:rFonts w:ascii="Times" w:hAnsi="Times"/>
              </w:rPr>
              <w:t xml:space="preserve"> za komunismu. </w:t>
            </w:r>
            <w:r w:rsidR="003211F9">
              <w:rPr>
                <w:rFonts w:ascii="Times" w:hAnsi="Times"/>
              </w:rPr>
              <w:t>Představení výzkumu</w:t>
            </w:r>
            <w:r w:rsidR="00C92CC4">
              <w:rPr>
                <w:rFonts w:ascii="Times" w:hAnsi="Times"/>
              </w:rPr>
              <w:t xml:space="preserve">. O bibliografii o paní </w:t>
            </w:r>
            <w:proofErr w:type="spellStart"/>
            <w:r w:rsidR="00C92CC4">
              <w:rPr>
                <w:rFonts w:ascii="Times" w:hAnsi="Times"/>
              </w:rPr>
              <w:t>Ogounové</w:t>
            </w:r>
            <w:proofErr w:type="spellEnd"/>
            <w:r w:rsidR="00C92CC4">
              <w:rPr>
                <w:rFonts w:ascii="Times" w:hAnsi="Times"/>
              </w:rPr>
              <w:t xml:space="preserve">, o první baletní celostátní soutěži, o udělení vyznamenání </w:t>
            </w:r>
            <w:proofErr w:type="spellStart"/>
            <w:r w:rsidR="00C92CC4">
              <w:rPr>
                <w:rFonts w:ascii="Times" w:hAnsi="Times"/>
              </w:rPr>
              <w:t>Šmokovi</w:t>
            </w:r>
            <w:proofErr w:type="spellEnd"/>
            <w:r w:rsidR="00C92CC4">
              <w:rPr>
                <w:rFonts w:ascii="Times" w:hAnsi="Times"/>
              </w:rPr>
              <w:t xml:space="preserve"> a </w:t>
            </w:r>
            <w:proofErr w:type="spellStart"/>
            <w:r w:rsidR="00C92CC4">
              <w:rPr>
                <w:rFonts w:ascii="Times" w:hAnsi="Times"/>
              </w:rPr>
              <w:t>Ogounovi</w:t>
            </w:r>
            <w:proofErr w:type="spellEnd"/>
            <w:r w:rsidR="00C92CC4">
              <w:rPr>
                <w:rFonts w:ascii="Times" w:hAnsi="Times"/>
              </w:rPr>
              <w:t xml:space="preserve"> prezidentem Havlem.</w:t>
            </w:r>
          </w:p>
        </w:tc>
      </w:tr>
      <w:tr w:rsidR="000A1D3C" w:rsidRPr="00150414" w14:paraId="53825370" w14:textId="77777777" w:rsidTr="000A1D3C">
        <w:tc>
          <w:tcPr>
            <w:tcW w:w="1271" w:type="dxa"/>
          </w:tcPr>
          <w:p w14:paraId="551609E7" w14:textId="70702627" w:rsidR="000A1D3C" w:rsidRPr="00150414" w:rsidRDefault="00C92C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0:1</w:t>
            </w:r>
            <w:r w:rsidR="002A2AAE">
              <w:rPr>
                <w:rFonts w:ascii="Times" w:hAnsi="Times"/>
              </w:rPr>
              <w:t>0</w:t>
            </w:r>
            <w:r>
              <w:rPr>
                <w:rFonts w:ascii="Times" w:hAnsi="Times"/>
              </w:rPr>
              <w:t>:</w:t>
            </w:r>
            <w:r w:rsidR="002A2AAE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3</w:t>
            </w:r>
          </w:p>
        </w:tc>
        <w:tc>
          <w:tcPr>
            <w:tcW w:w="7785" w:type="dxa"/>
          </w:tcPr>
          <w:p w14:paraId="4986CD64" w14:textId="014371D5" w:rsidR="00647C8D" w:rsidRPr="00150414" w:rsidRDefault="0095678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začátcích tance </w:t>
            </w:r>
            <w:r w:rsidRPr="008B3341">
              <w:rPr>
                <w:rFonts w:ascii="Times" w:hAnsi="Times"/>
              </w:rPr>
              <w:t xml:space="preserve">u </w:t>
            </w:r>
            <w:r w:rsidR="00E82AAE" w:rsidRPr="008B3341">
              <w:rPr>
                <w:rFonts w:ascii="Times" w:hAnsi="Times"/>
              </w:rPr>
              <w:t xml:space="preserve">Věry </w:t>
            </w:r>
            <w:r w:rsidRPr="008B3341">
              <w:rPr>
                <w:rFonts w:ascii="Times" w:hAnsi="Times"/>
              </w:rPr>
              <w:t xml:space="preserve">Votrubové, </w:t>
            </w:r>
            <w:proofErr w:type="spellStart"/>
            <w:r w:rsidR="00E82AAE" w:rsidRPr="008B3341">
              <w:rPr>
                <w:rFonts w:ascii="Times" w:hAnsi="Times"/>
              </w:rPr>
              <w:t>roz</w:t>
            </w:r>
            <w:proofErr w:type="spellEnd"/>
            <w:r w:rsidR="00E82AAE" w:rsidRPr="008B3341">
              <w:rPr>
                <w:rFonts w:ascii="Times" w:hAnsi="Times"/>
              </w:rPr>
              <w:t>.</w:t>
            </w:r>
            <w:r w:rsidRPr="008B3341">
              <w:rPr>
                <w:rFonts w:ascii="Times" w:hAnsi="Times"/>
              </w:rPr>
              <w:t xml:space="preserve"> Olšovské,</w:t>
            </w:r>
            <w:r w:rsidR="00E82AAE" w:rsidRPr="008B3341">
              <w:rPr>
                <w:rFonts w:ascii="Times" w:hAnsi="Times"/>
              </w:rPr>
              <w:t xml:space="preserve"> dcery paní [Hany] Olšovské</w:t>
            </w:r>
            <w:r w:rsidR="00E82AAE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 xml:space="preserve"> mistryně u Iva Váni Psoty. O narození </w:t>
            </w:r>
            <w:proofErr w:type="gramStart"/>
            <w:r>
              <w:rPr>
                <w:rFonts w:ascii="Times" w:hAnsi="Times"/>
              </w:rPr>
              <w:t>15.11.1951</w:t>
            </w:r>
            <w:proofErr w:type="gramEnd"/>
            <w:r>
              <w:rPr>
                <w:rFonts w:ascii="Times" w:hAnsi="Times"/>
              </w:rPr>
              <w:t xml:space="preserve"> ve Staré Boleslavi. O tatínkovi Františku Ledeckém, nar. </w:t>
            </w:r>
            <w:proofErr w:type="gramStart"/>
            <w:r>
              <w:rPr>
                <w:rFonts w:ascii="Times" w:hAnsi="Times"/>
              </w:rPr>
              <w:t>14.4.1914</w:t>
            </w:r>
            <w:proofErr w:type="gramEnd"/>
            <w:r>
              <w:rPr>
                <w:rFonts w:ascii="Times" w:hAnsi="Times"/>
              </w:rPr>
              <w:t xml:space="preserve">, majiteli dílny na opravu aut a závodníku na terénní motorce, a o mamince Antonii Ledecké, </w:t>
            </w:r>
            <w:proofErr w:type="spellStart"/>
            <w:r>
              <w:rPr>
                <w:rFonts w:ascii="Times" w:hAnsi="Times"/>
              </w:rPr>
              <w:t>roz</w:t>
            </w:r>
            <w:proofErr w:type="spellEnd"/>
            <w:r>
              <w:rPr>
                <w:rFonts w:ascii="Times" w:hAnsi="Times"/>
              </w:rPr>
              <w:t xml:space="preserve">. </w:t>
            </w:r>
            <w:proofErr w:type="spellStart"/>
            <w:r>
              <w:rPr>
                <w:rFonts w:ascii="Times" w:hAnsi="Times"/>
              </w:rPr>
              <w:t>Poncové</w:t>
            </w:r>
            <w:proofErr w:type="spellEnd"/>
            <w:r>
              <w:rPr>
                <w:rFonts w:ascii="Times" w:hAnsi="Times"/>
              </w:rPr>
              <w:t>, ženě v domácnosti s pěti dětmi a cvičitelce v Sokole. O bydlení v kulturním domě na náměstí ve Staré Boleslavi, o zabavení rodinné dílně. O sourozencích</w:t>
            </w:r>
            <w:r w:rsidR="000253AC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– o Franti</w:t>
            </w:r>
            <w:r w:rsidR="003C55BD">
              <w:rPr>
                <w:rFonts w:ascii="Times" w:hAnsi="Times"/>
              </w:rPr>
              <w:t>šek</w:t>
            </w:r>
            <w:r>
              <w:rPr>
                <w:rFonts w:ascii="Times" w:hAnsi="Times"/>
              </w:rPr>
              <w:t xml:space="preserve"> Ledeck</w:t>
            </w:r>
            <w:r w:rsidR="003C55BD">
              <w:rPr>
                <w:rFonts w:ascii="Times" w:hAnsi="Times"/>
              </w:rPr>
              <w:t>ý</w:t>
            </w:r>
            <w:r>
              <w:rPr>
                <w:rFonts w:ascii="Times" w:hAnsi="Times"/>
              </w:rPr>
              <w:t xml:space="preserve">, </w:t>
            </w:r>
            <w:r w:rsidR="003C55BD">
              <w:rPr>
                <w:rFonts w:ascii="Times" w:hAnsi="Times"/>
              </w:rPr>
              <w:t>Stanislav Ledecký, Alena Bozděchová a Michal Ledecký, a o jejich sportech – závody na ploché dráze, parkur, balet, fotbal.</w:t>
            </w:r>
            <w:r w:rsidR="00546FF7">
              <w:rPr>
                <w:rFonts w:ascii="Times" w:hAnsi="Times"/>
              </w:rPr>
              <w:t xml:space="preserve"> Vzpomínky na dětství a lásce ke sportu – </w:t>
            </w:r>
            <w:r w:rsidR="00BE77AC">
              <w:rPr>
                <w:rFonts w:ascii="Times" w:hAnsi="Times"/>
              </w:rPr>
              <w:t xml:space="preserve">atletika, </w:t>
            </w:r>
            <w:r w:rsidR="00546FF7">
              <w:rPr>
                <w:rFonts w:ascii="Times" w:hAnsi="Times"/>
              </w:rPr>
              <w:t>ochotnické divadlo, baletní kroužek.</w:t>
            </w:r>
            <w:r w:rsidR="000253AC">
              <w:rPr>
                <w:rFonts w:ascii="Times" w:hAnsi="Times"/>
              </w:rPr>
              <w:t xml:space="preserve"> </w:t>
            </w:r>
          </w:p>
        </w:tc>
      </w:tr>
      <w:tr w:rsidR="000A1D3C" w:rsidRPr="00150414" w14:paraId="46013AFF" w14:textId="77777777" w:rsidTr="000A1D3C">
        <w:tc>
          <w:tcPr>
            <w:tcW w:w="1271" w:type="dxa"/>
          </w:tcPr>
          <w:p w14:paraId="49C7CEEC" w14:textId="13B4547C" w:rsidR="000A1D3C" w:rsidRPr="00150414" w:rsidRDefault="00B14B4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0:16:53</w:t>
            </w:r>
          </w:p>
        </w:tc>
        <w:tc>
          <w:tcPr>
            <w:tcW w:w="7785" w:type="dxa"/>
          </w:tcPr>
          <w:p w14:paraId="115A0868" w14:textId="666ACE2B" w:rsidR="000A1D3C" w:rsidRPr="00150414" w:rsidRDefault="00B14B44" w:rsidP="00CC3F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Konec </w:t>
            </w:r>
            <w:r w:rsidR="00CC3FCD">
              <w:rPr>
                <w:rFonts w:ascii="Times" w:hAnsi="Times"/>
              </w:rPr>
              <w:t>2. nahrávky</w:t>
            </w:r>
          </w:p>
        </w:tc>
      </w:tr>
      <w:tr w:rsidR="00CC3FCD" w:rsidRPr="00150414" w14:paraId="34E58CA2" w14:textId="77777777" w:rsidTr="006D64D2">
        <w:tc>
          <w:tcPr>
            <w:tcW w:w="9056" w:type="dxa"/>
            <w:gridSpan w:val="2"/>
          </w:tcPr>
          <w:p w14:paraId="34B23D47" w14:textId="000E0AE7" w:rsidR="00CC3FCD" w:rsidRPr="00150414" w:rsidRDefault="00CC3FCD" w:rsidP="006D64D2">
            <w:pPr>
              <w:jc w:val="center"/>
              <w:rPr>
                <w:rFonts w:ascii="Times" w:hAnsi="Times"/>
              </w:rPr>
            </w:pPr>
            <w:r>
              <w:rPr>
                <w:rFonts w:ascii="Times" w:eastAsia="Times New Roman" w:hAnsi="Times"/>
                <w:sz w:val="24"/>
              </w:rPr>
              <w:t>3</w:t>
            </w:r>
            <w:r w:rsidRPr="00150414">
              <w:rPr>
                <w:rFonts w:ascii="Times" w:eastAsia="Times New Roman" w:hAnsi="Times"/>
                <w:sz w:val="24"/>
              </w:rPr>
              <w:t>. NAHRÁVKA</w:t>
            </w:r>
            <w:r>
              <w:rPr>
                <w:rFonts w:ascii="Times" w:eastAsia="Times New Roman" w:hAnsi="Times"/>
                <w:sz w:val="24"/>
              </w:rPr>
              <w:t xml:space="preserve"> – 3. část záznamu</w:t>
            </w:r>
          </w:p>
        </w:tc>
      </w:tr>
      <w:tr w:rsidR="00CC3FCD" w:rsidRPr="00150414" w14:paraId="3FED5668" w14:textId="77777777" w:rsidTr="006D64D2">
        <w:tc>
          <w:tcPr>
            <w:tcW w:w="1271" w:type="dxa"/>
          </w:tcPr>
          <w:p w14:paraId="6550F366" w14:textId="3E5AC0CF" w:rsidR="00CC3FCD" w:rsidRPr="00150414" w:rsidRDefault="00CC3FCD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0:17:08</w:t>
            </w:r>
          </w:p>
        </w:tc>
        <w:tc>
          <w:tcPr>
            <w:tcW w:w="7785" w:type="dxa"/>
          </w:tcPr>
          <w:p w14:paraId="6D967402" w14:textId="24255236" w:rsidR="00CC3FCD" w:rsidRPr="00150414" w:rsidRDefault="006B41E2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soukromém</w:t>
            </w:r>
            <w:r w:rsidR="004E107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baletním </w:t>
            </w:r>
            <w:r w:rsidR="004E1076">
              <w:rPr>
                <w:rFonts w:ascii="Times" w:hAnsi="Times"/>
              </w:rPr>
              <w:t>vzděláv</w:t>
            </w:r>
            <w:r>
              <w:rPr>
                <w:rFonts w:ascii="Times" w:hAnsi="Times"/>
              </w:rPr>
              <w:t>ání</w:t>
            </w:r>
            <w:r w:rsidR="004E1076">
              <w:rPr>
                <w:rFonts w:ascii="Times" w:hAnsi="Times"/>
              </w:rPr>
              <w:t xml:space="preserve"> od </w:t>
            </w:r>
            <w:r>
              <w:rPr>
                <w:rFonts w:ascii="Times" w:hAnsi="Times"/>
              </w:rPr>
              <w:t>sedmi let</w:t>
            </w:r>
            <w:r w:rsidR="004E1076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</w:rPr>
              <w:t xml:space="preserve">o přijetí </w:t>
            </w:r>
            <w:r w:rsidR="004E1076">
              <w:rPr>
                <w:rFonts w:ascii="Times" w:hAnsi="Times"/>
              </w:rPr>
              <w:t>na pražskou konzervatoř</w:t>
            </w:r>
            <w:r w:rsidR="00FC4454">
              <w:rPr>
                <w:rFonts w:ascii="Times" w:hAnsi="Times"/>
              </w:rPr>
              <w:t xml:space="preserve"> v roce </w:t>
            </w:r>
            <w:r w:rsidR="00946F56">
              <w:rPr>
                <w:rFonts w:ascii="Times" w:hAnsi="Times"/>
              </w:rPr>
              <w:t>19</w:t>
            </w:r>
            <w:r w:rsidR="00FC4454">
              <w:rPr>
                <w:rFonts w:ascii="Times" w:hAnsi="Times"/>
              </w:rPr>
              <w:t>65</w:t>
            </w:r>
            <w:r w:rsidR="004E1076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</w:rPr>
              <w:t xml:space="preserve">o několikaletém dojíždění do Prahy. O </w:t>
            </w:r>
            <w:r w:rsidR="004E1076">
              <w:rPr>
                <w:rFonts w:ascii="Times" w:hAnsi="Times"/>
              </w:rPr>
              <w:t>dokončo</w:t>
            </w:r>
            <w:r>
              <w:rPr>
                <w:rFonts w:ascii="Times" w:hAnsi="Times"/>
              </w:rPr>
              <w:t>vání</w:t>
            </w:r>
            <w:r w:rsidR="004E1076">
              <w:rPr>
                <w:rFonts w:ascii="Times" w:hAnsi="Times"/>
              </w:rPr>
              <w:t xml:space="preserve"> 9. tříd</w:t>
            </w:r>
            <w:r>
              <w:rPr>
                <w:rFonts w:ascii="Times" w:hAnsi="Times"/>
              </w:rPr>
              <w:t>y</w:t>
            </w:r>
            <w:r w:rsidR="004E1076">
              <w:rPr>
                <w:rFonts w:ascii="Times" w:hAnsi="Times"/>
              </w:rPr>
              <w:t xml:space="preserve"> ZŠ </w:t>
            </w:r>
            <w:r w:rsidR="00515588">
              <w:rPr>
                <w:rFonts w:ascii="Times" w:hAnsi="Times"/>
              </w:rPr>
              <w:t>o víkendech zároveň se studiem konzervatoře</w:t>
            </w:r>
            <w:r w:rsidR="00CA405F">
              <w:rPr>
                <w:rFonts w:ascii="Times" w:hAnsi="Times"/>
              </w:rPr>
              <w:t>, o</w:t>
            </w:r>
            <w:r>
              <w:rPr>
                <w:rFonts w:ascii="Times" w:hAnsi="Times"/>
              </w:rPr>
              <w:t xml:space="preserve"> </w:t>
            </w:r>
            <w:r w:rsidR="00CA405F">
              <w:rPr>
                <w:rFonts w:ascii="Times" w:hAnsi="Times"/>
              </w:rPr>
              <w:t>přespávání</w:t>
            </w:r>
            <w:r>
              <w:rPr>
                <w:rFonts w:ascii="Times" w:hAnsi="Times"/>
              </w:rPr>
              <w:t xml:space="preserve"> v</w:t>
            </w:r>
            <w:r w:rsidR="000540CE">
              <w:rPr>
                <w:rFonts w:ascii="Times" w:hAnsi="Times"/>
              </w:rPr>
              <w:t> </w:t>
            </w:r>
            <w:r>
              <w:rPr>
                <w:rFonts w:ascii="Times" w:hAnsi="Times"/>
              </w:rPr>
              <w:t>Praze</w:t>
            </w:r>
            <w:r w:rsidR="000540CE">
              <w:rPr>
                <w:rFonts w:ascii="Times" w:hAnsi="Times"/>
              </w:rPr>
              <w:t xml:space="preserve"> a stěhování do Brna po studiích</w:t>
            </w:r>
            <w:r w:rsidR="00CA405F">
              <w:rPr>
                <w:rFonts w:ascii="Times" w:hAnsi="Times"/>
              </w:rPr>
              <w:t>. O</w:t>
            </w:r>
            <w:r>
              <w:rPr>
                <w:rFonts w:ascii="Times" w:hAnsi="Times"/>
              </w:rPr>
              <w:t xml:space="preserve"> </w:t>
            </w:r>
            <w:r w:rsidR="00CA405F">
              <w:rPr>
                <w:rFonts w:ascii="Times" w:hAnsi="Times"/>
              </w:rPr>
              <w:t xml:space="preserve">vstřícnosti </w:t>
            </w:r>
            <w:r>
              <w:rPr>
                <w:rFonts w:ascii="Times" w:hAnsi="Times"/>
              </w:rPr>
              <w:t>rodičů</w:t>
            </w:r>
            <w:r w:rsidR="00CA405F">
              <w:rPr>
                <w:rFonts w:ascii="Times" w:hAnsi="Times"/>
              </w:rPr>
              <w:t xml:space="preserve"> vzhledem k dětem i jejich přátelům</w:t>
            </w:r>
            <w:r w:rsidR="000540CE">
              <w:rPr>
                <w:rFonts w:ascii="Times" w:hAnsi="Times"/>
              </w:rPr>
              <w:t>.</w:t>
            </w:r>
            <w:r w:rsidR="00946F56">
              <w:rPr>
                <w:rFonts w:ascii="Times" w:hAnsi="Times"/>
              </w:rPr>
              <w:t xml:space="preserve"> O </w:t>
            </w:r>
            <w:r w:rsidR="00314EB3">
              <w:rPr>
                <w:rFonts w:ascii="Times" w:hAnsi="Times"/>
              </w:rPr>
              <w:t xml:space="preserve">zatajovaném </w:t>
            </w:r>
            <w:r w:rsidR="00946F56">
              <w:rPr>
                <w:rFonts w:ascii="Times" w:hAnsi="Times"/>
              </w:rPr>
              <w:t>kádrovém původu</w:t>
            </w:r>
            <w:r w:rsidR="00D71803">
              <w:rPr>
                <w:rFonts w:ascii="Times" w:hAnsi="Times"/>
              </w:rPr>
              <w:t xml:space="preserve"> a odmítnutí vstoupit do KSČ.</w:t>
            </w:r>
          </w:p>
        </w:tc>
      </w:tr>
      <w:tr w:rsidR="00CC3FCD" w:rsidRPr="00150414" w14:paraId="30F3E25C" w14:textId="77777777" w:rsidTr="006D64D2">
        <w:tc>
          <w:tcPr>
            <w:tcW w:w="1271" w:type="dxa"/>
          </w:tcPr>
          <w:p w14:paraId="0F1899FE" w14:textId="7B86A7CB" w:rsidR="00CC3FCD" w:rsidRPr="00150414" w:rsidRDefault="00D71803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0:26:08</w:t>
            </w:r>
          </w:p>
        </w:tc>
        <w:tc>
          <w:tcPr>
            <w:tcW w:w="7785" w:type="dxa"/>
          </w:tcPr>
          <w:p w14:paraId="3DD86051" w14:textId="23087352" w:rsidR="00CC3FCD" w:rsidRPr="00150414" w:rsidRDefault="00747541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přijímacích zkouškách na konzervatoř, </w:t>
            </w:r>
            <w:r w:rsidR="005870A2">
              <w:rPr>
                <w:rFonts w:ascii="Times" w:hAnsi="Times"/>
              </w:rPr>
              <w:t xml:space="preserve">o </w:t>
            </w:r>
            <w:r w:rsidR="004F7CB0">
              <w:rPr>
                <w:rFonts w:ascii="Times" w:hAnsi="Times"/>
              </w:rPr>
              <w:t xml:space="preserve">osudech některých </w:t>
            </w:r>
            <w:r w:rsidR="005870A2">
              <w:rPr>
                <w:rFonts w:ascii="Times" w:hAnsi="Times"/>
              </w:rPr>
              <w:t>spoluž</w:t>
            </w:r>
            <w:r w:rsidR="000E7AB7">
              <w:rPr>
                <w:rFonts w:ascii="Times" w:hAnsi="Times"/>
              </w:rPr>
              <w:t>a</w:t>
            </w:r>
            <w:r w:rsidR="005870A2">
              <w:rPr>
                <w:rFonts w:ascii="Times" w:hAnsi="Times"/>
              </w:rPr>
              <w:t>č</w:t>
            </w:r>
            <w:r w:rsidR="004F7CB0">
              <w:rPr>
                <w:rFonts w:ascii="Times" w:hAnsi="Times"/>
              </w:rPr>
              <w:t>ek</w:t>
            </w:r>
            <w:r w:rsidR="005870A2">
              <w:rPr>
                <w:rFonts w:ascii="Times" w:hAnsi="Times"/>
              </w:rPr>
              <w:t xml:space="preserve">, </w:t>
            </w:r>
            <w:r w:rsidR="004F7CB0">
              <w:rPr>
                <w:rFonts w:ascii="Times" w:hAnsi="Times"/>
              </w:rPr>
              <w:t xml:space="preserve">o absolventském představení </w:t>
            </w:r>
            <w:proofErr w:type="spellStart"/>
            <w:r w:rsidR="004F7CB0">
              <w:rPr>
                <w:rFonts w:ascii="Times" w:hAnsi="Times"/>
              </w:rPr>
              <w:t>Louskáčka</w:t>
            </w:r>
            <w:proofErr w:type="spellEnd"/>
            <w:r w:rsidR="005A39A8">
              <w:rPr>
                <w:rFonts w:ascii="Times" w:hAnsi="Times"/>
              </w:rPr>
              <w:t xml:space="preserve"> – o roli Mášenky a zkoušení s </w:t>
            </w:r>
            <w:proofErr w:type="spellStart"/>
            <w:r w:rsidR="004F7CB0">
              <w:rPr>
                <w:rFonts w:ascii="Times" w:hAnsi="Times"/>
              </w:rPr>
              <w:t>Bregvaze</w:t>
            </w:r>
            <w:r w:rsidR="005A39A8">
              <w:rPr>
                <w:rFonts w:ascii="Times" w:hAnsi="Times"/>
              </w:rPr>
              <w:t>m</w:t>
            </w:r>
            <w:proofErr w:type="spellEnd"/>
            <w:r w:rsidR="005A39A8">
              <w:rPr>
                <w:rFonts w:ascii="Times" w:hAnsi="Times"/>
              </w:rPr>
              <w:t>.</w:t>
            </w:r>
            <w:r w:rsidR="00C143BC">
              <w:rPr>
                <w:rFonts w:ascii="Times" w:hAnsi="Times"/>
              </w:rPr>
              <w:t xml:space="preserve"> O zdravotních problémech na konzervatoři a přísnosti Zory Šemberové, o dalších pedagožkách </w:t>
            </w:r>
            <w:r w:rsidR="001729DB">
              <w:rPr>
                <w:rFonts w:ascii="Times" w:hAnsi="Times"/>
              </w:rPr>
              <w:t xml:space="preserve">a pedagozích </w:t>
            </w:r>
            <w:r w:rsidR="00C143BC">
              <w:rPr>
                <w:rFonts w:ascii="Times" w:hAnsi="Times"/>
              </w:rPr>
              <w:t>(</w:t>
            </w:r>
            <w:proofErr w:type="spellStart"/>
            <w:r w:rsidR="00C143BC">
              <w:rPr>
                <w:rFonts w:ascii="Times" w:hAnsi="Times"/>
              </w:rPr>
              <w:t>Chourová</w:t>
            </w:r>
            <w:proofErr w:type="spellEnd"/>
            <w:r w:rsidR="00C143BC">
              <w:rPr>
                <w:rFonts w:ascii="Times" w:hAnsi="Times"/>
              </w:rPr>
              <w:t xml:space="preserve">, </w:t>
            </w:r>
            <w:bookmarkStart w:id="1" w:name="_GoBack"/>
            <w:bookmarkEnd w:id="1"/>
            <w:r w:rsidR="00C143BC" w:rsidRPr="008B3341">
              <w:rPr>
                <w:rFonts w:ascii="Times" w:hAnsi="Times"/>
              </w:rPr>
              <w:t>Rum</w:t>
            </w:r>
            <w:r w:rsidR="008B3341" w:rsidRPr="008B3341">
              <w:rPr>
                <w:rFonts w:ascii="Times" w:hAnsi="Times"/>
              </w:rPr>
              <w:t>l</w:t>
            </w:r>
            <w:r w:rsidR="00C143BC" w:rsidRPr="008B3341">
              <w:rPr>
                <w:rFonts w:ascii="Times" w:hAnsi="Times"/>
              </w:rPr>
              <w:t>ová</w:t>
            </w:r>
            <w:r w:rsidR="00C143BC">
              <w:rPr>
                <w:rFonts w:ascii="Times" w:hAnsi="Times"/>
              </w:rPr>
              <w:t>, Urbánková, Urbanová</w:t>
            </w:r>
            <w:r w:rsidR="001729DB">
              <w:rPr>
                <w:rFonts w:ascii="Times" w:hAnsi="Times"/>
              </w:rPr>
              <w:t xml:space="preserve">, </w:t>
            </w:r>
            <w:proofErr w:type="spellStart"/>
            <w:r w:rsidR="001729DB">
              <w:rPr>
                <w:rFonts w:ascii="Times" w:hAnsi="Times"/>
              </w:rPr>
              <w:t>Bregvaze</w:t>
            </w:r>
            <w:proofErr w:type="spellEnd"/>
            <w:r w:rsidR="001729DB">
              <w:rPr>
                <w:rFonts w:ascii="Times" w:hAnsi="Times"/>
              </w:rPr>
              <w:t>, Doležel</w:t>
            </w:r>
            <w:r w:rsidR="00C143BC">
              <w:rPr>
                <w:rFonts w:ascii="Times" w:hAnsi="Times"/>
              </w:rPr>
              <w:t>)</w:t>
            </w:r>
            <w:r w:rsidR="00AD5668">
              <w:rPr>
                <w:rFonts w:ascii="Times" w:hAnsi="Times"/>
              </w:rPr>
              <w:t xml:space="preserve">, o spolužácích a </w:t>
            </w:r>
            <w:r w:rsidR="000A329E">
              <w:rPr>
                <w:rFonts w:ascii="Times" w:hAnsi="Times"/>
              </w:rPr>
              <w:t>udržování kontaktu</w:t>
            </w:r>
            <w:r w:rsidR="00AD5668">
              <w:rPr>
                <w:rFonts w:ascii="Times" w:hAnsi="Times"/>
              </w:rPr>
              <w:t>.</w:t>
            </w:r>
            <w:r w:rsidR="009055F1">
              <w:rPr>
                <w:rFonts w:ascii="Times" w:hAnsi="Times"/>
              </w:rPr>
              <w:t xml:space="preserve"> O těžkostech při studiu.</w:t>
            </w:r>
          </w:p>
        </w:tc>
      </w:tr>
      <w:tr w:rsidR="00CC3FCD" w:rsidRPr="00150414" w14:paraId="3F1EFBB7" w14:textId="77777777" w:rsidTr="006D64D2">
        <w:tc>
          <w:tcPr>
            <w:tcW w:w="1271" w:type="dxa"/>
          </w:tcPr>
          <w:p w14:paraId="173FC295" w14:textId="782635AC" w:rsidR="00CC3FCD" w:rsidRPr="00150414" w:rsidRDefault="009055F1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0:34:50</w:t>
            </w:r>
          </w:p>
        </w:tc>
        <w:tc>
          <w:tcPr>
            <w:tcW w:w="7785" w:type="dxa"/>
          </w:tcPr>
          <w:p w14:paraId="04189BD5" w14:textId="3ED042CB" w:rsidR="00CC3FCD" w:rsidRPr="00150414" w:rsidRDefault="009055F1" w:rsidP="009055F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baletních snech</w:t>
            </w:r>
            <w:r w:rsidR="00F00F9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a o prvních mimoděčných setkáních s Lubošem </w:t>
            </w:r>
            <w:proofErr w:type="spellStart"/>
            <w:r>
              <w:rPr>
                <w:rFonts w:ascii="Times" w:hAnsi="Times"/>
              </w:rPr>
              <w:t>Ogounem</w:t>
            </w:r>
            <w:proofErr w:type="spellEnd"/>
            <w:r>
              <w:rPr>
                <w:rFonts w:ascii="Times" w:hAnsi="Times"/>
              </w:rPr>
              <w:t xml:space="preserve">. O </w:t>
            </w:r>
            <w:r w:rsidR="00BB0181">
              <w:rPr>
                <w:rFonts w:ascii="Times" w:hAnsi="Times"/>
              </w:rPr>
              <w:t>nastudování</w:t>
            </w:r>
            <w:r>
              <w:rPr>
                <w:rFonts w:ascii="Times" w:hAnsi="Times"/>
              </w:rPr>
              <w:t xml:space="preserve"> </w:t>
            </w:r>
            <w:r w:rsidR="00D0117A">
              <w:rPr>
                <w:rFonts w:ascii="Times" w:hAnsi="Times"/>
              </w:rPr>
              <w:t xml:space="preserve">role Odety v </w:t>
            </w:r>
            <w:r>
              <w:rPr>
                <w:rFonts w:ascii="Times" w:hAnsi="Times"/>
              </w:rPr>
              <w:t>Labutí</w:t>
            </w:r>
            <w:r w:rsidR="00D0117A">
              <w:rPr>
                <w:rFonts w:ascii="Times" w:hAnsi="Times"/>
              </w:rPr>
              <w:t>m</w:t>
            </w:r>
            <w:r>
              <w:rPr>
                <w:rFonts w:ascii="Times" w:hAnsi="Times"/>
              </w:rPr>
              <w:t xml:space="preserve"> jeze</w:t>
            </w:r>
            <w:r w:rsidR="00D0117A">
              <w:rPr>
                <w:rFonts w:ascii="Times" w:hAnsi="Times"/>
              </w:rPr>
              <w:t>ře</w:t>
            </w:r>
            <w:r>
              <w:rPr>
                <w:rFonts w:ascii="Times" w:hAnsi="Times"/>
              </w:rPr>
              <w:t xml:space="preserve"> v</w:t>
            </w:r>
            <w:r w:rsidR="00F00F99">
              <w:rPr>
                <w:rFonts w:ascii="Times" w:hAnsi="Times"/>
              </w:rPr>
              <w:t> </w:t>
            </w:r>
            <w:r>
              <w:rPr>
                <w:rFonts w:ascii="Times" w:hAnsi="Times"/>
              </w:rPr>
              <w:t>Brně</w:t>
            </w:r>
            <w:r w:rsidR="00F00F99">
              <w:rPr>
                <w:rFonts w:ascii="Times" w:hAnsi="Times"/>
              </w:rPr>
              <w:t>, o preferenci současnějšího repertoáru oproti klasickému baletu.</w:t>
            </w:r>
            <w:r w:rsidR="00592260">
              <w:rPr>
                <w:rFonts w:ascii="Times" w:hAnsi="Times"/>
              </w:rPr>
              <w:t xml:space="preserve"> </w:t>
            </w:r>
            <w:r w:rsidR="00777251">
              <w:rPr>
                <w:rFonts w:ascii="Times" w:hAnsi="Times"/>
              </w:rPr>
              <w:t xml:space="preserve">O diváckých zážitcích – poprvé až na konzervatoři, o návštěvě </w:t>
            </w:r>
            <w:proofErr w:type="spellStart"/>
            <w:r w:rsidR="00777251">
              <w:rPr>
                <w:rFonts w:ascii="Times" w:hAnsi="Times"/>
              </w:rPr>
              <w:t>Šmokovy</w:t>
            </w:r>
            <w:proofErr w:type="spellEnd"/>
            <w:r w:rsidR="00777251">
              <w:rPr>
                <w:rFonts w:ascii="Times" w:hAnsi="Times"/>
              </w:rPr>
              <w:t xml:space="preserve"> inscenace Jak se dělá balet</w:t>
            </w:r>
            <w:r w:rsidR="00BA432E">
              <w:rPr>
                <w:rFonts w:ascii="Times" w:hAnsi="Times"/>
              </w:rPr>
              <w:t xml:space="preserve"> se synem Petrem</w:t>
            </w:r>
            <w:r w:rsidR="00777251">
              <w:rPr>
                <w:rFonts w:ascii="Times" w:hAnsi="Times"/>
              </w:rPr>
              <w:t>.</w:t>
            </w:r>
          </w:p>
        </w:tc>
      </w:tr>
      <w:tr w:rsidR="00CC3FCD" w:rsidRPr="00150414" w14:paraId="6D41EE63" w14:textId="77777777" w:rsidTr="006D64D2">
        <w:tc>
          <w:tcPr>
            <w:tcW w:w="1271" w:type="dxa"/>
          </w:tcPr>
          <w:p w14:paraId="22AB844F" w14:textId="16C9F69B" w:rsidR="00CC3FCD" w:rsidRPr="00150414" w:rsidRDefault="00592260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0:40:30</w:t>
            </w:r>
          </w:p>
        </w:tc>
        <w:tc>
          <w:tcPr>
            <w:tcW w:w="7785" w:type="dxa"/>
          </w:tcPr>
          <w:p w14:paraId="28FF8299" w14:textId="7EFA3387" w:rsidR="00CC3FCD" w:rsidRPr="00150414" w:rsidRDefault="00637B76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narození syna Petra v roce 1984, o vedení </w:t>
            </w:r>
            <w:r w:rsidR="009E2051">
              <w:rPr>
                <w:rFonts w:ascii="Times" w:hAnsi="Times"/>
              </w:rPr>
              <w:t xml:space="preserve">syna </w:t>
            </w:r>
            <w:r>
              <w:rPr>
                <w:rFonts w:ascii="Times" w:hAnsi="Times"/>
              </w:rPr>
              <w:t>ke sportu</w:t>
            </w:r>
            <w:r w:rsidR="009E2051">
              <w:rPr>
                <w:rFonts w:ascii="Times" w:hAnsi="Times"/>
              </w:rPr>
              <w:t>, ne k baletu</w:t>
            </w:r>
            <w:r>
              <w:rPr>
                <w:rFonts w:ascii="Times" w:hAnsi="Times"/>
              </w:rPr>
              <w:t>.</w:t>
            </w:r>
            <w:r w:rsidR="009E2051">
              <w:rPr>
                <w:rFonts w:ascii="Times" w:hAnsi="Times"/>
              </w:rPr>
              <w:t xml:space="preserve"> O absolvování v roce 1971, o tehdejším dostatku pracovních příležitostí pro baletní tanečníky, o konkurzu do baletního souboru v Brně.</w:t>
            </w:r>
            <w:r w:rsidR="004971CF">
              <w:rPr>
                <w:rFonts w:ascii="Times" w:hAnsi="Times"/>
              </w:rPr>
              <w:t xml:space="preserve"> </w:t>
            </w:r>
            <w:r w:rsidR="00FA6231">
              <w:rPr>
                <w:rFonts w:ascii="Times" w:hAnsi="Times"/>
              </w:rPr>
              <w:t>O brněnském bydlení se Zlatou Mrkvičkovou, o nedostatečném zázemí</w:t>
            </w:r>
            <w:r w:rsidR="001F78FE">
              <w:rPr>
                <w:rFonts w:ascii="Times" w:hAnsi="Times"/>
              </w:rPr>
              <w:t>, o</w:t>
            </w:r>
            <w:r w:rsidR="00FA6231">
              <w:rPr>
                <w:rFonts w:ascii="Times" w:hAnsi="Times"/>
              </w:rPr>
              <w:t xml:space="preserve"> sociálních aktivitách.</w:t>
            </w:r>
          </w:p>
        </w:tc>
      </w:tr>
      <w:tr w:rsidR="00CC3FCD" w:rsidRPr="00150414" w14:paraId="7FE00F34" w14:textId="77777777" w:rsidTr="006D64D2">
        <w:tc>
          <w:tcPr>
            <w:tcW w:w="1271" w:type="dxa"/>
          </w:tcPr>
          <w:p w14:paraId="15633EC2" w14:textId="7C264385" w:rsidR="00CC3FCD" w:rsidRPr="00150414" w:rsidRDefault="001F78FE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0:47:19</w:t>
            </w:r>
          </w:p>
        </w:tc>
        <w:tc>
          <w:tcPr>
            <w:tcW w:w="7785" w:type="dxa"/>
          </w:tcPr>
          <w:p w14:paraId="1B6B5672" w14:textId="10B0E48A" w:rsidR="00CC3FCD" w:rsidRPr="00150414" w:rsidRDefault="001F78FE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první</w:t>
            </w:r>
            <w:r w:rsidR="008B1CD9">
              <w:rPr>
                <w:rFonts w:ascii="Times" w:hAnsi="Times"/>
              </w:rPr>
              <w:t>ch</w:t>
            </w:r>
            <w:r>
              <w:rPr>
                <w:rFonts w:ascii="Times" w:hAnsi="Times"/>
              </w:rPr>
              <w:t xml:space="preserve"> nastudovan</w:t>
            </w:r>
            <w:r w:rsidR="008B1CD9">
              <w:rPr>
                <w:rFonts w:ascii="Times" w:hAnsi="Times"/>
              </w:rPr>
              <w:t>ých</w:t>
            </w:r>
            <w:r>
              <w:rPr>
                <w:rFonts w:ascii="Times" w:hAnsi="Times"/>
              </w:rPr>
              <w:t xml:space="preserve"> balet</w:t>
            </w:r>
            <w:r w:rsidR="008B1CD9">
              <w:rPr>
                <w:rFonts w:ascii="Times" w:hAnsi="Times"/>
              </w:rPr>
              <w:t>ech</w:t>
            </w:r>
            <w:r>
              <w:rPr>
                <w:rFonts w:ascii="Times" w:hAnsi="Times"/>
              </w:rPr>
              <w:t xml:space="preserve"> </w:t>
            </w:r>
            <w:r w:rsidR="008B1CD9">
              <w:rPr>
                <w:rFonts w:ascii="Times" w:hAnsi="Times"/>
              </w:rPr>
              <w:t>po nástupu do</w:t>
            </w:r>
            <w:r>
              <w:rPr>
                <w:rFonts w:ascii="Times" w:hAnsi="Times"/>
              </w:rPr>
              <w:t> Brn</w:t>
            </w:r>
            <w:r w:rsidR="008B1CD9">
              <w:rPr>
                <w:rFonts w:ascii="Times" w:hAnsi="Times"/>
              </w:rPr>
              <w:t>a</w:t>
            </w:r>
            <w:r>
              <w:rPr>
                <w:rFonts w:ascii="Times" w:hAnsi="Times"/>
              </w:rPr>
              <w:t xml:space="preserve"> – Stvoření světa</w:t>
            </w:r>
            <w:r w:rsidR="008B1CD9">
              <w:rPr>
                <w:rFonts w:ascii="Times" w:hAnsi="Times"/>
              </w:rPr>
              <w:t>, Slovanské tance, Špalíček, Sněhurka</w:t>
            </w:r>
            <w:r>
              <w:rPr>
                <w:rFonts w:ascii="Times" w:hAnsi="Times"/>
              </w:rPr>
              <w:t>.</w:t>
            </w:r>
            <w:r w:rsidR="008B1CD9">
              <w:rPr>
                <w:rFonts w:ascii="Times" w:hAnsi="Times"/>
              </w:rPr>
              <w:t xml:space="preserve"> O seznámení s Lubošem </w:t>
            </w:r>
            <w:proofErr w:type="spellStart"/>
            <w:r w:rsidR="008B1CD9">
              <w:rPr>
                <w:rFonts w:ascii="Times" w:hAnsi="Times"/>
              </w:rPr>
              <w:t>Ogounem</w:t>
            </w:r>
            <w:proofErr w:type="spellEnd"/>
            <w:r w:rsidR="008B1CD9">
              <w:rPr>
                <w:rFonts w:ascii="Times" w:hAnsi="Times"/>
              </w:rPr>
              <w:t xml:space="preserve"> v roce 1973 na inscenaci </w:t>
            </w:r>
            <w:proofErr w:type="spellStart"/>
            <w:r w:rsidR="008B1CD9">
              <w:rPr>
                <w:rFonts w:ascii="Times" w:hAnsi="Times"/>
              </w:rPr>
              <w:t>Polovecké</w:t>
            </w:r>
            <w:proofErr w:type="spellEnd"/>
            <w:r w:rsidR="008B1CD9">
              <w:rPr>
                <w:rFonts w:ascii="Times" w:hAnsi="Times"/>
              </w:rPr>
              <w:t xml:space="preserve"> tance.</w:t>
            </w:r>
            <w:r w:rsidR="00617050">
              <w:rPr>
                <w:rFonts w:ascii="Times" w:hAnsi="Times"/>
              </w:rPr>
              <w:t xml:space="preserve"> O počínajícím pracovním vytížení</w:t>
            </w:r>
            <w:r w:rsidR="000F1EC0">
              <w:rPr>
                <w:rFonts w:ascii="Times" w:hAnsi="Times"/>
              </w:rPr>
              <w:t xml:space="preserve"> kvůli obsazování do inscenací a natáčení pro televizi</w:t>
            </w:r>
            <w:r w:rsidR="00617050">
              <w:rPr>
                <w:rFonts w:ascii="Times" w:hAnsi="Times"/>
              </w:rPr>
              <w:t xml:space="preserve">. </w:t>
            </w:r>
            <w:r w:rsidR="000F1EC0">
              <w:rPr>
                <w:rFonts w:ascii="Times" w:hAnsi="Times"/>
              </w:rPr>
              <w:t>O rychlém vzestupu</w:t>
            </w:r>
            <w:r w:rsidR="007053EA">
              <w:rPr>
                <w:rFonts w:ascii="Times" w:hAnsi="Times"/>
              </w:rPr>
              <w:t xml:space="preserve"> taneční kariéry, </w:t>
            </w:r>
            <w:r w:rsidR="006743F2">
              <w:rPr>
                <w:rFonts w:ascii="Times" w:hAnsi="Times"/>
              </w:rPr>
              <w:t xml:space="preserve">o dopisu od Kůry </w:t>
            </w:r>
            <w:r w:rsidR="006322DA">
              <w:rPr>
                <w:rFonts w:ascii="Times" w:hAnsi="Times"/>
              </w:rPr>
              <w:t>po jeho odchodu a změně pracovní smlouvy po nástupu Němečka a paní Skálové. O dalších inscenacích – Othello, Spartakus, Amen, Filosofská historie, ad.</w:t>
            </w:r>
          </w:p>
        </w:tc>
      </w:tr>
      <w:tr w:rsidR="00617050" w:rsidRPr="00150414" w14:paraId="418723DB" w14:textId="77777777" w:rsidTr="006D64D2">
        <w:tc>
          <w:tcPr>
            <w:tcW w:w="1271" w:type="dxa"/>
          </w:tcPr>
          <w:p w14:paraId="0AE8F23C" w14:textId="0B3A5612" w:rsidR="00617050" w:rsidRDefault="0082139C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0:56:27</w:t>
            </w:r>
          </w:p>
        </w:tc>
        <w:tc>
          <w:tcPr>
            <w:tcW w:w="7785" w:type="dxa"/>
          </w:tcPr>
          <w:p w14:paraId="25A18C11" w14:textId="43CA0F3F" w:rsidR="00617050" w:rsidRDefault="0082139C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začátcích vztahu s Lubošem </w:t>
            </w:r>
            <w:proofErr w:type="spellStart"/>
            <w:r>
              <w:rPr>
                <w:rFonts w:ascii="Times" w:hAnsi="Times"/>
              </w:rPr>
              <w:t>Ogounem</w:t>
            </w:r>
            <w:proofErr w:type="spellEnd"/>
            <w:r>
              <w:rPr>
                <w:rFonts w:ascii="Times" w:hAnsi="Times"/>
              </w:rPr>
              <w:t>.</w:t>
            </w:r>
            <w:r w:rsidR="007732A2">
              <w:rPr>
                <w:rFonts w:ascii="Times" w:hAnsi="Times"/>
              </w:rPr>
              <w:t xml:space="preserve"> O baletní soutěži a choreografii Ptáci </w:t>
            </w:r>
            <w:r w:rsidR="00A070BB">
              <w:rPr>
                <w:rFonts w:ascii="Times" w:hAnsi="Times"/>
              </w:rPr>
              <w:t xml:space="preserve">s partnerem </w:t>
            </w:r>
            <w:r w:rsidR="00A070BB">
              <w:rPr>
                <w:rFonts w:ascii="Times" w:hAnsi="Times"/>
              </w:rPr>
              <w:lastRenderedPageBreak/>
              <w:t xml:space="preserve">Jiřím </w:t>
            </w:r>
            <w:proofErr w:type="spellStart"/>
            <w:r w:rsidR="00A070BB">
              <w:rPr>
                <w:rFonts w:ascii="Times" w:hAnsi="Times"/>
              </w:rPr>
              <w:t>Kyselákem</w:t>
            </w:r>
            <w:proofErr w:type="spellEnd"/>
            <w:r w:rsidR="00A070BB">
              <w:rPr>
                <w:rFonts w:ascii="Times" w:hAnsi="Times"/>
              </w:rPr>
              <w:t xml:space="preserve"> v choreografii </w:t>
            </w:r>
            <w:r w:rsidR="007732A2">
              <w:rPr>
                <w:rFonts w:ascii="Times" w:hAnsi="Times"/>
              </w:rPr>
              <w:t xml:space="preserve">Luboše </w:t>
            </w:r>
            <w:proofErr w:type="spellStart"/>
            <w:r w:rsidR="007732A2">
              <w:rPr>
                <w:rFonts w:ascii="Times" w:hAnsi="Times"/>
              </w:rPr>
              <w:t>Ogouna</w:t>
            </w:r>
            <w:proofErr w:type="spellEnd"/>
            <w:r w:rsidR="00A070BB">
              <w:rPr>
                <w:rFonts w:ascii="Times" w:hAnsi="Times"/>
              </w:rPr>
              <w:t xml:space="preserve">. O významu </w:t>
            </w:r>
            <w:r w:rsidR="00FF34A1">
              <w:rPr>
                <w:rFonts w:ascii="Times" w:hAnsi="Times"/>
              </w:rPr>
              <w:t>celostátních</w:t>
            </w:r>
            <w:r w:rsidR="00A070BB">
              <w:rPr>
                <w:rFonts w:ascii="Times" w:hAnsi="Times"/>
              </w:rPr>
              <w:t xml:space="preserve"> soutěží</w:t>
            </w:r>
            <w:r w:rsidR="006E4058">
              <w:rPr>
                <w:rFonts w:ascii="Times" w:hAnsi="Times"/>
              </w:rPr>
              <w:t xml:space="preserve">, o povinnostech sboru. O </w:t>
            </w:r>
            <w:r w:rsidR="003C5CF6">
              <w:rPr>
                <w:rFonts w:ascii="Times" w:hAnsi="Times"/>
              </w:rPr>
              <w:t>zahraničních choreografech – o sólu</w:t>
            </w:r>
            <w:r w:rsidR="006E4058">
              <w:rPr>
                <w:rFonts w:ascii="Times" w:hAnsi="Times"/>
              </w:rPr>
              <w:t xml:space="preserve"> v baletu Zrcadlo o třech světlech italského choreografa</w:t>
            </w:r>
            <w:r w:rsidR="003C5CF6">
              <w:rPr>
                <w:rFonts w:ascii="Times" w:hAnsi="Times"/>
              </w:rPr>
              <w:t xml:space="preserve">, o </w:t>
            </w:r>
            <w:r w:rsidR="001C349F">
              <w:rPr>
                <w:rFonts w:ascii="Times" w:hAnsi="Times"/>
              </w:rPr>
              <w:t xml:space="preserve">jeho odlišném </w:t>
            </w:r>
            <w:r w:rsidR="003C5CF6">
              <w:rPr>
                <w:rFonts w:ascii="Times" w:hAnsi="Times"/>
              </w:rPr>
              <w:t>přístupu</w:t>
            </w:r>
            <w:r w:rsidR="00886FDF">
              <w:rPr>
                <w:rFonts w:ascii="Times" w:hAnsi="Times"/>
              </w:rPr>
              <w:t>, o abstraktním baletu</w:t>
            </w:r>
            <w:r w:rsidR="006E4058">
              <w:rPr>
                <w:rFonts w:ascii="Times" w:hAnsi="Times"/>
              </w:rPr>
              <w:t>.</w:t>
            </w:r>
          </w:p>
        </w:tc>
      </w:tr>
      <w:tr w:rsidR="00617050" w:rsidRPr="00150414" w14:paraId="73331C47" w14:textId="77777777" w:rsidTr="006D64D2">
        <w:tc>
          <w:tcPr>
            <w:tcW w:w="1271" w:type="dxa"/>
          </w:tcPr>
          <w:p w14:paraId="7877692D" w14:textId="13FCCAF5" w:rsidR="006D7CA6" w:rsidRDefault="006D7CA6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1:05:29</w:t>
            </w:r>
          </w:p>
        </w:tc>
        <w:tc>
          <w:tcPr>
            <w:tcW w:w="7785" w:type="dxa"/>
          </w:tcPr>
          <w:p w14:paraId="180AD8FD" w14:textId="1EA58C75" w:rsidR="00617050" w:rsidRDefault="0085177F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účasti na druhé celostátní soutěži v roce 1977, o skladbě choreografií, </w:t>
            </w:r>
            <w:r w:rsidR="00BC3BDE">
              <w:rPr>
                <w:rFonts w:ascii="Times" w:hAnsi="Times"/>
              </w:rPr>
              <w:t xml:space="preserve">o výkonech a </w:t>
            </w:r>
            <w:r>
              <w:rPr>
                <w:rFonts w:ascii="Times" w:hAnsi="Times"/>
              </w:rPr>
              <w:t>o pádech na jevišti.</w:t>
            </w:r>
            <w:r w:rsidR="00BC3BDE">
              <w:rPr>
                <w:rFonts w:ascii="Times" w:hAnsi="Times"/>
              </w:rPr>
              <w:t xml:space="preserve"> O všech baletních rolích </w:t>
            </w:r>
            <w:r w:rsidR="00393C4E">
              <w:rPr>
                <w:rFonts w:ascii="Times" w:hAnsi="Times"/>
              </w:rPr>
              <w:t xml:space="preserve">mezi lety </w:t>
            </w:r>
            <w:r w:rsidR="00BC3BDE">
              <w:rPr>
                <w:rFonts w:ascii="Times" w:hAnsi="Times"/>
              </w:rPr>
              <w:t xml:space="preserve">1977 </w:t>
            </w:r>
            <w:r w:rsidR="00393C4E">
              <w:rPr>
                <w:rFonts w:ascii="Times" w:hAnsi="Times"/>
              </w:rPr>
              <w:t>a 1979</w:t>
            </w:r>
            <w:r w:rsidR="00BC3BDE">
              <w:rPr>
                <w:rFonts w:ascii="Times" w:hAnsi="Times"/>
              </w:rPr>
              <w:t>, o choreografu Němečkovi a o paní Skálové. O nouzi o baletní špičky a alternaci v Labutím jezeře. O různých stylech práce</w:t>
            </w:r>
            <w:r w:rsidR="00393C4E">
              <w:rPr>
                <w:rFonts w:ascii="Times" w:hAnsi="Times"/>
              </w:rPr>
              <w:t xml:space="preserve"> (</w:t>
            </w:r>
            <w:proofErr w:type="spellStart"/>
            <w:r w:rsidR="00393C4E">
              <w:rPr>
                <w:rFonts w:ascii="Times" w:hAnsi="Times"/>
              </w:rPr>
              <w:t>Ogoun</w:t>
            </w:r>
            <w:proofErr w:type="spellEnd"/>
            <w:r w:rsidR="00393C4E">
              <w:rPr>
                <w:rFonts w:ascii="Times" w:hAnsi="Times"/>
              </w:rPr>
              <w:t>, Prokeš, Vízner, Němeček)</w:t>
            </w:r>
            <w:r w:rsidR="00BC3BDE">
              <w:rPr>
                <w:rFonts w:ascii="Times" w:hAnsi="Times"/>
              </w:rPr>
              <w:t>, o třetí celostátní soutěži.</w:t>
            </w:r>
          </w:p>
        </w:tc>
      </w:tr>
      <w:tr w:rsidR="00617050" w:rsidRPr="00150414" w14:paraId="631535DC" w14:textId="77777777" w:rsidTr="006D64D2">
        <w:tc>
          <w:tcPr>
            <w:tcW w:w="1271" w:type="dxa"/>
          </w:tcPr>
          <w:p w14:paraId="52E97593" w14:textId="2EFC6070" w:rsidR="00617050" w:rsidRDefault="00393C4E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1:19:46</w:t>
            </w:r>
          </w:p>
        </w:tc>
        <w:tc>
          <w:tcPr>
            <w:tcW w:w="7785" w:type="dxa"/>
          </w:tcPr>
          <w:p w14:paraId="61505D39" w14:textId="61629B97" w:rsidR="00617050" w:rsidRDefault="00F228EC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baletních choreografiích – mj. o abstraktním baletu </w:t>
            </w:r>
            <w:r w:rsidR="002A7A2E">
              <w:rPr>
                <w:rFonts w:ascii="Times" w:hAnsi="Times"/>
              </w:rPr>
              <w:t>Dialogy</w:t>
            </w:r>
            <w:r>
              <w:rPr>
                <w:rFonts w:ascii="Times" w:hAnsi="Times"/>
              </w:rPr>
              <w:t xml:space="preserve">, o oblíbené choreografii Svěcení jara, o baletu Popelka – nechtěné a nečekané alternaci a převzetí role macechy po návratu </w:t>
            </w:r>
            <w:r w:rsidR="006A5A00">
              <w:rPr>
                <w:rFonts w:ascii="Times" w:hAnsi="Times"/>
              </w:rPr>
              <w:t>z mateřské</w:t>
            </w:r>
            <w:r>
              <w:rPr>
                <w:rFonts w:ascii="Times" w:hAnsi="Times"/>
              </w:rPr>
              <w:t>.</w:t>
            </w:r>
            <w:r w:rsidR="00E1713C">
              <w:rPr>
                <w:rFonts w:ascii="Times" w:hAnsi="Times"/>
              </w:rPr>
              <w:t xml:space="preserve"> O rolí</w:t>
            </w:r>
            <w:r w:rsidR="006A5A00">
              <w:rPr>
                <w:rFonts w:ascii="Times" w:hAnsi="Times"/>
              </w:rPr>
              <w:t>ch</w:t>
            </w:r>
            <w:r w:rsidR="00E1713C">
              <w:rPr>
                <w:rFonts w:ascii="Times" w:hAnsi="Times"/>
              </w:rPr>
              <w:t xml:space="preserve"> před </w:t>
            </w:r>
            <w:r w:rsidR="006A5A00">
              <w:rPr>
                <w:rFonts w:ascii="Times" w:hAnsi="Times"/>
              </w:rPr>
              <w:t xml:space="preserve">a po porodu. O způsobu práce Luboše </w:t>
            </w:r>
            <w:proofErr w:type="spellStart"/>
            <w:r w:rsidR="006A5A00">
              <w:rPr>
                <w:rFonts w:ascii="Times" w:hAnsi="Times"/>
              </w:rPr>
              <w:t>Ogouna</w:t>
            </w:r>
            <w:proofErr w:type="spellEnd"/>
            <w:r w:rsidR="006A5A00">
              <w:rPr>
                <w:rFonts w:ascii="Times" w:hAnsi="Times"/>
              </w:rPr>
              <w:t>.</w:t>
            </w:r>
          </w:p>
        </w:tc>
      </w:tr>
      <w:tr w:rsidR="006A5A00" w:rsidRPr="00150414" w14:paraId="7262DF1B" w14:textId="77777777" w:rsidTr="006D64D2">
        <w:tc>
          <w:tcPr>
            <w:tcW w:w="1271" w:type="dxa"/>
          </w:tcPr>
          <w:p w14:paraId="6B56DC45" w14:textId="6D3CCA9C" w:rsidR="006A5A00" w:rsidRDefault="006A5A00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1:32:52</w:t>
            </w:r>
          </w:p>
        </w:tc>
        <w:tc>
          <w:tcPr>
            <w:tcW w:w="7785" w:type="dxa"/>
          </w:tcPr>
          <w:p w14:paraId="7E4D3122" w14:textId="06B6F96A" w:rsidR="00CE1A92" w:rsidRPr="008B3341" w:rsidRDefault="00CE1A92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bydlení v Brně – o hereckém domě, o odkoupení družstevního bytu, </w:t>
            </w:r>
            <w:r w:rsidR="00CD2CD7">
              <w:rPr>
                <w:rFonts w:ascii="Times" w:hAnsi="Times"/>
              </w:rPr>
              <w:t xml:space="preserve">o sousedech, o </w:t>
            </w:r>
            <w:proofErr w:type="spellStart"/>
            <w:r>
              <w:rPr>
                <w:rFonts w:ascii="Times" w:hAnsi="Times"/>
              </w:rPr>
              <w:t>sestěhovávání</w:t>
            </w:r>
            <w:proofErr w:type="spellEnd"/>
            <w:r>
              <w:rPr>
                <w:rFonts w:ascii="Times" w:hAnsi="Times"/>
              </w:rPr>
              <w:t xml:space="preserve"> s manželem do Líšně</w:t>
            </w:r>
            <w:r w:rsidR="00CD2CD7">
              <w:rPr>
                <w:rFonts w:ascii="Times" w:hAnsi="Times"/>
              </w:rPr>
              <w:t xml:space="preserve"> po narození syna</w:t>
            </w:r>
            <w:r>
              <w:rPr>
                <w:rFonts w:ascii="Times" w:hAnsi="Times"/>
              </w:rPr>
              <w:t>. O pomoci sousedky a kolegyň s hlídáním syna.</w:t>
            </w:r>
            <w:r w:rsidR="00CD2CD7">
              <w:rPr>
                <w:rFonts w:ascii="Times" w:hAnsi="Times"/>
              </w:rPr>
              <w:t xml:space="preserve"> O rolích po návratu do divadla.</w:t>
            </w:r>
          </w:p>
        </w:tc>
      </w:tr>
      <w:tr w:rsidR="006A5A00" w:rsidRPr="00150414" w14:paraId="2F956F16" w14:textId="77777777" w:rsidTr="006D64D2">
        <w:tc>
          <w:tcPr>
            <w:tcW w:w="1271" w:type="dxa"/>
          </w:tcPr>
          <w:p w14:paraId="0422FFB3" w14:textId="34E522EA" w:rsidR="006A5A00" w:rsidRDefault="006E059B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1:41:44</w:t>
            </w:r>
          </w:p>
        </w:tc>
        <w:tc>
          <w:tcPr>
            <w:tcW w:w="7785" w:type="dxa"/>
          </w:tcPr>
          <w:p w14:paraId="4DB839FD" w14:textId="68040029" w:rsidR="006A5A00" w:rsidRDefault="00A13AE2" w:rsidP="00A13AE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Konec 3. nahrávky</w:t>
            </w:r>
          </w:p>
        </w:tc>
      </w:tr>
      <w:tr w:rsidR="00CC3FCD" w:rsidRPr="00150414" w14:paraId="0A7433D5" w14:textId="77777777" w:rsidTr="006D64D2">
        <w:tc>
          <w:tcPr>
            <w:tcW w:w="9056" w:type="dxa"/>
            <w:gridSpan w:val="2"/>
          </w:tcPr>
          <w:p w14:paraId="51B43C25" w14:textId="50E5D29F" w:rsidR="00CC3FCD" w:rsidRPr="00150414" w:rsidRDefault="00A13AE2" w:rsidP="006D64D2">
            <w:pPr>
              <w:jc w:val="center"/>
              <w:rPr>
                <w:rFonts w:ascii="Times" w:hAnsi="Times"/>
              </w:rPr>
            </w:pPr>
            <w:r>
              <w:rPr>
                <w:rFonts w:ascii="Times" w:eastAsia="Times New Roman" w:hAnsi="Times"/>
                <w:sz w:val="24"/>
              </w:rPr>
              <w:t>4</w:t>
            </w:r>
            <w:r w:rsidRPr="00150414">
              <w:rPr>
                <w:rFonts w:ascii="Times" w:eastAsia="Times New Roman" w:hAnsi="Times"/>
                <w:sz w:val="24"/>
              </w:rPr>
              <w:t>. NAHRÁVKA</w:t>
            </w:r>
            <w:r>
              <w:rPr>
                <w:rFonts w:ascii="Times" w:eastAsia="Times New Roman" w:hAnsi="Times"/>
                <w:sz w:val="24"/>
              </w:rPr>
              <w:t xml:space="preserve"> – 4. část záznamu</w:t>
            </w:r>
          </w:p>
        </w:tc>
      </w:tr>
      <w:tr w:rsidR="00CC3FCD" w:rsidRPr="00150414" w14:paraId="3F6D18E7" w14:textId="77777777" w:rsidTr="006D64D2">
        <w:tc>
          <w:tcPr>
            <w:tcW w:w="1271" w:type="dxa"/>
          </w:tcPr>
          <w:p w14:paraId="26F5246F" w14:textId="7584746A" w:rsidR="006E059B" w:rsidRPr="00150414" w:rsidRDefault="006E059B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1:41:59</w:t>
            </w:r>
          </w:p>
        </w:tc>
        <w:tc>
          <w:tcPr>
            <w:tcW w:w="7785" w:type="dxa"/>
          </w:tcPr>
          <w:p w14:paraId="258376B1" w14:textId="26F97A58" w:rsidR="00CC3FCD" w:rsidRPr="00150414" w:rsidRDefault="004435D4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dalších inscenacích – </w:t>
            </w:r>
            <w:r w:rsidR="006E059B">
              <w:rPr>
                <w:rFonts w:ascii="Times" w:hAnsi="Times"/>
              </w:rPr>
              <w:t>o náročném záskoku</w:t>
            </w:r>
            <w:r>
              <w:rPr>
                <w:rFonts w:ascii="Times" w:hAnsi="Times"/>
              </w:rPr>
              <w:t xml:space="preserve"> za zraněnou kolegyni v choreografii Edith Piaf, o dvojroli v choreografii Škrtič na mytologické téma k příležitosti festivalu hudby skladatele Martinů, o dramaturgickém skládání večerů.</w:t>
            </w:r>
            <w:r w:rsidR="00FA7A7E">
              <w:rPr>
                <w:rFonts w:ascii="Times" w:hAnsi="Times"/>
              </w:rPr>
              <w:t xml:space="preserve"> O proměnách ve vedení po Olze Skálové – o volbě Luboše </w:t>
            </w:r>
            <w:proofErr w:type="spellStart"/>
            <w:r w:rsidR="00FA7A7E">
              <w:rPr>
                <w:rFonts w:ascii="Times" w:hAnsi="Times"/>
              </w:rPr>
              <w:t>Ogouna</w:t>
            </w:r>
            <w:proofErr w:type="spellEnd"/>
            <w:r w:rsidR="00FA7A7E">
              <w:rPr>
                <w:rFonts w:ascii="Times" w:hAnsi="Times"/>
              </w:rPr>
              <w:t>, o nástupu Zdenka Prokeše, Igor Vejsada. O prvním a jediném společném vystoupení se synem na jevišti.</w:t>
            </w:r>
          </w:p>
        </w:tc>
      </w:tr>
      <w:tr w:rsidR="00CC3FCD" w:rsidRPr="00150414" w14:paraId="6C5FDD87" w14:textId="77777777" w:rsidTr="006D64D2">
        <w:tc>
          <w:tcPr>
            <w:tcW w:w="1271" w:type="dxa"/>
          </w:tcPr>
          <w:p w14:paraId="57611D06" w14:textId="6F433890" w:rsidR="00CC3FCD" w:rsidRPr="00150414" w:rsidRDefault="00FA7A7E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1:53:11</w:t>
            </w:r>
          </w:p>
        </w:tc>
        <w:tc>
          <w:tcPr>
            <w:tcW w:w="7785" w:type="dxa"/>
          </w:tcPr>
          <w:p w14:paraId="43A3577B" w14:textId="1CA35BD6" w:rsidR="00CC3FCD" w:rsidRPr="00150414" w:rsidRDefault="00B1496F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poslední premiéře Viktorky, kterou už studovala Jana Kosíková. O dohrávání rolí – o poslední </w:t>
            </w:r>
            <w:proofErr w:type="gramStart"/>
            <w:r>
              <w:rPr>
                <w:rFonts w:ascii="Times" w:hAnsi="Times"/>
              </w:rPr>
              <w:t>Labutího</w:t>
            </w:r>
            <w:proofErr w:type="gramEnd"/>
            <w:r>
              <w:rPr>
                <w:rFonts w:ascii="Times" w:hAnsi="Times"/>
              </w:rPr>
              <w:t xml:space="preserve"> jezera v Německu.</w:t>
            </w:r>
          </w:p>
        </w:tc>
      </w:tr>
      <w:tr w:rsidR="00CC3FCD" w:rsidRPr="00150414" w14:paraId="2AB970EC" w14:textId="77777777" w:rsidTr="006D64D2">
        <w:tc>
          <w:tcPr>
            <w:tcW w:w="1271" w:type="dxa"/>
          </w:tcPr>
          <w:p w14:paraId="29EAAD5D" w14:textId="0D571B78" w:rsidR="00CC3FCD" w:rsidRPr="00150414" w:rsidRDefault="00B1496F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1:55:11</w:t>
            </w:r>
          </w:p>
        </w:tc>
        <w:tc>
          <w:tcPr>
            <w:tcW w:w="7785" w:type="dxa"/>
          </w:tcPr>
          <w:p w14:paraId="2B099C2F" w14:textId="545B18E7" w:rsidR="00CC3FCD" w:rsidRPr="00150414" w:rsidRDefault="00A13AE2" w:rsidP="00A13AE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Konec 4. nahrávky</w:t>
            </w:r>
          </w:p>
        </w:tc>
      </w:tr>
      <w:tr w:rsidR="00CC3FCD" w:rsidRPr="00150414" w14:paraId="22A7774A" w14:textId="77777777" w:rsidTr="006D64D2">
        <w:tc>
          <w:tcPr>
            <w:tcW w:w="9056" w:type="dxa"/>
            <w:gridSpan w:val="2"/>
          </w:tcPr>
          <w:p w14:paraId="272DC9E7" w14:textId="2B1A5BCC" w:rsidR="00CC3FCD" w:rsidRPr="00150414" w:rsidRDefault="00A13AE2" w:rsidP="006D64D2">
            <w:pPr>
              <w:jc w:val="center"/>
              <w:rPr>
                <w:rFonts w:ascii="Times" w:hAnsi="Times"/>
              </w:rPr>
            </w:pPr>
            <w:r>
              <w:rPr>
                <w:rFonts w:ascii="Times" w:eastAsia="Times New Roman" w:hAnsi="Times"/>
                <w:sz w:val="24"/>
              </w:rPr>
              <w:t>5</w:t>
            </w:r>
            <w:r w:rsidRPr="00150414">
              <w:rPr>
                <w:rFonts w:ascii="Times" w:eastAsia="Times New Roman" w:hAnsi="Times"/>
                <w:sz w:val="24"/>
              </w:rPr>
              <w:t>. NAHRÁVKA</w:t>
            </w:r>
            <w:r>
              <w:rPr>
                <w:rFonts w:ascii="Times" w:eastAsia="Times New Roman" w:hAnsi="Times"/>
                <w:sz w:val="24"/>
              </w:rPr>
              <w:t xml:space="preserve"> – 5. část záznamu</w:t>
            </w:r>
          </w:p>
        </w:tc>
      </w:tr>
      <w:tr w:rsidR="00CC3FCD" w:rsidRPr="00150414" w14:paraId="580D5C96" w14:textId="77777777" w:rsidTr="006D64D2">
        <w:tc>
          <w:tcPr>
            <w:tcW w:w="1271" w:type="dxa"/>
          </w:tcPr>
          <w:p w14:paraId="0D981998" w14:textId="6999E5E3" w:rsidR="00CC3FCD" w:rsidRPr="00150414" w:rsidRDefault="00B1496F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1:55:26</w:t>
            </w:r>
          </w:p>
        </w:tc>
        <w:tc>
          <w:tcPr>
            <w:tcW w:w="7785" w:type="dxa"/>
          </w:tcPr>
          <w:p w14:paraId="1F1A892E" w14:textId="6A6462DC" w:rsidR="00CC3FCD" w:rsidRPr="00150414" w:rsidRDefault="00B1496F" w:rsidP="00B1496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zdravotních problémech, </w:t>
            </w:r>
            <w:r w:rsidR="00B43339">
              <w:rPr>
                <w:rFonts w:ascii="Times" w:hAnsi="Times"/>
              </w:rPr>
              <w:t xml:space="preserve">o pořízení nového domu po revoluci, o přidělení invalidního důchodu. O pedagogickém působení Luboše </w:t>
            </w:r>
            <w:proofErr w:type="spellStart"/>
            <w:r w:rsidR="00B43339">
              <w:rPr>
                <w:rFonts w:ascii="Times" w:hAnsi="Times"/>
              </w:rPr>
              <w:t>Ogouna</w:t>
            </w:r>
            <w:proofErr w:type="spellEnd"/>
            <w:r w:rsidR="00B43339">
              <w:rPr>
                <w:rFonts w:ascii="Times" w:hAnsi="Times"/>
              </w:rPr>
              <w:t xml:space="preserve"> na ZU</w:t>
            </w:r>
            <w:r w:rsidR="00A75058">
              <w:rPr>
                <w:rFonts w:ascii="Times" w:hAnsi="Times"/>
              </w:rPr>
              <w:t>Š</w:t>
            </w:r>
            <w:r w:rsidR="00B43339">
              <w:rPr>
                <w:rFonts w:ascii="Times" w:hAnsi="Times"/>
              </w:rPr>
              <w:t>,</w:t>
            </w:r>
            <w:r w:rsidR="005164D8">
              <w:rPr>
                <w:rFonts w:ascii="Times" w:hAnsi="Times"/>
              </w:rPr>
              <w:t xml:space="preserve"> o záskocích za něj,</w:t>
            </w:r>
            <w:r w:rsidR="00B43339">
              <w:rPr>
                <w:rFonts w:ascii="Times" w:hAnsi="Times"/>
              </w:rPr>
              <w:t xml:space="preserve"> o </w:t>
            </w:r>
            <w:r w:rsidR="00A75058">
              <w:rPr>
                <w:rFonts w:ascii="Times" w:hAnsi="Times"/>
              </w:rPr>
              <w:t xml:space="preserve">nástupu paní </w:t>
            </w:r>
            <w:proofErr w:type="spellStart"/>
            <w:r w:rsidR="00A75058">
              <w:rPr>
                <w:rFonts w:ascii="Times" w:hAnsi="Times"/>
              </w:rPr>
              <w:t>Ogounové</w:t>
            </w:r>
            <w:proofErr w:type="spellEnd"/>
            <w:r w:rsidR="00A75058">
              <w:rPr>
                <w:rFonts w:ascii="Times" w:hAnsi="Times"/>
              </w:rPr>
              <w:t xml:space="preserve"> do ZUŠ v roce 2011, o </w:t>
            </w:r>
            <w:r w:rsidR="00B43339">
              <w:rPr>
                <w:rFonts w:ascii="Times" w:hAnsi="Times"/>
              </w:rPr>
              <w:t>finančních podmínkách</w:t>
            </w:r>
            <w:r w:rsidR="00A75058">
              <w:rPr>
                <w:rFonts w:ascii="Times" w:hAnsi="Times"/>
              </w:rPr>
              <w:t xml:space="preserve"> a stálém rozmýšlení o odchodu</w:t>
            </w:r>
            <w:r w:rsidR="00B43339">
              <w:rPr>
                <w:rFonts w:ascii="Times" w:hAnsi="Times"/>
              </w:rPr>
              <w:t>.</w:t>
            </w:r>
          </w:p>
        </w:tc>
      </w:tr>
      <w:tr w:rsidR="00CC3FCD" w:rsidRPr="00150414" w14:paraId="736B0BEA" w14:textId="77777777" w:rsidTr="006D64D2">
        <w:tc>
          <w:tcPr>
            <w:tcW w:w="1271" w:type="dxa"/>
          </w:tcPr>
          <w:p w14:paraId="13A5CD26" w14:textId="43E817D3" w:rsidR="00CC3FCD" w:rsidRPr="00150414" w:rsidRDefault="005164D8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2:07:25</w:t>
            </w:r>
          </w:p>
        </w:tc>
        <w:tc>
          <w:tcPr>
            <w:tcW w:w="7785" w:type="dxa"/>
          </w:tcPr>
          <w:p w14:paraId="5ABBD86F" w14:textId="73EAC9BE" w:rsidR="00CC3FCD" w:rsidRPr="00150414" w:rsidRDefault="005164D8" w:rsidP="006D64D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současné praxi v ZUŠ, o dětských vystoupeních. O změně profese, o pedagogických zkušenostech získaných při záskocích za manžela, o pokrocích</w:t>
            </w:r>
            <w:r w:rsidR="00890457">
              <w:rPr>
                <w:rFonts w:ascii="Times" w:hAnsi="Times"/>
              </w:rPr>
              <w:t xml:space="preserve"> dětí</w:t>
            </w:r>
            <w:r>
              <w:rPr>
                <w:rFonts w:ascii="Times" w:hAnsi="Times"/>
              </w:rPr>
              <w:t>.</w:t>
            </w:r>
          </w:p>
        </w:tc>
      </w:tr>
      <w:tr w:rsidR="00E21983" w:rsidRPr="00150414" w14:paraId="43287EDE" w14:textId="77777777" w:rsidTr="000A1D3C">
        <w:tc>
          <w:tcPr>
            <w:tcW w:w="1271" w:type="dxa"/>
          </w:tcPr>
          <w:p w14:paraId="48EBA1F9" w14:textId="4804F821" w:rsidR="00E21983" w:rsidRPr="00150414" w:rsidRDefault="0089045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2:12:25</w:t>
            </w:r>
          </w:p>
        </w:tc>
        <w:tc>
          <w:tcPr>
            <w:tcW w:w="7785" w:type="dxa"/>
          </w:tcPr>
          <w:p w14:paraId="12B19EDF" w14:textId="2438C04D" w:rsidR="00CC3FCD" w:rsidRPr="00150414" w:rsidRDefault="00B1496F" w:rsidP="00B1496F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Konec 5. nahrávky</w:t>
            </w:r>
          </w:p>
        </w:tc>
      </w:tr>
    </w:tbl>
    <w:p w14:paraId="2CC5EA00" w14:textId="4940094E" w:rsidR="0002431A" w:rsidRPr="00150414" w:rsidRDefault="0002431A" w:rsidP="001729DB">
      <w:pPr>
        <w:rPr>
          <w:rFonts w:ascii="Times" w:hAnsi="Times"/>
        </w:rPr>
      </w:pPr>
    </w:p>
    <w:sectPr w:rsidR="0002431A" w:rsidRPr="00150414" w:rsidSect="00D529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3C"/>
    <w:rsid w:val="00015407"/>
    <w:rsid w:val="0002431A"/>
    <w:rsid w:val="000246B5"/>
    <w:rsid w:val="000253AC"/>
    <w:rsid w:val="00032C35"/>
    <w:rsid w:val="00051612"/>
    <w:rsid w:val="000540CE"/>
    <w:rsid w:val="00054D27"/>
    <w:rsid w:val="0009360B"/>
    <w:rsid w:val="000A1D3C"/>
    <w:rsid w:val="000A30EA"/>
    <w:rsid w:val="000A329E"/>
    <w:rsid w:val="000D16C5"/>
    <w:rsid w:val="000E7AB7"/>
    <w:rsid w:val="000F0DF9"/>
    <w:rsid w:val="000F17E3"/>
    <w:rsid w:val="000F1EC0"/>
    <w:rsid w:val="000F6233"/>
    <w:rsid w:val="00112905"/>
    <w:rsid w:val="00132837"/>
    <w:rsid w:val="001367D6"/>
    <w:rsid w:val="0014766E"/>
    <w:rsid w:val="00150414"/>
    <w:rsid w:val="001729DB"/>
    <w:rsid w:val="0017538B"/>
    <w:rsid w:val="00186A81"/>
    <w:rsid w:val="001949CA"/>
    <w:rsid w:val="0019701F"/>
    <w:rsid w:val="001B59A1"/>
    <w:rsid w:val="001C1968"/>
    <w:rsid w:val="001C349F"/>
    <w:rsid w:val="001F78FE"/>
    <w:rsid w:val="0020117A"/>
    <w:rsid w:val="00206842"/>
    <w:rsid w:val="002256B0"/>
    <w:rsid w:val="00243E4A"/>
    <w:rsid w:val="002563CD"/>
    <w:rsid w:val="002568C2"/>
    <w:rsid w:val="002613E4"/>
    <w:rsid w:val="00283E17"/>
    <w:rsid w:val="002928AF"/>
    <w:rsid w:val="002A2AAE"/>
    <w:rsid w:val="002A7A2E"/>
    <w:rsid w:val="002B2F4E"/>
    <w:rsid w:val="002C3B1F"/>
    <w:rsid w:val="0031175E"/>
    <w:rsid w:val="00314EB3"/>
    <w:rsid w:val="003211F9"/>
    <w:rsid w:val="003274EF"/>
    <w:rsid w:val="003309A7"/>
    <w:rsid w:val="00333632"/>
    <w:rsid w:val="003514BB"/>
    <w:rsid w:val="003605E9"/>
    <w:rsid w:val="00364DD5"/>
    <w:rsid w:val="003752FE"/>
    <w:rsid w:val="00393C4E"/>
    <w:rsid w:val="00394EB5"/>
    <w:rsid w:val="003A2D82"/>
    <w:rsid w:val="003B0313"/>
    <w:rsid w:val="003B4E53"/>
    <w:rsid w:val="003C55BD"/>
    <w:rsid w:val="003C5CF6"/>
    <w:rsid w:val="003C66AE"/>
    <w:rsid w:val="003E66EC"/>
    <w:rsid w:val="003F3E50"/>
    <w:rsid w:val="00421CEC"/>
    <w:rsid w:val="004231BB"/>
    <w:rsid w:val="00442682"/>
    <w:rsid w:val="004435D4"/>
    <w:rsid w:val="0045013A"/>
    <w:rsid w:val="0045061E"/>
    <w:rsid w:val="0048136A"/>
    <w:rsid w:val="00494656"/>
    <w:rsid w:val="00495388"/>
    <w:rsid w:val="004971CF"/>
    <w:rsid w:val="004C09D7"/>
    <w:rsid w:val="004D5AD4"/>
    <w:rsid w:val="004E06B8"/>
    <w:rsid w:val="004E1076"/>
    <w:rsid w:val="004E1213"/>
    <w:rsid w:val="004E2AB0"/>
    <w:rsid w:val="004F7CB0"/>
    <w:rsid w:val="005002E7"/>
    <w:rsid w:val="0050084A"/>
    <w:rsid w:val="00506AC5"/>
    <w:rsid w:val="00515588"/>
    <w:rsid w:val="005164D8"/>
    <w:rsid w:val="00516CF1"/>
    <w:rsid w:val="00531CBC"/>
    <w:rsid w:val="005336D3"/>
    <w:rsid w:val="00546FF7"/>
    <w:rsid w:val="00547B20"/>
    <w:rsid w:val="0055064E"/>
    <w:rsid w:val="0056434F"/>
    <w:rsid w:val="00566B1D"/>
    <w:rsid w:val="00580A16"/>
    <w:rsid w:val="005870A2"/>
    <w:rsid w:val="00592260"/>
    <w:rsid w:val="005A1585"/>
    <w:rsid w:val="005A39A8"/>
    <w:rsid w:val="005B1851"/>
    <w:rsid w:val="005E0982"/>
    <w:rsid w:val="005F2696"/>
    <w:rsid w:val="005F3B78"/>
    <w:rsid w:val="005F7090"/>
    <w:rsid w:val="00617050"/>
    <w:rsid w:val="006322DA"/>
    <w:rsid w:val="00632D77"/>
    <w:rsid w:val="00636A61"/>
    <w:rsid w:val="00637B76"/>
    <w:rsid w:val="00642029"/>
    <w:rsid w:val="0064723D"/>
    <w:rsid w:val="00647C8D"/>
    <w:rsid w:val="00651703"/>
    <w:rsid w:val="006560E5"/>
    <w:rsid w:val="0066030C"/>
    <w:rsid w:val="006743F2"/>
    <w:rsid w:val="00684DEB"/>
    <w:rsid w:val="006909CD"/>
    <w:rsid w:val="006A4A2D"/>
    <w:rsid w:val="006A5A00"/>
    <w:rsid w:val="006B41E2"/>
    <w:rsid w:val="006C1D90"/>
    <w:rsid w:val="006D0052"/>
    <w:rsid w:val="006D7CA6"/>
    <w:rsid w:val="006E059B"/>
    <w:rsid w:val="006E1242"/>
    <w:rsid w:val="006E4058"/>
    <w:rsid w:val="007053EA"/>
    <w:rsid w:val="0072734A"/>
    <w:rsid w:val="007319B8"/>
    <w:rsid w:val="00733F18"/>
    <w:rsid w:val="00737286"/>
    <w:rsid w:val="00745CC5"/>
    <w:rsid w:val="00745E1F"/>
    <w:rsid w:val="00747541"/>
    <w:rsid w:val="0075361A"/>
    <w:rsid w:val="00770FA4"/>
    <w:rsid w:val="007732A2"/>
    <w:rsid w:val="00774D3D"/>
    <w:rsid w:val="00776122"/>
    <w:rsid w:val="00776729"/>
    <w:rsid w:val="00777251"/>
    <w:rsid w:val="007803AE"/>
    <w:rsid w:val="007B3C9E"/>
    <w:rsid w:val="007D021E"/>
    <w:rsid w:val="007D4081"/>
    <w:rsid w:val="007D6034"/>
    <w:rsid w:val="007E0744"/>
    <w:rsid w:val="007E19DF"/>
    <w:rsid w:val="007E5924"/>
    <w:rsid w:val="008015B5"/>
    <w:rsid w:val="0080636E"/>
    <w:rsid w:val="00811D6E"/>
    <w:rsid w:val="0082000A"/>
    <w:rsid w:val="0082139C"/>
    <w:rsid w:val="008363E9"/>
    <w:rsid w:val="0085177F"/>
    <w:rsid w:val="008725D3"/>
    <w:rsid w:val="0087795D"/>
    <w:rsid w:val="00886FDF"/>
    <w:rsid w:val="00890457"/>
    <w:rsid w:val="00897BF2"/>
    <w:rsid w:val="008A49D8"/>
    <w:rsid w:val="008B1CD9"/>
    <w:rsid w:val="008B3341"/>
    <w:rsid w:val="008C348F"/>
    <w:rsid w:val="008D5A7B"/>
    <w:rsid w:val="008F4751"/>
    <w:rsid w:val="008F5420"/>
    <w:rsid w:val="008F5EF9"/>
    <w:rsid w:val="008F6A03"/>
    <w:rsid w:val="00900384"/>
    <w:rsid w:val="00903772"/>
    <w:rsid w:val="009055F1"/>
    <w:rsid w:val="0091688C"/>
    <w:rsid w:val="00921CBC"/>
    <w:rsid w:val="009263F8"/>
    <w:rsid w:val="00946F56"/>
    <w:rsid w:val="00955B9A"/>
    <w:rsid w:val="0095678A"/>
    <w:rsid w:val="00960EC3"/>
    <w:rsid w:val="00975049"/>
    <w:rsid w:val="0098382D"/>
    <w:rsid w:val="00984D1E"/>
    <w:rsid w:val="00990147"/>
    <w:rsid w:val="00992A87"/>
    <w:rsid w:val="009A6874"/>
    <w:rsid w:val="009B6DCA"/>
    <w:rsid w:val="009B701F"/>
    <w:rsid w:val="009E2051"/>
    <w:rsid w:val="009F37D7"/>
    <w:rsid w:val="009F420E"/>
    <w:rsid w:val="00A008DC"/>
    <w:rsid w:val="00A070BB"/>
    <w:rsid w:val="00A13AE2"/>
    <w:rsid w:val="00A23E0A"/>
    <w:rsid w:val="00A4535F"/>
    <w:rsid w:val="00A51AD5"/>
    <w:rsid w:val="00A56A6C"/>
    <w:rsid w:val="00A56F30"/>
    <w:rsid w:val="00A67EAD"/>
    <w:rsid w:val="00A75058"/>
    <w:rsid w:val="00A8386F"/>
    <w:rsid w:val="00AA14E8"/>
    <w:rsid w:val="00AA64D0"/>
    <w:rsid w:val="00AB26F7"/>
    <w:rsid w:val="00AC4D38"/>
    <w:rsid w:val="00AD5668"/>
    <w:rsid w:val="00AD65BB"/>
    <w:rsid w:val="00B11A52"/>
    <w:rsid w:val="00B1496F"/>
    <w:rsid w:val="00B14B44"/>
    <w:rsid w:val="00B339B7"/>
    <w:rsid w:val="00B411C4"/>
    <w:rsid w:val="00B43339"/>
    <w:rsid w:val="00BA223F"/>
    <w:rsid w:val="00BA432E"/>
    <w:rsid w:val="00BB0181"/>
    <w:rsid w:val="00BB452C"/>
    <w:rsid w:val="00BC222A"/>
    <w:rsid w:val="00BC3BDE"/>
    <w:rsid w:val="00BC3F5A"/>
    <w:rsid w:val="00BE6D0E"/>
    <w:rsid w:val="00BE77AC"/>
    <w:rsid w:val="00BF0514"/>
    <w:rsid w:val="00BF4E1F"/>
    <w:rsid w:val="00C143BC"/>
    <w:rsid w:val="00C21706"/>
    <w:rsid w:val="00C342ED"/>
    <w:rsid w:val="00C35741"/>
    <w:rsid w:val="00C42542"/>
    <w:rsid w:val="00C52455"/>
    <w:rsid w:val="00C87065"/>
    <w:rsid w:val="00C92CC4"/>
    <w:rsid w:val="00C94544"/>
    <w:rsid w:val="00CA405F"/>
    <w:rsid w:val="00CA720A"/>
    <w:rsid w:val="00CB3D52"/>
    <w:rsid w:val="00CB5EB8"/>
    <w:rsid w:val="00CC3FCD"/>
    <w:rsid w:val="00CD2CD7"/>
    <w:rsid w:val="00CE1A92"/>
    <w:rsid w:val="00CF3B2F"/>
    <w:rsid w:val="00D0117A"/>
    <w:rsid w:val="00D304F1"/>
    <w:rsid w:val="00D462A2"/>
    <w:rsid w:val="00D46EEF"/>
    <w:rsid w:val="00D529F7"/>
    <w:rsid w:val="00D54D4B"/>
    <w:rsid w:val="00D613F0"/>
    <w:rsid w:val="00D64125"/>
    <w:rsid w:val="00D71803"/>
    <w:rsid w:val="00D872FE"/>
    <w:rsid w:val="00DC2B01"/>
    <w:rsid w:val="00DD4288"/>
    <w:rsid w:val="00DD75BA"/>
    <w:rsid w:val="00DF1A65"/>
    <w:rsid w:val="00E01D60"/>
    <w:rsid w:val="00E11E37"/>
    <w:rsid w:val="00E1713C"/>
    <w:rsid w:val="00E21983"/>
    <w:rsid w:val="00E21C67"/>
    <w:rsid w:val="00E27969"/>
    <w:rsid w:val="00E37E5E"/>
    <w:rsid w:val="00E41C77"/>
    <w:rsid w:val="00E82AAE"/>
    <w:rsid w:val="00E841F8"/>
    <w:rsid w:val="00E84584"/>
    <w:rsid w:val="00EA3B31"/>
    <w:rsid w:val="00EA79BD"/>
    <w:rsid w:val="00EB2D8A"/>
    <w:rsid w:val="00EC4AC9"/>
    <w:rsid w:val="00ED39FF"/>
    <w:rsid w:val="00ED5230"/>
    <w:rsid w:val="00EE62F4"/>
    <w:rsid w:val="00EE75D1"/>
    <w:rsid w:val="00F00F99"/>
    <w:rsid w:val="00F10EB2"/>
    <w:rsid w:val="00F15CA1"/>
    <w:rsid w:val="00F1737A"/>
    <w:rsid w:val="00F228EC"/>
    <w:rsid w:val="00F3570D"/>
    <w:rsid w:val="00F37F2F"/>
    <w:rsid w:val="00F4574B"/>
    <w:rsid w:val="00F458E2"/>
    <w:rsid w:val="00F500AC"/>
    <w:rsid w:val="00F71A72"/>
    <w:rsid w:val="00F77396"/>
    <w:rsid w:val="00FA61B1"/>
    <w:rsid w:val="00FA6231"/>
    <w:rsid w:val="00FA7A7E"/>
    <w:rsid w:val="00FC1130"/>
    <w:rsid w:val="00FC209D"/>
    <w:rsid w:val="00FC4454"/>
    <w:rsid w:val="00FC4684"/>
    <w:rsid w:val="00FF34A1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4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D3C"/>
    <w:rPr>
      <w:rFonts w:ascii="Calibri" w:eastAsia="Calibri" w:hAnsi="Calibri" w:cs="Arial"/>
      <w:sz w:val="20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D3C"/>
    <w:rPr>
      <w:rFonts w:ascii="Calibri" w:eastAsia="Calibri" w:hAnsi="Calibri" w:cs="Arial"/>
      <w:sz w:val="20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Jurášová</dc:creator>
  <cp:lastModifiedBy>SalounJ</cp:lastModifiedBy>
  <cp:revision>2</cp:revision>
  <dcterms:created xsi:type="dcterms:W3CDTF">2023-01-02T16:04:00Z</dcterms:created>
  <dcterms:modified xsi:type="dcterms:W3CDTF">2023-01-02T16:04:00Z</dcterms:modified>
</cp:coreProperties>
</file>