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65947" w:rsidR="00434CB9" w:rsidP="00434CB9" w:rsidRDefault="00434CB9" w14:paraId="6368DCFE" wp14:textId="77777777">
      <w:pPr>
        <w:rPr>
          <w:b/>
        </w:rPr>
      </w:pPr>
      <w:r w:rsidRPr="00765947">
        <w:rPr>
          <w:b/>
        </w:rPr>
        <w:t>Zpráva o průběhu natáčení</w:t>
      </w:r>
    </w:p>
    <w:p xmlns:wp14="http://schemas.microsoft.com/office/word/2010/wordml" w:rsidR="00434CB9" w:rsidP="457E57B3" w:rsidRDefault="00434CB9" w14:paraId="61A21B24" wp14:textId="5F99777A">
      <w:pPr>
        <w:pStyle w:val="Normln"/>
      </w:pPr>
      <w:r w:rsidR="00434CB9">
        <w:rPr/>
        <w:t>Natáčení s</w:t>
      </w:r>
      <w:r w:rsidR="007C5101">
        <w:rPr/>
        <w:t> </w:t>
      </w:r>
      <w:r w:rsidR="00434CB9">
        <w:rPr/>
        <w:t>p</w:t>
      </w:r>
      <w:r w:rsidR="007C5101">
        <w:rPr/>
        <w:t xml:space="preserve">anem Vladimírem Kloubkem probíhalo u něj doma v rodinném domě v Brně na ulici Soběšická v Husovicích. </w:t>
      </w:r>
      <w:r w:rsidR="00434CB9">
        <w:rPr/>
        <w:t>Setkal</w:t>
      </w:r>
      <w:r w:rsidR="3968F7FC">
        <w:rPr/>
        <w:t>i</w:t>
      </w:r>
      <w:r w:rsidR="00434CB9">
        <w:rPr/>
        <w:t xml:space="preserve"> jsme se celkem třikrát a to </w:t>
      </w:r>
      <w:r w:rsidR="007C5101">
        <w:rPr/>
        <w:t>3. června a</w:t>
      </w:r>
      <w:r w:rsidR="00434CB9">
        <w:rPr/>
        <w:t xml:space="preserve"> </w:t>
      </w:r>
      <w:r w:rsidR="007C5101">
        <w:rPr/>
        <w:t xml:space="preserve">29. června </w:t>
      </w:r>
      <w:r w:rsidR="4D91571E">
        <w:rPr/>
        <w:t xml:space="preserve">a 21. září </w:t>
      </w:r>
      <w:r w:rsidR="007C5101">
        <w:rPr/>
        <w:t>2022</w:t>
      </w:r>
      <w:r w:rsidR="00434CB9">
        <w:rPr/>
        <w:t xml:space="preserve"> vždy v čase </w:t>
      </w:r>
      <w:r w:rsidR="007C5101">
        <w:rPr/>
        <w:t>mezi 10. a 1</w:t>
      </w:r>
      <w:r w:rsidR="5A56B1C9">
        <w:rPr/>
        <w:t>3</w:t>
      </w:r>
      <w:r w:rsidR="007C5101">
        <w:rPr/>
        <w:t xml:space="preserve">. </w:t>
      </w:r>
      <w:r w:rsidR="18E1B4D1">
        <w:rPr/>
        <w:t>h</w:t>
      </w:r>
      <w:r w:rsidR="007C5101">
        <w:rPr/>
        <w:t xml:space="preserve">od, přičemž na jedno setkání pan Kloubek zapomněl, </w:t>
      </w:r>
      <w:r w:rsidR="18BF8D1B">
        <w:rPr/>
        <w:t>také</w:t>
      </w:r>
      <w:r w:rsidR="5BF2822A">
        <w:rPr/>
        <w:t xml:space="preserve"> trávil léto na dovolené, </w:t>
      </w:r>
      <w:r w:rsidR="007C5101">
        <w:rPr/>
        <w:t xml:space="preserve">takže jsme si domluvili náhradní </w:t>
      </w:r>
      <w:r w:rsidR="07B789CF">
        <w:rPr/>
        <w:t xml:space="preserve">podzimní </w:t>
      </w:r>
      <w:r w:rsidR="007C5101">
        <w:rPr/>
        <w:t>termín</w:t>
      </w:r>
      <w:r w:rsidR="28651736">
        <w:rPr/>
        <w:t>.</w:t>
      </w:r>
      <w:r w:rsidR="00434CB9">
        <w:rPr/>
        <w:t xml:space="preserve"> </w:t>
      </w:r>
      <w:r w:rsidR="00434CB9">
        <w:rPr/>
        <w:t xml:space="preserve">Zvuková nahrávka byla pořízena diktafonem LINEAR PCM RECORDER LS-12 </w:t>
      </w:r>
      <w:proofErr w:type="spellStart"/>
      <w:r w:rsidR="00434CB9">
        <w:rPr/>
        <w:t>Olympus</w:t>
      </w:r>
      <w:proofErr w:type="spellEnd"/>
      <w:r w:rsidR="00434CB9">
        <w:rPr/>
        <w:t xml:space="preserve">. </w:t>
      </w:r>
      <w:r w:rsidR="0D1775A5">
        <w:rPr/>
        <w:t xml:space="preserve">Video nahrávka kamerou </w:t>
      </w:r>
      <w:r w:rsidRPr="457E57B3" w:rsidR="0794098E">
        <w:rPr>
          <w:rFonts w:ascii="Calibri" w:hAnsi="Calibri" w:eastAsia="Calibri" w:cs="Calibri"/>
          <w:noProof w:val="0"/>
          <w:sz w:val="22"/>
          <w:szCs w:val="22"/>
          <w:lang w:val="cs-CZ"/>
        </w:rPr>
        <w:t>Canon LEGRIA HF R88 Black.</w:t>
      </w:r>
    </w:p>
    <w:p xmlns:wp14="http://schemas.microsoft.com/office/word/2010/wordml" w:rsidR="00434CB9" w:rsidP="00434CB9" w:rsidRDefault="00434CB9" w14:paraId="6B0AEE50" wp14:textId="590957FA">
      <w:r w:rsidR="00434CB9">
        <w:rPr/>
        <w:t>Natáčení probíhalo v</w:t>
      </w:r>
      <w:r w:rsidR="007C5101">
        <w:rPr/>
        <w:t> prostorné hale spojující kuchyň a obývací část přízemí volně stojícího domu. První setkání probíhal</w:t>
      </w:r>
      <w:r w:rsidR="767F25B2">
        <w:rPr/>
        <w:t>o</w:t>
      </w:r>
      <w:r w:rsidR="007C5101">
        <w:rPr/>
        <w:t xml:space="preserve"> nerušeně mezi </w:t>
      </w:r>
      <w:r w:rsidR="007C5101">
        <w:rPr/>
        <w:t>narátorem</w:t>
      </w:r>
      <w:r w:rsidR="007C5101">
        <w:rPr/>
        <w:t xml:space="preserve"> a tazatelem. </w:t>
      </w:r>
      <w:r w:rsidR="73EC5B73">
        <w:rPr/>
        <w:t>Druhého a t</w:t>
      </w:r>
      <w:r w:rsidR="007C5101">
        <w:rPr/>
        <w:t xml:space="preserve">řetího setkání byla přítomna i manželka pamětníka Ivana </w:t>
      </w:r>
      <w:proofErr w:type="spellStart"/>
      <w:r w:rsidR="007C5101">
        <w:rPr/>
        <w:t>Kloubková</w:t>
      </w:r>
      <w:proofErr w:type="spellEnd"/>
      <w:r w:rsidR="25AD26E9">
        <w:rPr/>
        <w:t>, taneční teoretička, choreografka, pedagožka a kritička</w:t>
      </w:r>
      <w:r w:rsidR="00434CB9">
        <w:rPr/>
        <w:t>. Rozhovor probíhal plynu</w:t>
      </w:r>
      <w:r w:rsidR="007C5101">
        <w:rPr/>
        <w:t xml:space="preserve">le, bylo ovšem znát, že </w:t>
      </w:r>
      <w:r w:rsidR="007C5101">
        <w:rPr/>
        <w:t>narátor</w:t>
      </w:r>
      <w:r w:rsidR="007C5101">
        <w:rPr/>
        <w:t xml:space="preserve"> vypráví svůj </w:t>
      </w:r>
      <w:r w:rsidR="007C5101">
        <w:rPr/>
        <w:t>narativ</w:t>
      </w:r>
      <w:r w:rsidR="007C5101">
        <w:rPr/>
        <w:t xml:space="preserve"> tak, jak už jej </w:t>
      </w:r>
      <w:r w:rsidR="004664E0">
        <w:rPr/>
        <w:t>vyprávěl mnohokrát předtím (ať už osobně, či v </w:t>
      </w:r>
      <w:proofErr w:type="spellStart"/>
      <w:r w:rsidR="004664E0">
        <w:rPr/>
        <w:t>tv</w:t>
      </w:r>
      <w:proofErr w:type="spellEnd"/>
      <w:r w:rsidR="004664E0">
        <w:rPr/>
        <w:t xml:space="preserve"> dokumentech)</w:t>
      </w:r>
      <w:r w:rsidR="55D1984B">
        <w:rPr/>
        <w:t>.</w:t>
      </w:r>
      <w:r w:rsidR="004664E0">
        <w:rPr/>
        <w:t xml:space="preserve"> Některé pasáže se shodují s diplomovou prací Nikol </w:t>
      </w:r>
      <w:proofErr w:type="spellStart"/>
      <w:r w:rsidR="004664E0">
        <w:rPr/>
        <w:t>Kotrnetzové</w:t>
      </w:r>
      <w:proofErr w:type="spellEnd"/>
      <w:r w:rsidR="004664E0">
        <w:rPr/>
        <w:t xml:space="preserve"> z roku 2014 (dostupné zde: </w:t>
      </w:r>
      <w:hyperlink r:id="Rb6e64886b94f4788">
        <w:r w:rsidRPr="457E57B3" w:rsidR="004664E0">
          <w:rPr>
            <w:rStyle w:val="Hypertextovodkaz"/>
          </w:rPr>
          <w:t>https://is.jamu.cz/th/o2lni/DIPLOMOVA_PRACE_posledn_nadp_1_2.pdf</w:t>
        </w:r>
      </w:hyperlink>
      <w:r w:rsidR="004664E0">
        <w:rPr/>
        <w:t xml:space="preserve">). </w:t>
      </w:r>
      <w:r w:rsidR="007C5101">
        <w:rPr/>
        <w:t xml:space="preserve"> </w:t>
      </w:r>
      <w:r w:rsidR="004664E0">
        <w:rPr/>
        <w:t xml:space="preserve">Občas se </w:t>
      </w:r>
      <w:r w:rsidR="004664E0">
        <w:rPr/>
        <w:t>narátorovi</w:t>
      </w:r>
      <w:r w:rsidR="004664E0">
        <w:rPr/>
        <w:t xml:space="preserve"> stalo, že si nemohl vzpomenout například na jméno nebo zaměnil místa.</w:t>
      </w:r>
      <w:r w:rsidR="35240AE4">
        <w:rPr/>
        <w:t xml:space="preserve"> V tomto byla nápomocna právě jeho žena, která mnohé věci doplnila. </w:t>
      </w:r>
      <w:bookmarkStart w:name="_GoBack" w:id="0"/>
      <w:bookmarkEnd w:id="0"/>
    </w:p>
    <w:p xmlns:wp14="http://schemas.microsoft.com/office/word/2010/wordml" w:rsidR="001D049D" w:rsidRDefault="004664E0" w14:paraId="672A6659" wp14:textId="77777777"/>
    <w:sectPr w:rsidR="001D04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B9"/>
    <w:rsid w:val="0003493E"/>
    <w:rsid w:val="002B27B5"/>
    <w:rsid w:val="00434CB9"/>
    <w:rsid w:val="004664E0"/>
    <w:rsid w:val="007C5101"/>
    <w:rsid w:val="073357AD"/>
    <w:rsid w:val="0794098E"/>
    <w:rsid w:val="07B789CF"/>
    <w:rsid w:val="0D1775A5"/>
    <w:rsid w:val="1035EE0A"/>
    <w:rsid w:val="18BF8D1B"/>
    <w:rsid w:val="18E1B4D1"/>
    <w:rsid w:val="1F484B35"/>
    <w:rsid w:val="25AD26E9"/>
    <w:rsid w:val="26CC81EB"/>
    <w:rsid w:val="272EA42D"/>
    <w:rsid w:val="28651736"/>
    <w:rsid w:val="2982B728"/>
    <w:rsid w:val="35240AE4"/>
    <w:rsid w:val="3968F7FC"/>
    <w:rsid w:val="4246B6F1"/>
    <w:rsid w:val="43E28752"/>
    <w:rsid w:val="457E57B3"/>
    <w:rsid w:val="4D91571E"/>
    <w:rsid w:val="55D1984B"/>
    <w:rsid w:val="5A56B1C9"/>
    <w:rsid w:val="5BF2822A"/>
    <w:rsid w:val="64ABC335"/>
    <w:rsid w:val="73EC5B73"/>
    <w:rsid w:val="767F25B2"/>
    <w:rsid w:val="7C618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296B"/>
  <w15:docId w15:val="{13A54DAE-0A7C-41F5-9C4C-7E6EB6945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is.jamu.cz/th/o2lni/DIPLOMOVA_PRACE_posledn_nadp_1_2.pdf" TargetMode="External" Id="Rb6e64886b94f4788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SalounJ</dc:creator>
  <lastModifiedBy>Kateřina Šalounová</lastModifiedBy>
  <revision>3</revision>
  <dcterms:created xsi:type="dcterms:W3CDTF">2022-09-16T09:54:00.0000000Z</dcterms:created>
  <dcterms:modified xsi:type="dcterms:W3CDTF">2022-11-09T08:34:17.4127024Z</dcterms:modified>
</coreProperties>
</file>