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86" w:rsidRDefault="00BC553D">
      <w:bookmarkStart w:id="0" w:name="_GoBack"/>
      <w:bookmarkEnd w:id="0"/>
      <w:r>
        <w:t xml:space="preserve">       </w:t>
      </w:r>
      <w:r w:rsidR="009A4986">
        <w:t>Schedule for the class</w:t>
      </w:r>
      <w:r w:rsidR="00AF6A27">
        <w:t>:</w:t>
      </w:r>
      <w:r w:rsidR="009A4986">
        <w:t xml:space="preserve"> “Beauty in Japanese Thought”</w:t>
      </w:r>
    </w:p>
    <w:p w:rsidR="004A6832" w:rsidRDefault="004A6832"/>
    <w:p w:rsidR="009A4986" w:rsidRDefault="00BC553D">
      <w:r>
        <w:t>Prof.</w:t>
      </w:r>
      <w:r w:rsidR="009A4986">
        <w:t xml:space="preserve"> Joseph N. </w:t>
      </w:r>
      <w:proofErr w:type="spellStart"/>
      <w:r w:rsidR="009A4986">
        <w:t>Ros</w:t>
      </w:r>
      <w:r w:rsidR="00FF37B4">
        <w:t>tinsky</w:t>
      </w:r>
      <w:proofErr w:type="spellEnd"/>
      <w:r w:rsidR="00FF37B4">
        <w:t>, (Ph</w:t>
      </w:r>
      <w:r>
        <w:t>.D. Brown University, M.A.</w:t>
      </w:r>
      <w:r w:rsidR="009A4986">
        <w:t xml:space="preserve"> Harvard University); Professor Emeritus Tokai University, Tokyo.</w:t>
      </w:r>
      <w:r w:rsidR="00B20AB0">
        <w:t xml:space="preserve">  </w:t>
      </w:r>
    </w:p>
    <w:p w:rsidR="009A4986" w:rsidRDefault="009A4986"/>
    <w:p w:rsidR="009A4986" w:rsidRDefault="009A4986">
      <w:r>
        <w:t xml:space="preserve">1.-2. </w:t>
      </w:r>
      <w:r w:rsidR="00B84270">
        <w:t xml:space="preserve">Concepts of </w:t>
      </w:r>
      <w:r>
        <w:t xml:space="preserve">Beauty and Thought in </w:t>
      </w:r>
      <w:r w:rsidR="00B84270">
        <w:t>the</w:t>
      </w:r>
      <w:r w:rsidR="008774AD">
        <w:t xml:space="preserve"> Context of </w:t>
      </w:r>
      <w:r w:rsidR="00A91500">
        <w:t>(</w:t>
      </w:r>
      <w:r w:rsidR="008774AD">
        <w:t>Cognitive</w:t>
      </w:r>
      <w:r w:rsidR="00A91500">
        <w:t>)</w:t>
      </w:r>
      <w:r w:rsidR="008774AD">
        <w:t xml:space="preserve"> Semiotics</w:t>
      </w:r>
      <w:r w:rsidR="00AF6A27">
        <w:t xml:space="preserve"> </w:t>
      </w:r>
    </w:p>
    <w:p w:rsidR="009A4986" w:rsidRDefault="009A4986">
      <w:r>
        <w:t xml:space="preserve">3.-4. </w:t>
      </w:r>
      <w:proofErr w:type="spellStart"/>
      <w:r>
        <w:t>Mishima</w:t>
      </w:r>
      <w:proofErr w:type="spellEnd"/>
      <w:r>
        <w:t xml:space="preserve"> Yukio: Golden Pavilion (</w:t>
      </w:r>
      <w:r>
        <w:rPr>
          <w:rFonts w:hint="eastAsia"/>
        </w:rPr>
        <w:t>金閣寺</w:t>
      </w:r>
      <w:r>
        <w:rPr>
          <w:rFonts w:hint="eastAsia"/>
        </w:rPr>
        <w:t>)</w:t>
      </w:r>
      <w:r>
        <w:t xml:space="preserve"> and Yukio </w:t>
      </w:r>
      <w:proofErr w:type="spellStart"/>
      <w:r>
        <w:t>Mishima</w:t>
      </w:r>
      <w:proofErr w:type="spellEnd"/>
      <w:r>
        <w:t xml:space="preserve"> on </w:t>
      </w:r>
      <w:proofErr w:type="spellStart"/>
      <w:r>
        <w:t>Hagakure</w:t>
      </w:r>
      <w:proofErr w:type="spellEnd"/>
      <w:r>
        <w:t xml:space="preserve"> (</w:t>
      </w:r>
      <w:r>
        <w:rPr>
          <w:rFonts w:hint="eastAsia"/>
        </w:rPr>
        <w:t>葉隠れ</w:t>
      </w:r>
      <w:r>
        <w:rPr>
          <w:rFonts w:hint="eastAsia"/>
        </w:rPr>
        <w:t>)</w:t>
      </w:r>
      <w:r>
        <w:t>: The Samurai Ethic and Modern Japan</w:t>
      </w:r>
      <w:r w:rsidR="00BC553D">
        <w:t>.</w:t>
      </w:r>
    </w:p>
    <w:p w:rsidR="00B84270" w:rsidRDefault="009A4986">
      <w:r>
        <w:t xml:space="preserve">5.-6. Miyamoto </w:t>
      </w:r>
      <w:proofErr w:type="spellStart"/>
      <w:r>
        <w:t>M</w:t>
      </w:r>
      <w:r w:rsidR="00BC553D">
        <w:t>us</w:t>
      </w:r>
      <w:r w:rsidR="00B84270">
        <w:t>ashi</w:t>
      </w:r>
      <w:proofErr w:type="spellEnd"/>
      <w:r w:rsidR="00B84270">
        <w:t>: The Book of Five Rings</w:t>
      </w:r>
      <w:r w:rsidR="00BC553D">
        <w:t>.</w:t>
      </w:r>
      <w:r w:rsidR="00B84270">
        <w:t xml:space="preserve"> The Influence of Zen Buddhism on the Japanese Arts (No and Kab</w:t>
      </w:r>
      <w:r w:rsidR="00AF6A27">
        <w:t xml:space="preserve">uki Theaters, Tea Ceremony, </w:t>
      </w:r>
      <w:r w:rsidR="00FF37B4">
        <w:t>/</w:t>
      </w:r>
      <w:r w:rsidR="00AF6A27">
        <w:t>Martial Arts</w:t>
      </w:r>
      <w:r w:rsidR="00B84270">
        <w:t>)</w:t>
      </w:r>
      <w:r w:rsidR="00F30F7B">
        <w:t xml:space="preserve">. </w:t>
      </w:r>
    </w:p>
    <w:p w:rsidR="009A4986" w:rsidRDefault="009A4986">
      <w:r>
        <w:t xml:space="preserve">7.-8. Junichiro </w:t>
      </w:r>
      <w:proofErr w:type="spellStart"/>
      <w:r w:rsidR="00AF6A27">
        <w:t>Tanizaki</w:t>
      </w:r>
      <w:proofErr w:type="spellEnd"/>
      <w:r w:rsidR="00AF6A27">
        <w:t>: In Praise of Shadows. (</w:t>
      </w:r>
      <w:proofErr w:type="spellStart"/>
      <w:r>
        <w:t>Japanis</w:t>
      </w:r>
      <w:r w:rsidR="00AF6A27">
        <w:t>m</w:t>
      </w:r>
      <w:proofErr w:type="spellEnd"/>
      <w:r w:rsidR="00AF6A27">
        <w:t xml:space="preserve"> in the Arts and Architecture).</w:t>
      </w:r>
      <w:r w:rsidR="00B84270">
        <w:t xml:space="preserve"> </w:t>
      </w:r>
    </w:p>
    <w:p w:rsidR="00BC553D" w:rsidRDefault="009A4986">
      <w:r>
        <w:t xml:space="preserve">9.-10. </w:t>
      </w:r>
      <w:proofErr w:type="spellStart"/>
      <w:r>
        <w:t>N</w:t>
      </w:r>
      <w:r w:rsidR="00B84270">
        <w:t>atsume</w:t>
      </w:r>
      <w:proofErr w:type="spellEnd"/>
      <w:r w:rsidR="00B84270">
        <w:t xml:space="preserve"> </w:t>
      </w:r>
      <w:proofErr w:type="spellStart"/>
      <w:r w:rsidR="00B84270">
        <w:t>Soseki’s</w:t>
      </w:r>
      <w:proofErr w:type="spellEnd"/>
      <w:r w:rsidR="00BC553D">
        <w:t xml:space="preserve"> </w:t>
      </w:r>
      <w:proofErr w:type="spellStart"/>
      <w:r w:rsidR="00BC553D">
        <w:t>Kokoro</w:t>
      </w:r>
      <w:proofErr w:type="spellEnd"/>
      <w:r w:rsidR="00BC553D">
        <w:t xml:space="preserve"> (</w:t>
      </w:r>
      <w:r w:rsidR="00B84270">
        <w:rPr>
          <w:rFonts w:hint="eastAsia"/>
        </w:rPr>
        <w:t>こころ</w:t>
      </w:r>
      <w:r w:rsidR="00BC553D">
        <w:rPr>
          <w:rFonts w:hint="eastAsia"/>
        </w:rPr>
        <w:t>)</w:t>
      </w:r>
      <w:r w:rsidR="00B84270">
        <w:t>,</w:t>
      </w:r>
      <w:r w:rsidR="00BC553D">
        <w:t xml:space="preserve"> Theory o</w:t>
      </w:r>
      <w:r w:rsidR="0038216F">
        <w:t>f Literature</w:t>
      </w:r>
      <w:r w:rsidR="00B84270">
        <w:t>,</w:t>
      </w:r>
      <w:r w:rsidR="0038216F">
        <w:t xml:space="preserve"> and Ot</w:t>
      </w:r>
      <w:r w:rsidR="00B84270">
        <w:t>her Writings (The Grass Pillow). Japanese Thought and European Framework.</w:t>
      </w:r>
    </w:p>
    <w:p w:rsidR="00B84270" w:rsidRDefault="00B84270">
      <w:r>
        <w:t>11. The Paradox</w:t>
      </w:r>
      <w:r w:rsidR="00BC553D">
        <w:t xml:space="preserve"> </w:t>
      </w:r>
      <w:r w:rsidR="00AF6A27">
        <w:t>of Beauty in Japanese Thought:</w:t>
      </w:r>
      <w:r w:rsidR="00BC553D">
        <w:t xml:space="preserve"> Modern Perspec</w:t>
      </w:r>
      <w:r>
        <w:t>tive</w:t>
      </w:r>
      <w:r w:rsidR="00AF6A27">
        <w:t>s</w:t>
      </w:r>
      <w:r>
        <w:t xml:space="preserve"> and</w:t>
      </w:r>
      <w:r w:rsidR="00A91500">
        <w:t xml:space="preserve"> Surviving Traditions in Shinto</w:t>
      </w:r>
      <w:r>
        <w:t>, Buddhism, and Chri</w:t>
      </w:r>
      <w:r w:rsidR="00AF6A27">
        <w:t>stianity.</w:t>
      </w:r>
    </w:p>
    <w:p w:rsidR="00BC553D" w:rsidRDefault="00B84270">
      <w:r>
        <w:t>12. Japanes</w:t>
      </w:r>
      <w:r w:rsidR="00A91500">
        <w:t xml:space="preserve">e Ghosts (e.g., </w:t>
      </w:r>
      <w:proofErr w:type="spellStart"/>
      <w:r w:rsidR="00A91500">
        <w:t>Zashikiwarashi</w:t>
      </w:r>
      <w:proofErr w:type="spellEnd"/>
      <w:r w:rsidR="00A91500">
        <w:t>) and Spirits, and Fairy Tales</w:t>
      </w:r>
      <w:r>
        <w:t>.</w:t>
      </w:r>
      <w:r w:rsidR="0038216F">
        <w:t xml:space="preserve"> </w:t>
      </w:r>
    </w:p>
    <w:p w:rsidR="004A6832" w:rsidRDefault="00B84270">
      <w:r>
        <w:t>13.-14.</w:t>
      </w:r>
      <w:r w:rsidR="00A91500">
        <w:t xml:space="preserve"> Discussions and Presentation of Individual Reports.</w:t>
      </w:r>
      <w:r w:rsidR="00AF6A27">
        <w:t xml:space="preserve">   </w:t>
      </w:r>
    </w:p>
    <w:p w:rsidR="00A91500" w:rsidRDefault="00AF6A27">
      <w:r>
        <w:t xml:space="preserve">    </w:t>
      </w:r>
    </w:p>
    <w:p w:rsidR="008774AD" w:rsidRDefault="00A91500">
      <w:r>
        <w:t xml:space="preserve">                          </w:t>
      </w:r>
      <w:r w:rsidR="00AF6A27">
        <w:t xml:space="preserve">Secondary </w:t>
      </w:r>
      <w:r w:rsidR="00F30F7B">
        <w:t>Literature:</w:t>
      </w:r>
    </w:p>
    <w:p w:rsidR="00A91500" w:rsidRDefault="00A91500">
      <w:r>
        <w:t>*</w:t>
      </w:r>
      <w:r w:rsidR="008774AD">
        <w:t>Barthes, Roland: Empire of Signs (New York:</w:t>
      </w:r>
      <w:r>
        <w:t xml:space="preserve"> </w:t>
      </w:r>
      <w:r w:rsidR="008774AD">
        <w:t>Hill and Wang, 1982)</w:t>
      </w:r>
    </w:p>
    <w:p w:rsidR="00A13E71" w:rsidRDefault="00A91500">
      <w:r>
        <w:t>*Hume, Nancy G. (ed.): Japanese Aesthetics and Culture. (Albany:</w:t>
      </w:r>
      <w:r w:rsidR="00B20AB0">
        <w:t xml:space="preserve"> </w:t>
      </w:r>
      <w:r>
        <w:t>University of New York Press, 1995)</w:t>
      </w:r>
    </w:p>
    <w:p w:rsidR="00A13E71" w:rsidRDefault="00A91500">
      <w:r>
        <w:t>*</w:t>
      </w:r>
      <w:proofErr w:type="spellStart"/>
      <w:r w:rsidR="00A13E71">
        <w:t>Kawatake</w:t>
      </w:r>
      <w:proofErr w:type="spellEnd"/>
      <w:r w:rsidR="00A13E71">
        <w:t>, Toshio: Kabuki. Trans.</w:t>
      </w:r>
      <w:r>
        <w:t xml:space="preserve"> </w:t>
      </w:r>
      <w:r w:rsidR="00A13E71">
        <w:t>Frank &amp; Jean Connell Hoff (Tokyo:</w:t>
      </w:r>
      <w:r w:rsidR="00B20AB0">
        <w:t xml:space="preserve"> </w:t>
      </w:r>
      <w:r w:rsidR="00A13E71">
        <w:t>International House of Japan, 2006)</w:t>
      </w:r>
    </w:p>
    <w:p w:rsidR="00A91500" w:rsidRDefault="00A91500">
      <w:r>
        <w:t>*</w:t>
      </w:r>
      <w:r w:rsidR="00A13E71">
        <w:t>Keene, Donald: Dawn to the West. Japane</w:t>
      </w:r>
      <w:r>
        <w:t>se Literature in the Modern Era</w:t>
      </w:r>
      <w:r w:rsidR="00A13E71">
        <w:t xml:space="preserve"> (New York:</w:t>
      </w:r>
      <w:r w:rsidR="00B20AB0">
        <w:t xml:space="preserve"> </w:t>
      </w:r>
      <w:r w:rsidR="00A13E71">
        <w:t>Henry Holt &amp; Co., 1984)</w:t>
      </w:r>
    </w:p>
    <w:p w:rsidR="00A13E71" w:rsidRDefault="00A91500">
      <w:r>
        <w:t xml:space="preserve">*Keene, Donald: Some Japanese Portraits (Tokyo, New </w:t>
      </w:r>
      <w:proofErr w:type="gramStart"/>
      <w:r>
        <w:t>York:Kodansha</w:t>
      </w:r>
      <w:proofErr w:type="gramEnd"/>
      <w:r>
        <w:t xml:space="preserve">,2001) </w:t>
      </w:r>
    </w:p>
    <w:p w:rsidR="00B274DE" w:rsidRDefault="00A91500">
      <w:r>
        <w:t>*</w:t>
      </w:r>
      <w:r w:rsidR="00A13E71">
        <w:t xml:space="preserve">Kimbrough, Keller &amp; </w:t>
      </w:r>
      <w:proofErr w:type="spellStart"/>
      <w:r w:rsidR="00A13E71">
        <w:t>Haruo</w:t>
      </w:r>
      <w:proofErr w:type="spellEnd"/>
      <w:r w:rsidR="00A13E71">
        <w:t xml:space="preserve"> </w:t>
      </w:r>
      <w:proofErr w:type="spellStart"/>
      <w:r w:rsidR="00A13E71">
        <w:t>Shirane</w:t>
      </w:r>
      <w:proofErr w:type="spellEnd"/>
      <w:r w:rsidR="00A13E71">
        <w:t xml:space="preserve"> (</w:t>
      </w:r>
      <w:proofErr w:type="spellStart"/>
      <w:r w:rsidR="00A13E71">
        <w:t>eds</w:t>
      </w:r>
      <w:proofErr w:type="spellEnd"/>
      <w:r w:rsidR="00A13E71">
        <w:t>): Monsters, Animals, and Oth</w:t>
      </w:r>
      <w:r w:rsidR="00B274DE">
        <w:t>er Worlds.</w:t>
      </w:r>
      <w:r w:rsidR="00A13E71">
        <w:t xml:space="preserve"> Medieval Japanese Tales (Uni. of Pennsylvania, 2018)</w:t>
      </w:r>
    </w:p>
    <w:p w:rsidR="008774AD" w:rsidRDefault="00A91500">
      <w:r>
        <w:t>*</w:t>
      </w:r>
      <w:proofErr w:type="spellStart"/>
      <w:r w:rsidR="00A13E71">
        <w:t>Marra</w:t>
      </w:r>
      <w:proofErr w:type="spellEnd"/>
      <w:r w:rsidR="00A13E71">
        <w:t>, Michele: Modern Japanese Aesthetics (Uni. of Hawaii Press, 1999)</w:t>
      </w:r>
    </w:p>
    <w:p w:rsidR="00AF6A27" w:rsidRDefault="00A91500">
      <w:r>
        <w:t>*</w:t>
      </w:r>
      <w:r w:rsidR="008774AD">
        <w:t xml:space="preserve">Nathan, John: </w:t>
      </w:r>
      <w:proofErr w:type="spellStart"/>
      <w:r w:rsidR="008774AD">
        <w:t>Mishima</w:t>
      </w:r>
      <w:proofErr w:type="spellEnd"/>
      <w:r w:rsidR="008774AD">
        <w:t>. A Biography (Tokyo:</w:t>
      </w:r>
      <w:r>
        <w:t xml:space="preserve"> </w:t>
      </w:r>
      <w:r w:rsidR="008774AD">
        <w:t>Charles E.</w:t>
      </w:r>
      <w:r>
        <w:t xml:space="preserve"> </w:t>
      </w:r>
      <w:r w:rsidR="008774AD">
        <w:t>Tuttle, 1987)</w:t>
      </w:r>
    </w:p>
    <w:p w:rsidR="008774AD" w:rsidRDefault="00A91500">
      <w:r>
        <w:t>*</w:t>
      </w:r>
      <w:proofErr w:type="spellStart"/>
      <w:r w:rsidR="00AF6A27">
        <w:t>Rambelli</w:t>
      </w:r>
      <w:proofErr w:type="spellEnd"/>
      <w:r w:rsidR="00AF6A27">
        <w:t>, Fabio: Buddhist Theory of Semiotics (London:</w:t>
      </w:r>
      <w:r>
        <w:t xml:space="preserve"> </w:t>
      </w:r>
      <w:r w:rsidR="00AF6A27">
        <w:t>Bloomsbury, 2013)</w:t>
      </w:r>
    </w:p>
    <w:p w:rsidR="00F30F7B" w:rsidRDefault="00A91500">
      <w:r>
        <w:t>*</w:t>
      </w:r>
      <w:proofErr w:type="spellStart"/>
      <w:proofErr w:type="gramStart"/>
      <w:r w:rsidR="00F30F7B">
        <w:t>Suzuki,Daisetz</w:t>
      </w:r>
      <w:proofErr w:type="spellEnd"/>
      <w:proofErr w:type="gramEnd"/>
      <w:r w:rsidR="00F30F7B">
        <w:t xml:space="preserve"> T.: </w:t>
      </w:r>
      <w:r w:rsidR="00B20AB0">
        <w:t>Zen and Japanese Culture (</w:t>
      </w:r>
      <w:r w:rsidR="00F30F7B">
        <w:t xml:space="preserve"> Charles E. Tuttle,1988)</w:t>
      </w:r>
    </w:p>
    <w:p w:rsidR="00F30F7B" w:rsidRDefault="00F30F7B"/>
    <w:p w:rsidR="009A4986" w:rsidRDefault="009A4986"/>
    <w:sectPr w:rsidR="009A4986" w:rsidSect="004A6832">
      <w:pgSz w:w="11900" w:h="16840"/>
      <w:pgMar w:top="720" w:right="720" w:bottom="720" w:left="720" w:header="708" w:footer="708" w:gutter="0"/>
      <w:cols w:space="708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86"/>
    <w:rsid w:val="0000285B"/>
    <w:rsid w:val="000945B4"/>
    <w:rsid w:val="00291856"/>
    <w:rsid w:val="00347F77"/>
    <w:rsid w:val="0038216F"/>
    <w:rsid w:val="004A6832"/>
    <w:rsid w:val="007979FC"/>
    <w:rsid w:val="0081095F"/>
    <w:rsid w:val="008774AD"/>
    <w:rsid w:val="009A4986"/>
    <w:rsid w:val="009D3B5A"/>
    <w:rsid w:val="00A13E71"/>
    <w:rsid w:val="00A91500"/>
    <w:rsid w:val="00AF6A27"/>
    <w:rsid w:val="00B20AB0"/>
    <w:rsid w:val="00B274DE"/>
    <w:rsid w:val="00B36C3B"/>
    <w:rsid w:val="00B37930"/>
    <w:rsid w:val="00B84270"/>
    <w:rsid w:val="00B936A0"/>
    <w:rsid w:val="00BC553D"/>
    <w:rsid w:val="00C83AD6"/>
    <w:rsid w:val="00D734E8"/>
    <w:rsid w:val="00F30F7B"/>
    <w:rsid w:val="00FF37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DCD30-8D2F-4849-9BF1-A9E98EEE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6BA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0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ROSTINSKY</dc:creator>
  <cp:keywords/>
  <cp:lastModifiedBy>Iva a Radek</cp:lastModifiedBy>
  <cp:revision>2</cp:revision>
  <cp:lastPrinted>2021-02-22T13:22:00Z</cp:lastPrinted>
  <dcterms:created xsi:type="dcterms:W3CDTF">2022-02-10T09:48:00Z</dcterms:created>
  <dcterms:modified xsi:type="dcterms:W3CDTF">2022-02-10T09:48:00Z</dcterms:modified>
</cp:coreProperties>
</file>