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AFCA3" w14:textId="77777777" w:rsidR="009A1595" w:rsidRDefault="009A1595" w:rsidP="009A1595">
      <w:r>
        <w:t>Seminární práce do Úvodu do moderních dějin</w:t>
      </w:r>
    </w:p>
    <w:p w14:paraId="582044AE" w14:textId="5F4B27FB" w:rsidR="009A1595" w:rsidRDefault="009A1595" w:rsidP="009A1595">
      <w:r>
        <w:t>Úkol: Význam událostí roku pro vývoj moderních dějin</w:t>
      </w:r>
    </w:p>
    <w:p w14:paraId="28199D67" w14:textId="1A8DDEC6" w:rsidR="004C4E7C" w:rsidRDefault="009A1595" w:rsidP="009A1595">
      <w:r>
        <w:t xml:space="preserve">Vyberte si dva uvedené roky (případně uvedené dvouletí) tak, že jeden bude z období z období před rokem 1900 a druhý bude po </w:t>
      </w:r>
      <w:r w:rsidR="00250BAF">
        <w:t xml:space="preserve">tomto roce.  Zjistěte, jaké událostí evropských a světových </w:t>
      </w:r>
      <w:r w:rsidR="00717B06">
        <w:t xml:space="preserve">politických, hospodářských nebo kulturních </w:t>
      </w:r>
      <w:r w:rsidR="00250BAF">
        <w:t>dějin se tohoto roku odehrály, uveďte jic</w:t>
      </w:r>
      <w:r w:rsidR="00717B06">
        <w:t>h</w:t>
      </w:r>
      <w:r w:rsidR="00250BAF">
        <w:t xml:space="preserve"> </w:t>
      </w:r>
      <w:r w:rsidR="00717B06">
        <w:t xml:space="preserve">se stručnou charakteristikou několik (nejméně </w:t>
      </w:r>
      <w:r w:rsidR="004C4E7C">
        <w:t xml:space="preserve">však </w:t>
      </w:r>
      <w:r w:rsidR="00717B06">
        <w:t>tři)</w:t>
      </w:r>
      <w:r w:rsidR="00070696">
        <w:t>. Následně</w:t>
      </w:r>
      <w:r w:rsidR="00250BAF">
        <w:t xml:space="preserve"> vyberte t</w:t>
      </w:r>
      <w:r w:rsidR="00717B06">
        <w:t>akové</w:t>
      </w:r>
      <w:r w:rsidR="00250BAF">
        <w:t>, které mají</w:t>
      </w:r>
      <w:r w:rsidR="00717B06">
        <w:t xml:space="preserve"> </w:t>
      </w:r>
      <w:r w:rsidR="00CC1073">
        <w:t xml:space="preserve">obecnější </w:t>
      </w:r>
      <w:r w:rsidR="00717B06">
        <w:t>význam pro</w:t>
      </w:r>
      <w:r w:rsidR="00267FC8">
        <w:t xml:space="preserve"> </w:t>
      </w:r>
      <w:r w:rsidR="00070696">
        <w:t xml:space="preserve">politický, kulturní nebo hospodářský </w:t>
      </w:r>
      <w:r w:rsidR="00267FC8">
        <w:t>vývoj moderních dějin</w:t>
      </w:r>
      <w:r w:rsidR="004C4E7C">
        <w:t>, a</w:t>
      </w:r>
      <w:r w:rsidR="000E3E73">
        <w:t xml:space="preserve"> </w:t>
      </w:r>
      <w:r w:rsidR="004C4E7C">
        <w:t>s</w:t>
      </w:r>
      <w:r w:rsidR="00267FC8">
        <w:t xml:space="preserve">vé rozhodnutí </w:t>
      </w:r>
      <w:r w:rsidR="00070696">
        <w:t>podrobně</w:t>
      </w:r>
      <w:r w:rsidR="003B3673">
        <w:t>ji</w:t>
      </w:r>
      <w:r w:rsidR="00070696">
        <w:t xml:space="preserve"> </w:t>
      </w:r>
      <w:r w:rsidR="00267FC8">
        <w:t>zdůvodněte.</w:t>
      </w:r>
    </w:p>
    <w:p w14:paraId="22B47B64" w14:textId="4AA5D8D3" w:rsidR="009A1595" w:rsidRDefault="00070696" w:rsidP="009A1595">
      <w:r>
        <w:t>K přípravě seminární práce využijte syntézy evropských a světových dějin od 18. do 20. století</w:t>
      </w:r>
      <w:r w:rsidR="004C4E7C">
        <w:t>, dějiny jednotlivých států</w:t>
      </w:r>
      <w:r>
        <w:t xml:space="preserve">, </w:t>
      </w:r>
      <w:r w:rsidR="00F356E3">
        <w:t xml:space="preserve">historické atlasy, </w:t>
      </w:r>
      <w:r>
        <w:t>slovníkové a encyklopedické publikace</w:t>
      </w:r>
      <w:r w:rsidR="00F356E3">
        <w:t xml:space="preserve">, </w:t>
      </w:r>
      <w:r w:rsidR="004C4E7C">
        <w:t xml:space="preserve">z těch posledních </w:t>
      </w:r>
      <w:r w:rsidR="00F356E3">
        <w:t xml:space="preserve">např. </w:t>
      </w:r>
      <w:proofErr w:type="spellStart"/>
      <w:r w:rsidR="00AC0DB2">
        <w:t>Kinder</w:t>
      </w:r>
      <w:proofErr w:type="spellEnd"/>
      <w:r w:rsidR="00AC0DB2">
        <w:t xml:space="preserve">, </w:t>
      </w:r>
      <w:r w:rsidR="00884707">
        <w:t>Hermann: Encyklopedický atlas světových dějin. Praha 1998</w:t>
      </w:r>
      <w:r w:rsidR="00B22E51">
        <w:t xml:space="preserve">; </w:t>
      </w:r>
      <w:r w:rsidR="00F356E3">
        <w:t>Pečenka, Marek</w:t>
      </w:r>
      <w:r w:rsidR="00BE4241">
        <w:t xml:space="preserve"> </w:t>
      </w:r>
      <w:r w:rsidR="00F356E3">
        <w:t>-</w:t>
      </w:r>
      <w:r w:rsidR="00BE4241">
        <w:t xml:space="preserve"> </w:t>
      </w:r>
      <w:r w:rsidR="00F356E3">
        <w:t xml:space="preserve">Luňák, Petr: Encyklopedie moderních dějin. Praha 1999 (3. </w:t>
      </w:r>
      <w:r w:rsidR="004C4E7C">
        <w:t xml:space="preserve">nebo starší </w:t>
      </w:r>
      <w:r w:rsidR="00F356E3">
        <w:t>vydání); Oxfordský slovník světových dějin. Praha 2005</w:t>
      </w:r>
      <w:r w:rsidR="00BE4241">
        <w:t xml:space="preserve">; </w:t>
      </w:r>
      <w:proofErr w:type="spellStart"/>
      <w:r w:rsidR="00BE4241">
        <w:t>Krieger</w:t>
      </w:r>
      <w:proofErr w:type="spellEnd"/>
      <w:r w:rsidR="00BE4241">
        <w:t>, Joel:</w:t>
      </w:r>
      <w:r>
        <w:t xml:space="preserve"> </w:t>
      </w:r>
      <w:r w:rsidR="00BE4241">
        <w:t>Oxfordský slovník světové politiky. Praha 2000</w:t>
      </w:r>
      <w:r w:rsidR="00B22E51">
        <w:t>;</w:t>
      </w:r>
      <w:r w:rsidR="00BE4241">
        <w:t xml:space="preserve"> Oxfordský slovník světových dějin</w:t>
      </w:r>
      <w:r w:rsidR="004C4E7C">
        <w:t>. Praha 2005.</w:t>
      </w:r>
    </w:p>
    <w:p w14:paraId="326DE18A" w14:textId="499454AF" w:rsidR="000E3E73" w:rsidRDefault="000E3E73" w:rsidP="009A1595">
      <w:r>
        <w:t>Rozsah: max 9000-1000</w:t>
      </w:r>
      <w:r w:rsidR="004C4E7C">
        <w:t>0</w:t>
      </w:r>
      <w:r>
        <w:t xml:space="preserve"> znaků</w:t>
      </w:r>
    </w:p>
    <w:p w14:paraId="6AEC5A93" w14:textId="36B1E52A" w:rsidR="00070696" w:rsidRDefault="00070696" w:rsidP="009A1595">
      <w:r>
        <w:t xml:space="preserve">Výběr obou let odevzdejte do odevzdávárny s označením </w:t>
      </w:r>
      <w:r w:rsidRPr="00B22E51">
        <w:rPr>
          <w:b/>
          <w:bCs/>
        </w:rPr>
        <w:t>Zadání seminární práce do 2</w:t>
      </w:r>
      <w:r w:rsidR="004C4E7C" w:rsidRPr="00B22E51">
        <w:rPr>
          <w:b/>
          <w:bCs/>
        </w:rPr>
        <w:t>7</w:t>
      </w:r>
      <w:r w:rsidRPr="00B22E51">
        <w:rPr>
          <w:b/>
          <w:bCs/>
        </w:rPr>
        <w:t>. 2. 2022</w:t>
      </w:r>
      <w:r>
        <w:t>.</w:t>
      </w:r>
    </w:p>
    <w:p w14:paraId="4BCF23E9" w14:textId="21777097" w:rsidR="00070696" w:rsidRDefault="00070696" w:rsidP="009A1595">
      <w:r>
        <w:t xml:space="preserve">Vypracovanou seminární práci odevzdejte do odevzdávárny </w:t>
      </w:r>
      <w:r w:rsidR="004C4E7C">
        <w:t xml:space="preserve">s označením Seminární práce </w:t>
      </w:r>
      <w:r w:rsidRPr="00B22E51">
        <w:rPr>
          <w:b/>
          <w:bCs/>
        </w:rPr>
        <w:t>do 30. 4. 2022</w:t>
      </w:r>
      <w:r>
        <w:t>.</w:t>
      </w:r>
    </w:p>
    <w:p w14:paraId="44A5225E" w14:textId="37ABCD0E" w:rsidR="009A1595" w:rsidRDefault="009A1595" w:rsidP="009A1595"/>
    <w:p w14:paraId="4924F470" w14:textId="2B70F974" w:rsidR="00D33F52" w:rsidRDefault="00D33F52" w:rsidP="009A1595">
      <w:r>
        <w:t>1769</w:t>
      </w:r>
    </w:p>
    <w:p w14:paraId="5498E543" w14:textId="64CA8A35" w:rsidR="00267FC8" w:rsidRDefault="00267FC8" w:rsidP="009A1595">
      <w:r>
        <w:t>1776</w:t>
      </w:r>
    </w:p>
    <w:p w14:paraId="0E243A42" w14:textId="6AF7A0EB" w:rsidR="009A1595" w:rsidRDefault="009A1595" w:rsidP="009A1595">
      <w:r>
        <w:t>1789</w:t>
      </w:r>
    </w:p>
    <w:p w14:paraId="38E55327" w14:textId="60E13727" w:rsidR="00267FC8" w:rsidRDefault="00267FC8" w:rsidP="009A1595">
      <w:r>
        <w:t>1795</w:t>
      </w:r>
    </w:p>
    <w:p w14:paraId="3B0DBD31" w14:textId="40101309" w:rsidR="009C49D9" w:rsidRDefault="009C49D9" w:rsidP="009A1595">
      <w:r>
        <w:t>1804</w:t>
      </w:r>
    </w:p>
    <w:p w14:paraId="1EDB9BBE" w14:textId="281EB122" w:rsidR="009A1595" w:rsidRDefault="009A1595" w:rsidP="009A1595">
      <w:r>
        <w:t>1806</w:t>
      </w:r>
    </w:p>
    <w:p w14:paraId="3C7E1E99" w14:textId="2224A731" w:rsidR="00D33F52" w:rsidRDefault="00D33F52" w:rsidP="009A1595">
      <w:r>
        <w:t>1814</w:t>
      </w:r>
    </w:p>
    <w:p w14:paraId="69F2907A" w14:textId="77777777" w:rsidR="009A1595" w:rsidRDefault="009A1595" w:rsidP="009A1595">
      <w:r>
        <w:t>1815</w:t>
      </w:r>
    </w:p>
    <w:p w14:paraId="199D8AF7" w14:textId="77777777" w:rsidR="009A1595" w:rsidRDefault="009A1595" w:rsidP="009A1595">
      <w:r>
        <w:t>1830</w:t>
      </w:r>
    </w:p>
    <w:p w14:paraId="4BE8D5C2" w14:textId="762E8A20" w:rsidR="009A1595" w:rsidRDefault="009A1595" w:rsidP="009A1595">
      <w:r>
        <w:t>1848</w:t>
      </w:r>
    </w:p>
    <w:p w14:paraId="6EE22261" w14:textId="23F29756" w:rsidR="000E3E73" w:rsidRDefault="000E3E73" w:rsidP="009A1595">
      <w:r>
        <w:t>1859</w:t>
      </w:r>
    </w:p>
    <w:p w14:paraId="3E5D5DE0" w14:textId="77777777" w:rsidR="009A1595" w:rsidRDefault="009A1595" w:rsidP="009A1595">
      <w:r>
        <w:t>1865</w:t>
      </w:r>
    </w:p>
    <w:p w14:paraId="0390A624" w14:textId="77777777" w:rsidR="00267FC8" w:rsidRDefault="009A1595" w:rsidP="009A1595">
      <w:r>
        <w:t>1866</w:t>
      </w:r>
    </w:p>
    <w:p w14:paraId="1EE73185" w14:textId="732EC110" w:rsidR="009A1595" w:rsidRDefault="00267FC8" w:rsidP="009A1595">
      <w:r>
        <w:t>18</w:t>
      </w:r>
      <w:r w:rsidR="009A1595">
        <w:t>71</w:t>
      </w:r>
    </w:p>
    <w:p w14:paraId="63B180D7" w14:textId="78D71BBD" w:rsidR="00D33F52" w:rsidRDefault="00D33F52" w:rsidP="009A1595">
      <w:r>
        <w:t>1876</w:t>
      </w:r>
    </w:p>
    <w:p w14:paraId="2663784F" w14:textId="77777777" w:rsidR="009A1595" w:rsidRDefault="009A1595" w:rsidP="009A1595">
      <w:r>
        <w:t>1905</w:t>
      </w:r>
    </w:p>
    <w:p w14:paraId="510B42FE" w14:textId="77777777" w:rsidR="009A1595" w:rsidRDefault="009A1595" w:rsidP="009A1595">
      <w:r>
        <w:lastRenderedPageBreak/>
        <w:t>1914</w:t>
      </w:r>
    </w:p>
    <w:p w14:paraId="3815F160" w14:textId="77777777" w:rsidR="009A1595" w:rsidRDefault="009A1595" w:rsidP="009A1595">
      <w:r>
        <w:t>1917</w:t>
      </w:r>
    </w:p>
    <w:p w14:paraId="7C0A5D74" w14:textId="4FC4CDC5" w:rsidR="00250BAF" w:rsidRDefault="009A1595" w:rsidP="00250BAF">
      <w:r>
        <w:t>1919</w:t>
      </w:r>
    </w:p>
    <w:p w14:paraId="09C0474B" w14:textId="77777777" w:rsidR="009A1595" w:rsidRDefault="009A1595" w:rsidP="009A1595">
      <w:r>
        <w:t>1929</w:t>
      </w:r>
    </w:p>
    <w:p w14:paraId="307BCC0F" w14:textId="77777777" w:rsidR="009A1595" w:rsidRDefault="009A1595" w:rsidP="009A1595">
      <w:r>
        <w:t>1933</w:t>
      </w:r>
    </w:p>
    <w:p w14:paraId="18501DB0" w14:textId="48493A7E" w:rsidR="009A1595" w:rsidRDefault="009A1595" w:rsidP="009A1595">
      <w:r>
        <w:t>1939</w:t>
      </w:r>
    </w:p>
    <w:p w14:paraId="3C55DA93" w14:textId="1CECE1B6" w:rsidR="009A1595" w:rsidRDefault="009A1595" w:rsidP="009A1595">
      <w:r>
        <w:t>1941</w:t>
      </w:r>
    </w:p>
    <w:p w14:paraId="548FB24B" w14:textId="5E2A3C71" w:rsidR="009A1595" w:rsidRDefault="009A1595" w:rsidP="009A1595">
      <w:r>
        <w:t>1945</w:t>
      </w:r>
    </w:p>
    <w:p w14:paraId="155D9E2F" w14:textId="5D0AEA98" w:rsidR="009231C4" w:rsidRDefault="009231C4" w:rsidP="009A1595">
      <w:r>
        <w:t>1947</w:t>
      </w:r>
    </w:p>
    <w:p w14:paraId="27B7BA6B" w14:textId="77777777" w:rsidR="009A1595" w:rsidRDefault="009A1595" w:rsidP="009A1595">
      <w:r>
        <w:t>1949</w:t>
      </w:r>
    </w:p>
    <w:p w14:paraId="4E77662C" w14:textId="77777777" w:rsidR="009A1595" w:rsidRDefault="009A1595" w:rsidP="009A1595">
      <w:r>
        <w:t>1956</w:t>
      </w:r>
    </w:p>
    <w:p w14:paraId="559794E1" w14:textId="77777777" w:rsidR="009A1595" w:rsidRDefault="009A1595" w:rsidP="009A1595">
      <w:r>
        <w:t>1961</w:t>
      </w:r>
    </w:p>
    <w:p w14:paraId="33374EFC" w14:textId="77777777" w:rsidR="009A1595" w:rsidRDefault="009A1595" w:rsidP="009A1595">
      <w:r>
        <w:t>1962</w:t>
      </w:r>
    </w:p>
    <w:p w14:paraId="6BDDEBD1" w14:textId="4C16DACD" w:rsidR="009A1595" w:rsidRDefault="009A1595" w:rsidP="009A1595">
      <w:r>
        <w:t>1968</w:t>
      </w:r>
    </w:p>
    <w:p w14:paraId="23D4DB51" w14:textId="20E70A4B" w:rsidR="00250BAF" w:rsidRDefault="00250BAF" w:rsidP="009A1595">
      <w:r>
        <w:t>1975</w:t>
      </w:r>
    </w:p>
    <w:p w14:paraId="3BAC9BB3" w14:textId="77777777" w:rsidR="009A1595" w:rsidRDefault="009A1595" w:rsidP="009A1595">
      <w:r>
        <w:t>1979</w:t>
      </w:r>
    </w:p>
    <w:p w14:paraId="67DDF5B8" w14:textId="77777777" w:rsidR="009A1595" w:rsidRDefault="009A1595" w:rsidP="009A1595">
      <w:r>
        <w:t>1985</w:t>
      </w:r>
    </w:p>
    <w:p w14:paraId="49288FED" w14:textId="405A3CF4" w:rsidR="009A1595" w:rsidRDefault="009A1595" w:rsidP="009A1595">
      <w:r>
        <w:t>1989</w:t>
      </w:r>
    </w:p>
    <w:p w14:paraId="34264925" w14:textId="33CE3736" w:rsidR="009A1595" w:rsidRDefault="009A1595" w:rsidP="009A1595">
      <w:r>
        <w:t>1991</w:t>
      </w:r>
    </w:p>
    <w:p w14:paraId="0928E411" w14:textId="6CA23F64" w:rsidR="004C4E7C" w:rsidRDefault="004C4E7C" w:rsidP="009A1595">
      <w:r>
        <w:t>1993</w:t>
      </w:r>
    </w:p>
    <w:p w14:paraId="62DA874C" w14:textId="6155DE18" w:rsidR="009A1595" w:rsidRDefault="009A1595" w:rsidP="009A1595">
      <w:r>
        <w:t>1999</w:t>
      </w:r>
    </w:p>
    <w:p w14:paraId="220A92A1" w14:textId="47453FB9" w:rsidR="009A1595" w:rsidRDefault="009A1595" w:rsidP="009C49D9">
      <w:r>
        <w:t>2001</w:t>
      </w:r>
    </w:p>
    <w:sectPr w:rsidR="009A1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95"/>
    <w:rsid w:val="00070696"/>
    <w:rsid w:val="000E3E73"/>
    <w:rsid w:val="00250BAF"/>
    <w:rsid w:val="00267FC8"/>
    <w:rsid w:val="003B3673"/>
    <w:rsid w:val="004C4E7C"/>
    <w:rsid w:val="00717B06"/>
    <w:rsid w:val="00884707"/>
    <w:rsid w:val="009231C4"/>
    <w:rsid w:val="009A1595"/>
    <w:rsid w:val="009C49D9"/>
    <w:rsid w:val="00AC0DB2"/>
    <w:rsid w:val="00B22E51"/>
    <w:rsid w:val="00BE4241"/>
    <w:rsid w:val="00CC1073"/>
    <w:rsid w:val="00D33F52"/>
    <w:rsid w:val="00F3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A434"/>
  <w15:chartTrackingRefBased/>
  <w15:docId w15:val="{0E058837-AF34-4E82-B9AD-4F0E65C6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15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245</Words>
  <Characters>1275</Characters>
  <Application>Microsoft Office Word</Application>
  <DocSecurity>0</DocSecurity>
  <Lines>98</Lines>
  <Paragraphs>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Němec</dc:creator>
  <cp:keywords/>
  <dc:description/>
  <cp:lastModifiedBy>Jiří Němec</cp:lastModifiedBy>
  <cp:revision>7</cp:revision>
  <dcterms:created xsi:type="dcterms:W3CDTF">2022-02-18T09:11:00Z</dcterms:created>
  <dcterms:modified xsi:type="dcterms:W3CDTF">2022-02-18T11:08:00Z</dcterms:modified>
</cp:coreProperties>
</file>