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A87F" w14:textId="66507C2E" w:rsidR="002970ED" w:rsidRDefault="000408C4">
      <w:pPr>
        <w:rPr>
          <w:lang w:val="de-DE"/>
        </w:rPr>
      </w:pPr>
      <w:r>
        <w:rPr>
          <w:lang w:val="de-DE"/>
        </w:rPr>
        <w:t>der Krieg</w:t>
      </w:r>
    </w:p>
    <w:p w14:paraId="1CF3B79B" w14:textId="4F286F37" w:rsidR="000408C4" w:rsidRDefault="000408C4">
      <w:pPr>
        <w:rPr>
          <w:lang w:val="de-DE"/>
        </w:rPr>
      </w:pPr>
      <w:r>
        <w:rPr>
          <w:lang w:val="de-DE"/>
        </w:rPr>
        <w:t>die Ukraine</w:t>
      </w:r>
    </w:p>
    <w:p w14:paraId="5A19040B" w14:textId="18537426" w:rsidR="000408C4" w:rsidRDefault="000408C4">
      <w:pPr>
        <w:rPr>
          <w:lang w:val="de-DE"/>
        </w:rPr>
      </w:pPr>
      <w:r>
        <w:rPr>
          <w:lang w:val="de-DE"/>
        </w:rPr>
        <w:t>Russland</w:t>
      </w:r>
    </w:p>
    <w:p w14:paraId="549BA24E" w14:textId="2EDC400F" w:rsidR="000408C4" w:rsidRDefault="000408C4">
      <w:pPr>
        <w:rPr>
          <w:lang w:val="de-DE"/>
        </w:rPr>
      </w:pPr>
      <w:r>
        <w:rPr>
          <w:lang w:val="de-DE"/>
        </w:rPr>
        <w:t>der Flüchtling</w:t>
      </w:r>
    </w:p>
    <w:p w14:paraId="641CA2DC" w14:textId="188B7A73" w:rsidR="000408C4" w:rsidRDefault="000408C4">
      <w:pPr>
        <w:rPr>
          <w:lang w:val="de-DE"/>
        </w:rPr>
      </w:pPr>
      <w:r>
        <w:rPr>
          <w:lang w:val="de-DE"/>
        </w:rPr>
        <w:t>flüchten</w:t>
      </w:r>
    </w:p>
    <w:p w14:paraId="75845694" w14:textId="38B8EC6B" w:rsidR="000408C4" w:rsidRDefault="000408C4">
      <w:pPr>
        <w:rPr>
          <w:lang w:val="de-DE"/>
        </w:rPr>
      </w:pPr>
      <w:r>
        <w:rPr>
          <w:lang w:val="de-DE"/>
        </w:rPr>
        <w:t>gezwungen (zwingen)</w:t>
      </w:r>
    </w:p>
    <w:p w14:paraId="29529A71" w14:textId="48E5EED1" w:rsidR="000408C4" w:rsidRDefault="000408C4">
      <w:pPr>
        <w:rPr>
          <w:lang w:val="de-DE"/>
        </w:rPr>
      </w:pPr>
      <w:r>
        <w:rPr>
          <w:lang w:val="de-DE"/>
        </w:rPr>
        <w:t>der erste Weltkrieg</w:t>
      </w:r>
    </w:p>
    <w:p w14:paraId="3807B339" w14:textId="4265E027" w:rsidR="000408C4" w:rsidRDefault="000408C4">
      <w:pPr>
        <w:rPr>
          <w:lang w:val="de-DE"/>
        </w:rPr>
      </w:pPr>
      <w:r>
        <w:rPr>
          <w:lang w:val="de-DE"/>
        </w:rPr>
        <w:t>der zweite Weltkrieg</w:t>
      </w:r>
    </w:p>
    <w:p w14:paraId="595512E8" w14:textId="20DBAFA7" w:rsidR="000408C4" w:rsidRDefault="000408C4">
      <w:pPr>
        <w:rPr>
          <w:lang w:val="de-DE"/>
        </w:rPr>
      </w:pPr>
      <w:r>
        <w:rPr>
          <w:lang w:val="de-DE"/>
        </w:rPr>
        <w:t>der dritte Weltkrieg???</w:t>
      </w:r>
    </w:p>
    <w:p w14:paraId="26EE541D" w14:textId="404EB690" w:rsidR="000408C4" w:rsidRDefault="000408C4">
      <w:pPr>
        <w:rPr>
          <w:lang w:val="de-DE"/>
        </w:rPr>
      </w:pPr>
      <w:r>
        <w:rPr>
          <w:lang w:val="de-DE"/>
        </w:rPr>
        <w:t>stinken</w:t>
      </w:r>
    </w:p>
    <w:p w14:paraId="26BE9598" w14:textId="787DB58B" w:rsidR="000408C4" w:rsidRDefault="000408C4">
      <w:pPr>
        <w:rPr>
          <w:lang w:val="de-DE"/>
        </w:rPr>
      </w:pPr>
    </w:p>
    <w:p w14:paraId="09AA80B9" w14:textId="6D18E9FC" w:rsidR="000408C4" w:rsidRDefault="000408C4">
      <w:pPr>
        <w:rPr>
          <w:lang w:val="de-DE"/>
        </w:rPr>
      </w:pPr>
    </w:p>
    <w:p w14:paraId="6FD54BE6" w14:textId="64CDB15C" w:rsidR="000408C4" w:rsidRDefault="000408C4">
      <w:pPr>
        <w:rPr>
          <w:lang w:val="de-DE"/>
        </w:rPr>
      </w:pPr>
    </w:p>
    <w:p w14:paraId="421A0B89" w14:textId="1E2014AA" w:rsidR="000408C4" w:rsidRPr="000408C4" w:rsidRDefault="000408C4">
      <w:pPr>
        <w:rPr>
          <w:b/>
          <w:bCs/>
          <w:lang w:val="de-DE"/>
        </w:rPr>
      </w:pPr>
      <w:r w:rsidRPr="000408C4">
        <w:rPr>
          <w:b/>
          <w:bCs/>
          <w:lang w:val="de-DE"/>
        </w:rPr>
        <w:t>I  - Leben im Ausland</w:t>
      </w:r>
    </w:p>
    <w:p w14:paraId="4FC587C9" w14:textId="3474607C" w:rsidR="000408C4" w:rsidRDefault="000408C4">
      <w:pPr>
        <w:rPr>
          <w:lang w:val="de-DE"/>
        </w:rPr>
      </w:pPr>
      <w:r>
        <w:rPr>
          <w:lang w:val="de-DE"/>
        </w:rPr>
        <w:t>Die Kultur, die Sprache, neue Freundschaften schließen, sich integrieren lassen, andere Mentalität, eine große Herausforderung, neue/bessere Perspektiven, nostalgisch werden, keine Familie.</w:t>
      </w:r>
    </w:p>
    <w:p w14:paraId="6FA648AA" w14:textId="593E96DF" w:rsidR="000408C4" w:rsidRDefault="000408C4">
      <w:pPr>
        <w:rPr>
          <w:lang w:val="de-DE"/>
        </w:rPr>
      </w:pPr>
    </w:p>
    <w:p w14:paraId="512EBF41" w14:textId="1D698B86" w:rsidR="000408C4" w:rsidRDefault="000408C4">
      <w:pPr>
        <w:rPr>
          <w:lang w:val="de-DE"/>
        </w:rPr>
      </w:pPr>
      <w:r>
        <w:rPr>
          <w:lang w:val="de-DE"/>
        </w:rPr>
        <w:t xml:space="preserve">Das unpersönliche „MAN“ </w:t>
      </w:r>
    </w:p>
    <w:p w14:paraId="0BC0F4E3" w14:textId="32007E7B" w:rsidR="000408C4" w:rsidRDefault="000408C4">
      <w:pPr>
        <w:rPr>
          <w:lang w:val="de-DE"/>
        </w:rPr>
      </w:pPr>
      <w:r>
        <w:rPr>
          <w:lang w:val="de-DE"/>
        </w:rPr>
        <w:t>Die Meinung</w:t>
      </w:r>
    </w:p>
    <w:p w14:paraId="5800EFF3" w14:textId="1A5CE4FE" w:rsidR="000408C4" w:rsidRDefault="000408C4">
      <w:pPr>
        <w:rPr>
          <w:lang w:val="de-DE"/>
        </w:rPr>
      </w:pPr>
      <w:r>
        <w:rPr>
          <w:lang w:val="de-DE"/>
        </w:rPr>
        <w:t>Besseres Gehalt</w:t>
      </w:r>
    </w:p>
    <w:p w14:paraId="78C9B498" w14:textId="020A5C50" w:rsidR="000408C4" w:rsidRDefault="000408C4">
      <w:pPr>
        <w:rPr>
          <w:lang w:val="de-DE"/>
        </w:rPr>
      </w:pPr>
      <w:r>
        <w:rPr>
          <w:lang w:val="de-DE"/>
        </w:rPr>
        <w:t>Das Gehalt oder der Lohn</w:t>
      </w:r>
    </w:p>
    <w:p w14:paraId="1A5AE3CD" w14:textId="6E07F53D" w:rsidR="000408C4" w:rsidRDefault="000408C4">
      <w:pPr>
        <w:rPr>
          <w:lang w:val="de-DE"/>
        </w:rPr>
      </w:pPr>
      <w:r>
        <w:rPr>
          <w:lang w:val="de-DE"/>
        </w:rPr>
        <w:t>Die Slowakei  - der Slowake</w:t>
      </w:r>
    </w:p>
    <w:p w14:paraId="42581973" w14:textId="0AB26128" w:rsidR="000408C4" w:rsidRDefault="000408C4">
      <w:pPr>
        <w:rPr>
          <w:lang w:val="de-DE"/>
        </w:rPr>
      </w:pPr>
      <w:r>
        <w:rPr>
          <w:lang w:val="de-DE"/>
        </w:rPr>
        <w:t>Das Ausland – im Ausland</w:t>
      </w:r>
    </w:p>
    <w:p w14:paraId="7845F06D" w14:textId="46A648CB" w:rsidR="000408C4" w:rsidRDefault="000408C4">
      <w:pPr>
        <w:rPr>
          <w:lang w:val="de-DE"/>
        </w:rPr>
      </w:pPr>
      <w:r>
        <w:rPr>
          <w:lang w:val="de-DE"/>
        </w:rPr>
        <w:t>Der Ausländer</w:t>
      </w:r>
    </w:p>
    <w:p w14:paraId="744365B7" w14:textId="2F089C4E" w:rsidR="000408C4" w:rsidRDefault="000408C4">
      <w:pPr>
        <w:rPr>
          <w:lang w:val="de-DE"/>
        </w:rPr>
      </w:pPr>
      <w:r>
        <w:rPr>
          <w:lang w:val="de-DE"/>
        </w:rPr>
        <w:t>kurzfristig</w:t>
      </w:r>
    </w:p>
    <w:p w14:paraId="7694398D" w14:textId="2A6E9579" w:rsidR="000408C4" w:rsidRPr="000408C4" w:rsidRDefault="000408C4">
      <w:pPr>
        <w:rPr>
          <w:b/>
          <w:bCs/>
          <w:lang w:val="de-DE"/>
        </w:rPr>
      </w:pPr>
      <w:r w:rsidRPr="000408C4">
        <w:rPr>
          <w:b/>
          <w:bCs/>
          <w:lang w:val="de-DE"/>
        </w:rPr>
        <w:t>II  - Bis wann sollen die Kinder im Elternhaus wohnen?</w:t>
      </w:r>
    </w:p>
    <w:p w14:paraId="6F691DC4" w14:textId="78612011" w:rsidR="000408C4" w:rsidRDefault="000408C4">
      <w:pPr>
        <w:rPr>
          <w:lang w:val="de-DE"/>
        </w:rPr>
      </w:pPr>
      <w:r>
        <w:rPr>
          <w:lang w:val="de-DE"/>
        </w:rPr>
        <w:t xml:space="preserve">Selbständig sein, Geld sparen, eigene Ruhe haben, eigenes Leben haben/gestalten, mehr Zeit für sich selbst, verantwortlich werden, Zeit mir der Familie verbringen </w:t>
      </w:r>
    </w:p>
    <w:p w14:paraId="188FE689" w14:textId="02269ED0" w:rsidR="000408C4" w:rsidRDefault="000408C4">
      <w:pPr>
        <w:rPr>
          <w:lang w:val="de-DE"/>
        </w:rPr>
      </w:pPr>
      <w:r>
        <w:rPr>
          <w:lang w:val="de-DE"/>
        </w:rPr>
        <w:t>Die Fahne</w:t>
      </w:r>
    </w:p>
    <w:p w14:paraId="508CC403" w14:textId="2BAE90FB" w:rsidR="000408C4" w:rsidRDefault="000408C4">
      <w:pPr>
        <w:rPr>
          <w:lang w:val="de-DE"/>
        </w:rPr>
      </w:pPr>
      <w:r>
        <w:rPr>
          <w:lang w:val="de-DE"/>
        </w:rPr>
        <w:t>Die ukrainische Fahne</w:t>
      </w:r>
    </w:p>
    <w:p w14:paraId="62FCA843" w14:textId="2D752A62" w:rsidR="000408C4" w:rsidRDefault="000408C4">
      <w:pPr>
        <w:rPr>
          <w:lang w:val="de-DE"/>
        </w:rPr>
      </w:pPr>
      <w:r>
        <w:rPr>
          <w:lang w:val="de-DE"/>
        </w:rPr>
        <w:t>Das Geld ist sehr wichtig oder notwendig</w:t>
      </w:r>
    </w:p>
    <w:p w14:paraId="02E7B497" w14:textId="0964DC5C" w:rsidR="000408C4" w:rsidRDefault="000408C4">
      <w:pPr>
        <w:rPr>
          <w:lang w:val="de-DE"/>
        </w:rPr>
      </w:pPr>
      <w:r>
        <w:rPr>
          <w:lang w:val="de-DE"/>
        </w:rPr>
        <w:t>Während des Studiums</w:t>
      </w:r>
    </w:p>
    <w:p w14:paraId="7D6668E5" w14:textId="45BA95C2" w:rsidR="000408C4" w:rsidRDefault="000408C4">
      <w:pPr>
        <w:rPr>
          <w:lang w:val="de-DE"/>
        </w:rPr>
      </w:pPr>
      <w:r>
        <w:rPr>
          <w:lang w:val="de-DE"/>
        </w:rPr>
        <w:lastRenderedPageBreak/>
        <w:t>Die Wohnung – in einer Wohnung</w:t>
      </w:r>
    </w:p>
    <w:p w14:paraId="37AD1D00" w14:textId="5BC4F5CF" w:rsidR="000408C4" w:rsidRDefault="000408C4">
      <w:pPr>
        <w:rPr>
          <w:lang w:val="de-DE"/>
        </w:rPr>
      </w:pPr>
      <w:r>
        <w:rPr>
          <w:lang w:val="de-DE"/>
        </w:rPr>
        <w:t>Das Haus – in einem Haus</w:t>
      </w:r>
    </w:p>
    <w:p w14:paraId="2E16E9C8" w14:textId="43769021" w:rsidR="000408C4" w:rsidRDefault="000408C4">
      <w:pPr>
        <w:rPr>
          <w:lang w:val="de-DE"/>
        </w:rPr>
      </w:pPr>
      <w:r>
        <w:rPr>
          <w:lang w:val="de-DE"/>
        </w:rPr>
        <w:t>Etwas bevorzugen</w:t>
      </w:r>
    </w:p>
    <w:p w14:paraId="3684244C" w14:textId="40D88AC6" w:rsidR="000408C4" w:rsidRDefault="000408C4">
      <w:pPr>
        <w:rPr>
          <w:lang w:val="de-DE"/>
        </w:rPr>
      </w:pPr>
      <w:r>
        <w:rPr>
          <w:lang w:val="de-DE"/>
        </w:rPr>
        <w:t>Geerbt</w:t>
      </w:r>
    </w:p>
    <w:p w14:paraId="0032E274" w14:textId="31BCA7FE" w:rsidR="000408C4" w:rsidRDefault="000408C4">
      <w:pPr>
        <w:rPr>
          <w:lang w:val="de-DE"/>
        </w:rPr>
      </w:pPr>
      <w:r>
        <w:rPr>
          <w:lang w:val="de-DE"/>
        </w:rPr>
        <w:t>Die Erbe</w:t>
      </w:r>
    </w:p>
    <w:p w14:paraId="2D8577E4" w14:textId="7D1B549E" w:rsidR="000408C4" w:rsidRDefault="000408C4">
      <w:pPr>
        <w:rPr>
          <w:lang w:val="de-DE"/>
        </w:rPr>
      </w:pPr>
      <w:r>
        <w:rPr>
          <w:lang w:val="de-DE"/>
        </w:rPr>
        <w:t>Heutzutage</w:t>
      </w:r>
    </w:p>
    <w:p w14:paraId="0EEF80FA" w14:textId="4BA0F3E5" w:rsidR="000408C4" w:rsidRDefault="000408C4">
      <w:pPr>
        <w:rPr>
          <w:lang w:val="de-DE"/>
        </w:rPr>
      </w:pPr>
      <w:r>
        <w:rPr>
          <w:lang w:val="de-DE"/>
        </w:rPr>
        <w:t>In einem engen Kontakt mit jemandem bleiben</w:t>
      </w:r>
    </w:p>
    <w:p w14:paraId="3AEEEBD2" w14:textId="64452316" w:rsidR="000408C4" w:rsidRPr="000408C4" w:rsidRDefault="000408C4">
      <w:pPr>
        <w:rPr>
          <w:b/>
          <w:bCs/>
          <w:lang w:val="de-DE"/>
        </w:rPr>
      </w:pPr>
      <w:r w:rsidRPr="000408C4">
        <w:rPr>
          <w:b/>
          <w:bCs/>
          <w:lang w:val="de-DE"/>
        </w:rPr>
        <w:t xml:space="preserve">III – Soll </w:t>
      </w:r>
      <w:proofErr w:type="spellStart"/>
      <w:r w:rsidRPr="000408C4">
        <w:rPr>
          <w:b/>
          <w:bCs/>
          <w:lang w:val="de-DE"/>
        </w:rPr>
        <w:t>Religionunterricht</w:t>
      </w:r>
      <w:proofErr w:type="spellEnd"/>
      <w:r w:rsidRPr="000408C4">
        <w:rPr>
          <w:b/>
          <w:bCs/>
          <w:lang w:val="de-DE"/>
        </w:rPr>
        <w:t xml:space="preserve"> eingeführt werden?</w:t>
      </w:r>
    </w:p>
    <w:p w14:paraId="4B5FF15C" w14:textId="78B98535" w:rsidR="000408C4" w:rsidRDefault="000408C4">
      <w:pPr>
        <w:rPr>
          <w:lang w:val="de-DE"/>
        </w:rPr>
      </w:pPr>
      <w:r>
        <w:rPr>
          <w:lang w:val="de-DE"/>
        </w:rPr>
        <w:t>Die Religion, das Christentum, das Judentum, der Islam, der Buddhismus, der Atheismus, die Kirche, das Moschee, der Orthodoxe, der Atheist, der Muslim/Moslem, der Jude, der Buddhist, der Gläubiger, Zusammenhang mit der Geschichte?, die Taufe, getauft, Kinder entscheiden selber?</w:t>
      </w:r>
    </w:p>
    <w:p w14:paraId="00384D7A" w14:textId="1C785C28" w:rsidR="000408C4" w:rsidRDefault="000408C4">
      <w:pPr>
        <w:rPr>
          <w:lang w:val="de-DE"/>
        </w:rPr>
      </w:pPr>
      <w:r>
        <w:rPr>
          <w:lang w:val="de-DE"/>
        </w:rPr>
        <w:t>Der Urgroßvater</w:t>
      </w:r>
    </w:p>
    <w:p w14:paraId="5074243A" w14:textId="7B21DBC3" w:rsidR="000408C4" w:rsidRDefault="000408C4">
      <w:pPr>
        <w:rPr>
          <w:lang w:val="de-DE"/>
        </w:rPr>
      </w:pPr>
      <w:r>
        <w:rPr>
          <w:lang w:val="de-DE"/>
        </w:rPr>
        <w:t>Der Katholik</w:t>
      </w:r>
    </w:p>
    <w:p w14:paraId="05BDC34D" w14:textId="4DC5F3C4" w:rsidR="000408C4" w:rsidRDefault="000408C4">
      <w:pPr>
        <w:rPr>
          <w:lang w:val="de-DE"/>
        </w:rPr>
      </w:pPr>
      <w:r>
        <w:rPr>
          <w:lang w:val="de-DE"/>
        </w:rPr>
        <w:t>katholisch</w:t>
      </w:r>
    </w:p>
    <w:p w14:paraId="1E783FF5" w14:textId="6175DACE" w:rsidR="000408C4" w:rsidRDefault="000408C4">
      <w:pPr>
        <w:rPr>
          <w:lang w:val="de-DE"/>
        </w:rPr>
      </w:pPr>
      <w:r>
        <w:rPr>
          <w:lang w:val="de-DE"/>
        </w:rPr>
        <w:t>der Unterricht</w:t>
      </w:r>
    </w:p>
    <w:p w14:paraId="6F2A42D1" w14:textId="77777777" w:rsidR="000408C4" w:rsidRDefault="000408C4">
      <w:pPr>
        <w:rPr>
          <w:lang w:val="de-DE"/>
        </w:rPr>
      </w:pPr>
    </w:p>
    <w:p w14:paraId="2392848E" w14:textId="77777777" w:rsidR="000408C4" w:rsidRPr="000408C4" w:rsidRDefault="000408C4">
      <w:pPr>
        <w:rPr>
          <w:lang w:val="de-DE"/>
        </w:rPr>
      </w:pPr>
    </w:p>
    <w:sectPr w:rsidR="000408C4" w:rsidRPr="0004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C4"/>
    <w:rsid w:val="000408C4"/>
    <w:rsid w:val="00286D74"/>
    <w:rsid w:val="00500233"/>
    <w:rsid w:val="007C6A84"/>
    <w:rsid w:val="00BD3E90"/>
    <w:rsid w:val="00D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FAD4"/>
  <w15:chartTrackingRefBased/>
  <w15:docId w15:val="{66865E5E-25DA-4366-BF66-8836063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Risteska</dc:creator>
  <cp:keywords/>
  <dc:description/>
  <cp:lastModifiedBy>Viktorija Risteska</cp:lastModifiedBy>
  <cp:revision>4</cp:revision>
  <dcterms:created xsi:type="dcterms:W3CDTF">2022-02-28T15:08:00Z</dcterms:created>
  <dcterms:modified xsi:type="dcterms:W3CDTF">2022-02-28T16:37:00Z</dcterms:modified>
</cp:coreProperties>
</file>