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A7D1F" w14:textId="5EEE4F4A" w:rsidR="004C6013" w:rsidRPr="007E629D" w:rsidRDefault="00C260E7">
      <w:r w:rsidRPr="007E629D">
        <w:rPr>
          <w:b/>
          <w:bCs/>
        </w:rPr>
        <w:t>23. 2. 2022 úvodní seznám</w:t>
      </w:r>
      <w:r w:rsidR="00C67489" w:rsidRPr="007E629D">
        <w:rPr>
          <w:b/>
          <w:bCs/>
        </w:rPr>
        <w:t>en</w:t>
      </w:r>
      <w:r w:rsidRPr="007E629D">
        <w:rPr>
          <w:b/>
          <w:bCs/>
        </w:rPr>
        <w:t>í</w:t>
      </w:r>
      <w:r w:rsidRPr="007E629D">
        <w:t>, rozdělení prací,</w:t>
      </w:r>
      <w:r w:rsidR="00C67489" w:rsidRPr="007E629D">
        <w:t xml:space="preserve"> debata o představách o atentátu</w:t>
      </w:r>
      <w:r w:rsidR="009C41B8" w:rsidRPr="007E629D">
        <w:t>.</w:t>
      </w:r>
      <w:r w:rsidRPr="007E629D">
        <w:t xml:space="preserve"> </w:t>
      </w:r>
      <w:r w:rsidR="009C41B8" w:rsidRPr="007E629D">
        <w:t>F</w:t>
      </w:r>
      <w:r w:rsidRPr="007E629D">
        <w:t>ilm: Vyšší princip</w:t>
      </w:r>
      <w:r w:rsidR="003E607D" w:rsidRPr="007E629D">
        <w:t xml:space="preserve"> (1961)</w:t>
      </w:r>
    </w:p>
    <w:p w14:paraId="330B3574" w14:textId="77777777" w:rsidR="006A4C97" w:rsidRDefault="006A4C97">
      <w:pPr>
        <w:rPr>
          <w:b/>
          <w:bCs/>
        </w:rPr>
      </w:pPr>
    </w:p>
    <w:p w14:paraId="52A9F17D" w14:textId="70BA3835" w:rsidR="00C260E7" w:rsidRPr="007E629D" w:rsidRDefault="00EE4428">
      <w:r w:rsidRPr="007E629D">
        <w:rPr>
          <w:b/>
          <w:bCs/>
        </w:rPr>
        <w:t xml:space="preserve">9. 3. 2022 </w:t>
      </w:r>
      <w:r w:rsidRPr="007E629D">
        <w:rPr>
          <w:b/>
          <w:bCs/>
          <w:iCs/>
        </w:rPr>
        <w:t>Jak se dělá podcast</w:t>
      </w:r>
      <w:r w:rsidRPr="007E629D">
        <w:rPr>
          <w:b/>
          <w:bCs/>
        </w:rPr>
        <w:t>.</w:t>
      </w:r>
      <w:r w:rsidRPr="007E629D">
        <w:t xml:space="preserve"> S redaktorkou českého rozhlasu V. Kindlovou.</w:t>
      </w:r>
    </w:p>
    <w:p w14:paraId="4E78BAB2" w14:textId="77777777" w:rsidR="006A4C97" w:rsidRDefault="006A4C97">
      <w:pPr>
        <w:rPr>
          <w:b/>
          <w:bCs/>
        </w:rPr>
      </w:pPr>
    </w:p>
    <w:p w14:paraId="0029C680" w14:textId="3DA06CBF" w:rsidR="00EE4428" w:rsidRPr="007E629D" w:rsidRDefault="00865BDB">
      <w:r w:rsidRPr="007E629D">
        <w:rPr>
          <w:b/>
          <w:bCs/>
        </w:rPr>
        <w:t>23. 3. 2022 Atentát jako událost</w:t>
      </w:r>
      <w:r w:rsidR="00F33FA1" w:rsidRPr="007E629D">
        <w:rPr>
          <w:b/>
          <w:bCs/>
        </w:rPr>
        <w:t xml:space="preserve"> </w:t>
      </w:r>
      <w:r w:rsidR="0025202E" w:rsidRPr="007E629D">
        <w:rPr>
          <w:b/>
          <w:bCs/>
        </w:rPr>
        <w:t>I</w:t>
      </w:r>
      <w:r w:rsidR="0025202E" w:rsidRPr="007E629D">
        <w:t xml:space="preserve"> </w:t>
      </w:r>
      <w:r w:rsidR="0056690A" w:rsidRPr="007E629D">
        <w:t>–</w:t>
      </w:r>
      <w:r w:rsidR="00F33FA1" w:rsidRPr="007E629D">
        <w:t xml:space="preserve"> předpoklady</w:t>
      </w:r>
      <w:r w:rsidR="0056690A" w:rsidRPr="007E629D">
        <w:t xml:space="preserve"> (Heydrich</w:t>
      </w:r>
      <w:r w:rsidR="00321D5E" w:rsidRPr="007E629D">
        <w:t>ov</w:t>
      </w:r>
      <w:r w:rsidR="000E0D2D" w:rsidRPr="007E629D">
        <w:t>a biografie</w:t>
      </w:r>
      <w:r w:rsidR="00620F22" w:rsidRPr="007E629D">
        <w:t xml:space="preserve">, </w:t>
      </w:r>
      <w:r w:rsidR="00304D42" w:rsidRPr="007E629D">
        <w:t xml:space="preserve">politický a </w:t>
      </w:r>
      <w:r w:rsidR="00620F22" w:rsidRPr="007E629D">
        <w:t>v</w:t>
      </w:r>
      <w:r w:rsidR="00321D5E" w:rsidRPr="007E629D">
        <w:t>álečný kontext</w:t>
      </w:r>
      <w:r w:rsidR="00304D42" w:rsidRPr="007E629D">
        <w:t xml:space="preserve"> let 1941 a 1942</w:t>
      </w:r>
      <w:r w:rsidR="0056690A" w:rsidRPr="007E629D">
        <w:t>, Heydrichova politika</w:t>
      </w:r>
      <w:r w:rsidR="00321D5E" w:rsidRPr="007E629D">
        <w:t xml:space="preserve"> </w:t>
      </w:r>
      <w:r w:rsidR="00620F22" w:rsidRPr="007E629D">
        <w:t>v</w:t>
      </w:r>
      <w:r w:rsidR="0025202E" w:rsidRPr="007E629D">
        <w:t> </w:t>
      </w:r>
      <w:r w:rsidR="00620F22" w:rsidRPr="007E629D">
        <w:t>Praze</w:t>
      </w:r>
      <w:r w:rsidR="0025202E" w:rsidRPr="007E629D">
        <w:t xml:space="preserve"> a </w:t>
      </w:r>
      <w:r w:rsidR="00321D5E" w:rsidRPr="007E629D">
        <w:t xml:space="preserve">situace </w:t>
      </w:r>
      <w:r w:rsidR="00620F22" w:rsidRPr="007E629D">
        <w:t xml:space="preserve">českého </w:t>
      </w:r>
      <w:r w:rsidR="00321D5E" w:rsidRPr="007E629D">
        <w:t>odboje</w:t>
      </w:r>
      <w:r w:rsidR="00CC5683" w:rsidRPr="007E629D">
        <w:t xml:space="preserve"> domácího i zahraničního) </w:t>
      </w:r>
      <w:r w:rsidR="009A4B8B" w:rsidRPr="007E629D">
        <w:t xml:space="preserve">film: </w:t>
      </w:r>
      <w:r w:rsidR="00CC5683" w:rsidRPr="007E629D">
        <w:rPr>
          <w:iCs/>
        </w:rPr>
        <w:t>Hangman also die</w:t>
      </w:r>
      <w:r w:rsidR="00CC5683" w:rsidRPr="007E629D">
        <w:t xml:space="preserve"> (1943)</w:t>
      </w:r>
      <w:r w:rsidR="009A4B8B" w:rsidRPr="007E629D">
        <w:t xml:space="preserve"> a debata.</w:t>
      </w:r>
    </w:p>
    <w:p w14:paraId="4C3A0BB9" w14:textId="075FA3E7" w:rsidR="00174448" w:rsidRPr="007E629D" w:rsidRDefault="00E17574">
      <w:r w:rsidRPr="007E629D">
        <w:t>Referáty:</w:t>
      </w:r>
      <w:r w:rsidR="007E629D">
        <w:t xml:space="preserve"> </w:t>
      </w:r>
      <w:r w:rsidR="007E629D" w:rsidRPr="007E629D">
        <w:rPr>
          <w:b/>
          <w:iCs/>
        </w:rPr>
        <w:t>sl. Bončová</w:t>
      </w:r>
      <w:r w:rsidR="007E629D">
        <w:rPr>
          <w:b/>
          <w:iCs/>
        </w:rPr>
        <w:t xml:space="preserve">, </w:t>
      </w:r>
      <w:r w:rsidR="007E629D" w:rsidRPr="007E629D">
        <w:rPr>
          <w:b/>
          <w:iCs/>
        </w:rPr>
        <w:t>p. Ferdinand</w:t>
      </w:r>
      <w:r w:rsidR="007E629D">
        <w:rPr>
          <w:b/>
          <w:iCs/>
        </w:rPr>
        <w:t xml:space="preserve">, </w:t>
      </w:r>
      <w:r w:rsidR="007E629D" w:rsidRPr="007E629D">
        <w:rPr>
          <w:b/>
          <w:iCs/>
        </w:rPr>
        <w:t>p.</w:t>
      </w:r>
      <w:r w:rsidR="007E629D" w:rsidRPr="007E629D">
        <w:rPr>
          <w:iCs/>
        </w:rPr>
        <w:t xml:space="preserve"> </w:t>
      </w:r>
      <w:r w:rsidR="007E629D" w:rsidRPr="007E629D">
        <w:rPr>
          <w:b/>
          <w:iCs/>
        </w:rPr>
        <w:t>Kundrik</w:t>
      </w:r>
    </w:p>
    <w:p w14:paraId="5A167855" w14:textId="66E63114" w:rsidR="00174448" w:rsidRPr="007E629D" w:rsidRDefault="00174448">
      <w:pPr>
        <w:rPr>
          <w:iCs/>
        </w:rPr>
      </w:pPr>
      <w:r w:rsidRPr="007E629D">
        <w:rPr>
          <w:iCs/>
        </w:rPr>
        <w:t>Heydrich v Praze (</w:t>
      </w:r>
      <w:r w:rsidR="005B1AC9" w:rsidRPr="007E629D">
        <w:rPr>
          <w:iCs/>
        </w:rPr>
        <w:t>obecná politika</w:t>
      </w:r>
      <w:r w:rsidR="00416A06" w:rsidRPr="007E629D">
        <w:rPr>
          <w:iCs/>
        </w:rPr>
        <w:t>, „reformy“ protektorátu</w:t>
      </w:r>
      <w:r w:rsidR="005B1AC9" w:rsidRPr="007E629D">
        <w:rPr>
          <w:iCs/>
        </w:rPr>
        <w:t>)</w:t>
      </w:r>
    </w:p>
    <w:p w14:paraId="564412CA" w14:textId="53170442" w:rsidR="005B1AC9" w:rsidRPr="007E629D" w:rsidRDefault="00315CDA">
      <w:pPr>
        <w:rPr>
          <w:iCs/>
        </w:rPr>
      </w:pPr>
      <w:r w:rsidRPr="007E629D">
        <w:rPr>
          <w:iCs/>
        </w:rPr>
        <w:t>Č</w:t>
      </w:r>
      <w:r w:rsidR="005B1AC9" w:rsidRPr="007E629D">
        <w:rPr>
          <w:iCs/>
        </w:rPr>
        <w:t>eskoslovenský odboj zahraniční</w:t>
      </w:r>
      <w:r w:rsidRPr="007E629D">
        <w:rPr>
          <w:iCs/>
        </w:rPr>
        <w:t xml:space="preserve"> v letech 1941/1942</w:t>
      </w:r>
      <w:r w:rsidR="00A94B1F" w:rsidRPr="007E629D">
        <w:rPr>
          <w:iCs/>
        </w:rPr>
        <w:t xml:space="preserve"> (zrod, struktura politická i vojenská</w:t>
      </w:r>
      <w:r w:rsidR="00596864" w:rsidRPr="007E629D">
        <w:rPr>
          <w:iCs/>
        </w:rPr>
        <w:t>, politika a činnost</w:t>
      </w:r>
      <w:r w:rsidR="002D63B7" w:rsidRPr="007E629D">
        <w:rPr>
          <w:iCs/>
        </w:rPr>
        <w:t>).</w:t>
      </w:r>
    </w:p>
    <w:p w14:paraId="1F28C401" w14:textId="7B1F77C2" w:rsidR="00E17574" w:rsidRPr="007E629D" w:rsidRDefault="00174448">
      <w:pPr>
        <w:rPr>
          <w:iCs/>
        </w:rPr>
      </w:pPr>
      <w:r w:rsidRPr="007E629D">
        <w:rPr>
          <w:iCs/>
        </w:rPr>
        <w:t>Stanné právo a rozbití struktur českého domácího odboje (Eliáš)</w:t>
      </w:r>
      <w:r w:rsidR="005B1AC9" w:rsidRPr="007E629D">
        <w:rPr>
          <w:iCs/>
        </w:rPr>
        <w:t>.</w:t>
      </w:r>
      <w:r w:rsidR="000534D2" w:rsidRPr="007E629D">
        <w:rPr>
          <w:iCs/>
        </w:rPr>
        <w:t xml:space="preserve"> </w:t>
      </w:r>
    </w:p>
    <w:p w14:paraId="59E802FC" w14:textId="77777777" w:rsidR="006A4C97" w:rsidRDefault="006A4C97">
      <w:pPr>
        <w:rPr>
          <w:b/>
          <w:bCs/>
        </w:rPr>
      </w:pPr>
    </w:p>
    <w:p w14:paraId="4B3B7624" w14:textId="33AEF489" w:rsidR="000B41DC" w:rsidRPr="007E629D" w:rsidRDefault="0056690A">
      <w:r w:rsidRPr="007E629D">
        <w:rPr>
          <w:b/>
          <w:bCs/>
        </w:rPr>
        <w:t>6. 4. 2022 Atentát</w:t>
      </w:r>
      <w:r w:rsidR="0025202E" w:rsidRPr="007E629D">
        <w:rPr>
          <w:b/>
          <w:bCs/>
        </w:rPr>
        <w:t xml:space="preserve"> jako událost II</w:t>
      </w:r>
      <w:r w:rsidR="0025202E" w:rsidRPr="007E629D">
        <w:t xml:space="preserve"> </w:t>
      </w:r>
      <w:r w:rsidR="00B14E5C" w:rsidRPr="007E629D">
        <w:t>–</w:t>
      </w:r>
      <w:r w:rsidR="00CC5683" w:rsidRPr="007E629D">
        <w:t xml:space="preserve"> </w:t>
      </w:r>
      <w:r w:rsidR="00B14E5C" w:rsidRPr="007E629D">
        <w:t>atentáty ve Velkoněmecké říši,</w:t>
      </w:r>
      <w:r w:rsidR="00277579" w:rsidRPr="007E629D">
        <w:t xml:space="preserve"> výsadky do protektorátu, průběh atentátu, </w:t>
      </w:r>
      <w:r w:rsidR="00E90F93" w:rsidRPr="007E629D">
        <w:t>reakce</w:t>
      </w:r>
      <w:r w:rsidR="00CB681F" w:rsidRPr="007E629D">
        <w:t xml:space="preserve"> </w:t>
      </w:r>
      <w:r w:rsidR="00454A8D" w:rsidRPr="007E629D">
        <w:t>nacistického režimu</w:t>
      </w:r>
      <w:r w:rsidR="00CB681F" w:rsidRPr="007E629D">
        <w:t xml:space="preserve"> na atentát a Heydrichovu smrt</w:t>
      </w:r>
      <w:r w:rsidR="00454A8D" w:rsidRPr="007E629D">
        <w:t>, Ponížení protektorátních mocenských elit</w:t>
      </w:r>
      <w:r w:rsidR="00CB681F" w:rsidRPr="007E629D">
        <w:t>, Heydrichiáda</w:t>
      </w:r>
      <w:r w:rsidR="00841472" w:rsidRPr="007E629D">
        <w:t>, Lidice a Ležáky</w:t>
      </w:r>
      <w:r w:rsidR="00CB681F" w:rsidRPr="007E629D">
        <w:t xml:space="preserve">. </w:t>
      </w:r>
      <w:r w:rsidR="002B10B4" w:rsidRPr="007E629D">
        <w:t>Film: Atentát (1964)</w:t>
      </w:r>
    </w:p>
    <w:p w14:paraId="77638D03" w14:textId="339BADF3" w:rsidR="00BA4940" w:rsidRPr="006A4C97" w:rsidRDefault="00BA4940" w:rsidP="00BA4940">
      <w:pPr>
        <w:rPr>
          <w:iCs/>
        </w:rPr>
      </w:pPr>
      <w:r w:rsidRPr="007E629D">
        <w:t>Referáty:</w:t>
      </w:r>
      <w:r w:rsidR="00416A06" w:rsidRPr="007E629D">
        <w:t xml:space="preserve"> </w:t>
      </w:r>
      <w:r w:rsidR="006A4C97" w:rsidRPr="007E629D">
        <w:rPr>
          <w:b/>
          <w:iCs/>
        </w:rPr>
        <w:t>p. Frýz</w:t>
      </w:r>
      <w:r w:rsidR="006A4C97">
        <w:rPr>
          <w:b/>
          <w:iCs/>
        </w:rPr>
        <w:t xml:space="preserve">, </w:t>
      </w:r>
      <w:r w:rsidR="006A4C97" w:rsidRPr="007E629D">
        <w:rPr>
          <w:b/>
          <w:iCs/>
        </w:rPr>
        <w:t>sl. Jochová</w:t>
      </w:r>
      <w:r w:rsidR="006A4C97">
        <w:rPr>
          <w:b/>
          <w:iCs/>
        </w:rPr>
        <w:t xml:space="preserve">, </w:t>
      </w:r>
      <w:r w:rsidR="006A4C97" w:rsidRPr="007E629D">
        <w:rPr>
          <w:b/>
          <w:iCs/>
        </w:rPr>
        <w:t>p. Štibor, sl. Mrkvičková</w:t>
      </w:r>
    </w:p>
    <w:p w14:paraId="61DFD065" w14:textId="7E89872F" w:rsidR="008E0305" w:rsidRPr="007E629D" w:rsidRDefault="008E0305" w:rsidP="00BA4940">
      <w:pPr>
        <w:rPr>
          <w:iCs/>
        </w:rPr>
      </w:pPr>
      <w:r w:rsidRPr="007E629D">
        <w:rPr>
          <w:iCs/>
        </w:rPr>
        <w:t>Výsadky do protektorátu.</w:t>
      </w:r>
    </w:p>
    <w:p w14:paraId="495E5112" w14:textId="7988AD4E" w:rsidR="008E0305" w:rsidRPr="007E629D" w:rsidRDefault="008E0305" w:rsidP="00BA4940">
      <w:pPr>
        <w:rPr>
          <w:iCs/>
        </w:rPr>
      </w:pPr>
      <w:r w:rsidRPr="007E629D">
        <w:rPr>
          <w:iCs/>
        </w:rPr>
        <w:t>Průběh atentátu.</w:t>
      </w:r>
    </w:p>
    <w:p w14:paraId="7BB17AEA" w14:textId="33FFA06D" w:rsidR="00DD795F" w:rsidRPr="007E629D" w:rsidRDefault="00B83820" w:rsidP="005744DD">
      <w:pPr>
        <w:rPr>
          <w:iCs/>
        </w:rPr>
      </w:pPr>
      <w:r w:rsidRPr="007E629D">
        <w:rPr>
          <w:iCs/>
        </w:rPr>
        <w:t>Reakce nacistického režimu na atentát a Heydrichovu smrt</w:t>
      </w:r>
      <w:r w:rsidR="00D74C48" w:rsidRPr="007E629D">
        <w:rPr>
          <w:iCs/>
        </w:rPr>
        <w:t xml:space="preserve"> - </w:t>
      </w:r>
      <w:r w:rsidR="00DD795F" w:rsidRPr="007E629D">
        <w:rPr>
          <w:iCs/>
        </w:rPr>
        <w:t>Heydrichiáda (Lidice a Ležáky)</w:t>
      </w:r>
    </w:p>
    <w:p w14:paraId="2AB6E713" w14:textId="77777777" w:rsidR="00315CDA" w:rsidRPr="007E629D" w:rsidRDefault="00315CDA"/>
    <w:p w14:paraId="2FE54D5B" w14:textId="56C8EEF3" w:rsidR="000B41DC" w:rsidRPr="007E629D" w:rsidRDefault="000B41DC">
      <w:r w:rsidRPr="007E629D">
        <w:rPr>
          <w:b/>
          <w:bCs/>
        </w:rPr>
        <w:t xml:space="preserve">20. 4. 2022 </w:t>
      </w:r>
      <w:r w:rsidR="009A4B8B" w:rsidRPr="007E629D">
        <w:rPr>
          <w:b/>
          <w:bCs/>
        </w:rPr>
        <w:t>Atent</w:t>
      </w:r>
      <w:r w:rsidR="00277579" w:rsidRPr="007E629D">
        <w:rPr>
          <w:b/>
          <w:bCs/>
        </w:rPr>
        <w:t>át</w:t>
      </w:r>
      <w:r w:rsidR="00E90CBD" w:rsidRPr="007E629D">
        <w:rPr>
          <w:b/>
          <w:bCs/>
        </w:rPr>
        <w:t xml:space="preserve"> -</w:t>
      </w:r>
      <w:r w:rsidR="00EF3D87" w:rsidRPr="007E629D">
        <w:rPr>
          <w:b/>
          <w:bCs/>
        </w:rPr>
        <w:t xml:space="preserve"> </w:t>
      </w:r>
      <w:r w:rsidR="00277579" w:rsidRPr="007E629D">
        <w:rPr>
          <w:b/>
          <w:bCs/>
        </w:rPr>
        <w:t>Život po životě</w:t>
      </w:r>
      <w:r w:rsidR="00277579" w:rsidRPr="007E629D">
        <w:t>:</w:t>
      </w:r>
      <w:r w:rsidR="00125E68" w:rsidRPr="007E629D">
        <w:t xml:space="preserve"> </w:t>
      </w:r>
      <w:r w:rsidR="00EF3D87" w:rsidRPr="007E629D">
        <w:t xml:space="preserve">událost a </w:t>
      </w:r>
      <w:r w:rsidR="00154146" w:rsidRPr="007E629D">
        <w:t>h</w:t>
      </w:r>
      <w:r w:rsidR="00125E68" w:rsidRPr="007E629D">
        <w:t>eydrichiáda</w:t>
      </w:r>
      <w:r w:rsidR="00EF3D87" w:rsidRPr="007E629D">
        <w:t xml:space="preserve"> (včetně Lidic a Ležák)</w:t>
      </w:r>
      <w:r w:rsidR="00125E68" w:rsidRPr="007E629D">
        <w:t xml:space="preserve"> v</w:t>
      </w:r>
      <w:r w:rsidR="00154146" w:rsidRPr="007E629D">
        <w:t xml:space="preserve"> odborné </w:t>
      </w:r>
      <w:r w:rsidR="00125E68" w:rsidRPr="007E629D">
        <w:t>literatuře a historické kultuře</w:t>
      </w:r>
      <w:r w:rsidR="00B31FCE" w:rsidRPr="007E629D">
        <w:t xml:space="preserve"> (</w:t>
      </w:r>
      <w:r w:rsidR="009A4B8B" w:rsidRPr="007E629D">
        <w:t xml:space="preserve">krásná </w:t>
      </w:r>
      <w:r w:rsidR="00B31FCE" w:rsidRPr="007E629D">
        <w:t>literatura</w:t>
      </w:r>
      <w:r w:rsidR="009A4B8B" w:rsidRPr="007E629D">
        <w:t>, publicistika</w:t>
      </w:r>
      <w:r w:rsidR="00E90CBD" w:rsidRPr="007E629D">
        <w:t>, film</w:t>
      </w:r>
      <w:r w:rsidR="00B31FCE" w:rsidRPr="007E629D">
        <w:t>)</w:t>
      </w:r>
      <w:r w:rsidR="001E712E" w:rsidRPr="007E629D">
        <w:t>,</w:t>
      </w:r>
      <w:r w:rsidR="00D362BB" w:rsidRPr="007E629D">
        <w:t xml:space="preserve"> </w:t>
      </w:r>
      <w:r w:rsidR="00401298" w:rsidRPr="007E629D">
        <w:t>Film</w:t>
      </w:r>
      <w:r w:rsidR="007E629D" w:rsidRPr="007E629D">
        <w:t>, snad</w:t>
      </w:r>
      <w:r w:rsidR="00401298" w:rsidRPr="007E629D">
        <w:t xml:space="preserve"> Lidice (1965)</w:t>
      </w:r>
      <w:r w:rsidR="007E629D" w:rsidRPr="007E629D">
        <w:t xml:space="preserve"> a</w:t>
      </w:r>
      <w:r w:rsidR="00401298" w:rsidRPr="007E629D">
        <w:t xml:space="preserve"> Lidice (2011)</w:t>
      </w:r>
    </w:p>
    <w:p w14:paraId="2A3A025A" w14:textId="0AD753F5" w:rsidR="00BA4940" w:rsidRPr="007E629D" w:rsidRDefault="00BA4940" w:rsidP="00BA4940">
      <w:r w:rsidRPr="007E629D">
        <w:t>Referáty:</w:t>
      </w:r>
      <w:r w:rsidR="007E629D" w:rsidRPr="007E629D">
        <w:t xml:space="preserve"> </w:t>
      </w:r>
      <w:r w:rsidR="007E629D" w:rsidRPr="007E629D">
        <w:rPr>
          <w:b/>
          <w:iCs/>
        </w:rPr>
        <w:t>p. Tlus</w:t>
      </w:r>
      <w:r w:rsidR="007E629D">
        <w:rPr>
          <w:b/>
          <w:iCs/>
        </w:rPr>
        <w:t>t</w:t>
      </w:r>
      <w:r w:rsidR="007E629D" w:rsidRPr="007E629D">
        <w:rPr>
          <w:b/>
          <w:iCs/>
        </w:rPr>
        <w:t>oš</w:t>
      </w:r>
      <w:r w:rsidR="007E629D" w:rsidRPr="007E629D">
        <w:rPr>
          <w:b/>
          <w:iCs/>
        </w:rPr>
        <w:t xml:space="preserve">, </w:t>
      </w:r>
      <w:r w:rsidR="007E629D" w:rsidRPr="007E629D">
        <w:rPr>
          <w:b/>
          <w:iCs/>
        </w:rPr>
        <w:t>p. Jaroš</w:t>
      </w:r>
      <w:r w:rsidR="007E629D">
        <w:rPr>
          <w:b/>
          <w:iCs/>
        </w:rPr>
        <w:t>, p. Pijáček, p. Haumer, p. Kopylov</w:t>
      </w:r>
    </w:p>
    <w:p w14:paraId="031BED92" w14:textId="5960CFA0" w:rsidR="00C85B18" w:rsidRPr="007E629D" w:rsidRDefault="00841472" w:rsidP="00C85B18">
      <w:pPr>
        <w:rPr>
          <w:iCs/>
        </w:rPr>
      </w:pPr>
      <w:r w:rsidRPr="007E629D">
        <w:rPr>
          <w:iCs/>
        </w:rPr>
        <w:t>…</w:t>
      </w:r>
      <w:r w:rsidR="00C85B18" w:rsidRPr="007E629D">
        <w:rPr>
          <w:iCs/>
        </w:rPr>
        <w:t xml:space="preserve"> v publicistických </w:t>
      </w:r>
      <w:r w:rsidR="000973E9" w:rsidRPr="007E629D">
        <w:rPr>
          <w:iCs/>
        </w:rPr>
        <w:t xml:space="preserve">a odborných </w:t>
      </w:r>
      <w:r w:rsidR="00C85B18" w:rsidRPr="007E629D">
        <w:rPr>
          <w:iCs/>
        </w:rPr>
        <w:t>textech</w:t>
      </w:r>
      <w:r w:rsidRPr="007E629D">
        <w:rPr>
          <w:iCs/>
        </w:rPr>
        <w:t xml:space="preserve"> (</w:t>
      </w:r>
      <w:r w:rsidR="005818E9" w:rsidRPr="007E629D">
        <w:rPr>
          <w:iCs/>
        </w:rPr>
        <w:t>Heydrich</w:t>
      </w:r>
      <w:r w:rsidR="000973E9" w:rsidRPr="007E629D">
        <w:rPr>
          <w:iCs/>
        </w:rPr>
        <w:t xml:space="preserve">, </w:t>
      </w:r>
      <w:r w:rsidR="004163EE" w:rsidRPr="007E629D">
        <w:rPr>
          <w:iCs/>
        </w:rPr>
        <w:t>výsadky</w:t>
      </w:r>
      <w:r w:rsidR="005818E9" w:rsidRPr="007E629D">
        <w:rPr>
          <w:iCs/>
        </w:rPr>
        <w:t xml:space="preserve"> a a</w:t>
      </w:r>
      <w:r w:rsidRPr="007E629D">
        <w:rPr>
          <w:iCs/>
        </w:rPr>
        <w:t>tentát)</w:t>
      </w:r>
      <w:r w:rsidR="007E629D" w:rsidRPr="007E629D">
        <w:rPr>
          <w:iCs/>
        </w:rPr>
        <w:t xml:space="preserve"> </w:t>
      </w:r>
    </w:p>
    <w:p w14:paraId="30B8FFA3" w14:textId="30FCCF92" w:rsidR="005C45D8" w:rsidRPr="007E629D" w:rsidRDefault="005C45D8" w:rsidP="005C45D8">
      <w:pPr>
        <w:rPr>
          <w:iCs/>
        </w:rPr>
      </w:pPr>
      <w:r w:rsidRPr="007E629D">
        <w:rPr>
          <w:iCs/>
        </w:rPr>
        <w:t xml:space="preserve">…  v krásné literatuře </w:t>
      </w:r>
      <w:r w:rsidR="000973E9" w:rsidRPr="007E629D">
        <w:rPr>
          <w:iCs/>
        </w:rPr>
        <w:t>(Heydrich</w:t>
      </w:r>
      <w:r w:rsidR="004163EE" w:rsidRPr="007E629D">
        <w:rPr>
          <w:iCs/>
        </w:rPr>
        <w:t>, výsadky</w:t>
      </w:r>
      <w:r w:rsidR="000973E9" w:rsidRPr="007E629D">
        <w:rPr>
          <w:iCs/>
        </w:rPr>
        <w:t xml:space="preserve"> a atentát)</w:t>
      </w:r>
      <w:r w:rsidRPr="007E629D">
        <w:rPr>
          <w:iCs/>
        </w:rPr>
        <w:t>.</w:t>
      </w:r>
      <w:r w:rsidR="007E629D" w:rsidRPr="007E629D">
        <w:rPr>
          <w:iCs/>
        </w:rPr>
        <w:t xml:space="preserve"> </w:t>
      </w:r>
    </w:p>
    <w:p w14:paraId="03E384F3" w14:textId="43BBF701" w:rsidR="00841472" w:rsidRPr="007E629D" w:rsidRDefault="00841472" w:rsidP="00C85B18">
      <w:pPr>
        <w:rPr>
          <w:iCs/>
        </w:rPr>
      </w:pPr>
      <w:r w:rsidRPr="007E629D">
        <w:rPr>
          <w:iCs/>
        </w:rPr>
        <w:t xml:space="preserve">… </w:t>
      </w:r>
      <w:r w:rsidR="005818E9" w:rsidRPr="007E629D">
        <w:rPr>
          <w:iCs/>
        </w:rPr>
        <w:t xml:space="preserve">v publicistických textech </w:t>
      </w:r>
      <w:r w:rsidR="005C45D8" w:rsidRPr="007E629D">
        <w:rPr>
          <w:iCs/>
        </w:rPr>
        <w:t>(</w:t>
      </w:r>
      <w:r w:rsidRPr="007E629D">
        <w:rPr>
          <w:iCs/>
        </w:rPr>
        <w:t>Lidice</w:t>
      </w:r>
      <w:r w:rsidR="005C45D8" w:rsidRPr="007E629D">
        <w:rPr>
          <w:iCs/>
        </w:rPr>
        <w:t>,</w:t>
      </w:r>
      <w:r w:rsidRPr="007E629D">
        <w:rPr>
          <w:iCs/>
        </w:rPr>
        <w:t xml:space="preserve"> Ležáky</w:t>
      </w:r>
      <w:r w:rsidR="005C45D8" w:rsidRPr="007E629D">
        <w:rPr>
          <w:iCs/>
        </w:rPr>
        <w:t>, …)</w:t>
      </w:r>
    </w:p>
    <w:p w14:paraId="1AFC9D36" w14:textId="17735BA2" w:rsidR="004163EE" w:rsidRPr="007E629D" w:rsidRDefault="004163EE" w:rsidP="004163EE">
      <w:pPr>
        <w:rPr>
          <w:iCs/>
        </w:rPr>
      </w:pPr>
      <w:r w:rsidRPr="007E629D">
        <w:rPr>
          <w:iCs/>
        </w:rPr>
        <w:t xml:space="preserve">… </w:t>
      </w:r>
      <w:r w:rsidR="00D4115F" w:rsidRPr="007E629D">
        <w:rPr>
          <w:iCs/>
        </w:rPr>
        <w:t xml:space="preserve">v krásné literatuře </w:t>
      </w:r>
      <w:r w:rsidRPr="007E629D">
        <w:rPr>
          <w:iCs/>
        </w:rPr>
        <w:t>(Lidice, Ležáky, …)</w:t>
      </w:r>
    </w:p>
    <w:p w14:paraId="3F8F1996" w14:textId="3594A885" w:rsidR="00D4115F" w:rsidRPr="007E629D" w:rsidRDefault="002D63B7" w:rsidP="004163EE">
      <w:pPr>
        <w:rPr>
          <w:iCs/>
        </w:rPr>
      </w:pPr>
      <w:r w:rsidRPr="007E629D">
        <w:rPr>
          <w:iCs/>
        </w:rPr>
        <w:t>… ve filmu (přehled filmů, roky, …)</w:t>
      </w:r>
    </w:p>
    <w:p w14:paraId="4D11CB0C" w14:textId="04411EA2" w:rsidR="00C85B18" w:rsidRPr="007E629D" w:rsidRDefault="00DD795F" w:rsidP="00BA4940">
      <w:pPr>
        <w:rPr>
          <w:iCs/>
        </w:rPr>
      </w:pPr>
      <w:r w:rsidRPr="007E629D">
        <w:rPr>
          <w:iCs/>
        </w:rPr>
        <w:t xml:space="preserve">Snad i </w:t>
      </w:r>
      <w:r w:rsidR="004163EE" w:rsidRPr="007E629D">
        <w:rPr>
          <w:iCs/>
        </w:rPr>
        <w:t xml:space="preserve">… </w:t>
      </w:r>
      <w:r w:rsidR="002D63B7" w:rsidRPr="007E629D">
        <w:rPr>
          <w:iCs/>
        </w:rPr>
        <w:t>v</w:t>
      </w:r>
      <w:r w:rsidR="004163EE" w:rsidRPr="007E629D">
        <w:rPr>
          <w:iCs/>
        </w:rPr>
        <w:t> dalších uměleckých</w:t>
      </w:r>
      <w:r w:rsidR="00841472" w:rsidRPr="007E629D">
        <w:rPr>
          <w:iCs/>
        </w:rPr>
        <w:t xml:space="preserve"> </w:t>
      </w:r>
      <w:r w:rsidR="00FD5D85" w:rsidRPr="007E629D">
        <w:rPr>
          <w:iCs/>
        </w:rPr>
        <w:t xml:space="preserve">žánrech (výtvarné umění, </w:t>
      </w:r>
      <w:r w:rsidR="00D4115F" w:rsidRPr="007E629D">
        <w:rPr>
          <w:iCs/>
        </w:rPr>
        <w:t xml:space="preserve">komiks, </w:t>
      </w:r>
      <w:r w:rsidR="00FD5D85" w:rsidRPr="007E629D">
        <w:rPr>
          <w:iCs/>
        </w:rPr>
        <w:t>počítačové hry</w:t>
      </w:r>
      <w:r w:rsidR="00D4115F" w:rsidRPr="007E629D">
        <w:rPr>
          <w:iCs/>
        </w:rPr>
        <w:t>, hudba?)</w:t>
      </w:r>
    </w:p>
    <w:p w14:paraId="5CEDCF63" w14:textId="77777777" w:rsidR="00BA4940" w:rsidRPr="007E629D" w:rsidRDefault="00BA4940"/>
    <w:p w14:paraId="28C91F8D" w14:textId="31043982" w:rsidR="00CB37B5" w:rsidRPr="007E629D" w:rsidRDefault="000B41DC">
      <w:pPr>
        <w:rPr>
          <w:b/>
          <w:bCs/>
        </w:rPr>
      </w:pPr>
      <w:r w:rsidRPr="007E629D">
        <w:rPr>
          <w:b/>
          <w:bCs/>
        </w:rPr>
        <w:t>4. 5</w:t>
      </w:r>
      <w:r w:rsidR="00CB37B5" w:rsidRPr="007E629D">
        <w:rPr>
          <w:b/>
          <w:bCs/>
        </w:rPr>
        <w:t>. 2022 odpadá (exkurze T. Dvořák)</w:t>
      </w:r>
    </w:p>
    <w:p w14:paraId="21824395" w14:textId="0AE7835A" w:rsidR="00CB37B5" w:rsidRDefault="00690BB7">
      <w:pPr>
        <w:rPr>
          <w:b/>
          <w:bCs/>
        </w:rPr>
      </w:pPr>
      <w:bookmarkStart w:id="0" w:name="_GoBack"/>
      <w:bookmarkEnd w:id="0"/>
      <w:r w:rsidRPr="007E629D">
        <w:rPr>
          <w:b/>
          <w:bCs/>
        </w:rPr>
        <w:lastRenderedPageBreak/>
        <w:t>18. 5. 2022</w:t>
      </w:r>
      <w:r w:rsidR="009A4B8B" w:rsidRPr="007E629D">
        <w:rPr>
          <w:b/>
          <w:bCs/>
        </w:rPr>
        <w:t xml:space="preserve"> Atentát</w:t>
      </w:r>
      <w:r w:rsidR="00163B48" w:rsidRPr="007E629D">
        <w:rPr>
          <w:b/>
          <w:bCs/>
        </w:rPr>
        <w:t xml:space="preserve"> </w:t>
      </w:r>
      <w:r w:rsidR="00870986" w:rsidRPr="007E629D">
        <w:rPr>
          <w:b/>
          <w:bCs/>
        </w:rPr>
        <w:t>v</w:t>
      </w:r>
      <w:r w:rsidR="00163B48" w:rsidRPr="007E629D">
        <w:rPr>
          <w:b/>
          <w:bCs/>
        </w:rPr>
        <w:t xml:space="preserve"> </w:t>
      </w:r>
      <w:r w:rsidR="00E90CBD" w:rsidRPr="007E629D">
        <w:rPr>
          <w:b/>
          <w:bCs/>
        </w:rPr>
        <w:t>politi</w:t>
      </w:r>
      <w:r w:rsidR="00163B48" w:rsidRPr="007E629D">
        <w:rPr>
          <w:b/>
          <w:bCs/>
        </w:rPr>
        <w:t>ce</w:t>
      </w:r>
      <w:r w:rsidR="00E90CBD" w:rsidRPr="007E629D">
        <w:rPr>
          <w:b/>
          <w:bCs/>
        </w:rPr>
        <w:t xml:space="preserve"> dějin</w:t>
      </w:r>
      <w:r w:rsidR="007837CC" w:rsidRPr="007E629D">
        <w:rPr>
          <w:b/>
          <w:bCs/>
        </w:rPr>
        <w:t xml:space="preserve">. </w:t>
      </w:r>
      <w:r w:rsidR="009C41B8" w:rsidRPr="007E629D">
        <w:rPr>
          <w:b/>
          <w:bCs/>
        </w:rPr>
        <w:t>Přednáška Dr. Kyncla nebo f</w:t>
      </w:r>
      <w:r w:rsidR="00E17574" w:rsidRPr="007E629D">
        <w:rPr>
          <w:b/>
          <w:bCs/>
        </w:rPr>
        <w:t>ilm: Antropoid (2016)</w:t>
      </w:r>
      <w:r w:rsidR="002A0BF4" w:rsidRPr="007E629D">
        <w:rPr>
          <w:b/>
          <w:bCs/>
        </w:rPr>
        <w:t>?</w:t>
      </w:r>
    </w:p>
    <w:p w14:paraId="442E82E2" w14:textId="05200DFA" w:rsidR="00DD795F" w:rsidRPr="007E629D" w:rsidRDefault="0035279C">
      <w:r w:rsidRPr="007E629D">
        <w:t>Referáty</w:t>
      </w:r>
      <w:r w:rsidR="00051335" w:rsidRPr="007E629D">
        <w:t xml:space="preserve"> (4 studenti)</w:t>
      </w:r>
      <w:r w:rsidRPr="007E629D">
        <w:t>:</w:t>
      </w:r>
    </w:p>
    <w:p w14:paraId="4135CADE" w14:textId="4356EB5E" w:rsidR="0035279C" w:rsidRPr="007E629D" w:rsidRDefault="00BD1220" w:rsidP="00051335">
      <w:pPr>
        <w:rPr>
          <w:iCs/>
        </w:rPr>
      </w:pPr>
      <w:r w:rsidRPr="007E629D">
        <w:rPr>
          <w:iCs/>
        </w:rPr>
        <w:t>Vzpomínkové oslavy (na základě studia tisku)</w:t>
      </w:r>
      <w:r w:rsidR="00051335" w:rsidRPr="007E629D">
        <w:rPr>
          <w:iCs/>
        </w:rPr>
        <w:t xml:space="preserve"> – </w:t>
      </w:r>
      <w:r w:rsidR="003A0649" w:rsidRPr="007E629D">
        <w:rPr>
          <w:iCs/>
        </w:rPr>
        <w:t>dva na období komunistické, jeden na období po 1989</w:t>
      </w:r>
    </w:p>
    <w:p w14:paraId="31407F17" w14:textId="14672D7F" w:rsidR="002D2690" w:rsidRPr="007E629D" w:rsidRDefault="002D2690">
      <w:pPr>
        <w:rPr>
          <w:iCs/>
        </w:rPr>
      </w:pPr>
      <w:r w:rsidRPr="007E629D">
        <w:rPr>
          <w:iCs/>
        </w:rPr>
        <w:t>P</w:t>
      </w:r>
      <w:r w:rsidR="00051335" w:rsidRPr="007E629D">
        <w:rPr>
          <w:iCs/>
        </w:rPr>
        <w:t>amátníky a p</w:t>
      </w:r>
      <w:r w:rsidRPr="007E629D">
        <w:rPr>
          <w:iCs/>
        </w:rPr>
        <w:t>aměťové instituce</w:t>
      </w:r>
      <w:r w:rsidR="004D62BF" w:rsidRPr="007E629D">
        <w:rPr>
          <w:iCs/>
        </w:rPr>
        <w:t xml:space="preserve"> (muzeum v Lidicích) </w:t>
      </w:r>
    </w:p>
    <w:p w14:paraId="3F751900" w14:textId="77777777" w:rsidR="00DD795F" w:rsidRPr="007E629D" w:rsidRDefault="00DD795F"/>
    <w:p w14:paraId="59C0CDC6" w14:textId="57CBB36D" w:rsidR="0056690A" w:rsidRPr="007E629D" w:rsidRDefault="00CB37B5">
      <w:pPr>
        <w:rPr>
          <w:b/>
        </w:rPr>
      </w:pPr>
      <w:r w:rsidRPr="007E629D">
        <w:rPr>
          <w:b/>
        </w:rPr>
        <w:t>25. 5. – 28. 5.</w:t>
      </w:r>
      <w:r w:rsidR="0017656F" w:rsidRPr="007E629D">
        <w:rPr>
          <w:b/>
        </w:rPr>
        <w:t xml:space="preserve"> </w:t>
      </w:r>
      <w:r w:rsidR="00661E07" w:rsidRPr="007E629D">
        <w:rPr>
          <w:b/>
        </w:rPr>
        <w:t>2022 Exkurze</w:t>
      </w:r>
    </w:p>
    <w:p w14:paraId="3E44899F" w14:textId="6D0D9E13" w:rsidR="00FD62D3" w:rsidRPr="007E629D" w:rsidRDefault="00FD62D3"/>
    <w:p w14:paraId="3E7631C5" w14:textId="77777777" w:rsidR="002B6A72" w:rsidRPr="007E629D" w:rsidRDefault="002B6A72"/>
    <w:sectPr w:rsidR="002B6A72" w:rsidRPr="007E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CF"/>
    <w:rsid w:val="000213F9"/>
    <w:rsid w:val="000452C0"/>
    <w:rsid w:val="00051335"/>
    <w:rsid w:val="000534D2"/>
    <w:rsid w:val="000973E9"/>
    <w:rsid w:val="000B41DC"/>
    <w:rsid w:val="000E0D2D"/>
    <w:rsid w:val="00125E68"/>
    <w:rsid w:val="00154146"/>
    <w:rsid w:val="00163B48"/>
    <w:rsid w:val="00174448"/>
    <w:rsid w:val="0017656F"/>
    <w:rsid w:val="001E712E"/>
    <w:rsid w:val="00211056"/>
    <w:rsid w:val="0025202E"/>
    <w:rsid w:val="00277579"/>
    <w:rsid w:val="002A0BF4"/>
    <w:rsid w:val="002B10B4"/>
    <w:rsid w:val="002B6A72"/>
    <w:rsid w:val="002D2690"/>
    <w:rsid w:val="002D63B7"/>
    <w:rsid w:val="00304D42"/>
    <w:rsid w:val="00315CDA"/>
    <w:rsid w:val="00321D5E"/>
    <w:rsid w:val="0035279C"/>
    <w:rsid w:val="003A0649"/>
    <w:rsid w:val="003B4A4C"/>
    <w:rsid w:val="003E607D"/>
    <w:rsid w:val="00401298"/>
    <w:rsid w:val="004163EE"/>
    <w:rsid w:val="00416A06"/>
    <w:rsid w:val="00454A8D"/>
    <w:rsid w:val="00470F9C"/>
    <w:rsid w:val="004C6013"/>
    <w:rsid w:val="004D62BF"/>
    <w:rsid w:val="0056690A"/>
    <w:rsid w:val="005744DD"/>
    <w:rsid w:val="005818E9"/>
    <w:rsid w:val="00596864"/>
    <w:rsid w:val="005B1AC9"/>
    <w:rsid w:val="005C45D8"/>
    <w:rsid w:val="00620F22"/>
    <w:rsid w:val="00661E07"/>
    <w:rsid w:val="00690BB7"/>
    <w:rsid w:val="006A4C97"/>
    <w:rsid w:val="007837CC"/>
    <w:rsid w:val="007B5123"/>
    <w:rsid w:val="007E629D"/>
    <w:rsid w:val="00820CD9"/>
    <w:rsid w:val="00841472"/>
    <w:rsid w:val="00865BDB"/>
    <w:rsid w:val="00870986"/>
    <w:rsid w:val="0088165F"/>
    <w:rsid w:val="0089647F"/>
    <w:rsid w:val="008C05B4"/>
    <w:rsid w:val="008D57C1"/>
    <w:rsid w:val="008E0305"/>
    <w:rsid w:val="009A4B8B"/>
    <w:rsid w:val="009C41B8"/>
    <w:rsid w:val="009F03CF"/>
    <w:rsid w:val="00A94B1F"/>
    <w:rsid w:val="00B14E5C"/>
    <w:rsid w:val="00B31FCE"/>
    <w:rsid w:val="00B83820"/>
    <w:rsid w:val="00BA4940"/>
    <w:rsid w:val="00BD1220"/>
    <w:rsid w:val="00C260E7"/>
    <w:rsid w:val="00C67489"/>
    <w:rsid w:val="00C85B18"/>
    <w:rsid w:val="00CB37B5"/>
    <w:rsid w:val="00CB681F"/>
    <w:rsid w:val="00CC5683"/>
    <w:rsid w:val="00D362BB"/>
    <w:rsid w:val="00D4115F"/>
    <w:rsid w:val="00D441A7"/>
    <w:rsid w:val="00D74C48"/>
    <w:rsid w:val="00DD795F"/>
    <w:rsid w:val="00E17574"/>
    <w:rsid w:val="00E90CBD"/>
    <w:rsid w:val="00E90F93"/>
    <w:rsid w:val="00EE4428"/>
    <w:rsid w:val="00EF3D87"/>
    <w:rsid w:val="00F33FA1"/>
    <w:rsid w:val="00FD5D85"/>
    <w:rsid w:val="00FD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BBE1"/>
  <w15:chartTrackingRefBased/>
  <w15:docId w15:val="{B1A7F8BF-AF66-493F-8105-1553CC18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49801266B3749BCCD6C4CBE2AC057" ma:contentTypeVersion="14" ma:contentTypeDescription="Vytvoří nový dokument" ma:contentTypeScope="" ma:versionID="9ab7bb8519c40c8954a26807adfc31ae">
  <xsd:schema xmlns:xsd="http://www.w3.org/2001/XMLSchema" xmlns:xs="http://www.w3.org/2001/XMLSchema" xmlns:p="http://schemas.microsoft.com/office/2006/metadata/properties" xmlns:ns3="4f0289a4-3b82-4623-a95c-1407cf5b8323" xmlns:ns4="21083ac9-bfbf-47e4-af4e-605821655a76" targetNamespace="http://schemas.microsoft.com/office/2006/metadata/properties" ma:root="true" ma:fieldsID="80209cdebf36222f054f0e324721472a" ns3:_="" ns4:_="">
    <xsd:import namespace="4f0289a4-3b82-4623-a95c-1407cf5b8323"/>
    <xsd:import namespace="21083ac9-bfbf-47e4-af4e-605821655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9a4-3b82-4623-a95c-1407cf5b8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83ac9-bfbf-47e4-af4e-605821655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1621C-D303-4882-B0B4-325713369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89a4-3b82-4623-a95c-1407cf5b8323"/>
    <ds:schemaRef ds:uri="21083ac9-bfbf-47e4-af4e-605821655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3EDF5-EF52-42D6-8959-B424F380EF3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1083ac9-bfbf-47e4-af4e-605821655a76"/>
    <ds:schemaRef ds:uri="4f0289a4-3b82-4623-a95c-1407cf5b832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AC83D1-42E0-44B0-8BFD-CFEF9FC56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3</cp:revision>
  <dcterms:created xsi:type="dcterms:W3CDTF">2022-02-23T12:35:00Z</dcterms:created>
  <dcterms:modified xsi:type="dcterms:W3CDTF">2022-03-21T13:52:00Z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0x010100BC949801266B3749BCCD6C4CBE2AC057</vt:lpwstr>
  </property>
</Properties>
</file>