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3DBE" w14:textId="53856203" w:rsidR="0086505E" w:rsidRDefault="0086505E">
      <w:proofErr w:type="spellStart"/>
      <w:r w:rsidRPr="0086505E">
        <w:rPr>
          <w:b/>
          <w:bCs/>
        </w:rPr>
        <w:t>Damiens</w:t>
      </w:r>
      <w:proofErr w:type="spellEnd"/>
      <w:r w:rsidR="00275C4C">
        <w:t xml:space="preserve">, </w:t>
      </w:r>
      <w:r>
        <w:t xml:space="preserve">hudební skupina, </w:t>
      </w:r>
      <w:r w:rsidRPr="00746EFC">
        <w:rPr>
          <w:highlight w:val="yellow"/>
        </w:rPr>
        <w:t>založena</w:t>
      </w:r>
      <w:r>
        <w:t xml:space="preserve"> 1997</w:t>
      </w:r>
      <w:r w:rsidR="006C1382">
        <w:t xml:space="preserve">, datum ukončení činnosti </w:t>
      </w:r>
      <w:r w:rsidR="006C1382" w:rsidRPr="00780C1F">
        <w:rPr>
          <w:highlight w:val="yellow"/>
        </w:rPr>
        <w:t>není znám</w:t>
      </w:r>
      <w:r>
        <w:t>.</w:t>
      </w:r>
    </w:p>
    <w:p w14:paraId="72D65351" w14:textId="77777777" w:rsidR="0086505E" w:rsidRDefault="0086505E"/>
    <w:p w14:paraId="70715E28" w14:textId="6822005A" w:rsidR="00DA426B" w:rsidRDefault="00C1598E">
      <w:r>
        <w:t xml:space="preserve"> </w:t>
      </w:r>
      <w:r w:rsidR="00DA5757">
        <w:t xml:space="preserve">Kapelu </w:t>
      </w:r>
      <w:proofErr w:type="spellStart"/>
      <w:r w:rsidR="00DA5757">
        <w:t>Damiens</w:t>
      </w:r>
      <w:proofErr w:type="spellEnd"/>
      <w:r w:rsidR="00DA5757">
        <w:t xml:space="preserve"> založili společně bratři Ladislav a Miroslav </w:t>
      </w:r>
      <w:r w:rsidR="00DA5757" w:rsidRPr="00780C1F">
        <w:rPr>
          <w:highlight w:val="yellow"/>
        </w:rPr>
        <w:t>Křížek</w:t>
      </w:r>
      <w:r w:rsidR="00DA5757">
        <w:t>.</w:t>
      </w:r>
      <w:r w:rsidR="00367BAA">
        <w:t xml:space="preserve"> Do hudebního povědomí se dostali v roce 1998 díky písni </w:t>
      </w:r>
      <w:r w:rsidR="00367BAA" w:rsidRPr="00367BAA">
        <w:rPr>
          <w:i/>
          <w:iCs/>
        </w:rPr>
        <w:t>Lásko měj se</w:t>
      </w:r>
      <w:r w:rsidR="00367BAA">
        <w:t xml:space="preserve">. V březnu následujícího roku </w:t>
      </w:r>
      <w:r w:rsidR="00367BAA" w:rsidRPr="00780C1F">
        <w:rPr>
          <w:highlight w:val="yellow"/>
        </w:rPr>
        <w:t>(1999)</w:t>
      </w:r>
      <w:r w:rsidR="00367BAA">
        <w:t xml:space="preserve"> vyšlo jejich první album, </w:t>
      </w:r>
      <w:r w:rsidR="00367BAA" w:rsidRPr="00780C1F">
        <w:rPr>
          <w:highlight w:val="cyan"/>
        </w:rPr>
        <w:t>které</w:t>
      </w:r>
      <w:r w:rsidR="00367BAA">
        <w:t xml:space="preserve"> neslo název </w:t>
      </w:r>
      <w:r w:rsidR="00367BAA" w:rsidRPr="00DA426B">
        <w:rPr>
          <w:i/>
          <w:iCs/>
        </w:rPr>
        <w:t>Křídla</w:t>
      </w:r>
      <w:r w:rsidR="00CC4D69">
        <w:t xml:space="preserve">, </w:t>
      </w:r>
      <w:r w:rsidR="00CC4D69" w:rsidRPr="00780C1F">
        <w:rPr>
          <w:highlight w:val="cyan"/>
        </w:rPr>
        <w:t>které</w:t>
      </w:r>
      <w:r w:rsidR="00CC4D69">
        <w:t xml:space="preserve"> bylo následně oceněno zlatou deskou.</w:t>
      </w:r>
      <w:r w:rsidR="00C75CD1">
        <w:t xml:space="preserve"> Toto album bylo nahráno v Hannoveru u Jana Němce, se </w:t>
      </w:r>
      <w:r w:rsidR="00C75CD1" w:rsidRPr="00780C1F">
        <w:rPr>
          <w:highlight w:val="cyan"/>
        </w:rPr>
        <w:t>kterým</w:t>
      </w:r>
      <w:r w:rsidR="00C75CD1">
        <w:t xml:space="preserve"> Ladislav Křížek spolupracoval i před založením skupiny </w:t>
      </w:r>
      <w:proofErr w:type="spellStart"/>
      <w:r w:rsidR="00C75CD1">
        <w:t>Damiens</w:t>
      </w:r>
      <w:proofErr w:type="spellEnd"/>
      <w:r w:rsidR="00C75CD1">
        <w:t xml:space="preserve">. V říjnu stejného roku vyšlo další album – </w:t>
      </w:r>
      <w:r w:rsidR="00C75CD1" w:rsidRPr="000B69C0">
        <w:rPr>
          <w:highlight w:val="yellow"/>
        </w:rPr>
        <w:t>Křídla – Zlatý bonus</w:t>
      </w:r>
      <w:r w:rsidR="00783395">
        <w:t xml:space="preserve">, </w:t>
      </w:r>
      <w:r w:rsidR="00783395" w:rsidRPr="000B69C0">
        <w:rPr>
          <w:highlight w:val="cyan"/>
        </w:rPr>
        <w:t>které</w:t>
      </w:r>
      <w:r w:rsidR="00783395">
        <w:t xml:space="preserve"> pokřtil Karel Svoboda společně s Leonou Machálkovou</w:t>
      </w:r>
      <w:r w:rsidR="00D10FD5">
        <w:t xml:space="preserve">. </w:t>
      </w:r>
      <w:r w:rsidR="00783395">
        <w:t xml:space="preserve">V roce 2000 hostovali na turné Karla Gotta – České Vánoce 2000. V týž rok vyšlo jejich další album s názvem </w:t>
      </w:r>
      <w:r w:rsidR="00783395" w:rsidRPr="00662EF5">
        <w:rPr>
          <w:highlight w:val="yellow"/>
        </w:rPr>
        <w:t>Svět zázraků</w:t>
      </w:r>
      <w:r w:rsidR="00783395">
        <w:t xml:space="preserve">. </w:t>
      </w:r>
      <w:r w:rsidR="006C1382">
        <w:t xml:space="preserve">O rok později se znovu účastnili vánočního turné Karla Gotta, kde si Ladislav Křížek zazpíval společně s Karlem Gottem píseň </w:t>
      </w:r>
      <w:r w:rsidR="006C1382" w:rsidRPr="006C1382">
        <w:rPr>
          <w:i/>
          <w:iCs/>
        </w:rPr>
        <w:t>Žít svá léta</w:t>
      </w:r>
      <w:r w:rsidR="006C1382">
        <w:t xml:space="preserve">. Další album skupiny </w:t>
      </w:r>
      <w:proofErr w:type="spellStart"/>
      <w:r w:rsidR="006C1382">
        <w:t>Damiens</w:t>
      </w:r>
      <w:proofErr w:type="spellEnd"/>
      <w:r w:rsidR="006C1382">
        <w:t xml:space="preserve"> neslo název </w:t>
      </w:r>
      <w:r w:rsidR="006C1382" w:rsidRPr="00D41FA3">
        <w:rPr>
          <w:i/>
          <w:iCs/>
        </w:rPr>
        <w:t>Nechci zůstat sám</w:t>
      </w:r>
      <w:r w:rsidR="006C1382">
        <w:t xml:space="preserve">, </w:t>
      </w:r>
      <w:r w:rsidR="006C1382" w:rsidRPr="00662EF5">
        <w:rPr>
          <w:highlight w:val="cyan"/>
        </w:rPr>
        <w:t>které</w:t>
      </w:r>
      <w:r w:rsidR="006C1382">
        <w:t xml:space="preserve"> vy</w:t>
      </w:r>
      <w:r w:rsidR="00D41FA3">
        <w:t>dali</w:t>
      </w:r>
      <w:r w:rsidR="006C1382">
        <w:t xml:space="preserve"> na jaře roku 2002. Poslední </w:t>
      </w:r>
      <w:r w:rsidR="00D41FA3" w:rsidRPr="00281020">
        <w:rPr>
          <w:highlight w:val="yellow"/>
        </w:rPr>
        <w:t>deska</w:t>
      </w:r>
      <w:r w:rsidR="006C1382">
        <w:t xml:space="preserve">, </w:t>
      </w:r>
      <w:r w:rsidR="006C1382" w:rsidRPr="00662EF5">
        <w:rPr>
          <w:highlight w:val="cyan"/>
        </w:rPr>
        <w:t>kter</w:t>
      </w:r>
      <w:r w:rsidR="00D41FA3" w:rsidRPr="00662EF5">
        <w:rPr>
          <w:highlight w:val="cyan"/>
        </w:rPr>
        <w:t>á</w:t>
      </w:r>
      <w:r w:rsidR="006C1382">
        <w:t xml:space="preserve"> v roce 2003 pod názvem </w:t>
      </w:r>
      <w:r w:rsidR="006C1382" w:rsidRPr="00D41FA3">
        <w:rPr>
          <w:i/>
          <w:iCs/>
        </w:rPr>
        <w:t>Největší hity</w:t>
      </w:r>
      <w:r w:rsidR="00D41FA3">
        <w:t xml:space="preserve"> </w:t>
      </w:r>
      <w:r w:rsidR="006C1382">
        <w:t>vyšl</w:t>
      </w:r>
      <w:r w:rsidR="00D41FA3">
        <w:t xml:space="preserve">a, </w:t>
      </w:r>
      <w:r w:rsidR="00D41FA3" w:rsidRPr="00662EF5">
        <w:rPr>
          <w:highlight w:val="yellow"/>
        </w:rPr>
        <w:t>byla</w:t>
      </w:r>
      <w:r w:rsidR="006C1382" w:rsidRPr="00662EF5">
        <w:rPr>
          <w:highlight w:val="yellow"/>
        </w:rPr>
        <w:t xml:space="preserve"> na popud firmy </w:t>
      </w:r>
      <w:proofErr w:type="spellStart"/>
      <w:r w:rsidR="006C1382" w:rsidRPr="00662EF5">
        <w:rPr>
          <w:highlight w:val="yellow"/>
        </w:rPr>
        <w:t>Popron</w:t>
      </w:r>
      <w:proofErr w:type="spellEnd"/>
      <w:r w:rsidR="006C1382" w:rsidRPr="00662EF5">
        <w:rPr>
          <w:highlight w:val="yellow"/>
        </w:rPr>
        <w:t xml:space="preserve"> </w:t>
      </w:r>
      <w:r w:rsidR="00D41FA3" w:rsidRPr="00662EF5">
        <w:rPr>
          <w:highlight w:val="yellow"/>
        </w:rPr>
        <w:t>music</w:t>
      </w:r>
      <w:r w:rsidR="00D41FA3">
        <w:t>,</w:t>
      </w:r>
      <w:r w:rsidR="006C1382">
        <w:t xml:space="preserve"> a to díky velkému úspěchu </w:t>
      </w:r>
      <w:r w:rsidR="00D41FA3">
        <w:t xml:space="preserve">všech </w:t>
      </w:r>
      <w:r w:rsidR="006C1382">
        <w:t>předchozích alb.</w:t>
      </w:r>
      <w:r w:rsidR="00686656">
        <w:t xml:space="preserve"> Kapela svou hudební činnost ukončila.</w:t>
      </w:r>
    </w:p>
    <w:p w14:paraId="5E350899" w14:textId="77777777" w:rsidR="00DA426B" w:rsidRDefault="00DA426B"/>
    <w:p w14:paraId="61B7FFC9" w14:textId="77777777" w:rsidR="00DA426B" w:rsidRDefault="00DA426B"/>
    <w:p w14:paraId="30564A6D" w14:textId="39B8BAB1" w:rsidR="00DA426B" w:rsidRDefault="00DA426B">
      <w:r>
        <w:t>Diskografie:</w:t>
      </w:r>
    </w:p>
    <w:p w14:paraId="7EDED9C9" w14:textId="05D9861D" w:rsidR="00DA426B" w:rsidRDefault="00DA426B">
      <w:r>
        <w:t>Křídla (</w:t>
      </w:r>
      <w:proofErr w:type="spellStart"/>
      <w:r>
        <w:t>Popron</w:t>
      </w:r>
      <w:proofErr w:type="spellEnd"/>
      <w:r>
        <w:t xml:space="preserve"> music, 1999)</w:t>
      </w:r>
      <w:r w:rsidR="003348A1" w:rsidRPr="003348A1">
        <w:rPr>
          <w:highlight w:val="red"/>
        </w:rPr>
        <w:t>;</w:t>
      </w:r>
    </w:p>
    <w:p w14:paraId="440B75B0" w14:textId="5F103D2E" w:rsidR="00DA426B" w:rsidRDefault="00DA426B">
      <w:r>
        <w:t>Křídla – Zlatý bonus (</w:t>
      </w:r>
      <w:proofErr w:type="spellStart"/>
      <w:r>
        <w:t>Popron</w:t>
      </w:r>
      <w:proofErr w:type="spellEnd"/>
      <w:r>
        <w:t xml:space="preserve"> music, 1999)</w:t>
      </w:r>
    </w:p>
    <w:p w14:paraId="0D08096C" w14:textId="17157575" w:rsidR="00DA426B" w:rsidRDefault="00DA426B">
      <w:r>
        <w:t>Svět zázraků (</w:t>
      </w:r>
      <w:proofErr w:type="spellStart"/>
      <w:r>
        <w:t>Popron</w:t>
      </w:r>
      <w:proofErr w:type="spellEnd"/>
      <w:r>
        <w:t xml:space="preserve"> music, 2000)</w:t>
      </w:r>
    </w:p>
    <w:p w14:paraId="2D47D1F6" w14:textId="54CE2FA3" w:rsidR="00DA426B" w:rsidRDefault="00DA426B">
      <w:proofErr w:type="spellStart"/>
      <w:r>
        <w:t>Nashledanou</w:t>
      </w:r>
      <w:proofErr w:type="spellEnd"/>
      <w:r>
        <w:t xml:space="preserve"> 2000 (</w:t>
      </w:r>
      <w:proofErr w:type="spellStart"/>
      <w:r>
        <w:t>Popron</w:t>
      </w:r>
      <w:proofErr w:type="spellEnd"/>
      <w:r>
        <w:t xml:space="preserve"> music, 2000)</w:t>
      </w:r>
    </w:p>
    <w:p w14:paraId="0506612D" w14:textId="655970DB" w:rsidR="00DA426B" w:rsidRDefault="00DA426B">
      <w:r>
        <w:t xml:space="preserve">Svět zázraků – </w:t>
      </w:r>
      <w:proofErr w:type="spellStart"/>
      <w:r>
        <w:t>Nashledanou</w:t>
      </w:r>
      <w:proofErr w:type="spellEnd"/>
      <w:r>
        <w:t xml:space="preserve"> (</w:t>
      </w:r>
      <w:proofErr w:type="spellStart"/>
      <w:r>
        <w:t>Popron</w:t>
      </w:r>
      <w:proofErr w:type="spellEnd"/>
      <w:r>
        <w:t xml:space="preserve"> music, 2000)</w:t>
      </w:r>
    </w:p>
    <w:p w14:paraId="334B70AE" w14:textId="02597EAB" w:rsidR="00DA426B" w:rsidRDefault="00C75CD1">
      <w:r>
        <w:t>Nechci zůstat sám (</w:t>
      </w:r>
      <w:proofErr w:type="spellStart"/>
      <w:r>
        <w:t>Popron</w:t>
      </w:r>
      <w:proofErr w:type="spellEnd"/>
      <w:r>
        <w:t xml:space="preserve"> music, 2002)</w:t>
      </w:r>
    </w:p>
    <w:p w14:paraId="3E5D1181" w14:textId="6C329331" w:rsidR="00C75CD1" w:rsidRDefault="00C75CD1">
      <w:r>
        <w:t>Největší hity (</w:t>
      </w:r>
      <w:proofErr w:type="spellStart"/>
      <w:r>
        <w:t>Popron</w:t>
      </w:r>
      <w:proofErr w:type="spellEnd"/>
      <w:r>
        <w:t xml:space="preserve"> music, 2003)</w:t>
      </w:r>
    </w:p>
    <w:p w14:paraId="2602DF28" w14:textId="77777777" w:rsidR="00DA426B" w:rsidRDefault="00DA426B"/>
    <w:p w14:paraId="13832D39" w14:textId="2E76B833" w:rsidR="00DA426B" w:rsidRDefault="00DA426B">
      <w:r>
        <w:t>Literatura:</w:t>
      </w:r>
    </w:p>
    <w:p w14:paraId="614B943D" w14:textId="2746B455" w:rsidR="00DA426B" w:rsidRDefault="00746EFC">
      <w:hyperlink r:id="rId4" w:history="1">
        <w:r w:rsidR="00DA426B" w:rsidRPr="00AA21FC">
          <w:rPr>
            <w:rStyle w:val="Hypertextovodkaz"/>
          </w:rPr>
          <w:t>https://www.ladakrizek.com/historie/damiens-historie.html</w:t>
        </w:r>
      </w:hyperlink>
      <w:r w:rsidR="00DA426B">
        <w:t>.</w:t>
      </w:r>
    </w:p>
    <w:p w14:paraId="05E1FB91" w14:textId="6B45AEBE" w:rsidR="00C1598E" w:rsidRDefault="00746EFC">
      <w:hyperlink r:id="rId5" w:history="1">
        <w:r w:rsidR="00DA426B" w:rsidRPr="0034314F">
          <w:rPr>
            <w:rStyle w:val="Hypertextovodkaz"/>
            <w:highlight w:val="yellow"/>
          </w:rPr>
          <w:t>https://cs.wikipedia.org/wiki/Damiens</w:t>
        </w:r>
      </w:hyperlink>
      <w:r w:rsidR="00DA426B" w:rsidRPr="0034314F">
        <w:rPr>
          <w:highlight w:val="yellow"/>
        </w:rPr>
        <w:t>.</w:t>
      </w:r>
      <w:r w:rsidR="00DA426B">
        <w:t xml:space="preserve"> </w:t>
      </w:r>
      <w:r w:rsidR="00CC4D69">
        <w:t xml:space="preserve">  </w:t>
      </w:r>
      <w:r w:rsidR="00367BAA">
        <w:t xml:space="preserve"> </w:t>
      </w:r>
    </w:p>
    <w:p w14:paraId="6B4D973F" w14:textId="2600278D" w:rsidR="00C75CD1" w:rsidRDefault="00746EFC">
      <w:hyperlink r:id="rId6" w:anchor="Diskografie" w:history="1">
        <w:r w:rsidR="00C75CD1" w:rsidRPr="00FA0258">
          <w:rPr>
            <w:rStyle w:val="Hypertextovodkaz"/>
            <w:highlight w:val="yellow"/>
          </w:rPr>
          <w:t>https://cs.wikipedia.org/wiki/Diskografie_Damiens#Diskografie</w:t>
        </w:r>
      </w:hyperlink>
      <w:r w:rsidR="00C75CD1" w:rsidRPr="00FA0258">
        <w:rPr>
          <w:highlight w:val="yellow"/>
        </w:rPr>
        <w:t>.</w:t>
      </w:r>
      <w:r w:rsidR="00C75CD1">
        <w:t xml:space="preserve"> </w:t>
      </w:r>
    </w:p>
    <w:p w14:paraId="626C670E" w14:textId="73BA74C6" w:rsidR="00DA426B" w:rsidRDefault="00DA426B"/>
    <w:p w14:paraId="531ED753" w14:textId="0046BEF5" w:rsidR="00DA426B" w:rsidRDefault="00DA426B">
      <w:r>
        <w:t>Marie Budišová</w:t>
      </w:r>
    </w:p>
    <w:sectPr w:rsidR="00DA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8E"/>
    <w:rsid w:val="000B69C0"/>
    <w:rsid w:val="00275C4C"/>
    <w:rsid w:val="00281020"/>
    <w:rsid w:val="003348A1"/>
    <w:rsid w:val="0034314F"/>
    <w:rsid w:val="00367BAA"/>
    <w:rsid w:val="00662EF5"/>
    <w:rsid w:val="00686656"/>
    <w:rsid w:val="006C1382"/>
    <w:rsid w:val="00746EFC"/>
    <w:rsid w:val="00780C1F"/>
    <w:rsid w:val="00783395"/>
    <w:rsid w:val="0086505E"/>
    <w:rsid w:val="00C1598E"/>
    <w:rsid w:val="00C75CD1"/>
    <w:rsid w:val="00CC4D69"/>
    <w:rsid w:val="00D10FD5"/>
    <w:rsid w:val="00D41FA3"/>
    <w:rsid w:val="00DA426B"/>
    <w:rsid w:val="00DA5757"/>
    <w:rsid w:val="00E72ABA"/>
    <w:rsid w:val="00FA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92BC"/>
  <w15:chartTrackingRefBased/>
  <w15:docId w15:val="{626DE9EF-50E1-45C2-8784-1B856341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42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426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348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Diskografie_Damiens" TargetMode="External"/><Relationship Id="rId5" Type="http://schemas.openxmlformats.org/officeDocument/2006/relationships/hyperlink" Target="https://cs.wikipedia.org/wiki/Damiens" TargetMode="External"/><Relationship Id="rId4" Type="http://schemas.openxmlformats.org/officeDocument/2006/relationships/hyperlink" Target="https://www.ladakrizek.com/historie/damiens-historie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 Budišová</dc:creator>
  <cp:keywords/>
  <dc:description/>
  <cp:lastModifiedBy>Petr</cp:lastModifiedBy>
  <cp:revision>11</cp:revision>
  <dcterms:created xsi:type="dcterms:W3CDTF">2022-05-01T20:52:00Z</dcterms:created>
  <dcterms:modified xsi:type="dcterms:W3CDTF">2022-05-04T12:18:00Z</dcterms:modified>
</cp:coreProperties>
</file>