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087BC" w14:textId="57D20F51" w:rsidR="00704629" w:rsidRPr="004910AE" w:rsidRDefault="00704629" w:rsidP="004910AE">
      <w:pPr>
        <w:spacing w:line="360" w:lineRule="auto"/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  <w:r w:rsidRPr="004910AE">
        <w:rPr>
          <w:rFonts w:ascii="Times New Roman" w:hAnsi="Times New Roman" w:cs="Times New Roman"/>
          <w:b/>
          <w:bCs/>
          <w:sz w:val="24"/>
          <w:szCs w:val="24"/>
        </w:rPr>
        <w:t>České zpěvy</w:t>
      </w:r>
      <w:r w:rsidRPr="004910AE">
        <w:rPr>
          <w:rFonts w:ascii="Times New Roman" w:hAnsi="Times New Roman" w:cs="Times New Roman"/>
          <w:sz w:val="24"/>
          <w:szCs w:val="24"/>
        </w:rPr>
        <w:t>, Sborník</w:t>
      </w:r>
      <w:r w:rsidR="007E38C4" w:rsidRPr="004910AE">
        <w:rPr>
          <w:rFonts w:ascii="Times New Roman" w:hAnsi="Times New Roman" w:cs="Times New Roman"/>
          <w:sz w:val="24"/>
          <w:szCs w:val="24"/>
        </w:rPr>
        <w:t xml:space="preserve"> českých písní vydávaný roku </w:t>
      </w:r>
      <w:r w:rsidR="007E38C4" w:rsidRPr="00F219D7">
        <w:rPr>
          <w:rFonts w:ascii="Times New Roman" w:hAnsi="Times New Roman" w:cs="Times New Roman"/>
          <w:sz w:val="24"/>
          <w:szCs w:val="24"/>
          <w:highlight w:val="yellow"/>
        </w:rPr>
        <w:t>1856</w:t>
      </w:r>
      <w:r w:rsidR="00B051D6" w:rsidRPr="00F219D7">
        <w:rPr>
          <w:rFonts w:ascii="Times New Roman" w:hAnsi="Times New Roman" w:cs="Times New Roman"/>
          <w:highlight w:val="yellow"/>
        </w:rPr>
        <w:t>–</w:t>
      </w:r>
      <w:r w:rsidR="007E38C4" w:rsidRPr="00F219D7">
        <w:rPr>
          <w:rFonts w:ascii="Times New Roman" w:hAnsi="Times New Roman" w:cs="Times New Roman"/>
          <w:sz w:val="24"/>
          <w:szCs w:val="24"/>
          <w:highlight w:val="yellow"/>
        </w:rPr>
        <w:t>26</w:t>
      </w:r>
      <w:r w:rsidR="007E38C4" w:rsidRPr="004910AE">
        <w:rPr>
          <w:rFonts w:ascii="Times New Roman" w:hAnsi="Times New Roman" w:cs="Times New Roman"/>
          <w:sz w:val="24"/>
          <w:szCs w:val="24"/>
        </w:rPr>
        <w:t>, v Jičíně a v</w:t>
      </w:r>
      <w:r w:rsidR="0056444B" w:rsidRPr="004910AE">
        <w:rPr>
          <w:rFonts w:ascii="Times New Roman" w:hAnsi="Times New Roman" w:cs="Times New Roman"/>
          <w:sz w:val="24"/>
          <w:szCs w:val="24"/>
        </w:rPr>
        <w:t> </w:t>
      </w:r>
      <w:r w:rsidR="007E38C4" w:rsidRPr="004910AE">
        <w:rPr>
          <w:rFonts w:ascii="Times New Roman" w:hAnsi="Times New Roman" w:cs="Times New Roman"/>
          <w:sz w:val="24"/>
          <w:szCs w:val="24"/>
        </w:rPr>
        <w:t>Koberu</w:t>
      </w:r>
      <w:r w:rsidR="0056444B" w:rsidRPr="004910AE">
        <w:rPr>
          <w:rFonts w:ascii="Times New Roman" w:hAnsi="Times New Roman" w:cs="Times New Roman"/>
          <w:sz w:val="24"/>
          <w:szCs w:val="24"/>
        </w:rPr>
        <w:t xml:space="preserve"> (Rakousko)</w:t>
      </w:r>
      <w:r w:rsidR="0056444B" w:rsidRPr="004910AE">
        <w:rPr>
          <w:rFonts w:ascii="Times New Roman" w:hAnsi="Times New Roman" w:cs="Times New Roman"/>
          <w:color w:val="FF0000"/>
          <w:sz w:val="24"/>
          <w:szCs w:val="24"/>
        </w:rPr>
        <w:t>??</w:t>
      </w:r>
    </w:p>
    <w:p w14:paraId="796D4F07" w14:textId="77777777" w:rsidR="008D44B7" w:rsidRPr="004910AE" w:rsidRDefault="008D44B7" w:rsidP="004910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FCC6FBF" w14:textId="14FE6101" w:rsidR="00704629" w:rsidRPr="004910AE" w:rsidRDefault="00704629" w:rsidP="004910AE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910AE">
        <w:rPr>
          <w:rFonts w:ascii="Times New Roman" w:hAnsi="Times New Roman" w:cs="Times New Roman"/>
          <w:sz w:val="24"/>
          <w:szCs w:val="24"/>
        </w:rPr>
        <w:t xml:space="preserve">Jedná se o sborník 505 písní jejichž autory jsou Jan </w:t>
      </w:r>
      <w:proofErr w:type="spellStart"/>
      <w:r w:rsidRPr="004910AE">
        <w:rPr>
          <w:rFonts w:ascii="Times New Roman" w:hAnsi="Times New Roman" w:cs="Times New Roman"/>
          <w:sz w:val="24"/>
          <w:szCs w:val="24"/>
        </w:rPr>
        <w:t>Toblášek</w:t>
      </w:r>
      <w:proofErr w:type="spellEnd"/>
      <w:r w:rsidRPr="004910AE">
        <w:rPr>
          <w:rFonts w:ascii="Times New Roman" w:hAnsi="Times New Roman" w:cs="Times New Roman"/>
          <w:sz w:val="24"/>
          <w:szCs w:val="24"/>
        </w:rPr>
        <w:t xml:space="preserve"> a Antonín </w:t>
      </w:r>
      <w:proofErr w:type="spellStart"/>
      <w:r w:rsidRPr="004910AE">
        <w:rPr>
          <w:rFonts w:ascii="Times New Roman" w:hAnsi="Times New Roman" w:cs="Times New Roman"/>
          <w:sz w:val="24"/>
          <w:szCs w:val="24"/>
        </w:rPr>
        <w:t>Vánkomil</w:t>
      </w:r>
      <w:proofErr w:type="spellEnd"/>
      <w:r w:rsidRPr="00491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0AE">
        <w:rPr>
          <w:rFonts w:ascii="Times New Roman" w:hAnsi="Times New Roman" w:cs="Times New Roman"/>
          <w:sz w:val="24"/>
          <w:szCs w:val="24"/>
        </w:rPr>
        <w:t>Makoch</w:t>
      </w:r>
      <w:proofErr w:type="spellEnd"/>
      <w:r w:rsidRPr="004910AE">
        <w:rPr>
          <w:rFonts w:ascii="Times New Roman" w:hAnsi="Times New Roman" w:cs="Times New Roman"/>
          <w:sz w:val="24"/>
          <w:szCs w:val="24"/>
        </w:rPr>
        <w:t xml:space="preserve">. Kniha bez nápěvů obsahuje </w:t>
      </w:r>
      <w:r w:rsidR="008D44B7" w:rsidRPr="004910AE">
        <w:rPr>
          <w:rFonts w:ascii="Times New Roman" w:hAnsi="Times New Roman" w:cs="Times New Roman"/>
          <w:sz w:val="24"/>
          <w:szCs w:val="24"/>
        </w:rPr>
        <w:t>„</w:t>
      </w:r>
      <w:r w:rsidR="008D44B7" w:rsidRPr="005F392C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především</w:t>
      </w:r>
      <w:r w:rsidRPr="005F392C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nejzpěvnější plody našich čelnějších lyrických básníku tklivého i žertovného obsahu</w:t>
      </w:r>
      <w:r w:rsidR="008D44B7" w:rsidRPr="005F392C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, dá, dále příležitostné zpěvy k společenským zábavám, pak několik jinoslovanských nápěvů a posléze jako dodatky české popěvky buď méně známé, buď méně známé, buď tiskem dotud nevydané</w:t>
      </w:r>
      <w:r w:rsidR="008D44B7" w:rsidRPr="005F392C">
        <w:rPr>
          <w:rFonts w:ascii="Times New Roman" w:hAnsi="Times New Roman" w:cs="Times New Roman"/>
          <w:sz w:val="24"/>
          <w:szCs w:val="24"/>
          <w:highlight w:val="yellow"/>
        </w:rPr>
        <w:t>“</w:t>
      </w:r>
      <w:r w:rsidR="004910AE" w:rsidRPr="005F392C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4910AE">
        <w:rPr>
          <w:rFonts w:ascii="Times New Roman" w:hAnsi="Times New Roman" w:cs="Times New Roman"/>
          <w:sz w:val="24"/>
          <w:szCs w:val="24"/>
        </w:rPr>
        <w:t xml:space="preserve"> </w:t>
      </w:r>
      <w:r w:rsidR="008D44B7" w:rsidRPr="004910AE">
        <w:rPr>
          <w:rFonts w:ascii="Times New Roman" w:hAnsi="Times New Roman" w:cs="Times New Roman"/>
          <w:sz w:val="24"/>
          <w:szCs w:val="24"/>
        </w:rPr>
        <w:t xml:space="preserve">Nápěvy </w:t>
      </w:r>
      <w:r w:rsidR="008D44B7" w:rsidRPr="005F392C">
        <w:rPr>
          <w:rFonts w:ascii="Times New Roman" w:hAnsi="Times New Roman" w:cs="Times New Roman"/>
          <w:sz w:val="24"/>
          <w:szCs w:val="24"/>
          <w:highlight w:val="yellow"/>
        </w:rPr>
        <w:t>vycházeli</w:t>
      </w:r>
      <w:r w:rsidR="008D44B7" w:rsidRPr="004910AE">
        <w:rPr>
          <w:rFonts w:ascii="Times New Roman" w:hAnsi="Times New Roman" w:cs="Times New Roman"/>
          <w:sz w:val="24"/>
          <w:szCs w:val="24"/>
        </w:rPr>
        <w:t xml:space="preserve"> v litografických sešitech a byly opatřeny akordickými doprovody</w:t>
      </w:r>
      <w:r w:rsidR="0024169D" w:rsidRPr="004910AE">
        <w:rPr>
          <w:rFonts w:ascii="Times New Roman" w:hAnsi="Times New Roman" w:cs="Times New Roman"/>
          <w:sz w:val="24"/>
          <w:szCs w:val="24"/>
        </w:rPr>
        <w:t>, které jsou značeny písmeny.</w:t>
      </w:r>
    </w:p>
    <w:p w14:paraId="12A65192" w14:textId="4F8CDD36" w:rsidR="0024169D" w:rsidRPr="004910AE" w:rsidRDefault="0024169D" w:rsidP="004910AE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910AE">
        <w:rPr>
          <w:rFonts w:ascii="Times New Roman" w:hAnsi="Times New Roman" w:cs="Times New Roman"/>
          <w:sz w:val="24"/>
          <w:szCs w:val="24"/>
        </w:rPr>
        <w:t>V textové části sborníku se objevují texty</w:t>
      </w:r>
      <w:r w:rsidR="00124809" w:rsidRPr="004910AE">
        <w:rPr>
          <w:rFonts w:ascii="Times New Roman" w:hAnsi="Times New Roman" w:cs="Times New Roman"/>
          <w:sz w:val="24"/>
          <w:szCs w:val="24"/>
        </w:rPr>
        <w:t xml:space="preserve"> Františka Ladislava Čelakovského, Karla Jaromíra Erbena, Václava Hanky, </w:t>
      </w:r>
      <w:r w:rsidR="00196AF6" w:rsidRPr="004910AE">
        <w:rPr>
          <w:rFonts w:ascii="Times New Roman" w:hAnsi="Times New Roman" w:cs="Times New Roman"/>
          <w:sz w:val="24"/>
          <w:szCs w:val="24"/>
        </w:rPr>
        <w:t>Jana Jindřicha Marka a dalších. V kapitole Českých národních písní</w:t>
      </w:r>
      <w:r w:rsidR="007E38C4" w:rsidRPr="004910AE">
        <w:rPr>
          <w:rFonts w:ascii="Times New Roman" w:hAnsi="Times New Roman" w:cs="Times New Roman"/>
          <w:sz w:val="24"/>
          <w:szCs w:val="24"/>
        </w:rPr>
        <w:t xml:space="preserve"> se objevují také </w:t>
      </w:r>
      <w:r w:rsidR="0056444B" w:rsidRPr="004910AE">
        <w:rPr>
          <w:rFonts w:ascii="Times New Roman" w:hAnsi="Times New Roman" w:cs="Times New Roman"/>
          <w:sz w:val="24"/>
          <w:szCs w:val="24"/>
        </w:rPr>
        <w:t>městské</w:t>
      </w:r>
      <w:r w:rsidR="007E38C4" w:rsidRPr="004910AE">
        <w:rPr>
          <w:rFonts w:ascii="Times New Roman" w:hAnsi="Times New Roman" w:cs="Times New Roman"/>
          <w:sz w:val="24"/>
          <w:szCs w:val="24"/>
        </w:rPr>
        <w:t xml:space="preserve"> </w:t>
      </w:r>
      <w:r w:rsidR="00165928" w:rsidRPr="004910AE">
        <w:rPr>
          <w:rFonts w:ascii="Times New Roman" w:hAnsi="Times New Roman" w:cs="Times New Roman"/>
          <w:sz w:val="24"/>
          <w:szCs w:val="24"/>
        </w:rPr>
        <w:t>polo-národní</w:t>
      </w:r>
      <w:r w:rsidR="007E38C4" w:rsidRPr="004910AE">
        <w:rPr>
          <w:rFonts w:ascii="Times New Roman" w:hAnsi="Times New Roman" w:cs="Times New Roman"/>
          <w:sz w:val="24"/>
          <w:szCs w:val="24"/>
        </w:rPr>
        <w:t xml:space="preserve"> písně (16)</w:t>
      </w:r>
      <w:r w:rsidR="003172AF" w:rsidRPr="004910AE">
        <w:rPr>
          <w:rFonts w:ascii="Times New Roman" w:hAnsi="Times New Roman" w:cs="Times New Roman"/>
          <w:sz w:val="24"/>
          <w:szCs w:val="24"/>
        </w:rPr>
        <w:t>.</w:t>
      </w:r>
    </w:p>
    <w:p w14:paraId="6A0F2DF1" w14:textId="66F79B96" w:rsidR="003D0D6A" w:rsidRPr="004910AE" w:rsidRDefault="00CA057B" w:rsidP="004910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10AE">
        <w:rPr>
          <w:rFonts w:ascii="Times New Roman" w:hAnsi="Times New Roman" w:cs="Times New Roman"/>
          <w:sz w:val="24"/>
          <w:szCs w:val="24"/>
        </w:rPr>
        <w:t>Literatura</w:t>
      </w:r>
    </w:p>
    <w:p w14:paraId="4418A8CD" w14:textId="55846071" w:rsidR="00CA057B" w:rsidRPr="004910AE" w:rsidRDefault="00CA057B" w:rsidP="004910A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910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Lexika</w:t>
      </w:r>
    </w:p>
    <w:p w14:paraId="5274AF55" w14:textId="4148B9AA" w:rsidR="00CA057B" w:rsidRPr="004910AE" w:rsidRDefault="00CA057B" w:rsidP="004910AE">
      <w:pPr>
        <w:spacing w:line="36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4910AE">
        <w:rPr>
          <w:rFonts w:ascii="Times New Roman" w:hAnsi="Times New Roman" w:cs="Times New Roman"/>
          <w:sz w:val="24"/>
          <w:szCs w:val="24"/>
        </w:rPr>
        <w:t>ČSHS.</w:t>
      </w:r>
    </w:p>
    <w:p w14:paraId="1E078620" w14:textId="024B9823" w:rsidR="00CA057B" w:rsidRPr="004910AE" w:rsidRDefault="00CA057B" w:rsidP="004910A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910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Ostatní</w:t>
      </w:r>
    </w:p>
    <w:p w14:paraId="29181A02" w14:textId="0EEAD606" w:rsidR="00CA057B" w:rsidRPr="004910AE" w:rsidRDefault="00CA057B" w:rsidP="004910AE">
      <w:pPr>
        <w:spacing w:line="36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4910AE">
        <w:rPr>
          <w:rFonts w:ascii="Times New Roman" w:hAnsi="Times New Roman" w:cs="Times New Roman"/>
          <w:sz w:val="24"/>
          <w:szCs w:val="24"/>
        </w:rPr>
        <w:t>Český národní zpěvník</w:t>
      </w:r>
      <w:r w:rsidRPr="00557182">
        <w:rPr>
          <w:rFonts w:ascii="Times New Roman" w:hAnsi="Times New Roman" w:cs="Times New Roman"/>
          <w:sz w:val="24"/>
          <w:szCs w:val="24"/>
          <w:highlight w:val="yellow"/>
        </w:rPr>
        <w:t>, Praha, 1949</w:t>
      </w:r>
      <w:r w:rsidR="004910AE" w:rsidRPr="00557182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557899D8" w14:textId="51E02F8B" w:rsidR="00CA057B" w:rsidRPr="00FC1340" w:rsidRDefault="004910AE" w:rsidP="004910AE">
      <w:pPr>
        <w:spacing w:line="36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Markl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Jaroslav: </w:t>
      </w:r>
      <w:r w:rsidR="00CA057B" w:rsidRPr="004910AE">
        <w:rPr>
          <w:rFonts w:ascii="Times New Roman" w:hAnsi="Times New Roman" w:cs="Times New Roman"/>
          <w:sz w:val="24"/>
          <w:szCs w:val="24"/>
        </w:rPr>
        <w:t>Realismus české lidové písně,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57B" w:rsidRPr="00684037">
        <w:rPr>
          <w:rFonts w:ascii="Times New Roman" w:hAnsi="Times New Roman" w:cs="Times New Roman"/>
          <w:sz w:val="24"/>
          <w:szCs w:val="24"/>
          <w:highlight w:val="yellow"/>
        </w:rPr>
        <w:t>KU</w:t>
      </w:r>
      <w:r w:rsidR="00CA057B" w:rsidRPr="004910AE">
        <w:rPr>
          <w:rFonts w:ascii="Times New Roman" w:hAnsi="Times New Roman" w:cs="Times New Roman"/>
          <w:sz w:val="24"/>
          <w:szCs w:val="24"/>
        </w:rPr>
        <w:t>, 1953</w:t>
      </w:r>
      <w:r w:rsidR="00CA057B" w:rsidRPr="00FC1340">
        <w:rPr>
          <w:rFonts w:ascii="Times New Roman" w:hAnsi="Times New Roman" w:cs="Times New Roman"/>
          <w:sz w:val="24"/>
          <w:szCs w:val="24"/>
        </w:rPr>
        <w:t>.</w:t>
      </w:r>
    </w:p>
    <w:sectPr w:rsidR="00CA057B" w:rsidRPr="00FC1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F1812"/>
    <w:multiLevelType w:val="hybridMultilevel"/>
    <w:tmpl w:val="BD24C8F6"/>
    <w:lvl w:ilvl="0" w:tplc="F19C88C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629"/>
    <w:rsid w:val="00124809"/>
    <w:rsid w:val="00165928"/>
    <w:rsid w:val="00196AF6"/>
    <w:rsid w:val="0024169D"/>
    <w:rsid w:val="003172AF"/>
    <w:rsid w:val="003D0D6A"/>
    <w:rsid w:val="004910AE"/>
    <w:rsid w:val="00557182"/>
    <w:rsid w:val="0056444B"/>
    <w:rsid w:val="005F392C"/>
    <w:rsid w:val="00672DCE"/>
    <w:rsid w:val="00684037"/>
    <w:rsid w:val="00704629"/>
    <w:rsid w:val="007E38C4"/>
    <w:rsid w:val="008D44B7"/>
    <w:rsid w:val="00A87011"/>
    <w:rsid w:val="00B051D6"/>
    <w:rsid w:val="00CA057B"/>
    <w:rsid w:val="00F219D7"/>
    <w:rsid w:val="00FC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00B42"/>
  <w15:chartTrackingRefBased/>
  <w15:docId w15:val="{9DDD5997-8825-4741-A218-C3CEB570D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0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Šenk</dc:creator>
  <cp:keywords/>
  <dc:description/>
  <cp:lastModifiedBy>Petr</cp:lastModifiedBy>
  <cp:revision>13</cp:revision>
  <dcterms:created xsi:type="dcterms:W3CDTF">2022-03-14T13:05:00Z</dcterms:created>
  <dcterms:modified xsi:type="dcterms:W3CDTF">2022-04-06T12:18:00Z</dcterms:modified>
</cp:coreProperties>
</file>