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84598" w14:textId="652AD23E" w:rsidR="00EA4699" w:rsidRDefault="00EA4699"/>
    <w:p w14:paraId="36D07F4C" w14:textId="77B05A3A" w:rsidR="008A549E" w:rsidRDefault="008A549E"/>
    <w:p w14:paraId="4382582F" w14:textId="2AA5B29E" w:rsidR="008A549E" w:rsidRDefault="008A549E" w:rsidP="008A549E">
      <w:pPr>
        <w:jc w:val="right"/>
        <w:rPr>
          <w:b/>
          <w:color w:val="0000FF"/>
          <w:sz w:val="28"/>
          <w:szCs w:val="28"/>
        </w:rPr>
      </w:pPr>
      <w:r w:rsidRPr="008A549E">
        <w:rPr>
          <w:b/>
          <w:color w:val="0000FF"/>
          <w:sz w:val="28"/>
          <w:szCs w:val="28"/>
        </w:rPr>
        <w:t>Ukázka č. 9.01</w:t>
      </w:r>
    </w:p>
    <w:p w14:paraId="48A40329" w14:textId="77777777" w:rsidR="008A549E" w:rsidRDefault="008A549E" w:rsidP="008A549E">
      <w:pPr>
        <w:ind w:left="97"/>
      </w:pPr>
      <w:bookmarkStart w:id="0" w:name="_GoBack"/>
      <w:bookmarkEnd w:id="0"/>
    </w:p>
    <w:tbl>
      <w:tblPr>
        <w:tblW w:w="0" w:type="auto"/>
        <w:tblInd w:w="-9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76"/>
      </w:tblGrid>
      <w:tr w:rsidR="00CD5547" w14:paraId="459988C5" w14:textId="77777777" w:rsidTr="00CD5547">
        <w:tblPrEx>
          <w:tblCellMar>
            <w:top w:w="0" w:type="dxa"/>
            <w:bottom w:w="0" w:type="dxa"/>
          </w:tblCellMar>
        </w:tblPrEx>
        <w:trPr>
          <w:trHeight w:val="2968"/>
        </w:trPr>
        <w:tc>
          <w:tcPr>
            <w:tcW w:w="8176" w:type="dxa"/>
            <w:shd w:val="clear" w:color="auto" w:fill="BFBFBF" w:themeFill="background1" w:themeFillShade="BF"/>
          </w:tcPr>
          <w:p w14:paraId="54470024" w14:textId="77777777" w:rsidR="00CD5547" w:rsidRDefault="00CD5547" w:rsidP="00CD5547">
            <w:pPr>
              <w:ind w:left="162"/>
            </w:pPr>
          </w:p>
          <w:p w14:paraId="04148391" w14:textId="26382DEF" w:rsidR="00CD5547" w:rsidRPr="00C80A59" w:rsidRDefault="00CD5547" w:rsidP="00CD5547">
            <w:pPr>
              <w:ind w:left="162"/>
            </w:pPr>
            <w:r w:rsidRPr="00C80A59">
              <w:t>Písně duchovní evangelické (1564Br</w:t>
            </w:r>
            <w:r>
              <w:t>:</w:t>
            </w:r>
            <w:r w:rsidRPr="00C80A59">
              <w:t xml:space="preserve"> 029.005, 029.011)</w:t>
            </w:r>
          </w:p>
          <w:p w14:paraId="2207FFC2" w14:textId="77777777" w:rsidR="00CD5547" w:rsidRPr="00C80A59" w:rsidRDefault="00CD5547" w:rsidP="00CD5547">
            <w:pPr>
              <w:ind w:left="162"/>
              <w:rPr>
                <w:b/>
                <w:i/>
              </w:rPr>
            </w:pPr>
            <w:r w:rsidRPr="00C80A59">
              <w:t>Písničky velmi pěkné a příkladné (1529Pek</w:t>
            </w:r>
            <w:r>
              <w:t>:</w:t>
            </w:r>
            <w:r w:rsidRPr="00C80A59">
              <w:t xml:space="preserve"> 043/007) – </w:t>
            </w:r>
            <w:r w:rsidRPr="00C80A59">
              <w:rPr>
                <w:b/>
                <w:i/>
              </w:rPr>
              <w:t>písně na epištoly a evangelia</w:t>
            </w:r>
          </w:p>
          <w:p w14:paraId="27EB8427" w14:textId="77777777" w:rsidR="00CD5547" w:rsidRPr="00C80A59" w:rsidRDefault="00CD5547" w:rsidP="00CD5547">
            <w:pPr>
              <w:ind w:left="162"/>
              <w:rPr>
                <w:b/>
                <w:i/>
              </w:rPr>
            </w:pPr>
            <w:r w:rsidRPr="00C80A59">
              <w:t>Písničky křesťanské ke cti a chvále Boží (1530Habr</w:t>
            </w:r>
            <w:r>
              <w:t>:</w:t>
            </w:r>
            <w:r w:rsidRPr="00C80A59">
              <w:t xml:space="preserve"> 016.007) – </w:t>
            </w:r>
            <w:r w:rsidRPr="00C80A59">
              <w:rPr>
                <w:b/>
                <w:i/>
              </w:rPr>
              <w:t>podle církevního roku</w:t>
            </w:r>
          </w:p>
          <w:p w14:paraId="11399B5F" w14:textId="77777777" w:rsidR="00CD5547" w:rsidRDefault="00CD5547" w:rsidP="00CD5547">
            <w:pPr>
              <w:ind w:left="162"/>
              <w:rPr>
                <w:b/>
                <w:i/>
              </w:rPr>
            </w:pPr>
            <w:r w:rsidRPr="00C80A59">
              <w:t>Kancionál český. Písně roční (1559Vor</w:t>
            </w:r>
            <w:r>
              <w:t>:</w:t>
            </w:r>
            <w:r w:rsidRPr="00C80A59">
              <w:t xml:space="preserve"> 046.005) – </w:t>
            </w:r>
            <w:r w:rsidRPr="00C80A59">
              <w:rPr>
                <w:b/>
                <w:i/>
              </w:rPr>
              <w:t>podle církevního roku</w:t>
            </w:r>
          </w:p>
          <w:p w14:paraId="6A0A3EC3" w14:textId="77777777" w:rsidR="00CD5547" w:rsidRPr="0036032A" w:rsidRDefault="00CD5547" w:rsidP="00CD5547">
            <w:pPr>
              <w:ind w:left="162"/>
              <w:rPr>
                <w:b/>
                <w:i/>
              </w:rPr>
            </w:pPr>
            <w:r>
              <w:t xml:space="preserve">Kancionál, tj. sebrání </w:t>
            </w:r>
            <w:proofErr w:type="spellStart"/>
            <w:r>
              <w:t>Spěvův</w:t>
            </w:r>
            <w:proofErr w:type="spellEnd"/>
            <w:r>
              <w:t xml:space="preserve"> pobožných (1601Roz: 036/003) – </w:t>
            </w:r>
            <w:r w:rsidRPr="0036032A">
              <w:rPr>
                <w:b/>
                <w:i/>
              </w:rPr>
              <w:t>podle církevního roku</w:t>
            </w:r>
          </w:p>
          <w:p w14:paraId="7A7A6C4C" w14:textId="4D508CD9" w:rsidR="00CD5547" w:rsidRDefault="00CD5547" w:rsidP="00CD5547">
            <w:pPr>
              <w:ind w:left="162"/>
            </w:pPr>
            <w:r w:rsidRPr="00C80A59">
              <w:t>Písně nové na evangelia svatá .... (1580Lom</w:t>
            </w:r>
            <w:r>
              <w:t>:</w:t>
            </w:r>
            <w:r w:rsidRPr="00C80A59">
              <w:t xml:space="preserve"> 033.005)</w:t>
            </w:r>
            <w:r>
              <w:t xml:space="preserve"> – </w:t>
            </w:r>
            <w:r w:rsidRPr="0036032A">
              <w:rPr>
                <w:b/>
                <w:i/>
              </w:rPr>
              <w:t>výklad evangelií podle nedělí</w:t>
            </w:r>
          </w:p>
        </w:tc>
      </w:tr>
    </w:tbl>
    <w:p w14:paraId="00677C8A" w14:textId="1D216598" w:rsidR="008A549E" w:rsidRDefault="008A549E"/>
    <w:p w14:paraId="2543392F" w14:textId="77777777" w:rsidR="008A549E" w:rsidRDefault="008A549E"/>
    <w:sectPr w:rsidR="008A5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38"/>
    <w:rsid w:val="00510938"/>
    <w:rsid w:val="008A549E"/>
    <w:rsid w:val="00CD5547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5F75"/>
  <w15:chartTrackingRefBased/>
  <w15:docId w15:val="{30F3C679-A13F-40DF-8A97-2FC84904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2022-05-18T19:47:00Z</dcterms:created>
  <dcterms:modified xsi:type="dcterms:W3CDTF">2022-05-18T19:59:00Z</dcterms:modified>
</cp:coreProperties>
</file>