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2AD5" w14:textId="6982CAC4" w:rsidR="00FF7120" w:rsidRPr="004F4D3C" w:rsidRDefault="00381399">
      <w:pPr>
        <w:rPr>
          <w:sz w:val="36"/>
          <w:szCs w:val="36"/>
          <w:lang w:val="it-IT"/>
        </w:rPr>
      </w:pPr>
      <w:r w:rsidRPr="004F4D3C">
        <w:rPr>
          <w:sz w:val="36"/>
          <w:szCs w:val="36"/>
          <w:lang w:val="it-IT"/>
        </w:rPr>
        <w:t>MARTEDI 17/05/2022</w:t>
      </w:r>
    </w:p>
    <w:p w14:paraId="59A9B93D" w14:textId="10960B1F" w:rsidR="00381399" w:rsidRPr="004F4D3C" w:rsidRDefault="00381399">
      <w:pPr>
        <w:rPr>
          <w:sz w:val="36"/>
          <w:szCs w:val="36"/>
          <w:lang w:val="it-IT"/>
        </w:rPr>
      </w:pPr>
      <w:r w:rsidRPr="004F4D3C">
        <w:rPr>
          <w:sz w:val="36"/>
          <w:szCs w:val="36"/>
          <w:lang w:val="it-IT"/>
        </w:rPr>
        <w:t>14:30 – 15:30</w:t>
      </w:r>
    </w:p>
    <w:p w14:paraId="4805DBA2" w14:textId="77777777" w:rsidR="00381399" w:rsidRPr="004F4D3C" w:rsidRDefault="00381399">
      <w:pPr>
        <w:rPr>
          <w:sz w:val="36"/>
          <w:szCs w:val="36"/>
          <w:lang w:val="it-IT"/>
        </w:rPr>
      </w:pPr>
      <w:r w:rsidRPr="004F4D3C">
        <w:rPr>
          <w:sz w:val="36"/>
          <w:szCs w:val="36"/>
          <w:lang w:val="it-IT"/>
        </w:rPr>
        <w:t>Klaudia</w:t>
      </w:r>
    </w:p>
    <w:p w14:paraId="0F9B0F46" w14:textId="77777777" w:rsidR="00381399" w:rsidRPr="004F4D3C" w:rsidRDefault="00381399">
      <w:pPr>
        <w:rPr>
          <w:sz w:val="36"/>
          <w:szCs w:val="36"/>
          <w:lang w:val="it-IT"/>
        </w:rPr>
      </w:pPr>
      <w:r w:rsidRPr="004F4D3C">
        <w:rPr>
          <w:sz w:val="36"/>
          <w:szCs w:val="36"/>
          <w:lang w:val="it-IT"/>
        </w:rPr>
        <w:t>Petra</w:t>
      </w:r>
    </w:p>
    <w:p w14:paraId="3620FF12" w14:textId="39A19EC3" w:rsidR="00381399" w:rsidRPr="004F4D3C" w:rsidRDefault="00381399">
      <w:pPr>
        <w:rPr>
          <w:sz w:val="36"/>
          <w:szCs w:val="36"/>
          <w:lang w:val="it-IT"/>
        </w:rPr>
      </w:pPr>
      <w:r w:rsidRPr="004F4D3C">
        <w:rPr>
          <w:sz w:val="36"/>
          <w:szCs w:val="36"/>
          <w:lang w:val="it-IT"/>
        </w:rPr>
        <w:t xml:space="preserve">Sofiia </w:t>
      </w:r>
    </w:p>
    <w:p w14:paraId="3EEA8AA2" w14:textId="77777777" w:rsidR="00AA3DDE" w:rsidRPr="00280A98" w:rsidRDefault="00AA3DDE" w:rsidP="00AA3DDE">
      <w:pPr>
        <w:rPr>
          <w:sz w:val="36"/>
          <w:szCs w:val="36"/>
          <w:lang w:val="it-IT"/>
        </w:rPr>
      </w:pPr>
      <w:r w:rsidRPr="00280A98">
        <w:rPr>
          <w:sz w:val="36"/>
          <w:szCs w:val="36"/>
          <w:lang w:val="it-IT"/>
        </w:rPr>
        <w:t>Bara</w:t>
      </w:r>
    </w:p>
    <w:p w14:paraId="10DAD43A" w14:textId="360C5DD5" w:rsidR="00381399" w:rsidRPr="004F4D3C" w:rsidRDefault="00381399">
      <w:pPr>
        <w:rPr>
          <w:sz w:val="36"/>
          <w:szCs w:val="36"/>
          <w:lang w:val="it-IT"/>
        </w:rPr>
      </w:pPr>
    </w:p>
    <w:p w14:paraId="13788707" w14:textId="11E0D86F" w:rsidR="00381399" w:rsidRPr="004F4D3C" w:rsidRDefault="00381399">
      <w:pPr>
        <w:rPr>
          <w:sz w:val="36"/>
          <w:szCs w:val="36"/>
          <w:lang w:val="it-IT"/>
        </w:rPr>
      </w:pPr>
    </w:p>
    <w:p w14:paraId="79DBD956" w14:textId="022DAF3B" w:rsidR="00381399" w:rsidRPr="004F4D3C" w:rsidRDefault="00381399">
      <w:pPr>
        <w:rPr>
          <w:sz w:val="36"/>
          <w:szCs w:val="36"/>
          <w:lang w:val="it-IT"/>
        </w:rPr>
      </w:pPr>
    </w:p>
    <w:p w14:paraId="2DA82EFF" w14:textId="281FA7D6" w:rsidR="00381399" w:rsidRPr="004F4D3C" w:rsidRDefault="00381399">
      <w:pPr>
        <w:rPr>
          <w:sz w:val="36"/>
          <w:szCs w:val="36"/>
          <w:lang w:val="it-IT"/>
        </w:rPr>
      </w:pPr>
    </w:p>
    <w:p w14:paraId="617673E3" w14:textId="13D88A5B" w:rsidR="00381399" w:rsidRPr="004F4D3C" w:rsidRDefault="00381399">
      <w:pPr>
        <w:rPr>
          <w:sz w:val="36"/>
          <w:szCs w:val="36"/>
          <w:lang w:val="it-IT"/>
        </w:rPr>
      </w:pPr>
      <w:r w:rsidRPr="004F4D3C">
        <w:rPr>
          <w:sz w:val="36"/>
          <w:szCs w:val="36"/>
          <w:lang w:val="it-IT"/>
        </w:rPr>
        <w:t>GIOVEDI 19/05/2022</w:t>
      </w:r>
    </w:p>
    <w:p w14:paraId="754085B8" w14:textId="068F681B" w:rsidR="00381399" w:rsidRDefault="0038139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12:00 – 13:30</w:t>
      </w:r>
    </w:p>
    <w:p w14:paraId="46997839" w14:textId="08547623" w:rsidR="00381399" w:rsidRDefault="0038139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Radka</w:t>
      </w:r>
    </w:p>
    <w:p w14:paraId="2B44C148" w14:textId="47341A33" w:rsidR="00381399" w:rsidRDefault="0038139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Sonia</w:t>
      </w:r>
    </w:p>
    <w:p w14:paraId="4593AAD9" w14:textId="1F28D81A" w:rsidR="004F4D3C" w:rsidRDefault="004F4D3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Dominika</w:t>
      </w:r>
    </w:p>
    <w:p w14:paraId="7CF7212D" w14:textId="13931322" w:rsidR="00280A98" w:rsidRPr="00381399" w:rsidRDefault="00280A9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Jana</w:t>
      </w:r>
    </w:p>
    <w:sectPr w:rsidR="00280A98" w:rsidRPr="0038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99"/>
    <w:rsid w:val="00265135"/>
    <w:rsid w:val="00280A98"/>
    <w:rsid w:val="003810F2"/>
    <w:rsid w:val="00381399"/>
    <w:rsid w:val="004F4D3C"/>
    <w:rsid w:val="009A2E70"/>
    <w:rsid w:val="00A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C307"/>
  <w15:chartTrackingRefBased/>
  <w15:docId w15:val="{F49D8DB9-D165-417C-8AAC-DE55790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Staffolani</dc:creator>
  <cp:keywords/>
  <dc:description/>
  <cp:lastModifiedBy>Barbara Staffolani</cp:lastModifiedBy>
  <cp:revision>4</cp:revision>
  <dcterms:created xsi:type="dcterms:W3CDTF">2022-04-21T10:04:00Z</dcterms:created>
  <dcterms:modified xsi:type="dcterms:W3CDTF">2022-05-12T10:09:00Z</dcterms:modified>
</cp:coreProperties>
</file>