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86" w:rsidRDefault="00CC2986" w:rsidP="00CC2986"/>
    <w:p w:rsidR="00CC2986" w:rsidRPr="00CC2986" w:rsidRDefault="00CC2986" w:rsidP="00CC2986">
      <w:r w:rsidRPr="00CC2986">
        <w:t xml:space="preserve">1, Název projektu: </w:t>
      </w:r>
    </w:p>
    <w:p w:rsidR="00CC2986" w:rsidRPr="00CC2986" w:rsidRDefault="00CC2986" w:rsidP="00CC2986">
      <w:r w:rsidRPr="00CC2986">
        <w:t> </w:t>
      </w:r>
    </w:p>
    <w:p w:rsidR="00CC2986" w:rsidRPr="00CC2986" w:rsidRDefault="00CC2986" w:rsidP="00CC2986">
      <w:r w:rsidRPr="00CC2986">
        <w:t xml:space="preserve">2, </w:t>
      </w:r>
      <w:r>
        <w:t xml:space="preserve">Předpokládané místo </w:t>
      </w:r>
      <w:r w:rsidRPr="00CC2986">
        <w:t>konání projektu</w:t>
      </w:r>
      <w:r>
        <w:t xml:space="preserve"> (galerie, veřejný</w:t>
      </w:r>
      <w:bookmarkStart w:id="0" w:name="_GoBack"/>
      <w:bookmarkEnd w:id="0"/>
      <w:r>
        <w:t xml:space="preserve"> prostor, on-line)</w:t>
      </w:r>
      <w:r w:rsidRPr="00CC2986">
        <w:t>:</w:t>
      </w:r>
    </w:p>
    <w:p w:rsidR="00CC2986" w:rsidRPr="00CC2986" w:rsidRDefault="00CC2986" w:rsidP="00CC2986">
      <w:r w:rsidRPr="00CC2986">
        <w:t>  </w:t>
      </w:r>
    </w:p>
    <w:p w:rsidR="00CC2986" w:rsidRPr="00CC2986" w:rsidRDefault="00CC2986" w:rsidP="00CC2986">
      <w:r w:rsidRPr="00CC2986">
        <w:t xml:space="preserve">3, Cílová skupina: </w:t>
      </w:r>
    </w:p>
    <w:p w:rsidR="00CC2986" w:rsidRPr="00CC2986" w:rsidRDefault="00CC2986" w:rsidP="00CC2986">
      <w:r w:rsidRPr="00CC2986">
        <w:t> </w:t>
      </w:r>
    </w:p>
    <w:p w:rsidR="00CC2986" w:rsidRPr="00CC2986" w:rsidRDefault="00CC2986" w:rsidP="00CC2986">
      <w:r w:rsidRPr="00CC2986">
        <w:t>4, Detailní popis projektu:</w:t>
      </w:r>
    </w:p>
    <w:p w:rsidR="00CC2986" w:rsidRPr="00CC2986" w:rsidRDefault="00CC2986" w:rsidP="00CC2986">
      <w:r w:rsidRPr="00CC2986">
        <w:tab/>
      </w:r>
    </w:p>
    <w:p w:rsidR="00CC2986" w:rsidRPr="00CC2986" w:rsidRDefault="00CC2986" w:rsidP="00CC2986">
      <w:r w:rsidRPr="00CC2986">
        <w:t>obsah a cíl:</w:t>
      </w:r>
    </w:p>
    <w:p w:rsidR="00CC2986" w:rsidRPr="00CC2986" w:rsidRDefault="00CC2986" w:rsidP="00CC2986">
      <w:r w:rsidRPr="00CC2986">
        <w:t>kurátorská koncepce / umělecký či odborný záměr:</w:t>
      </w:r>
    </w:p>
    <w:p w:rsidR="00CC2986" w:rsidRPr="00CC2986" w:rsidRDefault="00CC2986" w:rsidP="00CC2986">
      <w:r w:rsidRPr="00CC2986">
        <w:t>kritéria výběru účastníků (týká se pouze okruhu 3):</w:t>
      </w:r>
    </w:p>
    <w:p w:rsidR="00CC2986" w:rsidRPr="00CC2986" w:rsidRDefault="00CC2986" w:rsidP="00CC2986">
      <w:r w:rsidRPr="00CC2986">
        <w:t> </w:t>
      </w:r>
    </w:p>
    <w:p w:rsidR="00CC2986" w:rsidRPr="00CC2986" w:rsidRDefault="00CC2986" w:rsidP="00CC2986">
      <w:r w:rsidRPr="00CC2986">
        <w:t> </w:t>
      </w:r>
    </w:p>
    <w:p w:rsidR="00CC2986" w:rsidRPr="00CC2986" w:rsidRDefault="00CC2986" w:rsidP="00CC2986">
      <w:r w:rsidRPr="00CC2986">
        <w:t>5, Doprovodné programy:</w:t>
      </w:r>
    </w:p>
    <w:p w:rsidR="00CC2986" w:rsidRPr="00CC2986" w:rsidRDefault="00CC2986" w:rsidP="00CC2986">
      <w:r w:rsidRPr="00CC2986">
        <w:t> </w:t>
      </w:r>
    </w:p>
    <w:p w:rsidR="00CC2986" w:rsidRPr="00CC2986" w:rsidRDefault="00CC2986" w:rsidP="00CC2986">
      <w:r w:rsidRPr="00CC2986">
        <w:t> </w:t>
      </w:r>
    </w:p>
    <w:p w:rsidR="00CC2986" w:rsidRPr="00CC2986" w:rsidRDefault="00CC2986" w:rsidP="00CC2986">
      <w:r w:rsidRPr="00CC2986">
        <w:t>6, Jedinečnost projektu, přínos pro obor:</w:t>
      </w:r>
    </w:p>
    <w:p w:rsidR="009A2E98" w:rsidRDefault="00CC2986"/>
    <w:sectPr w:rsidR="009A2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86"/>
    <w:rsid w:val="009251BF"/>
    <w:rsid w:val="00CC2986"/>
    <w:rsid w:val="00D0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Houser</dc:creator>
  <cp:lastModifiedBy>Milan Houser</cp:lastModifiedBy>
  <cp:revision>1</cp:revision>
  <dcterms:created xsi:type="dcterms:W3CDTF">2021-03-11T07:07:00Z</dcterms:created>
  <dcterms:modified xsi:type="dcterms:W3CDTF">2021-03-11T07:09:00Z</dcterms:modified>
</cp:coreProperties>
</file>