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A4B6" w14:textId="77777777" w:rsidR="00A21617" w:rsidRDefault="00A21617" w:rsidP="00A21617">
      <w:pPr>
        <w:pStyle w:val="Normlnweb"/>
        <w:rPr>
          <w:b/>
          <w:bCs/>
          <w:color w:val="000000"/>
          <w:sz w:val="27"/>
          <w:szCs w:val="27"/>
        </w:rPr>
      </w:pPr>
      <w:bookmarkStart w:id="0" w:name="14"/>
      <w:r>
        <w:rPr>
          <w:b/>
          <w:bCs/>
          <w:color w:val="000000"/>
          <w:sz w:val="27"/>
          <w:szCs w:val="27"/>
        </w:rPr>
        <w:t xml:space="preserve">Cicero, Ad Atticum </w:t>
      </w:r>
      <w:bookmarkEnd w:id="0"/>
      <w:r>
        <w:rPr>
          <w:b/>
          <w:bCs/>
          <w:color w:val="000000"/>
          <w:sz w:val="27"/>
          <w:szCs w:val="27"/>
        </w:rPr>
        <w:t>1,14</w:t>
      </w:r>
    </w:p>
    <w:p w14:paraId="3DC214E1" w14:textId="4425F128" w:rsidR="00A21617" w:rsidRDefault="00A21617" w:rsidP="00A21617">
      <w:pPr>
        <w:pStyle w:val="Normlnweb"/>
        <w:rPr>
          <w:color w:val="000000"/>
          <w:sz w:val="27"/>
          <w:szCs w:val="27"/>
        </w:rPr>
      </w:pPr>
      <w:r>
        <w:rPr>
          <w:b/>
          <w:bCs/>
          <w:color w:val="000000"/>
          <w:sz w:val="27"/>
          <w:szCs w:val="27"/>
        </w:rPr>
        <w:t>Cicero Attico Sal. [Rome, February 13, 61]</w:t>
      </w:r>
    </w:p>
    <w:p w14:paraId="708E6E5B" w14:textId="75F7C80A" w:rsidR="00A21617" w:rsidRDefault="00A21617" w:rsidP="00A21617">
      <w:pPr>
        <w:pStyle w:val="Normlnweb"/>
        <w:rPr>
          <w:color w:val="000000"/>
          <w:sz w:val="27"/>
          <w:szCs w:val="27"/>
        </w:rPr>
      </w:pPr>
      <w:r>
        <w:rPr>
          <w:color w:val="000000"/>
          <w:sz w:val="27"/>
          <w:szCs w:val="27"/>
        </w:rPr>
        <w:t xml:space="preserve">Vereor, ne putidum sit scribere ad te, quam sim occupatus, sed tamen ita distinebar, ut huic vix tantulae epistulae tempus habuerim atque id ereptum e summis occupationibus. </w:t>
      </w:r>
      <w:r w:rsidRPr="00BA2A32">
        <w:rPr>
          <w:color w:val="000000"/>
          <w:sz w:val="27"/>
          <w:szCs w:val="27"/>
          <w:highlight w:val="yellow"/>
        </w:rPr>
        <w:t>Prima contio Pompei qualis fuisset, scripsi ad te antea, non iucunda miseris, inanis improbis, beatis non grata, bonis non gravis; itaque frigebat. Tum Pisonis consulis impulsu levissimus tribunus pl. Fufius in contionem producit Pompeium. Res agebatur in circo Flaminio, et erat in eo ipso loco illo die nundinarum </w:t>
      </w:r>
      <w:r w:rsidRPr="00BA2A32">
        <w:rPr>
          <w:i/>
          <w:iCs/>
          <w:color w:val="000000"/>
          <w:sz w:val="27"/>
          <w:szCs w:val="27"/>
          <w:highlight w:val="yellow"/>
        </w:rPr>
        <w:t>panegyris</w:t>
      </w:r>
      <w:r w:rsidRPr="00BA2A32">
        <w:rPr>
          <w:color w:val="000000"/>
          <w:sz w:val="27"/>
          <w:szCs w:val="27"/>
          <w:highlight w:val="yellow"/>
        </w:rPr>
        <w:t>. Quaesivit ex eo, placeretne ei iudices a praetore legi, quo consilio idem praetor uteretur.</w:t>
      </w:r>
      <w:r>
        <w:rPr>
          <w:color w:val="000000"/>
          <w:sz w:val="27"/>
          <w:szCs w:val="27"/>
        </w:rPr>
        <w:t xml:space="preserve"> Id autem erat de Clodiana religione ab senatu constitutum. Tum Pompeius </w:t>
      </w:r>
      <w:r>
        <w:rPr>
          <w:i/>
          <w:iCs/>
          <w:color w:val="000000"/>
          <w:sz w:val="27"/>
          <w:szCs w:val="27"/>
        </w:rPr>
        <w:t>mal aristokratikos</w:t>
      </w:r>
      <w:r>
        <w:rPr>
          <w:color w:val="000000"/>
          <w:sz w:val="27"/>
          <w:szCs w:val="27"/>
        </w:rPr>
        <w:t> locutus est senatusque auctoritatem sibi omnibus in rebus maximam videri semperque visam esse respondit et id multis verbis. Postea Messalla consul in senatu de Pompeio quaesivit, quid de religione et de promulgata rogatione sentiret. Locutus ita est in senatu, ut omnia illius ordinis consulta </w:t>
      </w:r>
      <w:r>
        <w:rPr>
          <w:i/>
          <w:iCs/>
          <w:color w:val="000000"/>
          <w:sz w:val="27"/>
          <w:szCs w:val="27"/>
        </w:rPr>
        <w:t>genikos</w:t>
      </w:r>
      <w:r>
        <w:rPr>
          <w:color w:val="000000"/>
          <w:sz w:val="27"/>
          <w:szCs w:val="27"/>
        </w:rPr>
        <w:t> laudaret, mihique, ut adsedit, dixit se putare satis ab se etiam "de istis rebus" esse responsum. Crassus posteaquam vidit illum excepisse laudem ex eo, quod suspicarentur homines ei consulatum meum placere, surrexit ornatissimeque de meo consulatu locutus est, cum ita diceret, "se, quod esset senator, quod civis, quod liber, quod viveret, mihi acceptum referre; quotiens coniugem, quotiens domum, quotiens patriam videret, totiens se beneficium meum videre." Quid multa? totum hunc locum, quem ego varie meis orationibus, quarum tu Aristarchus es, soleo pingere, de flamma, de ferro (nosti illas </w:t>
      </w:r>
      <w:r>
        <w:rPr>
          <w:i/>
          <w:iCs/>
          <w:color w:val="000000"/>
          <w:sz w:val="27"/>
          <w:szCs w:val="27"/>
        </w:rPr>
        <w:t>lekythous</w:t>
      </w:r>
      <w:r>
        <w:rPr>
          <w:color w:val="000000"/>
          <w:sz w:val="27"/>
          <w:szCs w:val="27"/>
        </w:rPr>
        <w:t xml:space="preserve">) valde graviter pertexuit. Proximus Pompeio sedebam. Intellexi hominem moveri, utrum Crassum inire eam gratiam, quam ipse praetermisisset, an esse tantas res nostras, quae tam libenti senatu laudarentur, ab eo praesertim, qui mihi laudem illam eo minus deberet, quod meis omnibus litteris in Pompeiana laude perstrictus esset. Hic dies me valde Crasso adiunxit, et tamen ab illo aperte tecte quicquid est datum, libenter accepi. </w:t>
      </w:r>
      <w:r w:rsidRPr="00F56D26">
        <w:rPr>
          <w:color w:val="000000"/>
          <w:sz w:val="27"/>
          <w:szCs w:val="27"/>
          <w:highlight w:val="yellow"/>
        </w:rPr>
        <w:t>Ego autem ipse, di boni! quo modo </w:t>
      </w:r>
      <w:r w:rsidRPr="00F56D26">
        <w:rPr>
          <w:i/>
          <w:iCs/>
          <w:color w:val="000000"/>
          <w:sz w:val="27"/>
          <w:szCs w:val="27"/>
          <w:highlight w:val="yellow"/>
        </w:rPr>
        <w:t>eneperpereusamen</w:t>
      </w:r>
      <w:r w:rsidRPr="00F56D26">
        <w:rPr>
          <w:color w:val="000000"/>
          <w:sz w:val="27"/>
          <w:szCs w:val="27"/>
          <w:highlight w:val="yellow"/>
        </w:rPr>
        <w:t> novo auditori Pompeio! Si umquam mihi </w:t>
      </w:r>
      <w:r w:rsidRPr="00F56D26">
        <w:rPr>
          <w:i/>
          <w:iCs/>
          <w:color w:val="000000"/>
          <w:sz w:val="27"/>
          <w:szCs w:val="27"/>
          <w:highlight w:val="yellow"/>
        </w:rPr>
        <w:t>periodoi</w:t>
      </w:r>
      <w:r w:rsidRPr="00F56D26">
        <w:rPr>
          <w:color w:val="000000"/>
          <w:sz w:val="27"/>
          <w:szCs w:val="27"/>
          <w:highlight w:val="yellow"/>
        </w:rPr>
        <w:t>, si </w:t>
      </w:r>
      <w:r w:rsidRPr="00F56D26">
        <w:rPr>
          <w:i/>
          <w:iCs/>
          <w:color w:val="000000"/>
          <w:sz w:val="27"/>
          <w:szCs w:val="27"/>
          <w:highlight w:val="yellow"/>
        </w:rPr>
        <w:t>kampai</w:t>
      </w:r>
      <w:r w:rsidRPr="00F56D26">
        <w:rPr>
          <w:color w:val="000000"/>
          <w:sz w:val="27"/>
          <w:szCs w:val="27"/>
          <w:highlight w:val="yellow"/>
        </w:rPr>
        <w:t>, si </w:t>
      </w:r>
      <w:r w:rsidRPr="00F56D26">
        <w:rPr>
          <w:i/>
          <w:iCs/>
          <w:color w:val="000000"/>
          <w:sz w:val="27"/>
          <w:szCs w:val="27"/>
          <w:highlight w:val="yellow"/>
        </w:rPr>
        <w:t>enthymemata</w:t>
      </w:r>
      <w:r w:rsidRPr="00F56D26">
        <w:rPr>
          <w:color w:val="000000"/>
          <w:sz w:val="27"/>
          <w:szCs w:val="27"/>
          <w:highlight w:val="yellow"/>
        </w:rPr>
        <w:t>, si </w:t>
      </w:r>
      <w:r w:rsidRPr="00F56D26">
        <w:rPr>
          <w:i/>
          <w:iCs/>
          <w:color w:val="000000"/>
          <w:sz w:val="27"/>
          <w:szCs w:val="27"/>
          <w:highlight w:val="yellow"/>
        </w:rPr>
        <w:t>kataskeuai</w:t>
      </w:r>
      <w:r w:rsidRPr="00F56D26">
        <w:rPr>
          <w:color w:val="000000"/>
          <w:sz w:val="27"/>
          <w:szCs w:val="27"/>
          <w:highlight w:val="yellow"/>
        </w:rPr>
        <w:t> suppeditaverunt, illo tempore. Quid multa? clamores. Etenim haec erat </w:t>
      </w:r>
      <w:r w:rsidRPr="00F56D26">
        <w:rPr>
          <w:i/>
          <w:iCs/>
          <w:color w:val="000000"/>
          <w:sz w:val="27"/>
          <w:szCs w:val="27"/>
          <w:highlight w:val="yellow"/>
        </w:rPr>
        <w:t>hypothesis</w:t>
      </w:r>
      <w:r w:rsidRPr="00F56D26">
        <w:rPr>
          <w:color w:val="000000"/>
          <w:sz w:val="27"/>
          <w:szCs w:val="27"/>
          <w:highlight w:val="yellow"/>
        </w:rPr>
        <w:t>, de gravitate ordinis, de equestri concordia, de consensione Italiae, de intermortuis reliquiis coniurationis, de vilitate, de otio. Nosti iam in hac materia sonitus nostros. Tanti fuerunt, ut ego eo brevior sim, quod eos usque istinc exauditos putem.</w:t>
      </w:r>
    </w:p>
    <w:p w14:paraId="232C8615" w14:textId="77777777" w:rsidR="00A21617" w:rsidRDefault="00A21617" w:rsidP="00A21617">
      <w:pPr>
        <w:pStyle w:val="Normlnweb"/>
        <w:rPr>
          <w:color w:val="000000"/>
          <w:sz w:val="27"/>
          <w:szCs w:val="27"/>
        </w:rPr>
      </w:pPr>
      <w:r w:rsidRPr="00F56D26">
        <w:rPr>
          <w:color w:val="000000"/>
          <w:sz w:val="27"/>
          <w:szCs w:val="27"/>
          <w:highlight w:val="yellow"/>
        </w:rPr>
        <w:t>Romanae autem se res sic habent. Senatus </w:t>
      </w:r>
      <w:r w:rsidRPr="00F56D26">
        <w:rPr>
          <w:i/>
          <w:iCs/>
          <w:color w:val="000000"/>
          <w:sz w:val="27"/>
          <w:szCs w:val="27"/>
          <w:highlight w:val="yellow"/>
        </w:rPr>
        <w:t>Areios pagos</w:t>
      </w:r>
      <w:r w:rsidRPr="00F56D26">
        <w:rPr>
          <w:color w:val="000000"/>
          <w:sz w:val="27"/>
          <w:szCs w:val="27"/>
          <w:highlight w:val="yellow"/>
        </w:rPr>
        <w:t>, nihil constantius, nihil severius, nihil fortius. Nam, cum dies venisset rogationi ex senatus consulto ferendae, concursabant barbatuli iuvenes, totus ille grex Catilinae, duce filiola Curionis et populum, ut antiquaret, rogabant. Piso autem consul lator rogationis idem erat dissuasor. Operae Clodianae pontes occuparant, tabellae ministrabantur ita, ut nulla daretur "VTI ROGAS." Hic tibi in rostra Cato advolat, commulcium Pisoni consuli</w:t>
      </w:r>
      <w:r>
        <w:rPr>
          <w:color w:val="000000"/>
          <w:sz w:val="27"/>
          <w:szCs w:val="27"/>
        </w:rPr>
        <w:t xml:space="preserve"> </w:t>
      </w:r>
      <w:r w:rsidRPr="00BA2A32">
        <w:rPr>
          <w:color w:val="000000"/>
          <w:sz w:val="27"/>
          <w:szCs w:val="27"/>
          <w:highlight w:val="yellow"/>
        </w:rPr>
        <w:lastRenderedPageBreak/>
        <w:t>mirificum facit, si id est commulcium, vox plena gravitatis, plena auctoritatis, plena denique salutis. Accedit eodem etiam noster Hortensius, multi praeterea boni; insignis vero opera Favoni fuit. Hoc concursu optimatium comitia dimittuntur, senatus vocatur. Cum decerneretur frequenti senatu contra pugnante Pisone, ad pedes omnium singillatim accidente Clodio, ut consules populum cohortarentur ad rogationem accipiendam, homines ad quindecim Curioni nullum senatus consultum facienti adsenserunt, ex altera parte facile CCCC fuerunt. Acta res est. Fufius tribunus tum concessit. Clodius contiones miseras habebat, in quibus Lucullum, Hortensium, C. Pisonem, Messallam consulem contumeliose laedebat; me tantum "comperisse" omnia criminabatur. Senatus et de provinciis praetorum et de legationibus et de ceteris rebus decernebat, ut, antequam rogatio lata esset, ne quid ageretur.</w:t>
      </w:r>
    </w:p>
    <w:p w14:paraId="7E209231" w14:textId="77777777" w:rsidR="00A21617" w:rsidRDefault="00A21617" w:rsidP="00A21617">
      <w:pPr>
        <w:pStyle w:val="Normlnweb"/>
        <w:rPr>
          <w:color w:val="000000"/>
          <w:sz w:val="27"/>
          <w:szCs w:val="27"/>
        </w:rPr>
      </w:pPr>
      <w:r>
        <w:rPr>
          <w:color w:val="000000"/>
          <w:sz w:val="27"/>
          <w:szCs w:val="27"/>
        </w:rPr>
        <w:t>Habes res Romanas. Sed tamen etiam illud, quod non speraram, audi. Messalla consul est egregius, fortis, constans, diligens, nostri laudator, amator, imitator. Ille alter uno vitio minus vitiosus, quod iners, quod somni plenus, quod imperitus, quod </w:t>
      </w:r>
      <w:r>
        <w:rPr>
          <w:i/>
          <w:iCs/>
          <w:color w:val="000000"/>
          <w:sz w:val="27"/>
          <w:szCs w:val="27"/>
        </w:rPr>
        <w:t>apraktotatos</w:t>
      </w:r>
      <w:r>
        <w:rPr>
          <w:color w:val="000000"/>
          <w:sz w:val="27"/>
          <w:szCs w:val="27"/>
        </w:rPr>
        <w:t> sed voluntate ita </w:t>
      </w:r>
      <w:r>
        <w:rPr>
          <w:i/>
          <w:iCs/>
          <w:color w:val="000000"/>
          <w:sz w:val="27"/>
          <w:szCs w:val="27"/>
        </w:rPr>
        <w:t>kachektes</w:t>
      </w:r>
      <w:r>
        <w:rPr>
          <w:color w:val="000000"/>
          <w:sz w:val="27"/>
          <w:szCs w:val="27"/>
        </w:rPr>
        <w:t>, ut Pompeium post illam contionem, in qua ab eo senatus laudatus est, odisse coeperit. Itaque mirum in modum omnes a se bonos alienavit. Neque id magis amicitia Clodi adductus fecit quam studio perditarum rerum atque partium. Sed habet sui similem in magistratibus praeter Fufium neminem. Bonis utimur tribunis pl., Cornuto vero Pseudocatone. Quid quaeris?</w:t>
      </w:r>
    </w:p>
    <w:p w14:paraId="07DBB1AC" w14:textId="77777777" w:rsidR="00A6456B" w:rsidRDefault="00A21617" w:rsidP="00A6456B">
      <w:pPr>
        <w:pStyle w:val="Normlnweb"/>
        <w:rPr>
          <w:color w:val="000000"/>
          <w:sz w:val="27"/>
          <w:szCs w:val="27"/>
        </w:rPr>
      </w:pPr>
      <w:r>
        <w:rPr>
          <w:color w:val="000000"/>
          <w:sz w:val="27"/>
          <w:szCs w:val="27"/>
        </w:rPr>
        <w:t>Nunc ut ad privata redeam, </w:t>
      </w:r>
      <w:r w:rsidRPr="00A6456B">
        <w:rPr>
          <w:color w:val="000000"/>
          <w:sz w:val="27"/>
          <w:szCs w:val="27"/>
        </w:rPr>
        <w:t>Teukris</w:t>
      </w:r>
      <w:r>
        <w:rPr>
          <w:color w:val="000000"/>
          <w:sz w:val="27"/>
          <w:szCs w:val="27"/>
        </w:rPr>
        <w:t> promissa patravit. Tu mandata effice, quae recepisti. Quintus frater, qui Argiletani aedificii reliquum dodrantem emit HS [725,000], Tusculanum venditat, ut, si possit, emat Pacilianam domum. Cum Lucceio in gratiam redii. Video hominem valde petiturire. Navabo operam. Tu quid agas, ubi</w:t>
      </w:r>
      <w:bookmarkStart w:id="1" w:name="16"/>
      <w:r w:rsidR="00A6456B">
        <w:rPr>
          <w:color w:val="000000"/>
          <w:sz w:val="27"/>
          <w:szCs w:val="27"/>
        </w:rPr>
        <w:t xml:space="preserve"> sis, cuius modi istae res sint, fac me quam diligentissime certiorem. Idibus Febr.</w:t>
      </w:r>
    </w:p>
    <w:p w14:paraId="365FF974" w14:textId="123BD1C1" w:rsidR="000C4743" w:rsidRDefault="000C4743" w:rsidP="00A6456B">
      <w:pPr>
        <w:pStyle w:val="Normlnweb"/>
        <w:rPr>
          <w:color w:val="000000"/>
          <w:sz w:val="27"/>
          <w:szCs w:val="27"/>
        </w:rPr>
      </w:pPr>
    </w:p>
    <w:p w14:paraId="12D634D7" w14:textId="47A3AD5B" w:rsidR="00A93ABB" w:rsidRPr="00D64338" w:rsidRDefault="00D64338" w:rsidP="00D64338">
      <w:pPr>
        <w:rPr>
          <w:rFonts w:ascii="Times New Roman" w:eastAsia="Times New Roman" w:hAnsi="Times New Roman" w:cs="Times New Roman"/>
          <w:b/>
          <w:bCs/>
          <w:color w:val="000000"/>
          <w:sz w:val="27"/>
          <w:szCs w:val="27"/>
          <w:lang w:val="cs-CZ" w:eastAsia="cs-CZ"/>
        </w:rPr>
      </w:pPr>
      <w:r w:rsidRPr="00D64338">
        <w:rPr>
          <w:rFonts w:ascii="Times New Roman" w:eastAsia="Times New Roman" w:hAnsi="Times New Roman" w:cs="Times New Roman"/>
          <w:b/>
          <w:bCs/>
          <w:color w:val="000000"/>
          <w:sz w:val="27"/>
          <w:szCs w:val="27"/>
          <w:lang w:val="cs-CZ" w:eastAsia="cs-CZ"/>
        </w:rPr>
        <w:t xml:space="preserve">Ad Atticum </w:t>
      </w:r>
      <w:r w:rsidR="00251127" w:rsidRPr="00D64338">
        <w:rPr>
          <w:rFonts w:ascii="Times New Roman" w:eastAsia="Times New Roman" w:hAnsi="Times New Roman" w:cs="Times New Roman"/>
          <w:b/>
          <w:bCs/>
          <w:color w:val="000000"/>
          <w:sz w:val="27"/>
          <w:szCs w:val="27"/>
          <w:lang w:val="cs-CZ" w:eastAsia="cs-CZ"/>
        </w:rPr>
        <w:t>1,16</w:t>
      </w:r>
    </w:p>
    <w:bookmarkEnd w:id="1"/>
    <w:p w14:paraId="164F54EC" w14:textId="0B04EF25" w:rsidR="000C4743" w:rsidRPr="000C4743" w:rsidRDefault="000C4743" w:rsidP="00D64338">
      <w:pPr>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b/>
          <w:bCs/>
          <w:color w:val="000000"/>
          <w:sz w:val="27"/>
          <w:szCs w:val="27"/>
          <w:lang w:val="cs-CZ" w:eastAsia="cs-CZ"/>
        </w:rPr>
        <w:t>Cicero Attico Sal.</w:t>
      </w:r>
      <w:r w:rsidR="00D64338">
        <w:rPr>
          <w:rFonts w:ascii="Times New Roman" w:eastAsia="Times New Roman" w:hAnsi="Times New Roman" w:cs="Times New Roman"/>
          <w:b/>
          <w:bCs/>
          <w:color w:val="000000"/>
          <w:sz w:val="27"/>
          <w:szCs w:val="27"/>
          <w:lang w:val="cs-CZ" w:eastAsia="cs-CZ"/>
        </w:rPr>
        <w:t xml:space="preserve"> </w:t>
      </w:r>
      <w:r w:rsidRPr="000C4743">
        <w:rPr>
          <w:rFonts w:ascii="Times New Roman" w:eastAsia="Times New Roman" w:hAnsi="Times New Roman" w:cs="Times New Roman"/>
          <w:b/>
          <w:bCs/>
          <w:color w:val="000000"/>
          <w:sz w:val="27"/>
          <w:szCs w:val="27"/>
          <w:lang w:val="cs-CZ" w:eastAsia="cs-CZ"/>
        </w:rPr>
        <w:t>[Rome, June/July, 61]</w:t>
      </w:r>
    </w:p>
    <w:p w14:paraId="7C7996B5"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highlight w:val="yellow"/>
          <w:lang w:val="cs-CZ" w:eastAsia="cs-CZ"/>
        </w:rPr>
        <w:t>Quaeris ex me, quid acciderit de iudicio, quod tam praeter opinionem omnium factum sit, et simul vis scire, quo modo ego minus, quam soleam, proeliatus sim. Respondebo tibi </w:t>
      </w:r>
      <w:r w:rsidRPr="000C4743">
        <w:rPr>
          <w:rFonts w:ascii="Times New Roman" w:eastAsia="Times New Roman" w:hAnsi="Times New Roman" w:cs="Times New Roman"/>
          <w:i/>
          <w:iCs/>
          <w:color w:val="000000"/>
          <w:sz w:val="27"/>
          <w:szCs w:val="27"/>
          <w:highlight w:val="yellow"/>
          <w:lang w:val="cs-CZ" w:eastAsia="cs-CZ"/>
        </w:rPr>
        <w:t>hysteron proteron Homerikos</w:t>
      </w:r>
      <w:r w:rsidRPr="000C4743">
        <w:rPr>
          <w:rFonts w:ascii="Times New Roman" w:eastAsia="Times New Roman" w:hAnsi="Times New Roman" w:cs="Times New Roman"/>
          <w:color w:val="000000"/>
          <w:sz w:val="27"/>
          <w:szCs w:val="27"/>
          <w:highlight w:val="yellow"/>
          <w:lang w:val="cs-CZ" w:eastAsia="cs-CZ"/>
        </w:rPr>
        <w:t>. Ego enim, quam diu senatus auctoritas mihi defendenda fuit, sic acriter et vehementer proeliatus sum, ut clamor concursusque maxima cum mea laude fierent. Quodsi tibi umquam sum visus in re publica fortis, certe me in illa causa admiratus esses. Cum enim ille ad contiones confugisset in iisque meo nomine ad invidiam uteretur, di immortales! quas ego pugnas et quantas strages edidi! quos impetus in Pisonem, in Curionem, in totam illam manum feci! quo</w:t>
      </w:r>
      <w:r w:rsidRPr="000C4743">
        <w:rPr>
          <w:rFonts w:ascii="Times New Roman" w:eastAsia="Times New Roman" w:hAnsi="Times New Roman" w:cs="Times New Roman"/>
          <w:color w:val="000000"/>
          <w:sz w:val="27"/>
          <w:szCs w:val="27"/>
          <w:lang w:val="cs-CZ" w:eastAsia="cs-CZ"/>
        </w:rPr>
        <w:t xml:space="preserve"> </w:t>
      </w:r>
      <w:r w:rsidRPr="000C4743">
        <w:rPr>
          <w:rFonts w:ascii="Times New Roman" w:eastAsia="Times New Roman" w:hAnsi="Times New Roman" w:cs="Times New Roman"/>
          <w:color w:val="000000"/>
          <w:sz w:val="27"/>
          <w:szCs w:val="27"/>
          <w:highlight w:val="yellow"/>
          <w:lang w:val="cs-CZ" w:eastAsia="cs-CZ"/>
        </w:rPr>
        <w:t>modo sum insectatus levitatem senum, libidinem iuventutis! Saepe, ita me di iuvent! te non solum auctorem consiliorum meorum, verum etiam spectatorem pugnarum mirificarum desideravi. Postea vero quam Hortensius excogitavit, ut legem de religione Fufius tribunus pl. ferret, in qua nihil aliud a consulari rogatione differebat nisi iudicum genus (in eo autem erant omnia), pugnavitque, ut ita fieret, quod et sibi et aliis persuaserat nullis illum iudicibus effugere posse, contraxi vela perspiciens inopiam iudicum, neque dixi quicquam pro testimonio, nisi quod erat ita notum atque testatum, ut non possem praeterire. Itaque, si causam quaeris absolutionis, ut iam </w:t>
      </w:r>
      <w:r w:rsidRPr="000C4743">
        <w:rPr>
          <w:rFonts w:ascii="Times New Roman" w:eastAsia="Times New Roman" w:hAnsi="Times New Roman" w:cs="Times New Roman"/>
          <w:i/>
          <w:iCs/>
          <w:color w:val="000000"/>
          <w:sz w:val="27"/>
          <w:szCs w:val="27"/>
          <w:highlight w:val="yellow"/>
          <w:lang w:val="cs-CZ" w:eastAsia="cs-CZ"/>
        </w:rPr>
        <w:t>pros to proteron</w:t>
      </w:r>
      <w:r w:rsidRPr="000C4743">
        <w:rPr>
          <w:rFonts w:ascii="Times New Roman" w:eastAsia="Times New Roman" w:hAnsi="Times New Roman" w:cs="Times New Roman"/>
          <w:color w:val="000000"/>
          <w:sz w:val="27"/>
          <w:szCs w:val="27"/>
          <w:highlight w:val="yellow"/>
          <w:lang w:val="cs-CZ" w:eastAsia="cs-CZ"/>
        </w:rPr>
        <w:t> revertar, egestas iudicum fuit et turpitudo. Id autem ut accideret, commissum est Hortensi consilio, qui dum veritus est, ne Fufius ei legi intercederet, quae ex senatus consulto ferebatur, non vidit illud, satius esse illum in infamia relinqui ac sordibus quam infirmo iudicio committi, sed ductus odio properavit rem deducere in iudicium, cum illum plumbeo gladio iugulatum iri tamen diceret.</w:t>
      </w:r>
    </w:p>
    <w:p w14:paraId="5F9787B3"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lang w:val="cs-CZ" w:eastAsia="cs-CZ"/>
        </w:rPr>
        <w:t>Sed iudicium si quaeris quale fuerit, incredibili exitu, sic uti nunc ex eventu ab aliis, a me tamen ex ipso initio consilium Hortensi reprehendatur. Nam, ut reiectio facta est clamoribus maximis, cum accusator tamquam censor bonus homines nequissimos reiceret, reus tamquam clemens lanista frugalissimum quemque secerneret, ut primum iudices consederunt, valde diffidere boni coeperunt. Non enim umquam turpior in ludo talario consessus fuit, maculosi senatores, nudi equites, tribuni non tam aerati quam, ut appellantur, aerarii. Pauci tamen boni inerant, quos reiectione fugare ille non potuerat, qui maesti inter sui dissimiles et maerentes sedebant et contagione turpitudinis vehementer permovebantur. Hic, ut quaeque res ad consilium primis postulationibus referebatur, incredibilis erat severitas nulla varietate sententiarum. Nihil impetrabat reus, plus accusatori dabatur, quam postulabat; triumphabat (quid quaeris?) Hortensius se vidisse tantum; nemo erat, qui illum reum ac non miliens condemnatum arbitraretur. Me vero teste producto credo te ex acclamatione Clodi advocatorum audisse quae consurrectio iudicum facta sit, ut me circumsteterint, ut aperte iugula sua pro meo capite P. Clodio ostentarint. Quae mihi res multo honorificentior visa est quam aut illa, cum iurare tui cives Xenocratem testimonium dicentem prohibuerunt, aut cum tabulas Metelli Numidici, cum eae, ut mos est, circumferrentur, nostri iudices aspicere noluerunt. Multo haec, inquam, nostra res maior. Itaque iudicum vocibus, cum ego sic ab iis ut salus patriae defenderer, fractus reus et una patroni omnes conciderunt; ad me autem eadem frequentia postridie convenit, quacum abiens consulatu sum domum reductus. Clamare praeclari Areopagitae se non esse venturos nisi praesidio constituto. Refertur ad consilium. Una sola sententia praesidium non desideravit. Defertur res ad senatum. Gravissime ornatissimeque decernitur; laudantur iudices; datur negotium magistratibus. Responsurum hominem nemo arbitrabatur. </w:t>
      </w:r>
      <w:r w:rsidRPr="000C4743">
        <w:rPr>
          <w:rFonts w:ascii="Times New Roman" w:eastAsia="Times New Roman" w:hAnsi="Times New Roman" w:cs="Times New Roman"/>
          <w:i/>
          <w:iCs/>
          <w:color w:val="000000"/>
          <w:sz w:val="27"/>
          <w:szCs w:val="27"/>
          <w:lang w:val="cs-CZ" w:eastAsia="cs-CZ"/>
        </w:rPr>
        <w:t>Espete nun moi, Moysai--hoppos de proton pur empese.</w:t>
      </w:r>
    </w:p>
    <w:p w14:paraId="533DD83C"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lang w:val="cs-CZ" w:eastAsia="cs-CZ"/>
        </w:rPr>
        <w:t>Nosti Calvum ex Nanncianis illum, illum laudatorem meum, de cuius oratione erga me honorifica ad te scripseram. Biduo per unum servum et eum ex ludo gladiatorio confecit totum negotium; arcessivit ad se, promisit, intercessit, dedit. Iam vero (o di boni, rem perditam!) etiam noctes certarum mulierum atque adulescentulorum nobilium introductiones non nullis iudicibus pro mercedis cumulo fuerunt. Ita summo discessu bonorum, pleno foro servorum XXV iudices ita fortes tamen fuerunt, ut summo proposito periculo vel perire maluerint quam perdere omnia. XXXI fuerunt, quos fames magis quam fama commoverit. Quorum Catulus cum vidisset quendam, "Quid vos," inquit, " praesidium a nobis postulabatis ? an, ne nummi vobis eriperentur, timebatis?" Habes, ut brevissime potui, genus iudicii et causam absolutionis. Quaeris deinceps, qui nunc sit status rerum et qui meus. Rei publicae statum illum, quem tu meo consilio, ego divino confirmatum putabam, qui bonorum omnium coniunctione et auctoritate consulatus mei fixus et fundatus videbatur, nisi quis nos deus respexerit, elapsum scito esse de manibus uno hoc iudicio, si iudicium est triginta homines populi Romani levissimos ac nequissimos nummulis acceptis ius ac fas omne delere et, quod omnes non modo homines, verum etiam pecudes factum esse sciant, id Talnam et Plautum et Spongiam et ceteras huius modi quisquilias statuere numquam esse factum. Sed tamen, ut te de re publica consoler, non ita, ut sperarunt mali, tanto imposito rei publicae vulnere, alacris exsultat improbitas in victoria. Nam plane ita putaverunt, cum religio, cum pudicitia, cum iudiciorum fides, cum senatus auctoritas concidisset, fore ut aperte victrix nequitia ac libido poenas ab optimo quoque peteret sui doloris, quem improbissimo cuique inusserat severitas consulatus mei. Idem ego ille (non enim mihi videor insolenter gloriari, cum de me apud te loquor, in ea praesertim epistula, quam nolo aliis legi) idem, inquam, ego recreavi adflictos animos bonorum unum quemque confirmans, excitans; insectandis vero exagitandisque nummariis iudicibus omnem omnibus studiosis ac fautoribus illius victoriac </w:t>
      </w:r>
      <w:r w:rsidRPr="000C4743">
        <w:rPr>
          <w:rFonts w:ascii="Times New Roman" w:eastAsia="Times New Roman" w:hAnsi="Times New Roman" w:cs="Times New Roman"/>
          <w:i/>
          <w:iCs/>
          <w:color w:val="000000"/>
          <w:sz w:val="27"/>
          <w:szCs w:val="27"/>
          <w:lang w:val="cs-CZ" w:eastAsia="cs-CZ"/>
        </w:rPr>
        <w:t>parresian</w:t>
      </w:r>
      <w:r w:rsidRPr="000C4743">
        <w:rPr>
          <w:rFonts w:ascii="Times New Roman" w:eastAsia="Times New Roman" w:hAnsi="Times New Roman" w:cs="Times New Roman"/>
          <w:color w:val="000000"/>
          <w:sz w:val="27"/>
          <w:szCs w:val="27"/>
          <w:lang w:val="cs-CZ" w:eastAsia="cs-CZ"/>
        </w:rPr>
        <w:t> eripui, Pisonem consulem nulla in re consistere umquam sum passus, desponsam homini iam Syriam ademi, senatum ad pristinam suam severitatem revocavi atque abiectum excitavi, Clodium praesentem fregi in senatu cum oratione perpetua plenissima gravitatis tum altercatione huius modi; ex qua licet pauca degustes; nam cetera non possunt habere eandem neque vim neque venustatem remoto illo studio contentionis, quem </w:t>
      </w:r>
      <w:r w:rsidRPr="000C4743">
        <w:rPr>
          <w:rFonts w:ascii="Times New Roman" w:eastAsia="Times New Roman" w:hAnsi="Times New Roman" w:cs="Times New Roman"/>
          <w:i/>
          <w:iCs/>
          <w:color w:val="000000"/>
          <w:sz w:val="27"/>
          <w:szCs w:val="27"/>
          <w:lang w:val="cs-CZ" w:eastAsia="cs-CZ"/>
        </w:rPr>
        <w:t>agona</w:t>
      </w:r>
      <w:r w:rsidRPr="000C4743">
        <w:rPr>
          <w:rFonts w:ascii="Times New Roman" w:eastAsia="Times New Roman" w:hAnsi="Times New Roman" w:cs="Times New Roman"/>
          <w:color w:val="000000"/>
          <w:sz w:val="27"/>
          <w:szCs w:val="27"/>
          <w:lang w:val="cs-CZ" w:eastAsia="cs-CZ"/>
        </w:rPr>
        <w:t xml:space="preserve"> vos appellatis. Nam, ut Idibus Maiis in senatum convenimus, rogatus ego sententiam multa dixi de summa re publica, atque ille locus inductus a me est divinitus, ne una plaga accepta patres conscripti conciderent, ne deficerent; vulnus esse eius modi, quod mihi nec dissimulandum nec pertimescendum videretur, ne aut ignorando stultissimi aut metuendo ignavissimi iudicaremur: bis absolutum esse Lentulum, bis Catilinam, hunc tertium iam esse a iudicibus in rem publicam immissum. "Erras, Clodi; non te iudices urbi, sed carceri reservarunt, neque te retinere in civitate, sed exsilio privare voluerunt. Quam ob rem, patres conscripti, erigite animos, retinete vestram dignitatem. Manet illa in re publica bonorum consensio; dolor accessit bonis viris, virtus non est imminuta; nihil est damni factum novi, sed, quod erat, inventum est. In unius hominis perditi iudicio plures similes reperti sunt." Sed quid ago ? paene orationem in epistulam inclusi. </w:t>
      </w:r>
      <w:r w:rsidRPr="000C4743">
        <w:rPr>
          <w:rFonts w:ascii="Times New Roman" w:eastAsia="Times New Roman" w:hAnsi="Times New Roman" w:cs="Times New Roman"/>
          <w:color w:val="000000"/>
          <w:sz w:val="27"/>
          <w:szCs w:val="27"/>
          <w:highlight w:val="yellow"/>
          <w:lang w:val="cs-CZ" w:eastAsia="cs-CZ"/>
        </w:rPr>
        <w:t>Redeo ad altercationem. Surgit pulchellus puer, obicit mihi me ad Baias fuisse. Falsum, sed tamen "Quid? Hoc simile est," inquam, "quasi in operto dicas fuisse?" "Quid," inquit, "homini Arpinati cum aquis calidis?" "Narra," inquam, "patrono tuo, qui Arpinatis aquas concupivit" (nosti enim Marianas)." Quousque," inquit, "hunc regem feremus ?" "Regem appellas," inquam, "cum Rex tui mentionem nullam fecerit?"; ille autem Regis hereditatem spe devorarat. "Domum," inquit, "emisti." "Putes," inquam, "dicere: Iudices emisti." "Iuranti," inquit, "tibi non crediderunt." "Mihi vero," in quam, "XXV iudices crediderunt, XXXI, quoniam nummos ante acceperunt, tibi nihil crediderunt." Magnis clamoribus adflictus conticuit et concidit.</w:t>
      </w:r>
    </w:p>
    <w:p w14:paraId="069D5975"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lang w:val="cs-CZ" w:eastAsia="cs-CZ"/>
        </w:rPr>
        <w:t>Noster autem status est hic. Apud bonos iidem sumus, quos reliquisti, apud sordem urbis et faecem multo melius nunc, quam reliquisti. Nam et illud nobis non obest, videri nostrum testimonium non valuisse; missus est sanguis invidiae sine dolore atque etiam hoc magis, quod omnes illi fautores illius flagitii rem manifestam illam redemptam esse a iudicibus confitentur. Accedit illud, quod illa contionalis hirudo aerarii, misera ac ieiuna plebecula, me ab hoc Magno unice diligi putat, et hercule multa et iucunda consuetudine coniuncti inter nos sumus usque eo, ut nostri isti comissatores coniurationis barbatuli iuvenes illum in sermonibus "Cn. Ciceronem" appellent. Itaque et ludis et gladiatoribus mirandas </w:t>
      </w:r>
      <w:r w:rsidRPr="000C4743">
        <w:rPr>
          <w:rFonts w:ascii="Times New Roman" w:eastAsia="Times New Roman" w:hAnsi="Times New Roman" w:cs="Times New Roman"/>
          <w:i/>
          <w:iCs/>
          <w:color w:val="000000"/>
          <w:sz w:val="27"/>
          <w:szCs w:val="27"/>
          <w:lang w:val="cs-CZ" w:eastAsia="cs-CZ"/>
        </w:rPr>
        <w:t>episemasias</w:t>
      </w:r>
      <w:r w:rsidRPr="000C4743">
        <w:rPr>
          <w:rFonts w:ascii="Times New Roman" w:eastAsia="Times New Roman" w:hAnsi="Times New Roman" w:cs="Times New Roman"/>
          <w:color w:val="000000"/>
          <w:sz w:val="27"/>
          <w:szCs w:val="27"/>
          <w:lang w:val="cs-CZ" w:eastAsia="cs-CZ"/>
        </w:rPr>
        <w:t> sine ulla pastoricia fistula auferebamus.</w:t>
      </w:r>
    </w:p>
    <w:p w14:paraId="5D7D80F2"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lang w:val="cs-CZ" w:eastAsia="cs-CZ"/>
        </w:rPr>
        <w:t>Nunc est exspectatio comitiorum; in quae omnibus invitis trudit noster Magnus Auli filium atque in eo neque auctoritate neque gratia pugnat, sed quibus Philippus omnia castella expugnari posse dicebat, in quae modo asellus onustus auro posset ascendere. Consul autem ille deterioris histrionii similis suscepisse negotium dicitur et domi divisores habere; quod ego non credo. Sed senatus consulta duo iam facta sunt odiosa, quod in consulem facta putantur, Catone et Domitio postulante, unum, ut apud magistratus inquiri liceret, alterum, cuius domi divisores habitarent, adversus rem publicam. Lurco autem tribunus pl., qui magistratum insimul cum lege alia iniit, solutus est et Aelia et Fufia, ut legem de ambitu ferret, quam ille bono auspicio claudus homo promulgavit. Ita comitia in a. d. VI Kal. Sext. dilata sunt. Novi est in lege hoc, ut, qui nummos in tribu pronuntiarit, si non dederit, impune sit, sin dederit, ut, quoad vivat, singulis tribubus HS [3,000] debeat. Dixi hanc legem P. Clodium iam ante servasse; pronuntiare enim solitum esse et non dare. Sed heus tu! videsne consulatum illum nostrum, quem Curio antea </w:t>
      </w:r>
      <w:r w:rsidRPr="000C4743">
        <w:rPr>
          <w:rFonts w:ascii="Times New Roman" w:eastAsia="Times New Roman" w:hAnsi="Times New Roman" w:cs="Times New Roman"/>
          <w:i/>
          <w:iCs/>
          <w:color w:val="000000"/>
          <w:sz w:val="27"/>
          <w:szCs w:val="27"/>
          <w:lang w:val="cs-CZ" w:eastAsia="cs-CZ"/>
        </w:rPr>
        <w:t>apotheosin</w:t>
      </w:r>
      <w:r w:rsidRPr="000C4743">
        <w:rPr>
          <w:rFonts w:ascii="Times New Roman" w:eastAsia="Times New Roman" w:hAnsi="Times New Roman" w:cs="Times New Roman"/>
          <w:color w:val="000000"/>
          <w:sz w:val="27"/>
          <w:szCs w:val="27"/>
          <w:lang w:val="cs-CZ" w:eastAsia="cs-CZ"/>
        </w:rPr>
        <w:t> vocabat, si hic factus erit, fabam mimum futurum? Quare, ut opinor, </w:t>
      </w:r>
      <w:r w:rsidRPr="000C4743">
        <w:rPr>
          <w:rFonts w:ascii="Times New Roman" w:eastAsia="Times New Roman" w:hAnsi="Times New Roman" w:cs="Times New Roman"/>
          <w:i/>
          <w:iCs/>
          <w:color w:val="000000"/>
          <w:sz w:val="27"/>
          <w:szCs w:val="27"/>
          <w:lang w:val="cs-CZ" w:eastAsia="cs-CZ"/>
        </w:rPr>
        <w:t>philosopheteon</w:t>
      </w:r>
      <w:r w:rsidRPr="000C4743">
        <w:rPr>
          <w:rFonts w:ascii="Times New Roman" w:eastAsia="Times New Roman" w:hAnsi="Times New Roman" w:cs="Times New Roman"/>
          <w:color w:val="000000"/>
          <w:sz w:val="27"/>
          <w:szCs w:val="27"/>
          <w:lang w:val="cs-CZ" w:eastAsia="cs-CZ"/>
        </w:rPr>
        <w:t>, id quod tu facis, et istos consulatus non flocci facteon.</w:t>
      </w:r>
    </w:p>
    <w:p w14:paraId="32C89A88" w14:textId="77777777" w:rsidR="000C4743" w:rsidRPr="000C4743" w:rsidRDefault="000C4743" w:rsidP="000C474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0C4743">
        <w:rPr>
          <w:rFonts w:ascii="Times New Roman" w:eastAsia="Times New Roman" w:hAnsi="Times New Roman" w:cs="Times New Roman"/>
          <w:color w:val="000000"/>
          <w:sz w:val="27"/>
          <w:szCs w:val="27"/>
          <w:lang w:val="cs-CZ" w:eastAsia="cs-CZ"/>
        </w:rPr>
        <w:t>Quod ad me scribis te in Asiam statuisse non ire, equidem mallem, ut ires, ac vereor, ne quid in ista re minus commode fiat; sed tamen non possum reprehendere consilium tuum, praesertim cum egomet in provinciam non sim profectus. Epigrammatis tuis, quae in Amaltheo posuisti, contenti erimus, praesertim cum et Thyillus nos reliquerit, et Archias nihil de me scripserit. Ac vereor, ne, Lucullis quoniam Graecum poema condidit, nunc ad Caecilianam fabulam spectet. Antonio tuo nomine gratias egi eamque epistulam Mallio dedi. Ad te ideo antea rarius scripsi, quod non habebam idoneum, cui darem, nec satis sciebam, quo darem. Valde te venditavi. Cincius si quid ad me tui negotii detulerit, suscipiam; sed nunc magis in suo est occupatus; in quo ego ei non desum. Tu, si uno in loco es futurus, crebras a nobis litteras exspecta; ast plures etiam ipse mittito. Velim ad me scribas, cuius modi sit </w:t>
      </w:r>
      <w:r w:rsidRPr="000C4743">
        <w:rPr>
          <w:rFonts w:ascii="Times New Roman" w:eastAsia="Times New Roman" w:hAnsi="Times New Roman" w:cs="Times New Roman"/>
          <w:i/>
          <w:iCs/>
          <w:color w:val="000000"/>
          <w:sz w:val="27"/>
          <w:szCs w:val="27"/>
          <w:lang w:val="cs-CZ" w:eastAsia="cs-CZ"/>
        </w:rPr>
        <w:t>Amaltheion</w:t>
      </w:r>
      <w:r w:rsidRPr="000C4743">
        <w:rPr>
          <w:rFonts w:ascii="Times New Roman" w:eastAsia="Times New Roman" w:hAnsi="Times New Roman" w:cs="Times New Roman"/>
          <w:color w:val="000000"/>
          <w:sz w:val="27"/>
          <w:szCs w:val="27"/>
          <w:lang w:val="cs-CZ" w:eastAsia="cs-CZ"/>
        </w:rPr>
        <w:t> tuum, quo ornatu, qua </w:t>
      </w:r>
      <w:r w:rsidRPr="000C4743">
        <w:rPr>
          <w:rFonts w:ascii="Times New Roman" w:eastAsia="Times New Roman" w:hAnsi="Times New Roman" w:cs="Times New Roman"/>
          <w:i/>
          <w:iCs/>
          <w:color w:val="000000"/>
          <w:sz w:val="27"/>
          <w:szCs w:val="27"/>
          <w:lang w:val="cs-CZ" w:eastAsia="cs-CZ"/>
        </w:rPr>
        <w:t>topothesiai</w:t>
      </w:r>
      <w:r w:rsidRPr="000C4743">
        <w:rPr>
          <w:rFonts w:ascii="Times New Roman" w:eastAsia="Times New Roman" w:hAnsi="Times New Roman" w:cs="Times New Roman"/>
          <w:color w:val="000000"/>
          <w:sz w:val="27"/>
          <w:szCs w:val="27"/>
          <w:lang w:val="cs-CZ" w:eastAsia="cs-CZ"/>
        </w:rPr>
        <w:t>, et, quae poemata quasque historias de </w:t>
      </w:r>
      <w:r w:rsidRPr="000C4743">
        <w:rPr>
          <w:rFonts w:ascii="Times New Roman" w:eastAsia="Times New Roman" w:hAnsi="Times New Roman" w:cs="Times New Roman"/>
          <w:i/>
          <w:iCs/>
          <w:color w:val="000000"/>
          <w:sz w:val="27"/>
          <w:szCs w:val="27"/>
          <w:lang w:val="cs-CZ" w:eastAsia="cs-CZ"/>
        </w:rPr>
        <w:t>Amaltheioi</w:t>
      </w:r>
      <w:r w:rsidRPr="000C4743">
        <w:rPr>
          <w:rFonts w:ascii="Times New Roman" w:eastAsia="Times New Roman" w:hAnsi="Times New Roman" w:cs="Times New Roman"/>
          <w:color w:val="000000"/>
          <w:sz w:val="27"/>
          <w:szCs w:val="27"/>
          <w:lang w:val="cs-CZ" w:eastAsia="cs-CZ"/>
        </w:rPr>
        <w:t> habes, ad me mittas. Lubet mihi facere in Arpinati. Ego tibi aliquid de meis scriptis mittam. Nihil erat absoluti.</w:t>
      </w:r>
    </w:p>
    <w:p w14:paraId="34804085" w14:textId="53E4BDC1" w:rsidR="001B0261" w:rsidRDefault="001B0261"/>
    <w:p w14:paraId="16D09D6B" w14:textId="77777777" w:rsidR="001D313B" w:rsidRDefault="001D313B" w:rsidP="001D313B">
      <w:pPr>
        <w:spacing w:after="0" w:line="240" w:lineRule="auto"/>
        <w:rPr>
          <w:rFonts w:ascii="Times New Roman" w:eastAsia="Times New Roman" w:hAnsi="Times New Roman" w:cs="Times New Roman"/>
          <w:b/>
          <w:bCs/>
          <w:color w:val="000000"/>
          <w:sz w:val="27"/>
          <w:szCs w:val="27"/>
          <w:lang w:val="cs-CZ" w:eastAsia="cs-CZ"/>
        </w:rPr>
      </w:pPr>
      <w:bookmarkStart w:id="2" w:name="1"/>
      <w:r>
        <w:rPr>
          <w:rFonts w:ascii="Times New Roman" w:eastAsia="Times New Roman" w:hAnsi="Times New Roman" w:cs="Times New Roman"/>
          <w:b/>
          <w:bCs/>
          <w:color w:val="000000"/>
          <w:sz w:val="27"/>
          <w:szCs w:val="27"/>
          <w:lang w:val="cs-CZ" w:eastAsia="cs-CZ"/>
        </w:rPr>
        <w:t xml:space="preserve">Ad Atticum 3,1 </w:t>
      </w:r>
      <w:bookmarkEnd w:id="2"/>
      <w:r w:rsidR="005E2D5C" w:rsidRPr="005E2D5C">
        <w:rPr>
          <w:rFonts w:ascii="Times New Roman" w:eastAsia="Times New Roman" w:hAnsi="Times New Roman" w:cs="Times New Roman"/>
          <w:b/>
          <w:bCs/>
          <w:color w:val="000000"/>
          <w:sz w:val="27"/>
          <w:szCs w:val="27"/>
          <w:lang w:val="cs-CZ" w:eastAsia="cs-CZ"/>
        </w:rPr>
        <w:t>Scr. proficiscens in exsilium in. in Apr. a. 696 (58).</w:t>
      </w:r>
    </w:p>
    <w:p w14:paraId="332E2DAD" w14:textId="3BADD4FC" w:rsidR="005E2D5C" w:rsidRPr="005E2D5C" w:rsidRDefault="005E2D5C" w:rsidP="001D313B">
      <w:pPr>
        <w:spacing w:after="0"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b/>
          <w:bCs/>
          <w:color w:val="000000"/>
          <w:sz w:val="27"/>
          <w:szCs w:val="27"/>
          <w:lang w:val="cs-CZ" w:eastAsia="cs-CZ"/>
        </w:rPr>
        <w:t>CICERO ATTICO SAL.</w:t>
      </w:r>
    </w:p>
    <w:p w14:paraId="0D9B1D98" w14:textId="77777777" w:rsidR="005E2D5C" w:rsidRPr="005E2D5C" w:rsidRDefault="005E2D5C"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color w:val="000000"/>
          <w:sz w:val="27"/>
          <w:szCs w:val="27"/>
          <w:lang w:val="cs-CZ" w:eastAsia="cs-CZ"/>
        </w:rPr>
        <w:t xml:space="preserve">Cum antea maxime nostra interesse arbitrabar te esse nobiscum, tum vero, ut legi rogationem, intellexi ad iter id quod constitui nihil mihi optatius cadere posse quam ut tu me quam primum consequerere, ut, cum ex Italia profecti essemus, sive per Epirum iter esset faciendum, tuo tuorumque praesidio uteremur, sive aliud quid agendum esset, certum consilium de tua sententia capere possemus. quam ob rem te oro des operam ut me statim consequare; quod eo facilius potes quoniam de provincia Macedonia perlata lex est. </w:t>
      </w:r>
      <w:r w:rsidRPr="005E2D5C">
        <w:rPr>
          <w:rFonts w:ascii="Times New Roman" w:eastAsia="Times New Roman" w:hAnsi="Times New Roman" w:cs="Times New Roman"/>
          <w:color w:val="000000"/>
          <w:sz w:val="27"/>
          <w:szCs w:val="27"/>
          <w:highlight w:val="yellow"/>
          <w:lang w:val="cs-CZ" w:eastAsia="cs-CZ"/>
        </w:rPr>
        <w:t>pluribus verbis tecum agerem nisi pro me apud te res ipsa loqueretur.</w:t>
      </w:r>
    </w:p>
    <w:p w14:paraId="65E93549" w14:textId="77777777" w:rsidR="00BB2FEC" w:rsidRDefault="001D313B" w:rsidP="001D313B">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sidR="00BB2FEC">
        <w:rPr>
          <w:rFonts w:ascii="Times New Roman" w:eastAsia="Times New Roman" w:hAnsi="Times New Roman" w:cs="Times New Roman"/>
          <w:b/>
          <w:bCs/>
          <w:color w:val="000000"/>
          <w:sz w:val="27"/>
          <w:szCs w:val="27"/>
          <w:lang w:val="cs-CZ" w:eastAsia="cs-CZ"/>
        </w:rPr>
        <w:t>2</w:t>
      </w:r>
      <w:r>
        <w:rPr>
          <w:rFonts w:ascii="Times New Roman" w:eastAsia="Times New Roman" w:hAnsi="Times New Roman" w:cs="Times New Roman"/>
          <w:b/>
          <w:bCs/>
          <w:color w:val="000000"/>
          <w:sz w:val="27"/>
          <w:szCs w:val="27"/>
          <w:lang w:val="cs-CZ" w:eastAsia="cs-CZ"/>
        </w:rPr>
        <w:t xml:space="preserve"> </w:t>
      </w:r>
      <w:r w:rsidR="005E2D5C" w:rsidRPr="005E2D5C">
        <w:rPr>
          <w:rFonts w:ascii="Times New Roman" w:eastAsia="Times New Roman" w:hAnsi="Times New Roman" w:cs="Times New Roman"/>
          <w:b/>
          <w:bCs/>
          <w:color w:val="000000"/>
          <w:sz w:val="27"/>
          <w:szCs w:val="27"/>
          <w:lang w:val="cs-CZ" w:eastAsia="cs-CZ"/>
        </w:rPr>
        <w:t>Scr. in itinere vi Id. Apr. a. 696 (58).</w:t>
      </w:r>
    </w:p>
    <w:p w14:paraId="12CAF83C" w14:textId="28307445" w:rsidR="005E2D5C" w:rsidRPr="005E2D5C" w:rsidRDefault="005E2D5C" w:rsidP="001D313B">
      <w:pPr>
        <w:spacing w:after="0"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b/>
          <w:bCs/>
          <w:color w:val="000000"/>
          <w:sz w:val="27"/>
          <w:szCs w:val="27"/>
          <w:lang w:val="cs-CZ" w:eastAsia="cs-CZ"/>
        </w:rPr>
        <w:t>CICERO ATTICO SAL.</w:t>
      </w:r>
    </w:p>
    <w:p w14:paraId="0FA1C920" w14:textId="77777777" w:rsidR="005E2D5C" w:rsidRPr="005E2D5C" w:rsidRDefault="005E2D5C"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color w:val="000000"/>
          <w:sz w:val="27"/>
          <w:szCs w:val="27"/>
          <w:lang w:val="cs-CZ" w:eastAsia="cs-CZ"/>
        </w:rPr>
        <w:t xml:space="preserve">itineris nostri causa fuit quod non habebam locum ubi pro meo iure diutius esse possem quam in fundo Siccae, praesertim nondum rogatione correcta, et simul intellegebam ex eo loco, si te haberem, posse me Brundisium referre, sine te autem non esse nobis illas partis tenendas propter Autronium. nunc ut ad te antea scripsi, si ad nos veneris, consilium totius rei capiemus. </w:t>
      </w:r>
      <w:r w:rsidRPr="005E2D5C">
        <w:rPr>
          <w:rFonts w:ascii="Times New Roman" w:eastAsia="Times New Roman" w:hAnsi="Times New Roman" w:cs="Times New Roman"/>
          <w:color w:val="000000"/>
          <w:sz w:val="27"/>
          <w:szCs w:val="27"/>
          <w:highlight w:val="yellow"/>
          <w:lang w:val="cs-CZ" w:eastAsia="cs-CZ"/>
        </w:rPr>
        <w:t>iter esse molestum scio sed tota calamitas omnis molestias habet. plura scribere non possum; ita sum animo perculso et abiecto.</w:t>
      </w:r>
      <w:r w:rsidRPr="005E2D5C">
        <w:rPr>
          <w:rFonts w:ascii="Times New Roman" w:eastAsia="Times New Roman" w:hAnsi="Times New Roman" w:cs="Times New Roman"/>
          <w:color w:val="000000"/>
          <w:sz w:val="27"/>
          <w:szCs w:val="27"/>
          <w:lang w:val="cs-CZ" w:eastAsia="cs-CZ"/>
        </w:rPr>
        <w:t xml:space="preserve"> cura ut valeas. data vi Idus Aprilis naribus Luc.</w:t>
      </w:r>
    </w:p>
    <w:p w14:paraId="582C0680" w14:textId="77777777" w:rsidR="00DB00B8" w:rsidRDefault="00BB2FEC" w:rsidP="00BB2FEC">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3</w:t>
      </w:r>
      <w:r>
        <w:rPr>
          <w:rFonts w:ascii="Times New Roman" w:eastAsia="Times New Roman" w:hAnsi="Times New Roman" w:cs="Times New Roman"/>
          <w:b/>
          <w:bCs/>
          <w:color w:val="000000"/>
          <w:sz w:val="27"/>
          <w:szCs w:val="27"/>
          <w:lang w:val="cs-CZ" w:eastAsia="cs-CZ"/>
        </w:rPr>
        <w:t xml:space="preserve"> </w:t>
      </w:r>
      <w:r w:rsidR="005E2D5C" w:rsidRPr="005E2D5C">
        <w:rPr>
          <w:rFonts w:ascii="Times New Roman" w:eastAsia="Times New Roman" w:hAnsi="Times New Roman" w:cs="Times New Roman"/>
          <w:b/>
          <w:bCs/>
          <w:color w:val="000000"/>
          <w:sz w:val="27"/>
          <w:szCs w:val="27"/>
          <w:lang w:val="cs-CZ" w:eastAsia="cs-CZ"/>
        </w:rPr>
        <w:t>Scr. Itinere circ. Non. Apr. a. 696 (58)</w:t>
      </w:r>
    </w:p>
    <w:p w14:paraId="4CAD945C" w14:textId="56460B4A" w:rsidR="005E2D5C" w:rsidRPr="005E2D5C" w:rsidRDefault="005E2D5C" w:rsidP="00BB2FEC">
      <w:pPr>
        <w:spacing w:after="0"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b/>
          <w:bCs/>
          <w:color w:val="000000"/>
          <w:sz w:val="27"/>
          <w:szCs w:val="27"/>
          <w:lang w:val="cs-CZ" w:eastAsia="cs-CZ"/>
        </w:rPr>
        <w:t>CICERO ATTICO SAL.</w:t>
      </w:r>
    </w:p>
    <w:p w14:paraId="3A216F0E" w14:textId="77777777" w:rsidR="005E2D5C" w:rsidRPr="005E2D5C" w:rsidRDefault="005E2D5C"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color w:val="000000"/>
          <w:sz w:val="27"/>
          <w:szCs w:val="27"/>
          <w:highlight w:val="yellow"/>
          <w:lang w:val="cs-CZ" w:eastAsia="cs-CZ"/>
        </w:rPr>
        <w:t>Vtinam illum diem videam cum tibi agam gratias quod me vivere coegisti! adhuc quidem valde me paenitet</w:t>
      </w:r>
      <w:r w:rsidRPr="005E2D5C">
        <w:rPr>
          <w:rFonts w:ascii="Times New Roman" w:eastAsia="Times New Roman" w:hAnsi="Times New Roman" w:cs="Times New Roman"/>
          <w:color w:val="000000"/>
          <w:sz w:val="27"/>
          <w:szCs w:val="27"/>
          <w:lang w:val="cs-CZ" w:eastAsia="cs-CZ"/>
        </w:rPr>
        <w:t>. sed te oro ut ad me Vibonem statim venias quo ego multis de causis converti iter meum. sed eo si veneris, de tota itinere ac fuga mea consilium capere potero. si id non feceris, mirabor; sed confido te esse facturum.</w:t>
      </w:r>
    </w:p>
    <w:p w14:paraId="732BBB6E" w14:textId="77777777" w:rsidR="00BB2FEC" w:rsidRDefault="00BB2FEC" w:rsidP="00DB00B8">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4</w:t>
      </w:r>
      <w:r>
        <w:rPr>
          <w:rFonts w:ascii="Times New Roman" w:eastAsia="Times New Roman" w:hAnsi="Times New Roman" w:cs="Times New Roman"/>
          <w:b/>
          <w:bCs/>
          <w:color w:val="000000"/>
          <w:sz w:val="27"/>
          <w:szCs w:val="27"/>
          <w:lang w:val="cs-CZ" w:eastAsia="cs-CZ"/>
        </w:rPr>
        <w:t xml:space="preserve"> </w:t>
      </w:r>
      <w:r w:rsidR="005E2D5C" w:rsidRPr="005E2D5C">
        <w:rPr>
          <w:rFonts w:ascii="Times New Roman" w:eastAsia="Times New Roman" w:hAnsi="Times New Roman" w:cs="Times New Roman"/>
          <w:b/>
          <w:bCs/>
          <w:color w:val="000000"/>
          <w:sz w:val="27"/>
          <w:szCs w:val="27"/>
          <w:lang w:val="cs-CZ" w:eastAsia="cs-CZ"/>
        </w:rPr>
        <w:t>Scr. in itinere inter Vibonem et Brundisium post ep. 5 Id. Apr. a. 696 (58).</w:t>
      </w:r>
    </w:p>
    <w:p w14:paraId="2FAE3990" w14:textId="0A5ED55B" w:rsidR="005E2D5C" w:rsidRPr="005E2D5C" w:rsidRDefault="005E2D5C" w:rsidP="00DB00B8">
      <w:pPr>
        <w:spacing w:after="0"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b/>
          <w:bCs/>
          <w:color w:val="000000"/>
          <w:sz w:val="27"/>
          <w:szCs w:val="27"/>
          <w:lang w:val="cs-CZ" w:eastAsia="cs-CZ"/>
        </w:rPr>
        <w:t>CICERO ATTICO SAL.</w:t>
      </w:r>
    </w:p>
    <w:p w14:paraId="49E31C1C" w14:textId="77777777" w:rsidR="005E2D5C" w:rsidRPr="005E2D5C" w:rsidRDefault="005E2D5C"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color w:val="000000"/>
          <w:sz w:val="27"/>
          <w:szCs w:val="27"/>
          <w:lang w:val="cs-CZ" w:eastAsia="cs-CZ"/>
        </w:rPr>
        <w:t xml:space="preserve">miseriae nostrae potius velim quam inconstantiae tribuas quod a Vibone quo te arcessebamus subito discessimus. adlata est enim nobis rogatio de pernicie mea; in qua quod correctum esse audieramus erat eius modi ut mihi ultra quingenta milia liceret esse, illuc pervenire non liceret. statim iter Brundisium versus contuli ante diem rogationis, ne et Sicca apud quem eram periret et quod Melitae esse non licebat. nunc tu propera ut nos consequare, si modo recipiemur. adhuc invitamur benigne, sed quod superest timemus. </w:t>
      </w:r>
      <w:r w:rsidRPr="005E2D5C">
        <w:rPr>
          <w:rFonts w:ascii="Times New Roman" w:eastAsia="Times New Roman" w:hAnsi="Times New Roman" w:cs="Times New Roman"/>
          <w:color w:val="000000"/>
          <w:sz w:val="27"/>
          <w:szCs w:val="27"/>
          <w:highlight w:val="yellow"/>
          <w:lang w:val="cs-CZ" w:eastAsia="cs-CZ"/>
        </w:rPr>
        <w:t>me, mi Pomponi, valde paenitet vivere;</w:t>
      </w:r>
      <w:r w:rsidRPr="005E2D5C">
        <w:rPr>
          <w:rFonts w:ascii="Times New Roman" w:eastAsia="Times New Roman" w:hAnsi="Times New Roman" w:cs="Times New Roman"/>
          <w:color w:val="000000"/>
          <w:sz w:val="27"/>
          <w:szCs w:val="27"/>
          <w:lang w:val="cs-CZ" w:eastAsia="cs-CZ"/>
        </w:rPr>
        <w:t xml:space="preserve"> qua in re apud me tu plurimum valuisti. sed haec coram. fac modo ut venias.</w:t>
      </w:r>
    </w:p>
    <w:p w14:paraId="1AC1C651" w14:textId="77777777" w:rsidR="00E45500" w:rsidRDefault="00E45500" w:rsidP="00E45500">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5</w:t>
      </w:r>
      <w:r>
        <w:rPr>
          <w:rFonts w:ascii="Times New Roman" w:eastAsia="Times New Roman" w:hAnsi="Times New Roman" w:cs="Times New Roman"/>
          <w:b/>
          <w:bCs/>
          <w:color w:val="000000"/>
          <w:sz w:val="27"/>
          <w:szCs w:val="27"/>
          <w:lang w:val="cs-CZ" w:eastAsia="cs-CZ"/>
        </w:rPr>
        <w:t xml:space="preserve"> </w:t>
      </w:r>
      <w:r w:rsidR="005E2D5C" w:rsidRPr="005E2D5C">
        <w:rPr>
          <w:rFonts w:ascii="Times New Roman" w:eastAsia="Times New Roman" w:hAnsi="Times New Roman" w:cs="Times New Roman"/>
          <w:b/>
          <w:bCs/>
          <w:color w:val="000000"/>
          <w:sz w:val="27"/>
          <w:szCs w:val="27"/>
          <w:lang w:val="cs-CZ" w:eastAsia="cs-CZ"/>
        </w:rPr>
        <w:t>Scr. Thuriis iv Id. Apr., ut videtur, a. 696 (58).</w:t>
      </w:r>
    </w:p>
    <w:p w14:paraId="28BA2D00" w14:textId="4DCBB3E9" w:rsidR="005E2D5C" w:rsidRPr="005E2D5C" w:rsidRDefault="005E2D5C" w:rsidP="00E45500">
      <w:pPr>
        <w:spacing w:after="0"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b/>
          <w:bCs/>
          <w:color w:val="000000"/>
          <w:sz w:val="27"/>
          <w:szCs w:val="27"/>
          <w:lang w:val="cs-CZ" w:eastAsia="cs-CZ"/>
        </w:rPr>
        <w:t>CICERO ATTICO SAL.</w:t>
      </w:r>
    </w:p>
    <w:p w14:paraId="095D0FC7" w14:textId="47A1822C" w:rsidR="005E2D5C" w:rsidRDefault="005E2D5C"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5E2D5C">
        <w:rPr>
          <w:rFonts w:ascii="Times New Roman" w:eastAsia="Times New Roman" w:hAnsi="Times New Roman" w:cs="Times New Roman"/>
          <w:color w:val="000000"/>
          <w:sz w:val="27"/>
          <w:szCs w:val="27"/>
          <w:lang w:val="cs-CZ" w:eastAsia="cs-CZ"/>
        </w:rPr>
        <w:t>Terentia tibi et saepe et maximas agit gratias. id est mihi gratissimum</w:t>
      </w:r>
      <w:r w:rsidRPr="005E2D5C">
        <w:rPr>
          <w:rFonts w:ascii="Times New Roman" w:eastAsia="Times New Roman" w:hAnsi="Times New Roman" w:cs="Times New Roman"/>
          <w:color w:val="000000"/>
          <w:sz w:val="27"/>
          <w:szCs w:val="27"/>
          <w:highlight w:val="yellow"/>
          <w:lang w:val="cs-CZ" w:eastAsia="cs-CZ"/>
        </w:rPr>
        <w:t>. ego vivo miserrimus et maximo dolore conficior. ad te quid scribam nescio.</w:t>
      </w:r>
      <w:r w:rsidRPr="005E2D5C">
        <w:rPr>
          <w:rFonts w:ascii="Times New Roman" w:eastAsia="Times New Roman" w:hAnsi="Times New Roman" w:cs="Times New Roman"/>
          <w:color w:val="000000"/>
          <w:sz w:val="27"/>
          <w:szCs w:val="27"/>
          <w:lang w:val="cs-CZ" w:eastAsia="cs-CZ"/>
        </w:rPr>
        <w:t xml:space="preserve"> si enim es Romae, iam me adsequi non potes; sin es in via, cum eris me adsecutus, coram agemus quae erunt agenda. tantum te oro ut, quoniam me ipsum semper amasti, ut eodem amore sis; ego enim idem sum. </w:t>
      </w:r>
      <w:r w:rsidRPr="005E2D5C">
        <w:rPr>
          <w:rFonts w:ascii="Times New Roman" w:eastAsia="Times New Roman" w:hAnsi="Times New Roman" w:cs="Times New Roman"/>
          <w:color w:val="000000"/>
          <w:sz w:val="27"/>
          <w:szCs w:val="27"/>
          <w:highlight w:val="yellow"/>
          <w:lang w:val="cs-CZ" w:eastAsia="cs-CZ"/>
        </w:rPr>
        <w:t>inimici mei mea mihi, non me ipsum ademerunt.</w:t>
      </w:r>
      <w:r w:rsidRPr="005E2D5C">
        <w:rPr>
          <w:rFonts w:ascii="Times New Roman" w:eastAsia="Times New Roman" w:hAnsi="Times New Roman" w:cs="Times New Roman"/>
          <w:color w:val="000000"/>
          <w:sz w:val="27"/>
          <w:szCs w:val="27"/>
          <w:lang w:val="cs-CZ" w:eastAsia="cs-CZ"/>
        </w:rPr>
        <w:t xml:space="preserve"> cura ut valeas. data iiii Idus April. Thuri.</w:t>
      </w:r>
    </w:p>
    <w:p w14:paraId="5B3BB831" w14:textId="77777777" w:rsidR="00E45500" w:rsidRDefault="00E45500" w:rsidP="00E45500">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6</w:t>
      </w:r>
      <w:r>
        <w:rPr>
          <w:rFonts w:ascii="Times New Roman" w:eastAsia="Times New Roman" w:hAnsi="Times New Roman" w:cs="Times New Roman"/>
          <w:b/>
          <w:bCs/>
          <w:color w:val="000000"/>
          <w:sz w:val="27"/>
          <w:szCs w:val="27"/>
          <w:lang w:val="cs-CZ" w:eastAsia="cs-CZ"/>
        </w:rPr>
        <w:t xml:space="preserve"> </w:t>
      </w:r>
      <w:r w:rsidR="00C9346B" w:rsidRPr="00C9346B">
        <w:rPr>
          <w:rFonts w:ascii="Times New Roman" w:eastAsia="Times New Roman" w:hAnsi="Times New Roman" w:cs="Times New Roman"/>
          <w:b/>
          <w:bCs/>
          <w:color w:val="000000"/>
          <w:sz w:val="27"/>
          <w:szCs w:val="27"/>
          <w:lang w:val="cs-CZ" w:eastAsia="cs-CZ"/>
        </w:rPr>
        <w:t>Scr. in Tarenthmo xiv K. Mai. a. 696 (58).</w:t>
      </w:r>
    </w:p>
    <w:p w14:paraId="274C0C6C" w14:textId="3765E62A" w:rsidR="00C9346B" w:rsidRPr="00C9346B" w:rsidRDefault="00C9346B" w:rsidP="00E45500">
      <w:pPr>
        <w:spacing w:after="0"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b/>
          <w:bCs/>
          <w:color w:val="000000"/>
          <w:sz w:val="27"/>
          <w:szCs w:val="27"/>
          <w:lang w:val="cs-CZ" w:eastAsia="cs-CZ"/>
        </w:rPr>
        <w:t>CICERO ATTICO SAL.</w:t>
      </w:r>
    </w:p>
    <w:p w14:paraId="2B854CB9" w14:textId="77777777" w:rsidR="00C9346B" w:rsidRPr="00C9346B" w:rsidRDefault="00C9346B" w:rsidP="00C9346B">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color w:val="000000"/>
          <w:sz w:val="27"/>
          <w:szCs w:val="27"/>
          <w:lang w:val="cs-CZ" w:eastAsia="cs-CZ"/>
        </w:rPr>
        <w:t xml:space="preserve">non fuerat mihi dubium quin te Tarenti aut Brundisi visurus essem idque ad multa pertinuit, in eis et ut in Epiro consisteremus et de reliquis rebus tuo consilio uteremur. quoniam id non contigit, erit hoc quoque in magno numero nostrorum malorum. nobis iter est in Asiam, maxime Cyzicum. meos tibi commendo. </w:t>
      </w:r>
      <w:r w:rsidRPr="00C9346B">
        <w:rPr>
          <w:rFonts w:ascii="Times New Roman" w:eastAsia="Times New Roman" w:hAnsi="Times New Roman" w:cs="Times New Roman"/>
          <w:color w:val="000000"/>
          <w:sz w:val="27"/>
          <w:szCs w:val="27"/>
          <w:highlight w:val="yellow"/>
          <w:lang w:val="cs-CZ" w:eastAsia="cs-CZ"/>
        </w:rPr>
        <w:t>me vix misereque sustento</w:t>
      </w:r>
      <w:r w:rsidRPr="00C9346B">
        <w:rPr>
          <w:rFonts w:ascii="Times New Roman" w:eastAsia="Times New Roman" w:hAnsi="Times New Roman" w:cs="Times New Roman"/>
          <w:color w:val="000000"/>
          <w:sz w:val="27"/>
          <w:szCs w:val="27"/>
          <w:lang w:val="cs-CZ" w:eastAsia="cs-CZ"/>
        </w:rPr>
        <w:t>. data xiiii K. Maias de Tarentino.</w:t>
      </w:r>
    </w:p>
    <w:p w14:paraId="0D650E36" w14:textId="77777777" w:rsidR="00E45500" w:rsidRDefault="00E45500" w:rsidP="00E45500">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7</w:t>
      </w:r>
      <w:r>
        <w:rPr>
          <w:rFonts w:ascii="Times New Roman" w:eastAsia="Times New Roman" w:hAnsi="Times New Roman" w:cs="Times New Roman"/>
          <w:b/>
          <w:bCs/>
          <w:color w:val="000000"/>
          <w:sz w:val="27"/>
          <w:szCs w:val="27"/>
          <w:lang w:val="cs-CZ" w:eastAsia="cs-CZ"/>
        </w:rPr>
        <w:t xml:space="preserve"> </w:t>
      </w:r>
      <w:r w:rsidR="00C9346B" w:rsidRPr="00C9346B">
        <w:rPr>
          <w:rFonts w:ascii="Times New Roman" w:eastAsia="Times New Roman" w:hAnsi="Times New Roman" w:cs="Times New Roman"/>
          <w:b/>
          <w:bCs/>
          <w:color w:val="000000"/>
          <w:sz w:val="27"/>
          <w:szCs w:val="27"/>
          <w:lang w:val="cs-CZ" w:eastAsia="cs-CZ"/>
        </w:rPr>
        <w:t>Scr. Brundisii pr. K. Mai. a. 696 (58).</w:t>
      </w:r>
    </w:p>
    <w:p w14:paraId="33DD259B" w14:textId="12CAE94E" w:rsidR="00C9346B" w:rsidRPr="00C9346B" w:rsidRDefault="00C9346B" w:rsidP="00E45500">
      <w:pPr>
        <w:spacing w:after="0"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b/>
          <w:bCs/>
          <w:color w:val="000000"/>
          <w:sz w:val="27"/>
          <w:szCs w:val="27"/>
          <w:lang w:val="cs-CZ" w:eastAsia="cs-CZ"/>
        </w:rPr>
        <w:t>CICERO ATTICO SAL.</w:t>
      </w:r>
    </w:p>
    <w:p w14:paraId="45F88154" w14:textId="77777777" w:rsidR="00C9346B" w:rsidRPr="00C9346B" w:rsidRDefault="00C9346B" w:rsidP="00C9346B">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color w:val="000000"/>
          <w:sz w:val="27"/>
          <w:szCs w:val="27"/>
          <w:lang w:val="cs-CZ" w:eastAsia="cs-CZ"/>
        </w:rPr>
        <w:t>Brundisium veni a. d xiiii Kal. Maias. eo die pueri tui mihi a te litteras reddiderunt, et alii pueri post diem tertium eius diei alias litteras attulerunt. quod me rogas et hortaris ut apud te in Epiro sim, voluntas tua mihi valde grata est et minime nova. esset consilium mihi quidem optatum, si liceret ibi omne tempus consumere; odi enim celebritatem, fugio homines, lucem aspicere vix possum, esset mihi ista solitudo, praesertim tam familiari in loco, non amara; sed itineris causa ut deverterer, primum est devium, deinde ab Autronio et ceteris quadridui, deinde sine te. nam castellum munitum habitanti mihi prodesset, transeunti non est necessarium. quod si auderem, Athenas peterem. sane ita cadebat ut vellem. nunc et nostri hostes ibi sunt et te non habemus et veremur ne interpretentur illud quoque oppidum ab Italia non satis abesse nec scribis quam ad diem te exspectemus.</w:t>
      </w:r>
    </w:p>
    <w:p w14:paraId="69863B12" w14:textId="77777777" w:rsidR="00C9346B" w:rsidRPr="00C9346B" w:rsidRDefault="00C9346B" w:rsidP="00C9346B">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color w:val="000000"/>
          <w:sz w:val="27"/>
          <w:szCs w:val="27"/>
          <w:lang w:val="cs-CZ" w:eastAsia="cs-CZ"/>
        </w:rPr>
        <w:t xml:space="preserve">[2] </w:t>
      </w:r>
      <w:r w:rsidRPr="00C9346B">
        <w:rPr>
          <w:rFonts w:ascii="Times New Roman" w:eastAsia="Times New Roman" w:hAnsi="Times New Roman" w:cs="Times New Roman"/>
          <w:color w:val="000000"/>
          <w:sz w:val="27"/>
          <w:szCs w:val="27"/>
          <w:highlight w:val="yellow"/>
          <w:lang w:val="cs-CZ" w:eastAsia="cs-CZ"/>
        </w:rPr>
        <w:t>quod me ad vitam vocas, unum efficis ut a me manus abstineam, alterum non potes ut me non nostri consili vitaeque paeniteat. quid enim est quod me retineat, praesertim si spes ea non est quae nos proficiscentis prosequebatur?</w:t>
      </w:r>
      <w:r w:rsidRPr="00C9346B">
        <w:rPr>
          <w:rFonts w:ascii="Times New Roman" w:eastAsia="Times New Roman" w:hAnsi="Times New Roman" w:cs="Times New Roman"/>
          <w:color w:val="000000"/>
          <w:sz w:val="27"/>
          <w:szCs w:val="27"/>
          <w:lang w:val="cs-CZ" w:eastAsia="cs-CZ"/>
        </w:rPr>
        <w:t xml:space="preserve"> </w:t>
      </w:r>
      <w:r w:rsidRPr="00C9346B">
        <w:rPr>
          <w:rFonts w:ascii="Times New Roman" w:eastAsia="Times New Roman" w:hAnsi="Times New Roman" w:cs="Times New Roman"/>
          <w:color w:val="000000"/>
          <w:sz w:val="27"/>
          <w:szCs w:val="27"/>
          <w:highlight w:val="yellow"/>
          <w:lang w:val="cs-CZ" w:eastAsia="cs-CZ"/>
        </w:rPr>
        <w:t>non faciam ut enumerem miserias omnis in quas incidi per summam iniuriam et scelus non tam inimicorum meorum quam invidorum, ne et meum maerorem exagitem et te in eundem luctum vocem; hoc adfirmo, neminem umquam tanta calamitate esse adfectum, nemini mortem magis optandam fuisse. quoius oppetendae tempus honestissimum praetermissum est; reliqua tempora sunt non tam ad medicinam quam ad finem doloris.</w:t>
      </w:r>
    </w:p>
    <w:p w14:paraId="5D950D49" w14:textId="77777777" w:rsidR="00C9346B" w:rsidRPr="00C9346B" w:rsidRDefault="00C9346B" w:rsidP="00C9346B">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C9346B">
        <w:rPr>
          <w:rFonts w:ascii="Times New Roman" w:eastAsia="Times New Roman" w:hAnsi="Times New Roman" w:cs="Times New Roman"/>
          <w:color w:val="000000"/>
          <w:sz w:val="27"/>
          <w:szCs w:val="27"/>
          <w:lang w:val="cs-CZ" w:eastAsia="cs-CZ"/>
        </w:rPr>
        <w:t>[3] de re publica video te conligere omnia quae putes aliquam spem mihi posse adferre mutandarum rerum. quae quamquam exigua sunt, tamen, quoniam placet, exspectemus. tu nihilo minus si properans nos consequere; nam aut accedemus in Epirum aut tarde per Candaviam ibimus. dubitationem autem de Epiro non inconstantia nostra adferebat sed quod de fratre ubi eum visuri essemus nesciebamus; quem quidem ego nec (quo) modo visurus nec ut dimissurus sim scio</w:t>
      </w:r>
      <w:r w:rsidRPr="00C9346B">
        <w:rPr>
          <w:rFonts w:ascii="Times New Roman" w:eastAsia="Times New Roman" w:hAnsi="Times New Roman" w:cs="Times New Roman"/>
          <w:color w:val="000000"/>
          <w:sz w:val="27"/>
          <w:szCs w:val="27"/>
          <w:highlight w:val="yellow"/>
          <w:lang w:val="cs-CZ" w:eastAsia="cs-CZ"/>
        </w:rPr>
        <w:t>. id est maximum et miserrimum mearum omnium miseriarum. ego et saepius ad te et plura scriberem, nisi mihi dolor meus cum omnis partis mentis tum maxime huius generis facultatem ademisset.</w:t>
      </w:r>
      <w:r w:rsidRPr="00C9346B">
        <w:rPr>
          <w:rFonts w:ascii="Times New Roman" w:eastAsia="Times New Roman" w:hAnsi="Times New Roman" w:cs="Times New Roman"/>
          <w:color w:val="000000"/>
          <w:sz w:val="27"/>
          <w:szCs w:val="27"/>
          <w:lang w:val="cs-CZ" w:eastAsia="cs-CZ"/>
        </w:rPr>
        <w:t xml:space="preserve"> videre te cupio. cura ut valeas. data pr. Kal. Mat Brundisi.</w:t>
      </w:r>
    </w:p>
    <w:p w14:paraId="1A0BA2FC" w14:textId="3E3D90AA" w:rsidR="00556BFE" w:rsidRDefault="00556BFE"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p>
    <w:p w14:paraId="7E4D73CA" w14:textId="77777777" w:rsidR="00E45500" w:rsidRDefault="00E45500" w:rsidP="00E45500">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Pr>
          <w:rFonts w:ascii="Times New Roman" w:eastAsia="Times New Roman" w:hAnsi="Times New Roman" w:cs="Times New Roman"/>
          <w:b/>
          <w:bCs/>
          <w:color w:val="000000"/>
          <w:sz w:val="27"/>
          <w:szCs w:val="27"/>
          <w:lang w:val="cs-CZ" w:eastAsia="cs-CZ"/>
        </w:rPr>
        <w:t>8</w:t>
      </w:r>
      <w:r>
        <w:rPr>
          <w:rFonts w:ascii="Times New Roman" w:eastAsia="Times New Roman" w:hAnsi="Times New Roman" w:cs="Times New Roman"/>
          <w:b/>
          <w:bCs/>
          <w:color w:val="000000"/>
          <w:sz w:val="27"/>
          <w:szCs w:val="27"/>
          <w:lang w:val="cs-CZ" w:eastAsia="cs-CZ"/>
        </w:rPr>
        <w:t xml:space="preserve"> </w:t>
      </w:r>
      <w:r w:rsidR="00DD5F49" w:rsidRPr="00DD5F49">
        <w:rPr>
          <w:rFonts w:ascii="Times New Roman" w:eastAsia="Times New Roman" w:hAnsi="Times New Roman" w:cs="Times New Roman"/>
          <w:b/>
          <w:bCs/>
          <w:color w:val="000000"/>
          <w:sz w:val="27"/>
          <w:szCs w:val="27"/>
          <w:lang w:val="cs-CZ" w:eastAsia="cs-CZ"/>
        </w:rPr>
        <w:t>Scr. Thessalonicae iv K. Iun. a. 696 (58).</w:t>
      </w:r>
    </w:p>
    <w:p w14:paraId="6798BF12" w14:textId="316EAF72" w:rsidR="00DD5F49" w:rsidRPr="00DD5F49" w:rsidRDefault="00DD5F49" w:rsidP="00E45500">
      <w:pPr>
        <w:spacing w:after="0" w:line="240" w:lineRule="auto"/>
        <w:rPr>
          <w:rFonts w:ascii="Times New Roman" w:eastAsia="Times New Roman" w:hAnsi="Times New Roman" w:cs="Times New Roman"/>
          <w:color w:val="000000"/>
          <w:sz w:val="27"/>
          <w:szCs w:val="27"/>
          <w:lang w:val="cs-CZ" w:eastAsia="cs-CZ"/>
        </w:rPr>
      </w:pPr>
      <w:r w:rsidRPr="00DD5F49">
        <w:rPr>
          <w:rFonts w:ascii="Times New Roman" w:eastAsia="Times New Roman" w:hAnsi="Times New Roman" w:cs="Times New Roman"/>
          <w:b/>
          <w:bCs/>
          <w:color w:val="000000"/>
          <w:sz w:val="27"/>
          <w:szCs w:val="27"/>
          <w:lang w:val="cs-CZ" w:eastAsia="cs-CZ"/>
        </w:rPr>
        <w:t>CICERO ATTICO SAL.</w:t>
      </w:r>
    </w:p>
    <w:p w14:paraId="69E70E19" w14:textId="77777777" w:rsidR="00DD5F49" w:rsidRPr="00DD5F49" w:rsidRDefault="00DD5F49" w:rsidP="00DD5F4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DD5F49">
        <w:rPr>
          <w:rFonts w:ascii="Times New Roman" w:eastAsia="Times New Roman" w:hAnsi="Times New Roman" w:cs="Times New Roman"/>
          <w:color w:val="000000"/>
          <w:sz w:val="27"/>
          <w:szCs w:val="27"/>
          <w:lang w:val="cs-CZ" w:eastAsia="cs-CZ"/>
        </w:rPr>
        <w:t>Brundisio proficiscens scripseram ad te quas ob causas in Epirum non essemus profecti, quod et Achaia prope esset plena audacissimorum inimicorum et exitus difficilis haberet cum inde proficisceremur. accessit cum Dyrrachi essemus ut duo nuntii adferrentur, unus classe fratrem Epheso Athenas, alter pedibus per Macedoniam venire. itaque illi obviam misimus Athenas ut inde Thessalonicam veniret. ipsi processimus et Thessalonicam a. d. x Kal. Iunias venimus neque de illius itinere quicquam certi habebamus nisi eum ab Epheso ante aliquanto profectum.</w:t>
      </w:r>
    </w:p>
    <w:p w14:paraId="6014B8E3" w14:textId="77777777" w:rsidR="00DD5F49" w:rsidRPr="00DD5F49" w:rsidRDefault="00DD5F49" w:rsidP="00DD5F4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DD5F49">
        <w:rPr>
          <w:rFonts w:ascii="Times New Roman" w:eastAsia="Times New Roman" w:hAnsi="Times New Roman" w:cs="Times New Roman"/>
          <w:color w:val="000000"/>
          <w:sz w:val="27"/>
          <w:szCs w:val="27"/>
          <w:lang w:val="cs-CZ" w:eastAsia="cs-CZ"/>
        </w:rPr>
        <w:t xml:space="preserve">[2] nunc istic quid agatur magno opere timeo; quamquam tu altera epistula scribis Idibus Maus audiri fore ut acrius postularetur, altera iam esse mitiora. sed haec est pridie data quam illa, quo conturber magis. itaque cum meus me maeror cotidianus lacerat et conficit tum vero haec addita cura vix mihi vitam reliquam facit. sed et navigatio perdifficilis fuit et ille incertus ubi ego essem fortasse alium cursum petivit. nam Phaetho libertus eum non vidit. vento reiectus ab Ilio in Macedoniam Pellae mihi praesto fuit. </w:t>
      </w:r>
      <w:r w:rsidRPr="00DD5F49">
        <w:rPr>
          <w:rFonts w:ascii="Times New Roman" w:eastAsia="Times New Roman" w:hAnsi="Times New Roman" w:cs="Times New Roman"/>
          <w:color w:val="000000"/>
          <w:sz w:val="27"/>
          <w:szCs w:val="27"/>
          <w:highlight w:val="yellow"/>
          <w:lang w:val="cs-CZ" w:eastAsia="cs-CZ"/>
        </w:rPr>
        <w:t>reliqua quam mihi timenda sint video nec quid scribam habeo et omnia timeo, nec tam miserum est quicquam quod non in nostram fortunam cadere videatur. equidem adhuc miser in maximis meis aerumnis et luctibus hoc metu adiecto maneo Thessalonicae suspensus nec audeo quicquam.</w:t>
      </w:r>
    </w:p>
    <w:p w14:paraId="1605B435" w14:textId="77777777" w:rsidR="00DD5F49" w:rsidRPr="00DD5F49" w:rsidRDefault="00DD5F49" w:rsidP="00DD5F4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DD5F49">
        <w:rPr>
          <w:rFonts w:ascii="Times New Roman" w:eastAsia="Times New Roman" w:hAnsi="Times New Roman" w:cs="Times New Roman"/>
          <w:color w:val="000000"/>
          <w:sz w:val="27"/>
          <w:szCs w:val="27"/>
          <w:lang w:val="cs-CZ" w:eastAsia="cs-CZ"/>
        </w:rPr>
        <w:t>[3] nunc ad ea quae scripsisti. Tryphonem Caecilium non vidi. sermonem tuum et Pompei cognovi ex tuis litteris. Motuit in re publica non tantum ego impendere video quantum tu aut vides aut ad me consolandum adfers. Tigrane enim neglecto sublata sunt omnia. Varroni me iubes agere gratias. faciam; item Hypsaeo. quod suades ne longius discedamus dum acta mensis Mai ad nos perferantur, puto me ita esse facturum sed ubi nondum statui; atque ita perturbato sum animo de Quinto ut nihil queam statuere sed tamen statim te faciam certiorem.</w:t>
      </w:r>
    </w:p>
    <w:p w14:paraId="73DF23A0" w14:textId="77777777" w:rsidR="00DD5F49" w:rsidRPr="00DD5F49" w:rsidRDefault="00DD5F49" w:rsidP="00DD5F4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DD5F49">
        <w:rPr>
          <w:rFonts w:ascii="Times New Roman" w:eastAsia="Times New Roman" w:hAnsi="Times New Roman" w:cs="Times New Roman"/>
          <w:color w:val="000000"/>
          <w:sz w:val="27"/>
          <w:szCs w:val="27"/>
          <w:lang w:val="cs-CZ" w:eastAsia="cs-CZ"/>
        </w:rPr>
        <w:t xml:space="preserve">[4] </w:t>
      </w:r>
      <w:r w:rsidRPr="00DD5F49">
        <w:rPr>
          <w:rFonts w:ascii="Times New Roman" w:eastAsia="Times New Roman" w:hAnsi="Times New Roman" w:cs="Times New Roman"/>
          <w:color w:val="000000"/>
          <w:sz w:val="27"/>
          <w:szCs w:val="27"/>
          <w:highlight w:val="yellow"/>
          <w:lang w:val="cs-CZ" w:eastAsia="cs-CZ"/>
        </w:rPr>
        <w:t>ex epistularum mearum inconstantia puto te mentis meae motum videre qui, etsi incredibili et singulari calamitate adflictus sum, tamen non tam est ex miseria quam ex culpae nostrae recordatione commotus. cuius enim scelere impulsi ac proditi simus iam profecto vides, atque utinam iam ante vidisses neque totum animum tuum maerori mecum simul dedisses! qua re cum me adflictum et confectum luctu audies, existimato me stultitiae meae poenam ferre gravius quam eventi, quod ei crediderim quem esse nefarium non putarim. me et meorum malorum memoria et metus de fratre in scribendo impedit. tu ista omnia vide et guberna Terentia tibi maximas gratias agit. Litterarum exemplum quas ad Pompeium scripsi misi tibi.</w:t>
      </w:r>
      <w:r w:rsidRPr="00DD5F49">
        <w:rPr>
          <w:rFonts w:ascii="Times New Roman" w:eastAsia="Times New Roman" w:hAnsi="Times New Roman" w:cs="Times New Roman"/>
          <w:color w:val="000000"/>
          <w:sz w:val="27"/>
          <w:szCs w:val="27"/>
          <w:lang w:val="cs-CZ" w:eastAsia="cs-CZ"/>
        </w:rPr>
        <w:t xml:space="preserve"> data iiii Kal. Iunias Thessalonicae.</w:t>
      </w:r>
    </w:p>
    <w:p w14:paraId="4680F7AE" w14:textId="2ADA0BC8" w:rsidR="00E45500" w:rsidRDefault="00E45500" w:rsidP="00E45500">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sidR="006C4DD8">
        <w:rPr>
          <w:rFonts w:ascii="Times New Roman" w:eastAsia="Times New Roman" w:hAnsi="Times New Roman" w:cs="Times New Roman"/>
          <w:b/>
          <w:bCs/>
          <w:color w:val="000000"/>
          <w:sz w:val="27"/>
          <w:szCs w:val="27"/>
          <w:lang w:val="cs-CZ" w:eastAsia="cs-CZ"/>
        </w:rPr>
        <w:t xml:space="preserve">, 9. </w:t>
      </w:r>
      <w:r w:rsidR="00275553" w:rsidRPr="00275553">
        <w:rPr>
          <w:rFonts w:ascii="Times New Roman" w:eastAsia="Times New Roman" w:hAnsi="Times New Roman" w:cs="Times New Roman"/>
          <w:b/>
          <w:bCs/>
          <w:color w:val="000000"/>
          <w:sz w:val="27"/>
          <w:szCs w:val="27"/>
          <w:lang w:val="cs-CZ" w:eastAsia="cs-CZ"/>
        </w:rPr>
        <w:t>Scr. Thessalonicae 1d. Iun. a. 696 (58).</w:t>
      </w:r>
    </w:p>
    <w:p w14:paraId="0B316AAB" w14:textId="0A42FA17" w:rsidR="00275553" w:rsidRPr="00275553" w:rsidRDefault="00275553" w:rsidP="00275553">
      <w:pPr>
        <w:spacing w:after="0" w:line="240" w:lineRule="auto"/>
        <w:jc w:val="center"/>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01D5CAAA"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Quintus frater cum ex Asia discessisset ante Kal. Maias et Athenas venisset Idibus, valde fuit ei properandum, ne quid absens acciperet calamitatis, si quis forte fuisset qui contentus nostris malis non esset. itaque eum malui properare Romam quam ad me venire et simul (dicam enim quod verum est, ex quo magnitudinem miseriarum mearum perspicere possis) animum inducere non potui ut aut illum amantissimum mei mollissimo animo tanto in maerore aspicerem aut meas miserias luctu adflictus et perditam fortunam illi offerrem aut ab illo aspici paterer. atque etiam illud timebam, quod profecto accidisset, ne a me digredi non posset. versabatur mihi tempus illud ante oculos quom ille aut lictores dimitteret aut vi avelleretur ex complexu meo. huius acerbitatis eventum altera acerbitate non videndi fratris vitavi. in hunc me casum vos vivendi auctores impulistis.</w:t>
      </w:r>
    </w:p>
    <w:p w14:paraId="01CC7EA4"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itaque mei peccati luo poenas. quam quam me tuae litterae sustentant ex quibus quantum tu ipse speres facile perspicio; quae quidem tamen aliquid habebant solaci ante quam eo venisti a Pompeio. 'nunc Hortensium adlice et eius modi viros.' obsecro, mi Pomponi, nondum perspicis quorum opera, quorum insidiis, quorum scelere perierimus? sed tecum haec omnia coram agemus; tantum dico quod scire te puto, nos non inimici sed invidi perdiderunt. nunc si ita sunt quae speras, sustinebimus nos et spe qua iubes nitemur; sin, ut mihi videntur, infirma sunt, quod optimo tempore facere non licuit minus idoneo fiet.</w:t>
      </w:r>
    </w:p>
    <w:p w14:paraId="1D230F1F"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[3] Terentia tibi saepe agit gratias. mihi etiam unum de malis in metu est, fratris miseri negotium; quod si sciam quoius modi sit, sciam quid agendum mihi sit. me etiam nunc istorum beneficiorum et litterarum exspectatio, ut tibi placet, Thessalonicae tenet. si quid erit novi adlatum, sciam de reliquo quid agendum sit. tu si, ut scribis, Kal. Iuniis Roma profectus es, prope diem nos videbis. Litteras quas ad Pompeium scripsi tibi misi. data id. Iun. Thessalonicae.</w:t>
      </w:r>
    </w:p>
    <w:p w14:paraId="2F1C30AE" w14:textId="45E04042" w:rsidR="006C4DD8" w:rsidRDefault="006C4DD8" w:rsidP="006C4DD8">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3,1</w:t>
      </w:r>
      <w:r>
        <w:rPr>
          <w:rFonts w:ascii="Times New Roman" w:eastAsia="Times New Roman" w:hAnsi="Times New Roman" w:cs="Times New Roman"/>
          <w:b/>
          <w:bCs/>
          <w:color w:val="000000"/>
          <w:sz w:val="27"/>
          <w:szCs w:val="27"/>
          <w:lang w:val="cs-CZ" w:eastAsia="cs-CZ"/>
        </w:rPr>
        <w:t>0</w:t>
      </w:r>
      <w:r>
        <w:rPr>
          <w:rFonts w:ascii="Times New Roman" w:eastAsia="Times New Roman" w:hAnsi="Times New Roman" w:cs="Times New Roman"/>
          <w:b/>
          <w:bCs/>
          <w:color w:val="000000"/>
          <w:sz w:val="27"/>
          <w:szCs w:val="27"/>
          <w:lang w:val="cs-CZ" w:eastAsia="cs-CZ"/>
        </w:rPr>
        <w:t xml:space="preserve"> </w:t>
      </w:r>
      <w:r w:rsidR="00275553" w:rsidRPr="00275553">
        <w:rPr>
          <w:rFonts w:ascii="Times New Roman" w:eastAsia="Times New Roman" w:hAnsi="Times New Roman" w:cs="Times New Roman"/>
          <w:b/>
          <w:bCs/>
          <w:color w:val="000000"/>
          <w:sz w:val="27"/>
          <w:szCs w:val="27"/>
          <w:lang w:val="cs-CZ" w:eastAsia="cs-CZ"/>
        </w:rPr>
        <w:t>Scr. Thcssalonicae xko K. Qithit. a. 696 (58).</w:t>
      </w:r>
    </w:p>
    <w:p w14:paraId="6507C733" w14:textId="28571061" w:rsidR="00275553" w:rsidRPr="00275553" w:rsidRDefault="00275553" w:rsidP="00275553">
      <w:pPr>
        <w:spacing w:after="0" w:line="240" w:lineRule="auto"/>
        <w:jc w:val="center"/>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7671CD26"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Acta quae essent usque ad a. d. viii Kal. Iunias cognovi ex tuis litteris; reliqua exspectabam, ut tibi placebat, Thessalonicae. quibus adlatis facilius statuere potero ubi sim. nam si erit causa, si quid agetur, si spem videro, aut ibidem opperiar aut me ad te conferam; sin, ut tu scribis, ista evanuerint, aliquid aliud videbimus. omnino adhuc nihil mihi significatis nisi discordiam istorum; quae tamen inter eos de omnibus potius rebus est quam de me. itaque quid ea mihi prosit nescio sed tamen quoad me vos sperare vultis vobis obtemperabo.</w:t>
      </w:r>
    </w:p>
    <w:p w14:paraId="06D81641"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nam quod me tam saepe et tam vehementer obiurgas et animo infirmo esse dicis, quaeso, ecquod tantum malum est quod in mea calamitate non sit? ecquis umquam tam ex amplo statu, tam in bona causa, tantis facultatibus ingeni, consili, gratiae, tantis praesidiis bonorum omnium concidit? possum oblivisci qui fuerim, non sentire qui sim, quo caream honore, qua gloria, quibus liberis, quibus fortunis, quo fratre? quem ego, ut novum calamitatis genus attendas, quom pluris facerem quam me ipsum semperque fecissem, vitavi ne viderem, ne aut illius luctum squaloremque aspicerem aut me quem ille florentissimum reliquerat perditum illi adflictumque offerrem. Mitto cetera intolerabilia; etenim fletu impedior. hic utrum tandem sum accusandus quod doleo, an quod commisi ut haec non aut retinerem, quod facile fuisset nisi intra parietes meos de mea pernicie consilia inirentur, aut certe vivus non amitterem?</w:t>
      </w:r>
    </w:p>
    <w:p w14:paraId="2ADA8160"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[3] haec eo scripsi ut potius relevares me, quod facis, quam ut castigatione aut obiurgatione dignum putares, eoque ad te minus multa scribo quod et maerore impedior et quod exspectem istinc magis habeo quam quod ipse scribam. quae si erunt adlata, faciam te consili nostri certiorem. tu, ut adhuc fecisti, quam plurimis de rebus ad me velim scribas, ut prorsus ne quid ignorem. data xiiii Kal. Quintilis Thessalonicae.</w:t>
      </w:r>
    </w:p>
    <w:p w14:paraId="3FFD66B0" w14:textId="77777777" w:rsidR="006C4DD8" w:rsidRDefault="006C4DD8" w:rsidP="006C4DD8">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3,1</w:t>
      </w:r>
      <w:r>
        <w:rPr>
          <w:rFonts w:ascii="Times New Roman" w:eastAsia="Times New Roman" w:hAnsi="Times New Roman" w:cs="Times New Roman"/>
          <w:b/>
          <w:bCs/>
          <w:color w:val="000000"/>
          <w:sz w:val="27"/>
          <w:szCs w:val="27"/>
          <w:lang w:val="cs-CZ" w:eastAsia="cs-CZ"/>
        </w:rPr>
        <w:t>1</w:t>
      </w:r>
      <w:r>
        <w:rPr>
          <w:rFonts w:ascii="Times New Roman" w:eastAsia="Times New Roman" w:hAnsi="Times New Roman" w:cs="Times New Roman"/>
          <w:b/>
          <w:bCs/>
          <w:color w:val="000000"/>
          <w:sz w:val="27"/>
          <w:szCs w:val="27"/>
          <w:lang w:val="cs-CZ" w:eastAsia="cs-CZ"/>
        </w:rPr>
        <w:t xml:space="preserve"> </w:t>
      </w:r>
      <w:r w:rsidR="00275553" w:rsidRPr="00275553">
        <w:rPr>
          <w:rFonts w:ascii="Times New Roman" w:eastAsia="Times New Roman" w:hAnsi="Times New Roman" w:cs="Times New Roman"/>
          <w:b/>
          <w:bCs/>
          <w:color w:val="000000"/>
          <w:sz w:val="27"/>
          <w:szCs w:val="27"/>
          <w:lang w:val="cs-CZ" w:eastAsia="cs-CZ"/>
        </w:rPr>
        <w:t>Scr. Thessalonicae iv K. Quint. a. 696 (58).</w:t>
      </w:r>
    </w:p>
    <w:p w14:paraId="1BA1F779" w14:textId="5D988A45" w:rsidR="00275553" w:rsidRPr="00275553" w:rsidRDefault="00275553" w:rsidP="006C4DD8">
      <w:pPr>
        <w:spacing w:after="0"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2F9FAE41"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me et tuae litterae et quidam boni nuntii, non optimis tamen auctoribus, et exspectatio vestrarum litterarum et quod tibi ita placuerat adhuc Thessalonicae tenebat. si accepero litteras quas exspecto, si spes erit ea quae rumoribus adferebatur, ad te me conferam; si non erit, faciam te certiorem quid egerim.</w:t>
      </w:r>
    </w:p>
    <w:p w14:paraId="1BECD087"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tu me, ut facis, opera, consilio, gratia iuva; consolari iam desine, obiurgare vero noli; quod cum facis, ut ego tuum amorem et dolorem desidero! quem ita adfectum mea aerumna esse arbitror ut te ipsum consolari nemo possit. Quintum fratrem optimum humanissimumque sustenta. ad me obsecro te ut omnia certa perscribas. data iiii Kal. Quintilis.</w:t>
      </w:r>
    </w:p>
    <w:p w14:paraId="5EDE28E1" w14:textId="77777777" w:rsidR="001A2275" w:rsidRDefault="001A2275" w:rsidP="006C4DD8">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w:t>
      </w:r>
      <w:r w:rsidR="006C4DD8">
        <w:rPr>
          <w:rFonts w:ascii="Times New Roman" w:eastAsia="Times New Roman" w:hAnsi="Times New Roman" w:cs="Times New Roman"/>
          <w:b/>
          <w:bCs/>
          <w:color w:val="000000"/>
          <w:sz w:val="27"/>
          <w:szCs w:val="27"/>
          <w:lang w:val="cs-CZ" w:eastAsia="cs-CZ"/>
        </w:rPr>
        <w:t xml:space="preserve">12 </w:t>
      </w:r>
      <w:r w:rsidR="00275553" w:rsidRPr="00275553">
        <w:rPr>
          <w:rFonts w:ascii="Times New Roman" w:eastAsia="Times New Roman" w:hAnsi="Times New Roman" w:cs="Times New Roman"/>
          <w:b/>
          <w:bCs/>
          <w:color w:val="000000"/>
          <w:sz w:val="27"/>
          <w:szCs w:val="27"/>
          <w:lang w:val="cs-CZ" w:eastAsia="cs-CZ"/>
        </w:rPr>
        <w:t>Scr. Thessalonicae xvi Kal. Sext. a. 696 (58).</w:t>
      </w:r>
    </w:p>
    <w:p w14:paraId="67088782" w14:textId="5801F9EF" w:rsidR="00275553" w:rsidRPr="00275553" w:rsidRDefault="00275553" w:rsidP="006C4DD8">
      <w:pPr>
        <w:spacing w:after="0"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4D437678"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tu quidem sedulo argumentaris quid sit sperandum et maxime per senatum idemque caput rogationis proponi scribis qua re in senatu dici nihil liceat. itaque siletur. hic tu me accusas quod me adflictem, cum ita sim adflictus ut nemo umquam, quod tute intellegis. spem ostendis secundum comitia. quae ista est eodem tribuno pl. et inimico consule designato? percussisti autem me etiam de oratione prolata.</w:t>
      </w:r>
    </w:p>
    <w:p w14:paraId="3024B72E"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cui vulneri ut scribis medere, si quid potes. scripsi equidem olim ei iratus, quod ille prior scripserat, sed ita compresseram ut numquam emanaturam putarem. quo modo exciderit nescio. sed quia numquam accidit ut cum eo verbo uno concertarem et quia scripta mihi videtur neglegentius quam ceterae, puto posse probari non esse meam. id, si putas me posse sanari, cures velim; sin plane perii, minus laboro.</w:t>
      </w:r>
    </w:p>
    <w:p w14:paraId="0B943489"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[3] ego etiam nunc eodem in loco iaceo sine sermone ullo, sine cogitatione ulla. scilicet tibi, ut scribis, significaram ut ad me venires; Üsi donatam utÜ intellego te istic prodesse, hic ne verbo quidem levare me posse. non queo plura scribere nec est quod scribam; vestra magis exspecto. data xvi Kal. Sextilis Thessalonicae.</w:t>
      </w:r>
    </w:p>
    <w:p w14:paraId="028D14FF" w14:textId="77777777" w:rsidR="001A2275" w:rsidRDefault="001A2275" w:rsidP="001A2275">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3,1</w:t>
      </w:r>
      <w:r>
        <w:rPr>
          <w:rFonts w:ascii="Times New Roman" w:eastAsia="Times New Roman" w:hAnsi="Times New Roman" w:cs="Times New Roman"/>
          <w:b/>
          <w:bCs/>
          <w:color w:val="000000"/>
          <w:sz w:val="27"/>
          <w:szCs w:val="27"/>
          <w:lang w:val="cs-CZ" w:eastAsia="cs-CZ"/>
        </w:rPr>
        <w:t>3</w:t>
      </w:r>
      <w:r>
        <w:rPr>
          <w:rFonts w:ascii="Times New Roman" w:eastAsia="Times New Roman" w:hAnsi="Times New Roman" w:cs="Times New Roman"/>
          <w:b/>
          <w:bCs/>
          <w:color w:val="000000"/>
          <w:sz w:val="27"/>
          <w:szCs w:val="27"/>
          <w:lang w:val="cs-CZ" w:eastAsia="cs-CZ"/>
        </w:rPr>
        <w:t xml:space="preserve"> </w:t>
      </w:r>
      <w:r w:rsidR="00275553" w:rsidRPr="00275553">
        <w:rPr>
          <w:rFonts w:ascii="Times New Roman" w:eastAsia="Times New Roman" w:hAnsi="Times New Roman" w:cs="Times New Roman"/>
          <w:b/>
          <w:bCs/>
          <w:color w:val="000000"/>
          <w:sz w:val="27"/>
          <w:szCs w:val="27"/>
          <w:lang w:val="cs-CZ" w:eastAsia="cs-CZ"/>
        </w:rPr>
        <w:t xml:space="preserve">Scr. Thessalonicae Non. Sext. a. 696 (58). </w:t>
      </w:r>
    </w:p>
    <w:p w14:paraId="4FB0108F" w14:textId="66F2900C" w:rsidR="00275553" w:rsidRPr="00275553" w:rsidRDefault="00275553" w:rsidP="001A2275">
      <w:pPr>
        <w:spacing w:after="0"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30781EE8"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quod ad te scripseram me in Epiro futurum, postea quam extenuari spem nostram et evanescere vidi, mutavi consilium nec me Thessalonica commovi, ubi esse statueram quoad aliquid ad me de eo scriberes, quod proximis litteris scripseras fore uti secundum comitia aliquid de nobis in senatu ageretur; id tibi Pompeium dixisse. qua de re quoniam comitia habita sunt tuque nihil ad me scribis, proinde habebo ac si scripsisses nihil esse neque (me) temporis non longinqui spe ductum esse moleste feram. quem autem motum te videre scripseras qui nobis utilis fore videretur, eum nuntiant qui veniunt nullum fore. in tribunis pl. designatis reliqua spes est. quam si exspectaro, non erit quod putes me causae meae, voluntati meorum defuisse.</w:t>
      </w:r>
    </w:p>
    <w:p w14:paraId="0B4685C6"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quod me saepe accusas cur hunc meum casum tam graviter feram, debes ignoscere, cum ita me adflictum videas ut neminem umquam nec videris nec audieris. nam quod scribis te audire me etiam mentis errore ex dolore adfici, mihi vero mens integra est. atque utinam tam in periculo fuisset! cum ego iis quibus meam salutem carissimam esse arbitrabar inimicissimis crudelissimisque usus sum; qui, ut me paulum inclinari timore viderunt, sic impulerunt ut omni suo scelere et perfidia abuterentur ad exitium meum. nunc quoniam est Cyzicum nobis eundum, quo rarius ad me litterae perferentur, hoc velim diligentius omnia quae putaris me scire opus esse perscribas. Quintum fratrem meum fac diligas; quem ego miser si incolumem relinquo, non me totum perisse arbitrabor. data Nonis Sextilibus.</w:t>
      </w:r>
    </w:p>
    <w:p w14:paraId="6DB2A8B8" w14:textId="77777777" w:rsidR="001A2275" w:rsidRDefault="001A2275" w:rsidP="001A2275">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Atticum 3,1</w:t>
      </w:r>
      <w:r>
        <w:rPr>
          <w:rFonts w:ascii="Times New Roman" w:eastAsia="Times New Roman" w:hAnsi="Times New Roman" w:cs="Times New Roman"/>
          <w:b/>
          <w:bCs/>
          <w:color w:val="000000"/>
          <w:sz w:val="27"/>
          <w:szCs w:val="27"/>
          <w:lang w:val="cs-CZ" w:eastAsia="cs-CZ"/>
        </w:rPr>
        <w:t>4</w:t>
      </w:r>
      <w:r>
        <w:rPr>
          <w:rFonts w:ascii="Times New Roman" w:eastAsia="Times New Roman" w:hAnsi="Times New Roman" w:cs="Times New Roman"/>
          <w:b/>
          <w:bCs/>
          <w:color w:val="000000"/>
          <w:sz w:val="27"/>
          <w:szCs w:val="27"/>
          <w:lang w:val="cs-CZ" w:eastAsia="cs-CZ"/>
        </w:rPr>
        <w:t xml:space="preserve"> </w:t>
      </w:r>
      <w:r w:rsidR="00275553" w:rsidRPr="00275553">
        <w:rPr>
          <w:rFonts w:ascii="Times New Roman" w:eastAsia="Times New Roman" w:hAnsi="Times New Roman" w:cs="Times New Roman"/>
          <w:b/>
          <w:bCs/>
          <w:color w:val="000000"/>
          <w:sz w:val="27"/>
          <w:szCs w:val="27"/>
          <w:lang w:val="cs-CZ" w:eastAsia="cs-CZ"/>
        </w:rPr>
        <w:t>Scr. Thessalonicae x K. Sext. a. 696 (58).</w:t>
      </w:r>
    </w:p>
    <w:p w14:paraId="2B86A817" w14:textId="17BAA0AC" w:rsidR="00275553" w:rsidRPr="00275553" w:rsidRDefault="00275553" w:rsidP="001A2275">
      <w:pPr>
        <w:spacing w:after="0"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b/>
          <w:bCs/>
          <w:color w:val="000000"/>
          <w:sz w:val="27"/>
          <w:szCs w:val="27"/>
          <w:lang w:val="cs-CZ" w:eastAsia="cs-CZ"/>
        </w:rPr>
        <w:t>CICERO ATTICO SAL.</w:t>
      </w:r>
    </w:p>
    <w:p w14:paraId="67EB45CE"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ex tuis litteris plenus sum exspectatione de Pompeio quidnam de nobis velit aut ostendat. comitia enim credo esse habita; quibus absolutis scribis illi placuisse agi de nobis. si tibi stultus esse videor qui sperem, facio tuo iussu, etsi scio te me iis epistulis potius et meas spes solitum esse remorari. nunc velim mihi plane perscribas quid videas. scio nos nostris multis peccatis in hanc aerumnam incidisse. ea si qui casus aliqua ex parte correxerit, minus moleste feremus nos vixisse et adhuc vivere.</w:t>
      </w:r>
    </w:p>
    <w:p w14:paraId="47E1ECAB" w14:textId="77777777" w:rsidR="00275553" w:rsidRPr="00275553" w:rsidRDefault="00275553" w:rsidP="00275553">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275553">
        <w:rPr>
          <w:rFonts w:ascii="Times New Roman" w:eastAsia="Times New Roman" w:hAnsi="Times New Roman" w:cs="Times New Roman"/>
          <w:color w:val="000000"/>
          <w:sz w:val="27"/>
          <w:szCs w:val="27"/>
          <w:lang w:val="cs-CZ" w:eastAsia="cs-CZ"/>
        </w:rPr>
        <w:t>[2] ego propter viae celebritatem et cotidianam exspectationem rerum novarum non commovi me adhuc Thessalonica. sed iam extrudimur non a Plancio (nam is quidem retinet) verum ab ipso loco minime apposito ad tolerandam in tanto luctu calamitatem. in Epirum ideo, ut scripseram, non veni, quod subito mihi universi nuntii venerant et litterae qua re nihil esset necesse quam proxime Italiam esse. hinc, si aliquid a comitiis audierimus, nos in Asiam convertemus; neque adhuc stabat quo potissimum sed scies. data xii Sextilis Thessalonicae.</w:t>
      </w:r>
    </w:p>
    <w:p w14:paraId="5AE39117" w14:textId="620E81D0" w:rsidR="00DD5F49" w:rsidRDefault="00DD5F49" w:rsidP="005E2D5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p>
    <w:p w14:paraId="1C5502DB" w14:textId="77777777" w:rsidR="00360D79" w:rsidRDefault="001A2275" w:rsidP="00360D79">
      <w:pPr>
        <w:spacing w:after="0" w:line="240" w:lineRule="auto"/>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 xml:space="preserve">3,15 </w:t>
      </w:r>
      <w:r w:rsidR="00896B99" w:rsidRPr="00896B99">
        <w:rPr>
          <w:rFonts w:ascii="Times New Roman" w:eastAsia="Times New Roman" w:hAnsi="Times New Roman" w:cs="Times New Roman"/>
          <w:b/>
          <w:bCs/>
          <w:color w:val="000000"/>
          <w:sz w:val="27"/>
          <w:szCs w:val="27"/>
          <w:lang w:val="cs-CZ" w:eastAsia="cs-CZ"/>
        </w:rPr>
        <w:t>Scr. Thessalonicae xiv K. Sept. a. 696 (58).</w:t>
      </w:r>
    </w:p>
    <w:p w14:paraId="091DC6A6" w14:textId="0F6E7A43" w:rsidR="00896B99" w:rsidRPr="00896B99" w:rsidRDefault="00896B99" w:rsidP="00360D79">
      <w:pPr>
        <w:spacing w:after="0"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b/>
          <w:bCs/>
          <w:color w:val="000000"/>
          <w:sz w:val="27"/>
          <w:szCs w:val="27"/>
          <w:lang w:val="cs-CZ" w:eastAsia="cs-CZ"/>
        </w:rPr>
        <w:t>CICERO ATTICO SAL.</w:t>
      </w:r>
    </w:p>
    <w:p w14:paraId="565A84A0"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highlight w:val="yellow"/>
          <w:lang w:val="cs-CZ" w:eastAsia="cs-CZ"/>
        </w:rPr>
        <w:t>accepi Idibus Sextilibus quattuor epistulas a te missas, unam qua me obiurgas et rogas ut sim firmior,</w:t>
      </w:r>
      <w:r w:rsidRPr="00896B99">
        <w:rPr>
          <w:rFonts w:ascii="Times New Roman" w:eastAsia="Times New Roman" w:hAnsi="Times New Roman" w:cs="Times New Roman"/>
          <w:color w:val="000000"/>
          <w:sz w:val="27"/>
          <w:szCs w:val="27"/>
          <w:lang w:val="cs-CZ" w:eastAsia="cs-CZ"/>
        </w:rPr>
        <w:t xml:space="preserve"> alteram qua Crassi libertum ais tibi de mea sollicitudine macieque narrasse, tertiam qua demonstras acta in senatu, quartam de eo quod a Varrone scribis tibi esse confirmatum de voluntate Pompei.</w:t>
      </w:r>
    </w:p>
    <w:p w14:paraId="699EE269"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[2</w:t>
      </w:r>
      <w:r w:rsidRPr="00896B99">
        <w:rPr>
          <w:rFonts w:ascii="Times New Roman" w:eastAsia="Times New Roman" w:hAnsi="Times New Roman" w:cs="Times New Roman"/>
          <w:color w:val="000000"/>
          <w:sz w:val="27"/>
          <w:szCs w:val="27"/>
          <w:highlight w:val="yellow"/>
          <w:lang w:val="cs-CZ" w:eastAsia="cs-CZ"/>
        </w:rPr>
        <w:t>] ad primam tibi hoc scribo, me ita dolere ut non modo a mente non deserar sed id ipsum doleam, me tam firma mente ubi utar et quibuscum non habere. nam si tu me uno non sine maerore cares, quid me censes qui et te et omnibus? et si tu incolumis me requiris, quo modo a me ipsam incolumitatem desiderari putas? nolo commembrare quibus rebus sim spoliatus, non solum quia non ignoras sed etiam ne rescindam ipse dolorem meum; hoc confirmo neque tantis bonis esse privatum quemquam neque in tantas miserias incidisse. dies autem non modo non levat luctum hunc sed etiam auget. nam ceteri dolores mitigantur vetustate, hic non potest non et sensu praesentis miseriae et recordatione praeteritae vitae cotidie augeri. desidero enim non mea solum neque meos sed me ipsum. quid enim sum?</w:t>
      </w:r>
      <w:r w:rsidRPr="00896B99">
        <w:rPr>
          <w:rFonts w:ascii="Times New Roman" w:eastAsia="Times New Roman" w:hAnsi="Times New Roman" w:cs="Times New Roman"/>
          <w:color w:val="000000"/>
          <w:sz w:val="27"/>
          <w:szCs w:val="27"/>
          <w:lang w:val="cs-CZ" w:eastAsia="cs-CZ"/>
        </w:rPr>
        <w:t xml:space="preserve"> sed non faciam ut aut tuum animum angam querelis aut meis vulneribus saepius manus adferam. nam quod purgas eos quos ego mihi scripsi invidisse et in eis Catonem, ego vero tantum illum puto ab isto scelere afuisse ut maxime doleam plus apud me simulationem aliorum quam istius fidem valuisse. ceteros quod purgas, debent mihi probati esse, tibi si sunt. sed haec sero agimus.</w:t>
      </w:r>
    </w:p>
    <w:p w14:paraId="0F60D2C1"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[3] Crassi libertum nihil puto sincere locutum. in senatu rem probe scribis actam. sed quid Curio? an illam orationem non legit? quae unde sit prolata nescio. sed Axius eiusdem diei scribens ad me acta non ita laudat Curionem. at potest ille aliquid praetermittere, tu, nisi quod erat, profecto non scripsisti. Varronis sermo facit exspectationem Caesaris. atque utinam ipse Varro incumbat in causam! quod profecto cum sua sponte tum te instante faciet.</w:t>
      </w:r>
    </w:p>
    <w:p w14:paraId="1081EC37"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[7] ego si me aliquando vestri et patriae compotem fortuna fecerit, certe efficiam ut maxime laetere unus ex omnibus amicis meaque officia et studia quae parum antea luxerunt (fatendum est enim) sic exsequar ut me aeque tibi ac fratri et liberis nostris restitutum putes. si quid in te peccavi ac potius quoniam peccavi ignosce; in me enim ipsum peccavi vehementius. neque haec eo scribo quo te non meo casu maximo dolore esse adfectum sciam, sed profecto, si quantum me amas et amasti tantum amare deberes ac debuisses, numquam esses passus me quo tu abundabas egere consilio nec esses passus mihi persuaderi utile nobis esse legem de collegiis perferri. sed tu tantum lacrimas praebuisti dolori meo, quod erat amoris, tam quam ipse ego; quod meritis meis perfectum potuit, ut dies et noctes quid mihi faciendum esset cogitares, id abs te meo non tuo scelere praetermissum est. quod si non modo tu sed quisquam fuisset qui me Pompei minus liberali responso perterritum a turpissimo consilio revocaret, quod unus tu facere maxime potuisti, (aut occubuissem honeste) aut victores hodie viveremus. hic mihi ignosces; me enim ipsum multo magis accuso, deinde te quasi me alterum et simul meae culpae socium quaero. ac si restituor, etiam minus videbimur deliquisse abs teque certe quoniam nullo nostro tuo ipsius beneficio diligemur.</w:t>
      </w:r>
    </w:p>
    <w:p w14:paraId="634FB300"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[5] quod te cum Culleone scribis de privilegio locutum, est aliquid sed multo est melius abrogari. si enim nemo impediet, sic est firmius; sin erit qui ferri non sinat, idem senatus consulto intercedet. nec quicquam aliud opus est [quam] abrogari; nam prior lex nos nihil laedebat. quam si ut est promulgata laudare voluissemus aut ut erat neglegenda neglegere, nocere omnino nobis non potuisset. hic mihi primum meum consilium defuit sed etiam obfuit Caeci, caeci inquam fuimus in vestitu mutando, in populo rogando, quod nisi nominatim mecum agi coeptum esset fieri perniciosum fuit. sed pergo praeterita verum tamen ob hanc causam ut, si quid agetur, legem illam in qua popularia multa sunt ne tangatis.</w:t>
      </w:r>
    </w:p>
    <w:p w14:paraId="0392E99C"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[6] verum est stultum me praecipere quid agatis aut quo modo. Vtinam modo agatur aliquid! in quo ipso multa occultant tuae litterae, credo, ne vehementius desperatione perturber. quid enim vides agi posse aut quo modo? per senatumne? at tute scripsisti ad me quoddam caput legis Clodium in curiae poste fixisse, NE REFERRI NEVE DICI LICERET. Quo modo igitur Domitius se dixit relaturum? quo modo autem iis quos tu scribis et de re dicentibus et ut referretur postulantibus Clodius tacuit? ac si per populum, poteritne nisi de omnium tribunorum pl. sententia? quid de bonis? quid de domo? poteritne restitui? aut si non poterit, egomet quo modo potero? haec nisi vides expediri, quam in spem me vocas? sin autem spei nihil est, quae est mihi vita? itaque exspecto Thessalonicae acta Kal. Sext., ex quibus statuam in tuosne agros confugiam, ut neque videam homines quos nolim et te, ut scribis, videam et propius sim si quid agatur, idque intellexi cum tibi tum Quinto fratri placere, an abeam Cyzicum.</w:t>
      </w:r>
    </w:p>
    <w:p w14:paraId="3618BAA6"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[7] nunc, Pomponi, quoniam nihil impertisti tuae prudentiae ad salutem meam, quod aut in me ipso satis esse consili decreras aut te nihil plus mihi debere quam ut praesto esses, quoniamque ego proditus, inductus, coniectus in fraudem omnia mea praesidia neglexi, totam Italiam iam erectam ad me defendendum destitui et reliqui, me, meos meis tradidi inimicis inspectante et tacente te qui, si non plus ingenio valebas quam ego, certe timebas minus, si potes, erige adflictos et in eo nos iuva; sin omnia sunt obstructa, id ipsum fac ut sciamus et nos aliquando aut obiurgare aut communiter consolari desine. ego si tuam fidem accusarem, non me potissimum tuis tectis crederem; meam amentiam accuso quod (me) a te tantum amari quantum ego vellem putavi. quod si fuisset, fidem eandem, curam maiorem adhibuisses, me certe ad exitium praecipitantem retinuisses, istos labores quos nunc in naufragiis nostris suscipis non subisses.</w:t>
      </w:r>
    </w:p>
    <w:p w14:paraId="6DBD35E3" w14:textId="77777777" w:rsidR="00896B99" w:rsidRPr="00896B99" w:rsidRDefault="00896B99" w:rsidP="00896B9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896B99">
        <w:rPr>
          <w:rFonts w:ascii="Times New Roman" w:eastAsia="Times New Roman" w:hAnsi="Times New Roman" w:cs="Times New Roman"/>
          <w:color w:val="000000"/>
          <w:sz w:val="27"/>
          <w:szCs w:val="27"/>
          <w:lang w:val="cs-CZ" w:eastAsia="cs-CZ"/>
        </w:rPr>
        <w:t>[8] qua re fac ut omnia ad me perspecta et explorata perscribas meque, ut facis, velis esse aliquem, quoniam qui fui et qui esse potui iam esse non possum, et ut his litteris non te sed me ipsum a me esse accusatum putes. si qui erunt quibus putes opus esse meo nomine litteras dari, velim conscribas curesque dandas. data xiiii Kal. Sept.</w:t>
      </w:r>
    </w:p>
    <w:p w14:paraId="77F4715A" w14:textId="4CAB4FC4" w:rsidR="00812CA1" w:rsidRPr="005E2D5C" w:rsidRDefault="00552E4E" w:rsidP="007822EC">
      <w:pPr>
        <w:rPr>
          <w:rFonts w:ascii="Times New Roman" w:eastAsia="Times New Roman" w:hAnsi="Times New Roman" w:cs="Times New Roman"/>
          <w:color w:val="000000"/>
          <w:sz w:val="27"/>
          <w:szCs w:val="27"/>
          <w:lang w:val="cs-CZ" w:eastAsia="cs-CZ"/>
        </w:rPr>
      </w:pPr>
      <w:r>
        <w:rPr>
          <w:rFonts w:ascii="Times New Roman" w:eastAsia="Times New Roman" w:hAnsi="Times New Roman" w:cs="Times New Roman"/>
          <w:color w:val="000000"/>
          <w:sz w:val="27"/>
          <w:szCs w:val="27"/>
          <w:lang w:val="cs-CZ" w:eastAsia="cs-CZ"/>
        </w:rPr>
        <w:br w:type="page"/>
      </w:r>
    </w:p>
    <w:p w14:paraId="6CA4F524" w14:textId="6D9D2FA9" w:rsidR="008A3D9A" w:rsidRDefault="008A3D9A" w:rsidP="007822EC">
      <w:pPr>
        <w:spacing w:after="0" w:line="240" w:lineRule="auto"/>
        <w:jc w:val="center"/>
        <w:rPr>
          <w:rFonts w:ascii="Times New Roman" w:eastAsia="Times New Roman" w:hAnsi="Times New Roman" w:cs="Times New Roman"/>
          <w:b/>
          <w:bCs/>
          <w:color w:val="000000"/>
          <w:sz w:val="27"/>
          <w:szCs w:val="27"/>
          <w:lang w:val="cs-CZ" w:eastAsia="cs-CZ"/>
        </w:rPr>
      </w:pPr>
      <w:r>
        <w:rPr>
          <w:rFonts w:ascii="Times New Roman" w:eastAsia="Times New Roman" w:hAnsi="Times New Roman" w:cs="Times New Roman"/>
          <w:b/>
          <w:bCs/>
          <w:color w:val="000000"/>
          <w:sz w:val="27"/>
          <w:szCs w:val="27"/>
          <w:lang w:val="cs-CZ" w:eastAsia="cs-CZ"/>
        </w:rPr>
        <w:t>Ad Quintum fratrem 1,3</w:t>
      </w:r>
    </w:p>
    <w:p w14:paraId="5E0708A0" w14:textId="4EE2C4CE" w:rsidR="008A3D9A" w:rsidRDefault="007822EC" w:rsidP="007822EC">
      <w:pPr>
        <w:spacing w:after="0" w:line="240" w:lineRule="auto"/>
        <w:jc w:val="center"/>
        <w:rPr>
          <w:rFonts w:ascii="Times New Roman" w:eastAsia="Times New Roman" w:hAnsi="Times New Roman" w:cs="Times New Roman"/>
          <w:b/>
          <w:bCs/>
          <w:color w:val="000000"/>
          <w:sz w:val="27"/>
          <w:szCs w:val="27"/>
          <w:lang w:val="cs-CZ" w:eastAsia="cs-CZ"/>
        </w:rPr>
      </w:pPr>
      <w:r w:rsidRPr="007822EC">
        <w:rPr>
          <w:rFonts w:ascii="Times New Roman" w:eastAsia="Times New Roman" w:hAnsi="Times New Roman" w:cs="Times New Roman"/>
          <w:b/>
          <w:bCs/>
          <w:color w:val="000000"/>
          <w:sz w:val="27"/>
          <w:szCs w:val="27"/>
          <w:lang w:val="cs-CZ" w:eastAsia="cs-CZ"/>
        </w:rPr>
        <w:t>III. Scr. Thessalonicae Idibus Iuniis a.u.c. 696.</w:t>
      </w:r>
    </w:p>
    <w:p w14:paraId="336FCACD" w14:textId="0BABEF46" w:rsidR="007822EC" w:rsidRPr="007822EC" w:rsidRDefault="007822EC" w:rsidP="007822EC">
      <w:pPr>
        <w:spacing w:after="0" w:line="240" w:lineRule="auto"/>
        <w:jc w:val="center"/>
        <w:rPr>
          <w:rFonts w:ascii="Times New Roman" w:eastAsia="Times New Roman" w:hAnsi="Times New Roman" w:cs="Times New Roman"/>
          <w:color w:val="000000"/>
          <w:sz w:val="27"/>
          <w:szCs w:val="27"/>
          <w:lang w:val="cs-CZ" w:eastAsia="cs-CZ"/>
        </w:rPr>
      </w:pPr>
      <w:r w:rsidRPr="007822EC">
        <w:rPr>
          <w:rFonts w:ascii="Times New Roman" w:eastAsia="Times New Roman" w:hAnsi="Times New Roman" w:cs="Times New Roman"/>
          <w:b/>
          <w:bCs/>
          <w:color w:val="000000"/>
          <w:sz w:val="27"/>
          <w:szCs w:val="27"/>
          <w:lang w:val="cs-CZ" w:eastAsia="cs-CZ"/>
        </w:rPr>
        <w:t>MARCUS QUINTO FRATRI SALUTEM.</w:t>
      </w:r>
    </w:p>
    <w:p w14:paraId="62C3EDA4" w14:textId="77777777" w:rsidR="007822EC" w:rsidRPr="007822EC" w:rsidRDefault="007822EC" w:rsidP="007822EC">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7822EC">
        <w:rPr>
          <w:rFonts w:ascii="Times New Roman" w:eastAsia="Times New Roman" w:hAnsi="Times New Roman" w:cs="Times New Roman"/>
          <w:color w:val="000000"/>
          <w:sz w:val="27"/>
          <w:szCs w:val="27"/>
          <w:highlight w:val="yellow"/>
          <w:lang w:val="cs-CZ" w:eastAsia="cs-CZ"/>
        </w:rPr>
        <w:t>1. mi frater, mi frater, mi frater, tune id veritus es, ne ego iracundia aliqua adductus pueros ad te sine litteris miserim? aut etiam ne te videre noluerim? Ego tibi irascerer? tibi ego possem irasci? Scilicet, tu enim me afflixisti; tui me inimici, tua me invidia, ac non ego te misere perdidi. Meus ille laudatus consulatus mihi te, liberos, patriam, fortunas, tibi velim ne quid eripuerit praeter unum me. Sed certe a te mihi omnia semper honesta et iucunda ceciderunt, a me tibi luctus meae calamitatis, metus tuae, desiderium, maeror, solitudo. "Ego te videre noluerim?" Immo vero me a te videri nolui; non enim vidisses fratrem tuum, non eum, quem reliqueras, non eum, quem noras, non eum, quem flens flentem, prosequentem proficiscens dimiseras, ne vestigium quidem eius nec simulacrum, sed quandam effigiem spirantis mortui. Atque utinam me mortuum prius vidisses aut audisses! utinam te non solum vitae, sed etiam dignitatis meae superstitem reliquissem! 2. Sed testor omnes deos me hac una voce a morte esse revocatum, quod omnes in mea vita partem aliquam tuae vitae repositam esse dicebant: qua in re peccavi scelerateque feci; nam, si occidissem, mors ipsa meam pietatem amoremque in te facile defenderet: nunc commisi, ut me vivo careres, vivo me aliis indigeres, mea vox in domesticis periculis potissimum occideret, quae saepe alienissimis praesidio fuisset. Nam, quod ad te pueri sine litteris venerunt, quoniam vides non fuisse iracundiam causam, certe pigritia fuit et quaedam infinita vis lacrimarum et dolorum. 3. Haec ipsa me quo fletu putas scripsisse? eodem, quo te legere certe scio. An ego possum aut non cogitare aliquando de te aut umquam sine lacrimis cogitare? cum enim te desidero, fratrem solum desidero? ego vero suavitate prope aequalem, obsequio filium, consilio parentem; quid mihi sine te umquam aut tibi sine me iucundum fuit? Quid, quod eodem tempore desidero filiam? qua pietate, qua modestia, quo ingenio! effigiem oris, sermonis, animi mei. Quid filium venustissimum mihique dulcissimum? quem ego ferus ac ferreus e complexu dimisi meo, sapientiorem puerum quam vellem, sentiebat enim miser iam, quid ageretur. Quid vero tuum filium, imaginem tuam, quem meus Cicero et amabat ut fratrem et iam ut maiorem fratrem verebatur? Quid, quod mulierem miserrimam, fidelissimam coniugem, me prosequi non sum passus, ut esset, quae reliquias communis calamitatis, communes liberos tueretur?</w:t>
      </w:r>
      <w:r w:rsidRPr="007822EC">
        <w:rPr>
          <w:rFonts w:ascii="Times New Roman" w:eastAsia="Times New Roman" w:hAnsi="Times New Roman" w:cs="Times New Roman"/>
          <w:color w:val="000000"/>
          <w:sz w:val="27"/>
          <w:szCs w:val="27"/>
          <w:lang w:val="cs-CZ" w:eastAsia="cs-CZ"/>
        </w:rPr>
        <w:t xml:space="preserve"> 4. Sed tamen, quoquo modo potui, scripsi et dedi litteras ad te Philogono, liberto tuo, quas credo tibi postea redditas esse, in quibus idem te hortor et rogo, quod pueri tibi verbis meis nuntiarunt, ut Romam protinus pergas et properes: primum enim te praesidio esse volui, si qui essent inimici, quorum crudelitas nondum esset nostra calamitate satiata; deinde congressus nostri lamentationem pertimui; digressum vero non tulissem, atque etiam id ipsum, quod tu scribis, metuebam, ne a me distrahi non posses. His de causis hoc maximum malum, quod te non vidi, quo nihil amantissimis et coniunctissimis fratribus acerbius miserius videtur accidere potuisse, minus acerbum, minus miserum fuit, quam fuisset cum congressio, tum vero digressio nostra. 5. Nunc, si potes id, quod ego, qui tibi semper fortis videbar, non possum, erige te et confirma, si qua subeunda dimicatio erit: spero, si quid mea spes habet auctoritatis, tibi et integritatem tuam et amorem in te civitatis et aliquid etiam misericordiam nostri praesidii laturam; sin eris ab isto periculo vacuus, ages scilicet, si quid agi posse de nobis putabis. De quo scribunt ad me quidem multi multa et se sperare demonstrant; sed ego, quod sperem, non dispicio, cum inimici plurimum valeant, amici partim deseruerint me, partime etiam prodiderint, qui in meo reditu fortasse reprehensionem sui sceleris pertimescunt. Sed, ista qualia sint, tu velim perspicias mihique declares. Ego tamen, quamdiu tibi opus erit, si quid periculi subeundum videbis, vivam: diutius in hac vita esse non possum; neque enim tantum virium habet ulla aut prudentia aut doctrina, ut tantum dolorem possit sustinere. 6. Scio fuisse et honestius moriendi tempus et utilius; sed non hoc solum, multa alia praetermisi, quae si queri velim praeterita, nihil agam, nisi ut augeam dolorem tuum, indicem stultitiam meam. Illud quidem nec faciendum est nec fieri potest, me diutius, quam aut tuum tempus aut firma spes postulabit, in tam misera tamque turpi vita commorari, ut, qui modo fratre fuerim, liberis, coniuge, copiis, genere ipso pecuniae beatissimus, dignitate, auctoritate, existimatione, gratia non inferior, quam qui umquam fuerunt amplissimi, is nunc in hac tam afflicta perditaque fortuna neque me neque meos lugere diutius possim. 7. Quare quid ad me scripsisti de permutatione? quasi vero nunc me non tuae facultates sustineant, qua in re ipsa video miser et sentio quid sceleris admiserim, cum de visceribus tuis et filii tui satisfacturus sis quibus debes, ego acceptam ex aerario pecuniam tuo nomine frustra dissiparim. Sed tamen et inde Antonio, quantum tu scripseras, et Caepioni tantundem solutum est: mihi ad id, quod cogito, hoc, quod habeo, satis est; sive enim restituimur sive desperamus, nihil amplius opus est. Tu, si forte quid erit molestiae, te ad Crassum et ad Calidium conferas censeo: quantum Hortensio credendum sit, nescio. 8. Me summa simulatione amoris summaque assiduitate quotidiana sceleratissime insidiosissimeque tractavit adiuncto Q. Arrio; quorum ego consiliis, promissis, praeceptis destitutus in hanc calamitatem incidi. Sed haec occultabis, ne quid obsint: illud caveto—et eo puto per Pomponium fovendum tibi esse ipsum Hortensium—, ne ille versus, qui in te erat collatus, cum aedilitatem petebas, de lege Aurelia, falso testimonio confirmetur; nihil enim tam timeo quam ne, cum intelligant homines, quantum misericordiae nobis tuae preces et tua salus allatura sit, oppugnent te vehementius. 9. Messalam tui studiosum esse arbitror; Pompeium etiam simulatorem puto. Sed haec utinam ne experiare! quod precarer deos, nisi meas preces audire desissent; verumtamen precor, ut his infinitis nostris malis contenti sint; in quibus non modo tamen nullius inest peccati infamia, sed omnis dolor est, quod optime factis poena maxima est constituta. </w:t>
      </w:r>
      <w:r w:rsidRPr="007822EC">
        <w:rPr>
          <w:rFonts w:ascii="Times New Roman" w:eastAsia="Times New Roman" w:hAnsi="Times New Roman" w:cs="Times New Roman"/>
          <w:color w:val="000000"/>
          <w:sz w:val="27"/>
          <w:szCs w:val="27"/>
          <w:highlight w:val="yellow"/>
          <w:lang w:val="cs-CZ" w:eastAsia="cs-CZ"/>
        </w:rPr>
        <w:t>10. Filiam meam et tuam Ciceronemque nostrum quid ego, mi frater, tibi commendem? quin illud maereo, quod tibi non minorem dolorem illorum orbitas afferet quam mihi; sed te incolumi orbi non erunt. Reliqua, ita mihi salus aliqua detur potestasque in patria moriendi, ut me lacrimae non sinunt scribere! etiam Terentiam velim tueare mihique de omnibus rebus rescribas; sis fortis, quoad rei natura patietur</w:t>
      </w:r>
      <w:r w:rsidRPr="007822EC">
        <w:rPr>
          <w:rFonts w:ascii="Times New Roman" w:eastAsia="Times New Roman" w:hAnsi="Times New Roman" w:cs="Times New Roman"/>
          <w:color w:val="000000"/>
          <w:sz w:val="27"/>
          <w:szCs w:val="27"/>
          <w:lang w:val="cs-CZ" w:eastAsia="cs-CZ"/>
        </w:rPr>
        <w:t>. Idibus Iuniis, Thessalonica.</w:t>
      </w:r>
    </w:p>
    <w:p w14:paraId="44D201F2" w14:textId="6B68CAB0" w:rsidR="00AB51CD" w:rsidRDefault="00AB51CD">
      <w:r>
        <w:br w:type="page"/>
      </w:r>
    </w:p>
    <w:p w14:paraId="780419D7" w14:textId="34E48FD2" w:rsidR="009A17C2" w:rsidRPr="009A17C2" w:rsidRDefault="00827070" w:rsidP="009A17C2">
      <w:pPr>
        <w:spacing w:after="0" w:line="240" w:lineRule="auto"/>
        <w:jc w:val="center"/>
        <w:rPr>
          <w:rFonts w:ascii="Times New Roman" w:eastAsia="Times New Roman" w:hAnsi="Times New Roman" w:cs="Times New Roman"/>
          <w:color w:val="000000"/>
          <w:sz w:val="27"/>
          <w:szCs w:val="27"/>
          <w:lang w:val="cs-CZ" w:eastAsia="cs-CZ"/>
        </w:rPr>
      </w:pPr>
      <w:r>
        <w:rPr>
          <w:rFonts w:ascii="Times New Roman" w:eastAsia="Times New Roman" w:hAnsi="Times New Roman" w:cs="Times New Roman"/>
          <w:b/>
          <w:bCs/>
          <w:color w:val="000000"/>
          <w:sz w:val="27"/>
          <w:szCs w:val="27"/>
          <w:lang w:val="cs-CZ" w:eastAsia="cs-CZ"/>
        </w:rPr>
        <w:t xml:space="preserve">Ad familiares 14, 3: </w:t>
      </w:r>
      <w:r w:rsidR="009A17C2" w:rsidRPr="009A17C2">
        <w:rPr>
          <w:rFonts w:ascii="Times New Roman" w:eastAsia="Times New Roman" w:hAnsi="Times New Roman" w:cs="Times New Roman"/>
          <w:b/>
          <w:bCs/>
          <w:color w:val="000000"/>
          <w:sz w:val="27"/>
          <w:szCs w:val="27"/>
          <w:lang w:val="cs-CZ" w:eastAsia="cs-CZ"/>
        </w:rPr>
        <w:t>Scr. Dyrrhachii pr. Kal. Dec. a.u.c. 696.</w:t>
      </w:r>
      <w:r w:rsidR="009A17C2" w:rsidRPr="009A17C2">
        <w:rPr>
          <w:rFonts w:ascii="Times New Roman" w:eastAsia="Times New Roman" w:hAnsi="Times New Roman" w:cs="Times New Roman"/>
          <w:b/>
          <w:bCs/>
          <w:color w:val="000000"/>
          <w:sz w:val="27"/>
          <w:szCs w:val="27"/>
          <w:lang w:val="cs-CZ" w:eastAsia="cs-CZ"/>
        </w:rPr>
        <w:br/>
        <w:t>TULLIUS S. D. TERENTIAE SUAE ET TULLIAE ET CICERONI.</w:t>
      </w:r>
    </w:p>
    <w:p w14:paraId="506033E8" w14:textId="77777777" w:rsidR="009A17C2" w:rsidRPr="009A17C2" w:rsidRDefault="009A17C2" w:rsidP="009A17C2">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9A17C2">
        <w:rPr>
          <w:rFonts w:ascii="Times New Roman" w:eastAsia="Times New Roman" w:hAnsi="Times New Roman" w:cs="Times New Roman"/>
          <w:color w:val="000000"/>
          <w:sz w:val="27"/>
          <w:szCs w:val="27"/>
          <w:highlight w:val="yellow"/>
          <w:lang w:val="cs-CZ" w:eastAsia="cs-CZ"/>
        </w:rPr>
        <w:t>Accepi ab Aristocrito tres epistulas, quas ego lacrimis prope delevi; conficior enim maerore, mea Terentia, nec </w:t>
      </w:r>
      <w:r w:rsidRPr="009A17C2">
        <w:rPr>
          <w:rFonts w:ascii="Times New Roman" w:eastAsia="Times New Roman" w:hAnsi="Times New Roman" w:cs="Times New Roman"/>
          <w:i/>
          <w:iCs/>
          <w:color w:val="000000"/>
          <w:sz w:val="27"/>
          <w:szCs w:val="27"/>
          <w:highlight w:val="yellow"/>
          <w:lang w:val="cs-CZ" w:eastAsia="cs-CZ"/>
        </w:rPr>
        <w:t>meae</w:t>
      </w:r>
      <w:r w:rsidRPr="009A17C2">
        <w:rPr>
          <w:rFonts w:ascii="Times New Roman" w:eastAsia="Times New Roman" w:hAnsi="Times New Roman" w:cs="Times New Roman"/>
          <w:color w:val="000000"/>
          <w:sz w:val="27"/>
          <w:szCs w:val="27"/>
          <w:highlight w:val="yellow"/>
          <w:lang w:val="cs-CZ" w:eastAsia="cs-CZ"/>
        </w:rPr>
        <w:t> me miseriae magis excruciant quam tuae vestraeque, ego autem hoc miserior sum quam tu, quae es miserrima, quod ipsa calamitas communis est utriusque nostrum, sed culpa mea propria est. Meum fuit officium vel legatione vitare periculum vel diligentia et copiis resistere vel cadere fortiter: hoc miserius, turpius, indignius nobis nihil fuit. Quare cum dolore conficior, tum etiam pudore: pudet enim me uxori meae optimae, suavissimis liberis virtutem et diligentiam non praestitisse; nam mihi ante oculos dies noctesque versatur squalor vester et maeror et infirmitas valetudinis tuae, spes autem salutis pertenuis ostenditur.</w:t>
      </w:r>
      <w:r w:rsidRPr="009A17C2">
        <w:rPr>
          <w:rFonts w:ascii="Times New Roman" w:eastAsia="Times New Roman" w:hAnsi="Times New Roman" w:cs="Times New Roman"/>
          <w:color w:val="000000"/>
          <w:sz w:val="27"/>
          <w:szCs w:val="27"/>
          <w:lang w:val="cs-CZ" w:eastAsia="cs-CZ"/>
        </w:rPr>
        <w:t xml:space="preserve"> Inimici sunt multi, invidi paene omnes: eiicere nos magnum fuit, excludere facile est; sed tamen, quamdiu vos eritis in spe, non deficiam, ne omnia mea culpa cecidisse videantur. Ut tuto sim, quod laboras, id mihi nunc facillimum est, quem etiam inimici volunt vivere in his tantis miseriis; ego tamen faciam, quae praecipis. Amicis, quibus voluisti, egi gratias et eas litteras Dexippo dedi meque de eorum officio scripsi a te certiorem esse factum. Pisonem nostrum mirifico esse studio in nos et officio et ego perspicio et omnes praedicant: di faxint, ut tali genero mihi praesenti tecum simul et cum liberis nostris frui liceat! Nunc spes reliqua est in novis tribunis pl. et in primis quidem diebus; nam, si inveterarit, actum est. Ea re ad te statim Aristocritum misi, ut ad me continuo initia rerum et rationem totius negotii posses scribere, etsi Dexippo quoque ita imperavi, statim ut recurreret, et ad fratrem misi, ut crebro tabellarios mitteret; nam ego eo nomine sum Dyrrhachii hoc tempore, ut quam celerrime, quid agatur, audiam, et sum tuto; civitas enim haec semper a me defensa est. Cum inimici nostri venire dicentur, tum in Epirum ibo. Quod scribis te, si velim, ad me venturam, ego vero, cum sciam magnam partem istius oneris abs te sustineri, te istic esse volo. Si perficitis, quod agitis, me ad vos venire oportet; sin autem—sed nihil opus est reliqua scribere. Ex primis aut summum secundis litteris tuis constituere poterimus, quid nobis faciendum sit: tu modo ad me velim omnia diligentissime perscribas, etsi magis iam rem quam litteras debeo exspectare</w:t>
      </w:r>
      <w:r w:rsidRPr="009A17C2">
        <w:rPr>
          <w:rFonts w:ascii="Times New Roman" w:eastAsia="Times New Roman" w:hAnsi="Times New Roman" w:cs="Times New Roman"/>
          <w:color w:val="000000"/>
          <w:sz w:val="27"/>
          <w:szCs w:val="27"/>
          <w:highlight w:val="yellow"/>
          <w:lang w:val="cs-CZ" w:eastAsia="cs-CZ"/>
        </w:rPr>
        <w:t>. Cura, ut valeas et ita tibi persuadeas, mihi te carius nihil esse nec umquam fuisse. Vale, mea Terentia; quam ego videre videor: itaque debilitor lacrimis.</w:t>
      </w:r>
      <w:r w:rsidRPr="009A17C2">
        <w:rPr>
          <w:rFonts w:ascii="Times New Roman" w:eastAsia="Times New Roman" w:hAnsi="Times New Roman" w:cs="Times New Roman"/>
          <w:color w:val="000000"/>
          <w:sz w:val="27"/>
          <w:szCs w:val="27"/>
          <w:lang w:val="cs-CZ" w:eastAsia="cs-CZ"/>
        </w:rPr>
        <w:t xml:space="preserve"> Vale. Pr. Kal. Dec.</w:t>
      </w:r>
    </w:p>
    <w:p w14:paraId="3A710BA9" w14:textId="1DD92964" w:rsidR="009A17C2" w:rsidRDefault="009A17C2" w:rsidP="00AB51CD">
      <w:pPr>
        <w:spacing w:after="0" w:line="240" w:lineRule="auto"/>
        <w:jc w:val="center"/>
        <w:rPr>
          <w:rFonts w:ascii="Times New Roman" w:eastAsia="Times New Roman" w:hAnsi="Times New Roman" w:cs="Times New Roman"/>
          <w:b/>
          <w:bCs/>
          <w:color w:val="000000"/>
          <w:sz w:val="27"/>
          <w:szCs w:val="27"/>
          <w:lang w:val="cs-CZ" w:eastAsia="cs-CZ"/>
        </w:rPr>
      </w:pPr>
    </w:p>
    <w:p w14:paraId="2F159062" w14:textId="77777777" w:rsidR="009A17C2" w:rsidRDefault="009A17C2" w:rsidP="00AB51CD">
      <w:pPr>
        <w:spacing w:after="0" w:line="240" w:lineRule="auto"/>
        <w:jc w:val="center"/>
        <w:rPr>
          <w:rFonts w:ascii="Times New Roman" w:eastAsia="Times New Roman" w:hAnsi="Times New Roman" w:cs="Times New Roman"/>
          <w:b/>
          <w:bCs/>
          <w:color w:val="000000"/>
          <w:sz w:val="27"/>
          <w:szCs w:val="27"/>
          <w:lang w:val="cs-CZ" w:eastAsia="cs-CZ"/>
        </w:rPr>
      </w:pPr>
    </w:p>
    <w:p w14:paraId="0F53C094" w14:textId="69890A08" w:rsidR="00AB51CD" w:rsidRPr="00AB51CD" w:rsidRDefault="00360D79" w:rsidP="00360D79">
      <w:pPr>
        <w:spacing w:after="0" w:line="240" w:lineRule="auto"/>
        <w:rPr>
          <w:rFonts w:ascii="Times New Roman" w:eastAsia="Times New Roman" w:hAnsi="Times New Roman" w:cs="Times New Roman"/>
          <w:color w:val="000000"/>
          <w:sz w:val="27"/>
          <w:szCs w:val="27"/>
          <w:lang w:val="cs-CZ" w:eastAsia="cs-CZ"/>
        </w:rPr>
      </w:pPr>
      <w:r>
        <w:rPr>
          <w:rFonts w:ascii="Times New Roman" w:eastAsia="Times New Roman" w:hAnsi="Times New Roman" w:cs="Times New Roman"/>
          <w:b/>
          <w:bCs/>
          <w:color w:val="000000"/>
          <w:sz w:val="27"/>
          <w:szCs w:val="27"/>
          <w:lang w:val="cs-CZ" w:eastAsia="cs-CZ"/>
        </w:rPr>
        <w:t>Ad familiares, 14,20</w:t>
      </w:r>
      <w:r w:rsidR="00AB51CD" w:rsidRPr="00AB51CD">
        <w:rPr>
          <w:rFonts w:ascii="Times New Roman" w:eastAsia="Times New Roman" w:hAnsi="Times New Roman" w:cs="Times New Roman"/>
          <w:b/>
          <w:bCs/>
          <w:color w:val="000000"/>
          <w:sz w:val="27"/>
          <w:szCs w:val="27"/>
          <w:lang w:val="cs-CZ" w:eastAsia="cs-CZ"/>
        </w:rPr>
        <w:t xml:space="preserve"> Scr. de Venusino Kal. Octobribus a.u.c. 707.</w:t>
      </w:r>
      <w:r w:rsidR="00AB51CD" w:rsidRPr="00AB51CD">
        <w:rPr>
          <w:rFonts w:ascii="Times New Roman" w:eastAsia="Times New Roman" w:hAnsi="Times New Roman" w:cs="Times New Roman"/>
          <w:b/>
          <w:bCs/>
          <w:color w:val="000000"/>
          <w:sz w:val="27"/>
          <w:szCs w:val="27"/>
          <w:lang w:val="cs-CZ" w:eastAsia="cs-CZ"/>
        </w:rPr>
        <w:br/>
        <w:t>TULLIUS S. D. TERENTIAE SUAE.</w:t>
      </w:r>
    </w:p>
    <w:p w14:paraId="4374033F" w14:textId="77777777" w:rsidR="00360D79" w:rsidRDefault="00AB51CD" w:rsidP="00360D7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AB51CD">
        <w:rPr>
          <w:rFonts w:ascii="Times New Roman" w:eastAsia="Times New Roman" w:hAnsi="Times New Roman" w:cs="Times New Roman"/>
          <w:color w:val="000000"/>
          <w:sz w:val="27"/>
          <w:szCs w:val="27"/>
          <w:lang w:val="cs-CZ" w:eastAsia="cs-CZ"/>
        </w:rPr>
        <w:t>In Tusculanum nos venturos putamus aut Nonis aut postridie: ibi ut sint omnia parata—plures enim fortasse nobiscum erunt et, ut arbitror, diutius ibi commorabimur—; labrum si in balineo non est, ut sit, item cetera, quae sunt ad victum et ad valetudinem necessaria. Vale. K. Oct. de Venusino.</w:t>
      </w:r>
      <w:bookmarkStart w:id="3" w:name="21"/>
      <w:bookmarkEnd w:id="3"/>
    </w:p>
    <w:p w14:paraId="41227F46" w14:textId="1CF7880F" w:rsidR="00AB51CD" w:rsidRPr="00AB51CD" w:rsidRDefault="00360D79" w:rsidP="00360D79">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360D79">
        <w:rPr>
          <w:rFonts w:ascii="Times New Roman" w:eastAsia="Times New Roman" w:hAnsi="Times New Roman" w:cs="Times New Roman"/>
          <w:b/>
          <w:bCs/>
          <w:color w:val="000000"/>
          <w:sz w:val="27"/>
          <w:szCs w:val="27"/>
          <w:lang w:val="cs-CZ" w:eastAsia="cs-CZ"/>
        </w:rPr>
        <w:t>Ad familiares 14,21</w:t>
      </w:r>
      <w:r w:rsidR="00AB51CD" w:rsidRPr="00AB51CD">
        <w:rPr>
          <w:rFonts w:ascii="Times New Roman" w:eastAsia="Times New Roman" w:hAnsi="Times New Roman" w:cs="Times New Roman"/>
          <w:b/>
          <w:bCs/>
          <w:color w:val="000000"/>
          <w:sz w:val="27"/>
          <w:szCs w:val="27"/>
          <w:lang w:val="cs-CZ" w:eastAsia="cs-CZ"/>
        </w:rPr>
        <w:t xml:space="preserve"> Scr. m. Dec. a.u.c. 706.</w:t>
      </w:r>
      <w:r w:rsidR="00AB51CD" w:rsidRPr="00AB51CD">
        <w:rPr>
          <w:rFonts w:ascii="Times New Roman" w:eastAsia="Times New Roman" w:hAnsi="Times New Roman" w:cs="Times New Roman"/>
          <w:b/>
          <w:bCs/>
          <w:color w:val="000000"/>
          <w:sz w:val="27"/>
          <w:szCs w:val="27"/>
          <w:lang w:val="cs-CZ" w:eastAsia="cs-CZ"/>
        </w:rPr>
        <w:br/>
        <w:t>TULLIUS TERENTIAE SUAE S. D.</w:t>
      </w:r>
    </w:p>
    <w:p w14:paraId="63797BB1" w14:textId="77777777" w:rsidR="00AB51CD" w:rsidRPr="00AB51CD" w:rsidRDefault="00AB51CD" w:rsidP="00AB51CD">
      <w:pPr>
        <w:spacing w:before="100" w:beforeAutospacing="1" w:after="100" w:afterAutospacing="1" w:line="240" w:lineRule="auto"/>
        <w:rPr>
          <w:rFonts w:ascii="Times New Roman" w:eastAsia="Times New Roman" w:hAnsi="Times New Roman" w:cs="Times New Roman"/>
          <w:color w:val="000000"/>
          <w:sz w:val="27"/>
          <w:szCs w:val="27"/>
          <w:lang w:val="cs-CZ" w:eastAsia="cs-CZ"/>
        </w:rPr>
      </w:pPr>
      <w:r w:rsidRPr="00AB51CD">
        <w:rPr>
          <w:rFonts w:ascii="Times New Roman" w:eastAsia="Times New Roman" w:hAnsi="Times New Roman" w:cs="Times New Roman"/>
          <w:color w:val="000000"/>
          <w:sz w:val="27"/>
          <w:szCs w:val="27"/>
          <w:lang w:val="cs-CZ" w:eastAsia="cs-CZ"/>
        </w:rPr>
        <w:t>S. v. b. e. e. v.  Da operam, ut convalescas; quod opus erit, ut res tempusque postulat, provideas atque administres et ad me de omnibus rebus quam saepissime litteras mittas. Vale.</w:t>
      </w:r>
    </w:p>
    <w:p w14:paraId="2E34A512" w14:textId="77777777" w:rsidR="00C51712" w:rsidRDefault="00C51712"/>
    <w:sectPr w:rsidR="00C5171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7"/>
    <w:rsid w:val="000C4743"/>
    <w:rsid w:val="001410FB"/>
    <w:rsid w:val="00152706"/>
    <w:rsid w:val="001A2275"/>
    <w:rsid w:val="001B0261"/>
    <w:rsid w:val="001D313B"/>
    <w:rsid w:val="00251127"/>
    <w:rsid w:val="00275553"/>
    <w:rsid w:val="00360D79"/>
    <w:rsid w:val="00406337"/>
    <w:rsid w:val="00467DAF"/>
    <w:rsid w:val="00552E4E"/>
    <w:rsid w:val="00556BFE"/>
    <w:rsid w:val="005E23A7"/>
    <w:rsid w:val="005E2D5C"/>
    <w:rsid w:val="006C1958"/>
    <w:rsid w:val="006C4DD8"/>
    <w:rsid w:val="007822EC"/>
    <w:rsid w:val="00812CA1"/>
    <w:rsid w:val="00827070"/>
    <w:rsid w:val="00896B99"/>
    <w:rsid w:val="008A3D9A"/>
    <w:rsid w:val="009A17C2"/>
    <w:rsid w:val="00A21617"/>
    <w:rsid w:val="00A6456B"/>
    <w:rsid w:val="00A93ABB"/>
    <w:rsid w:val="00AB51CD"/>
    <w:rsid w:val="00AD53E2"/>
    <w:rsid w:val="00BA2A32"/>
    <w:rsid w:val="00BB2FEC"/>
    <w:rsid w:val="00C24588"/>
    <w:rsid w:val="00C51712"/>
    <w:rsid w:val="00C51CD8"/>
    <w:rsid w:val="00C9346B"/>
    <w:rsid w:val="00CB650D"/>
    <w:rsid w:val="00CC4750"/>
    <w:rsid w:val="00D64338"/>
    <w:rsid w:val="00DB00B8"/>
    <w:rsid w:val="00DD5F49"/>
    <w:rsid w:val="00E45500"/>
    <w:rsid w:val="00E473B6"/>
    <w:rsid w:val="00E70F76"/>
    <w:rsid w:val="00F56D26"/>
    <w:rsid w:val="00F7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B92E"/>
  <w15:chartTrackingRefBased/>
  <w15:docId w15:val="{376A9A7D-E42D-4A49-B0E6-958CCEBF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2161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DB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5187">
      <w:bodyDiv w:val="1"/>
      <w:marLeft w:val="0"/>
      <w:marRight w:val="0"/>
      <w:marTop w:val="0"/>
      <w:marBottom w:val="0"/>
      <w:divBdr>
        <w:top w:val="none" w:sz="0" w:space="0" w:color="auto"/>
        <w:left w:val="none" w:sz="0" w:space="0" w:color="auto"/>
        <w:bottom w:val="none" w:sz="0" w:space="0" w:color="auto"/>
        <w:right w:val="none" w:sz="0" w:space="0" w:color="auto"/>
      </w:divBdr>
    </w:div>
    <w:div w:id="388579721">
      <w:bodyDiv w:val="1"/>
      <w:marLeft w:val="0"/>
      <w:marRight w:val="0"/>
      <w:marTop w:val="0"/>
      <w:marBottom w:val="0"/>
      <w:divBdr>
        <w:top w:val="none" w:sz="0" w:space="0" w:color="auto"/>
        <w:left w:val="none" w:sz="0" w:space="0" w:color="auto"/>
        <w:bottom w:val="none" w:sz="0" w:space="0" w:color="auto"/>
        <w:right w:val="none" w:sz="0" w:space="0" w:color="auto"/>
      </w:divBdr>
    </w:div>
    <w:div w:id="547451503">
      <w:bodyDiv w:val="1"/>
      <w:marLeft w:val="0"/>
      <w:marRight w:val="0"/>
      <w:marTop w:val="0"/>
      <w:marBottom w:val="0"/>
      <w:divBdr>
        <w:top w:val="none" w:sz="0" w:space="0" w:color="auto"/>
        <w:left w:val="none" w:sz="0" w:space="0" w:color="auto"/>
        <w:bottom w:val="none" w:sz="0" w:space="0" w:color="auto"/>
        <w:right w:val="none" w:sz="0" w:space="0" w:color="auto"/>
      </w:divBdr>
    </w:div>
    <w:div w:id="688720256">
      <w:bodyDiv w:val="1"/>
      <w:marLeft w:val="0"/>
      <w:marRight w:val="0"/>
      <w:marTop w:val="0"/>
      <w:marBottom w:val="0"/>
      <w:divBdr>
        <w:top w:val="none" w:sz="0" w:space="0" w:color="auto"/>
        <w:left w:val="none" w:sz="0" w:space="0" w:color="auto"/>
        <w:bottom w:val="none" w:sz="0" w:space="0" w:color="auto"/>
        <w:right w:val="none" w:sz="0" w:space="0" w:color="auto"/>
      </w:divBdr>
    </w:div>
    <w:div w:id="799418501">
      <w:bodyDiv w:val="1"/>
      <w:marLeft w:val="0"/>
      <w:marRight w:val="0"/>
      <w:marTop w:val="0"/>
      <w:marBottom w:val="0"/>
      <w:divBdr>
        <w:top w:val="none" w:sz="0" w:space="0" w:color="auto"/>
        <w:left w:val="none" w:sz="0" w:space="0" w:color="auto"/>
        <w:bottom w:val="none" w:sz="0" w:space="0" w:color="auto"/>
        <w:right w:val="none" w:sz="0" w:space="0" w:color="auto"/>
      </w:divBdr>
    </w:div>
    <w:div w:id="1051810849">
      <w:bodyDiv w:val="1"/>
      <w:marLeft w:val="0"/>
      <w:marRight w:val="0"/>
      <w:marTop w:val="0"/>
      <w:marBottom w:val="0"/>
      <w:divBdr>
        <w:top w:val="none" w:sz="0" w:space="0" w:color="auto"/>
        <w:left w:val="none" w:sz="0" w:space="0" w:color="auto"/>
        <w:bottom w:val="none" w:sz="0" w:space="0" w:color="auto"/>
        <w:right w:val="none" w:sz="0" w:space="0" w:color="auto"/>
      </w:divBdr>
    </w:div>
    <w:div w:id="1223171440">
      <w:bodyDiv w:val="1"/>
      <w:marLeft w:val="0"/>
      <w:marRight w:val="0"/>
      <w:marTop w:val="0"/>
      <w:marBottom w:val="0"/>
      <w:divBdr>
        <w:top w:val="none" w:sz="0" w:space="0" w:color="auto"/>
        <w:left w:val="none" w:sz="0" w:space="0" w:color="auto"/>
        <w:bottom w:val="none" w:sz="0" w:space="0" w:color="auto"/>
        <w:right w:val="none" w:sz="0" w:space="0" w:color="auto"/>
      </w:divBdr>
    </w:div>
    <w:div w:id="1233000791">
      <w:bodyDiv w:val="1"/>
      <w:marLeft w:val="0"/>
      <w:marRight w:val="0"/>
      <w:marTop w:val="0"/>
      <w:marBottom w:val="0"/>
      <w:divBdr>
        <w:top w:val="none" w:sz="0" w:space="0" w:color="auto"/>
        <w:left w:val="none" w:sz="0" w:space="0" w:color="auto"/>
        <w:bottom w:val="none" w:sz="0" w:space="0" w:color="auto"/>
        <w:right w:val="none" w:sz="0" w:space="0" w:color="auto"/>
      </w:divBdr>
    </w:div>
    <w:div w:id="1466587282">
      <w:bodyDiv w:val="1"/>
      <w:marLeft w:val="0"/>
      <w:marRight w:val="0"/>
      <w:marTop w:val="0"/>
      <w:marBottom w:val="0"/>
      <w:divBdr>
        <w:top w:val="none" w:sz="0" w:space="0" w:color="auto"/>
        <w:left w:val="none" w:sz="0" w:space="0" w:color="auto"/>
        <w:bottom w:val="none" w:sz="0" w:space="0" w:color="auto"/>
        <w:right w:val="none" w:sz="0" w:space="0" w:color="auto"/>
      </w:divBdr>
    </w:div>
    <w:div w:id="16640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0FDBE2A047744590A4F7CDFA53DF0D" ma:contentTypeVersion="14" ma:contentTypeDescription="Vytvoří nový dokument" ma:contentTypeScope="" ma:versionID="937eba8efc5fd5ab02e68746926134b8">
  <xsd:schema xmlns:xsd="http://www.w3.org/2001/XMLSchema" xmlns:xs="http://www.w3.org/2001/XMLSchema" xmlns:p="http://schemas.microsoft.com/office/2006/metadata/properties" xmlns:ns3="3b3cc35a-851c-4481-8562-6ce9f9f5548c" xmlns:ns4="97dd56d9-7586-4c47-a2ff-6e29f46bf72a" targetNamespace="http://schemas.microsoft.com/office/2006/metadata/properties" ma:root="true" ma:fieldsID="f0fbd336c1c2962a0f1dde7dcee3b431" ns3:_="" ns4:_="">
    <xsd:import namespace="3b3cc35a-851c-4481-8562-6ce9f9f5548c"/>
    <xsd:import namespace="97dd56d9-7586-4c47-a2ff-6e29f46bf7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cc35a-851c-4481-8562-6ce9f9f55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d56d9-7586-4c47-a2ff-6e29f46bf72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5D439-C81C-4F9A-A1A3-918378664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32086-C992-4C01-B797-7A1AA27B98CB}">
  <ds:schemaRefs>
    <ds:schemaRef ds:uri="http://schemas.microsoft.com/sharepoint/v3/contenttype/forms"/>
  </ds:schemaRefs>
</ds:datastoreItem>
</file>

<file path=customXml/itemProps3.xml><?xml version="1.0" encoding="utf-8"?>
<ds:datastoreItem xmlns:ds="http://schemas.openxmlformats.org/officeDocument/2006/customXml" ds:itemID="{DFBEBD53-57B3-4151-ABAB-0D88F7EA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cc35a-851c-4481-8562-6ce9f9f5548c"/>
    <ds:schemaRef ds:uri="97dd56d9-7586-4c47-a2ff-6e29f46bf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7202</Words>
  <Characters>42498</Characters>
  <Application>Microsoft Office Word</Application>
  <DocSecurity>0</DocSecurity>
  <Lines>354</Lines>
  <Paragraphs>99</Paragraphs>
  <ScaleCrop>false</ScaleCrop>
  <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Petrovićová</dc:creator>
  <cp:keywords/>
  <dc:description/>
  <cp:lastModifiedBy>Katarina Petrovićová</cp:lastModifiedBy>
  <cp:revision>44</cp:revision>
  <dcterms:created xsi:type="dcterms:W3CDTF">2022-04-28T17:01:00Z</dcterms:created>
  <dcterms:modified xsi:type="dcterms:W3CDTF">2022-04-28T21:12:00Z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0x010100840FDBE2A047744590A4F7CDFA53DF0D</vt:lpwstr>
  </property>
</Properties>
</file>