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5D5A4" w14:textId="77777777" w:rsidR="00B054B2" w:rsidRPr="00B054B2" w:rsidRDefault="00B054B2" w:rsidP="00B054B2">
      <w:pPr>
        <w:pBdr>
          <w:bottom w:val="single" w:sz="6" w:space="0" w:color="CCCCFF"/>
        </w:pBdr>
        <w:spacing w:after="168" w:line="240" w:lineRule="auto"/>
        <w:outlineLvl w:val="2"/>
        <w:rPr>
          <w:rFonts w:ascii="Arial" w:eastAsia="Times New Roman" w:hAnsi="Arial" w:cs="Arial"/>
          <w:color w:val="666699"/>
          <w:sz w:val="29"/>
          <w:szCs w:val="29"/>
          <w:lang w:eastAsia="cs-CZ"/>
        </w:rPr>
      </w:pPr>
      <w:proofErr w:type="spellStart"/>
      <w:r w:rsidRPr="00B054B2">
        <w:rPr>
          <w:rFonts w:ascii="Arial" w:eastAsia="Times New Roman" w:hAnsi="Arial" w:cs="Arial"/>
          <w:color w:val="666699"/>
          <w:sz w:val="29"/>
          <w:szCs w:val="29"/>
          <w:lang w:eastAsia="cs-CZ"/>
        </w:rPr>
        <w:t>Prophetia</w:t>
      </w:r>
      <w:proofErr w:type="spellEnd"/>
      <w:r w:rsidRPr="00B054B2">
        <w:rPr>
          <w:rFonts w:ascii="Arial" w:eastAsia="Times New Roman" w:hAnsi="Arial" w:cs="Arial"/>
          <w:color w:val="666699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Arial" w:eastAsia="Times New Roman" w:hAnsi="Arial" w:cs="Arial"/>
          <w:color w:val="666699"/>
          <w:sz w:val="29"/>
          <w:szCs w:val="29"/>
          <w:lang w:eastAsia="cs-CZ"/>
        </w:rPr>
        <w:t>Jonæ</w:t>
      </w:r>
      <w:proofErr w:type="spellEnd"/>
    </w:p>
    <w:p w14:paraId="1CC1C979" w14:textId="77777777" w:rsidR="00B054B2" w:rsidRPr="00B054B2" w:rsidRDefault="00B054B2" w:rsidP="00B05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</w:pPr>
      <w:r w:rsidRPr="00B054B2">
        <w:rPr>
          <w:rFonts w:ascii="Times New Roman" w:eastAsia="Times New Roman" w:hAnsi="Times New Roman" w:cs="Times New Roman"/>
          <w:b/>
          <w:bCs/>
          <w:color w:val="000000"/>
          <w:sz w:val="49"/>
          <w:szCs w:val="49"/>
          <w:lang w:eastAsia="cs-CZ"/>
        </w:rPr>
        <w:t>1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factum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est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verbum Domini ad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Jonam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filium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Amathi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dicens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 </w:t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2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Surge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vade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Niniven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civitatem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grandem,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prædica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ascendit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malitia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coram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3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surrexit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Jonas,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fugeret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Tharsis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 facie Domini,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descendit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Joppen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invenit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navem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euntem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Tharsis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dedit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naulum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descendit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eam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iret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eis in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Tharsis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 facie Domini. </w:t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4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Dominus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autem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misit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ventum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mare :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facta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est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tempestas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mari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navis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periclitabatur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conteri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5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timuerunt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nautæ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clamaverunt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viri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ad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miserunt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vasa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quæ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erant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navi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in mare,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alleviaretur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ab eis ; et Jonas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descendit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ad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interiora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navis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dormiebat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sopore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gravi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6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accessit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ad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gubernator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dixit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Quid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tu sopore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deprimeris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?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surge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invoca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Deum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tuum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si forte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recogitet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Deus de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nobis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non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pereamus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7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dixit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vir ad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collegam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Venite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mittamus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sortes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sciamus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quare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hoc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malum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nobis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.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miserunt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sortes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cecidit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sors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Jonam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8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dixerunt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ad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Indica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nobis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cujus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causa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malum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istud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nobis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quod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est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opus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tuum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?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quæ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tua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quo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vadis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? vel ex quo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populo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 tu ? </w:t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9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dixit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ad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Hebræus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ego sum,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Dominum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Deum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cæli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ego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timeo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qui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fecit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mare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aridam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10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timuerunt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viri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timore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magno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dixerunt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ad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Quid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hoc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fecisti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?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cognoverunt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enim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viri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quod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 facie Domini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fugeret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indicaverat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eis. </w:t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11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dixerunt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ad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Quid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faciemus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tibi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cessabit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mare a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nobis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?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mare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ibat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intumescebat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12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dixit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ad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Tollite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mittite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mare,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cessabit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mare a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vobis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scio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enim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ego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quoniam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propter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tempestas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hæc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grandis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vos. </w:t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13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remigabant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viri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reverterentur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ad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aridam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non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valebant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mare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ibat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intumescebat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14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clamaverunt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ad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Dominum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dixerunt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Quæsumus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Domine, ne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pereamus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anima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viri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istius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ne des super nos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sanguinem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innocentem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tu, Domine,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sicut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voluisti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fecisti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15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tulerunt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Jonam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miserunt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mare :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stetit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mare a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fervore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suo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16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timuerunt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viri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timore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magno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Dominum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immolaverunt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hostias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Domino,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voverunt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vota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</w:p>
    <w:p w14:paraId="515AF914" w14:textId="77777777" w:rsidR="00B054B2" w:rsidRPr="00B054B2" w:rsidRDefault="00B054B2" w:rsidP="00B05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</w:pPr>
      <w:r w:rsidRPr="00B054B2">
        <w:rPr>
          <w:rFonts w:ascii="Times New Roman" w:eastAsia="Times New Roman" w:hAnsi="Times New Roman" w:cs="Times New Roman"/>
          <w:b/>
          <w:bCs/>
          <w:color w:val="000000"/>
          <w:sz w:val="49"/>
          <w:szCs w:val="49"/>
          <w:lang w:eastAsia="cs-CZ"/>
        </w:rPr>
        <w:t>2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præparavit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Dominus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piscem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grandem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deglutiret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Jonam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erat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Jonas in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ventre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piscis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tribus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diebus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tribus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noctibus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2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oravit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Jonas ad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Dominum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Deum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ventre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piscis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, </w:t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3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dixit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</w:p>
    <w:p w14:paraId="2A12511A" w14:textId="77777777" w:rsidR="00B054B2" w:rsidRPr="00B054B2" w:rsidRDefault="00B054B2" w:rsidP="00B05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</w:pP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Clamavi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tribulatione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mea ad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Dominum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,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  <w:t xml:space="preserve">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exaudivit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;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  <w:t xml:space="preserve">de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ventre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inferi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clamavi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,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  <w:t xml:space="preserve">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exaudisti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vocem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meam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4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projecisti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profundum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corde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maris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,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  <w:t xml:space="preserve">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flumen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circumdedit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omnes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gurgites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tui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fluctus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tui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transierunt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5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ego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dixi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Abjectus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sum a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conspectu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oculorum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tuorum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;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lastRenderedPageBreak/>
        <w:t>verumtamen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rursus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videbo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templum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sanctum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tuum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6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Circumdederunt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aquæ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usque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ad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animam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abyssus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vallavit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,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pelagus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operuit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caput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7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Ad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extrema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montium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descendi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;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terræ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vectes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concluserunt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æternum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  <w:t xml:space="preserve">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sublevabis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corruptione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vitam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meam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Domine Deus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8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angustiaretur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anima mea,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  <w:t xml:space="preserve">Domini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recordatus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sum :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veniat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ad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oratio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mea,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  <w:t xml:space="preserve">ad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templum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sanctum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tuum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9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Qui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custodiunt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vanitates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frustra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,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misericordiam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suam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derelinquunt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10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Ego autem in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voce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laudis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immolabo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tibi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quæcumque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vovi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reddam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pro salute Domino.</w:t>
      </w:r>
    </w:p>
    <w:p w14:paraId="1BBE2E4F" w14:textId="77777777" w:rsidR="00B054B2" w:rsidRPr="00B054B2" w:rsidRDefault="00B054B2" w:rsidP="00B05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</w:pP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11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dixit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Dominus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pisci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evomuit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Jonam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aridam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</w:p>
    <w:p w14:paraId="6A035AB3" w14:textId="77777777" w:rsidR="00B054B2" w:rsidRPr="00B054B2" w:rsidRDefault="00B054B2" w:rsidP="00B05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</w:pPr>
      <w:r w:rsidRPr="00B054B2">
        <w:rPr>
          <w:rFonts w:ascii="Times New Roman" w:eastAsia="Times New Roman" w:hAnsi="Times New Roman" w:cs="Times New Roman"/>
          <w:b/>
          <w:bCs/>
          <w:color w:val="000000"/>
          <w:sz w:val="49"/>
          <w:szCs w:val="49"/>
          <w:lang w:eastAsia="cs-CZ"/>
        </w:rPr>
        <w:t>3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factum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est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verbum Domini ad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Jonam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secundo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dicens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 </w:t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2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Surge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vade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Niniven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civitatem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magnam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prædica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prædicationem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ego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loquor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ad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3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surrexit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Jonas,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abiit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Niniven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juxta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verbum Domini : et Ninive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erat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civitas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itinere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trium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dierum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4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cœpit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Jonas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introire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civitatem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itinere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diei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unius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clamavit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dixit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Adhuc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quadraginta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dies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Ninive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subvertetur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5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crediderunt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viri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Ninivitæ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Deum,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prædicaverunt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jejunium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vestiti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saccis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a majore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usque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ad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minorem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6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pervenit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verbum ad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regem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Ninive :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surrexit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solio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suo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abjecit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vestimentum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 se,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indutus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est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sacco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sedit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cinere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7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clamavit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dixit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Ninive ex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ore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regis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principum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dicens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Homines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jumenta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boves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pecora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non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gustent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quidquam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nec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pascantur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aquam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non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bibant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8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operiantur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saccis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homines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jumenta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clament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ad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Dominum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fortitudine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convertatur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vir a via sua mala, et ab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iniquitate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quæ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est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manibus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eorum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9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scit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si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convertatur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ignoscat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Deus,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revertatur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furore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iræ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suæ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non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peribimus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? </w:t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10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vidit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Deus opera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eorum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conversi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via sua mala :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misertus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est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Deus super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malitiam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locutus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fuerat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faceret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eis, et non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fecit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</w:p>
    <w:p w14:paraId="1DBB623E" w14:textId="77777777" w:rsidR="00B054B2" w:rsidRPr="00B054B2" w:rsidRDefault="00B054B2" w:rsidP="00B05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</w:pPr>
      <w:r w:rsidRPr="00B054B2">
        <w:rPr>
          <w:rFonts w:ascii="Times New Roman" w:eastAsia="Times New Roman" w:hAnsi="Times New Roman" w:cs="Times New Roman"/>
          <w:b/>
          <w:bCs/>
          <w:color w:val="000000"/>
          <w:sz w:val="49"/>
          <w:szCs w:val="49"/>
          <w:lang w:eastAsia="cs-CZ"/>
        </w:rPr>
        <w:t>4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afflictus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est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Jonas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afflictione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iratus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est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 </w:t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2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oravit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ad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Dominum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dixit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Obsecro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Domine,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numquid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non hoc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est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verbum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adhuc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essem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mea ?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propter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hoc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præoccupavi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fugerem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Tharsis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scio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enim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tu Deus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clemens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misericors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es, patiens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multæ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miserationis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ignoscens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malitia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3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nunc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Domine,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tolle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quæso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animam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meam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melior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est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mihi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mors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vita. </w:t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4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dixit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Dominus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Putasne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bene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irasceris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tu ? </w:t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5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egressus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est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Jonas de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civitate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sedit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contra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lastRenderedPageBreak/>
        <w:t xml:space="preserve">orientem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civitatis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fecit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sibimet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umbraculum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ibi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sedebat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subter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illud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umbra,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donec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videret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quid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accideret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civitati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6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præparavit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Dominus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Deus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hederam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ascendit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caput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Jonæ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esset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umbra super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caput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protegeret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(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laboraverat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enim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) :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lætatus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est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Jonas super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hedera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lætitia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7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paravit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Deus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vermen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ascensu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diluculi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crastinum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percussit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hederam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exaruit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8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ortus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fuisset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sol,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præcepit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Dominus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vento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calido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urenti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percussit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sol super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caput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Jonæ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æstuabat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petivit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animæ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suæ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moreretur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dixit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Melius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est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mihi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mori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vivere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9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dixit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Dominus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ad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Jonam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Putasne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bene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irasceris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tu super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hedera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?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dixit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Bene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irascor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ego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usque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ad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mortem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10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dixit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Dominus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Tu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doles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hederam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non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laborasti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neque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fecisti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cresceret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;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quæ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sub una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nocte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nata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est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sub una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nocte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periit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 </w:t>
      </w:r>
      <w:r w:rsidRPr="00B054B2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11</w:t>
      </w:r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ego non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parcam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Ninive,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civitati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magnæ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in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plus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centum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viginti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millia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hominum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qui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nesciunt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quid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sit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inter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dexteram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sinistram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suam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jumenta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multa</w:t>
      </w:r>
      <w:proofErr w:type="spellEnd"/>
      <w:r w:rsidRPr="00B054B2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?</w:t>
      </w:r>
    </w:p>
    <w:p w14:paraId="485552D3" w14:textId="77777777" w:rsidR="00BF7613" w:rsidRDefault="00BF7613"/>
    <w:sectPr w:rsidR="00BF7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81"/>
    <w:rsid w:val="000D009B"/>
    <w:rsid w:val="001258DA"/>
    <w:rsid w:val="00570A81"/>
    <w:rsid w:val="00585920"/>
    <w:rsid w:val="00B054B2"/>
    <w:rsid w:val="00B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0D6D7-4E70-4909-B952-5F65E0C4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054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054B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chapter-num">
    <w:name w:val="chapter-num"/>
    <w:basedOn w:val="Standardnpsmoodstavce"/>
    <w:rsid w:val="00B054B2"/>
  </w:style>
  <w:style w:type="character" w:customStyle="1" w:styleId="vn">
    <w:name w:val="vn"/>
    <w:basedOn w:val="Standardnpsmoodstavce"/>
    <w:rsid w:val="00B05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293">
          <w:marLeft w:val="641"/>
          <w:marRight w:val="6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5144</Characters>
  <Application>Microsoft Office Word</Application>
  <DocSecurity>0</DocSecurity>
  <Lines>42</Lines>
  <Paragraphs>12</Paragraphs>
  <ScaleCrop>false</ScaleCrop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Lukšová</dc:creator>
  <cp:keywords/>
  <dc:description/>
  <cp:lastModifiedBy>Zuzana Lukšová</cp:lastModifiedBy>
  <cp:revision>2</cp:revision>
  <dcterms:created xsi:type="dcterms:W3CDTF">2022-02-23T13:38:00Z</dcterms:created>
  <dcterms:modified xsi:type="dcterms:W3CDTF">2022-02-23T13:38:00Z</dcterms:modified>
</cp:coreProperties>
</file>