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B48FA" w14:textId="77777777" w:rsidR="007A40B5" w:rsidRDefault="007A40B5" w:rsidP="00F11250">
      <w:pPr>
        <w:spacing w:line="240" w:lineRule="auto"/>
      </w:pPr>
      <w:bookmarkStart w:id="0" w:name="_GoBack"/>
      <w:bookmarkEnd w:id="0"/>
      <w:r>
        <w:t xml:space="preserve">Já škaredý, </w:t>
      </w:r>
      <w:proofErr w:type="spellStart"/>
      <w:r>
        <w:t>tys</w:t>
      </w:r>
      <w:proofErr w:type="spellEnd"/>
      <w:r>
        <w:t xml:space="preserve"> pěkný,</w:t>
      </w:r>
    </w:p>
    <w:p w14:paraId="1CFB4290" w14:textId="77777777" w:rsidR="007A40B5" w:rsidRDefault="007A40B5" w:rsidP="00F11250">
      <w:pPr>
        <w:spacing w:line="240" w:lineRule="auto"/>
      </w:pPr>
      <w:r>
        <w:t xml:space="preserve">Já zlost, a </w:t>
      </w:r>
      <w:proofErr w:type="spellStart"/>
      <w:r>
        <w:t>tys</w:t>
      </w:r>
      <w:proofErr w:type="spellEnd"/>
      <w:r>
        <w:t xml:space="preserve"> oslavení:</w:t>
      </w:r>
    </w:p>
    <w:p w14:paraId="6E355A70" w14:textId="77777777" w:rsidR="007A40B5" w:rsidRDefault="007A40B5" w:rsidP="00F11250">
      <w:pPr>
        <w:spacing w:line="240" w:lineRule="auto"/>
      </w:pPr>
      <w:r>
        <w:t xml:space="preserve">Já mrzký, </w:t>
      </w:r>
      <w:proofErr w:type="spellStart"/>
      <w:r>
        <w:t>tys</w:t>
      </w:r>
      <w:proofErr w:type="spellEnd"/>
      <w:r>
        <w:t xml:space="preserve"> počestný,</w:t>
      </w:r>
    </w:p>
    <w:p w14:paraId="0FDB6982" w14:textId="77777777" w:rsidR="007A40B5" w:rsidRDefault="007A40B5" w:rsidP="00F11250">
      <w:pPr>
        <w:spacing w:line="240" w:lineRule="auto"/>
      </w:pPr>
      <w:r>
        <w:t xml:space="preserve">Já půtka, </w:t>
      </w:r>
      <w:proofErr w:type="spellStart"/>
      <w:r>
        <w:t>tys</w:t>
      </w:r>
      <w:proofErr w:type="spellEnd"/>
      <w:r>
        <w:t xml:space="preserve"> </w:t>
      </w:r>
      <w:proofErr w:type="spellStart"/>
      <w:r>
        <w:t>svítězení</w:t>
      </w:r>
      <w:proofErr w:type="spellEnd"/>
      <w:r>
        <w:t>,</w:t>
      </w:r>
    </w:p>
    <w:p w14:paraId="6F6B6C93" w14:textId="77777777" w:rsidR="007A40B5" w:rsidRDefault="007A40B5" w:rsidP="00F11250">
      <w:pPr>
        <w:spacing w:line="240" w:lineRule="auto"/>
      </w:pPr>
      <w:r>
        <w:t xml:space="preserve">Já bitva, </w:t>
      </w:r>
      <w:proofErr w:type="spellStart"/>
      <w:r>
        <w:t>tys</w:t>
      </w:r>
      <w:proofErr w:type="spellEnd"/>
      <w:r>
        <w:t xml:space="preserve"> můj věnec:</w:t>
      </w:r>
    </w:p>
    <w:p w14:paraId="07314721" w14:textId="77777777" w:rsidR="007A40B5" w:rsidRDefault="007A40B5" w:rsidP="00F11250">
      <w:pPr>
        <w:spacing w:line="240" w:lineRule="auto"/>
      </w:pPr>
      <w:r>
        <w:t xml:space="preserve">Já práce, </w:t>
      </w:r>
      <w:proofErr w:type="spellStart"/>
      <w:r>
        <w:t>tys</w:t>
      </w:r>
      <w:proofErr w:type="spellEnd"/>
      <w:r>
        <w:t xml:space="preserve"> má odplata:</w:t>
      </w:r>
    </w:p>
    <w:p w14:paraId="08827D0E" w14:textId="77777777" w:rsidR="007A40B5" w:rsidRDefault="007A40B5" w:rsidP="00F11250">
      <w:pPr>
        <w:spacing w:line="240" w:lineRule="auto"/>
      </w:pPr>
      <w:proofErr w:type="spellStart"/>
      <w:r>
        <w:t>Tys</w:t>
      </w:r>
      <w:proofErr w:type="spellEnd"/>
      <w:r>
        <w:t xml:space="preserve"> </w:t>
      </w:r>
      <w:proofErr w:type="spellStart"/>
      <w:r>
        <w:t>potejkání</w:t>
      </w:r>
      <w:proofErr w:type="spellEnd"/>
      <w:r>
        <w:t xml:space="preserve"> konec,</w:t>
      </w:r>
    </w:p>
    <w:p w14:paraId="1104412E" w14:textId="77777777" w:rsidR="007A40B5" w:rsidRDefault="007A40B5" w:rsidP="00F11250">
      <w:pPr>
        <w:spacing w:line="240" w:lineRule="auto"/>
      </w:pPr>
      <w:proofErr w:type="spellStart"/>
      <w:r>
        <w:t>Tys</w:t>
      </w:r>
      <w:proofErr w:type="spellEnd"/>
      <w:r>
        <w:t xml:space="preserve"> odplata drahá zlata.</w:t>
      </w:r>
    </w:p>
    <w:p w14:paraId="6B4532F0" w14:textId="77777777" w:rsidR="007A40B5" w:rsidRDefault="007A40B5" w:rsidP="00F11250">
      <w:pPr>
        <w:spacing w:line="240" w:lineRule="auto"/>
      </w:pPr>
      <w:proofErr w:type="spellStart"/>
      <w:r>
        <w:t>Tys</w:t>
      </w:r>
      <w:proofErr w:type="spellEnd"/>
      <w:r>
        <w:t xml:space="preserve"> perla, kment, hedvábí,</w:t>
      </w:r>
    </w:p>
    <w:p w14:paraId="58C007FD" w14:textId="77777777" w:rsidR="007A40B5" w:rsidRDefault="007A40B5" w:rsidP="00F11250">
      <w:pPr>
        <w:spacing w:line="240" w:lineRule="auto"/>
      </w:pPr>
      <w:proofErr w:type="spellStart"/>
      <w:r>
        <w:t>Tys</w:t>
      </w:r>
      <w:proofErr w:type="spellEnd"/>
      <w:r>
        <w:t xml:space="preserve"> božská, hrozná velebnost,</w:t>
      </w:r>
    </w:p>
    <w:p w14:paraId="59FF56D7" w14:textId="77777777" w:rsidR="007A40B5" w:rsidRDefault="007A40B5" w:rsidP="00F11250">
      <w:pPr>
        <w:spacing w:line="240" w:lineRule="auto"/>
      </w:pPr>
      <w:r>
        <w:t>Ta k sobě všecko vábí,</w:t>
      </w:r>
    </w:p>
    <w:p w14:paraId="33B35F75" w14:textId="77777777" w:rsidR="007A40B5" w:rsidRDefault="007A40B5" w:rsidP="00F11250">
      <w:pPr>
        <w:spacing w:line="240" w:lineRule="auto"/>
      </w:pPr>
      <w:r>
        <w:t>Neobsáhlost, neskončenost:</w:t>
      </w:r>
    </w:p>
    <w:p w14:paraId="0361CDD2" w14:textId="77777777" w:rsidR="007A40B5" w:rsidRDefault="007A40B5" w:rsidP="00F11250">
      <w:pPr>
        <w:spacing w:line="240" w:lineRule="auto"/>
      </w:pPr>
      <w:r>
        <w:t>Já pak jáma, sklep, co jsem?</w:t>
      </w:r>
    </w:p>
    <w:p w14:paraId="5A219B3F" w14:textId="77777777" w:rsidR="007A40B5" w:rsidRDefault="007A40B5" w:rsidP="00F11250">
      <w:pPr>
        <w:spacing w:line="240" w:lineRule="auto"/>
      </w:pPr>
      <w:r>
        <w:t>Jsem potvora nepravosti:</w:t>
      </w:r>
    </w:p>
    <w:p w14:paraId="564DB54C" w14:textId="77777777" w:rsidR="007A40B5" w:rsidRDefault="007A40B5" w:rsidP="00F11250">
      <w:pPr>
        <w:spacing w:line="240" w:lineRule="auto"/>
      </w:pPr>
      <w:r>
        <w:t xml:space="preserve">Já </w:t>
      </w:r>
      <w:proofErr w:type="spellStart"/>
      <w:r>
        <w:t>kazichléb</w:t>
      </w:r>
      <w:proofErr w:type="spellEnd"/>
      <w:r>
        <w:t xml:space="preserve"> jen co jsem?</w:t>
      </w:r>
    </w:p>
    <w:p w14:paraId="7E3116A6" w14:textId="77777777" w:rsidR="007A40B5" w:rsidRDefault="007A40B5" w:rsidP="00F11250">
      <w:pPr>
        <w:spacing w:line="240" w:lineRule="auto"/>
      </w:pPr>
      <w:r>
        <w:t>Hra všelijaké marnosti.</w:t>
      </w:r>
    </w:p>
    <w:p w14:paraId="3C3EC9AD" w14:textId="77777777" w:rsidR="007A40B5" w:rsidRDefault="007A40B5" w:rsidP="00F11250">
      <w:pPr>
        <w:spacing w:line="240" w:lineRule="auto"/>
      </w:pPr>
    </w:p>
    <w:p w14:paraId="4FCBD6ED" w14:textId="77777777" w:rsidR="007A40B5" w:rsidRDefault="007A40B5" w:rsidP="00F11250">
      <w:pPr>
        <w:spacing w:line="240" w:lineRule="auto"/>
      </w:pPr>
      <w:r>
        <w:t>Já nad peří létavé,</w:t>
      </w:r>
    </w:p>
    <w:p w14:paraId="5A011D36" w14:textId="77777777" w:rsidR="007A40B5" w:rsidRDefault="007A40B5" w:rsidP="00F11250">
      <w:pPr>
        <w:spacing w:line="240" w:lineRule="auto"/>
      </w:pPr>
      <w:r>
        <w:t>I nad vítr jsem marnější,</w:t>
      </w:r>
    </w:p>
    <w:p w14:paraId="77CA75A8" w14:textId="77777777" w:rsidR="007A40B5" w:rsidRDefault="007A40B5" w:rsidP="00F11250">
      <w:pPr>
        <w:spacing w:line="240" w:lineRule="auto"/>
      </w:pPr>
      <w:r>
        <w:t xml:space="preserve">Nad ty prášky </w:t>
      </w:r>
      <w:proofErr w:type="spellStart"/>
      <w:r>
        <w:t>mihavé</w:t>
      </w:r>
      <w:proofErr w:type="spellEnd"/>
      <w:r>
        <w:t>,</w:t>
      </w:r>
    </w:p>
    <w:p w14:paraId="2D10B474" w14:textId="77777777" w:rsidR="007A40B5" w:rsidRDefault="007A40B5" w:rsidP="00F11250">
      <w:pPr>
        <w:spacing w:line="240" w:lineRule="auto"/>
      </w:pPr>
      <w:r>
        <w:t>I nad prach jsem vrtkavější:</w:t>
      </w:r>
    </w:p>
    <w:p w14:paraId="74E79AE2" w14:textId="77777777" w:rsidR="007A40B5" w:rsidRDefault="007A40B5" w:rsidP="00F11250">
      <w:pPr>
        <w:spacing w:line="240" w:lineRule="auto"/>
      </w:pPr>
      <w:r>
        <w:t>Já jsem nadutá pěna,</w:t>
      </w:r>
    </w:p>
    <w:p w14:paraId="742DBAA6" w14:textId="77777777" w:rsidR="007A40B5" w:rsidRDefault="007A40B5" w:rsidP="00F11250">
      <w:pPr>
        <w:spacing w:line="240" w:lineRule="auto"/>
      </w:pPr>
      <w:r>
        <w:t xml:space="preserve">V štěstí jsem </w:t>
      </w:r>
      <w:proofErr w:type="spellStart"/>
      <w:r>
        <w:t>nejvyskočnější</w:t>
      </w:r>
      <w:proofErr w:type="spellEnd"/>
      <w:r>
        <w:t>,</w:t>
      </w:r>
    </w:p>
    <w:p w14:paraId="195E5789" w14:textId="77777777" w:rsidR="007A40B5" w:rsidRDefault="007A40B5" w:rsidP="00F11250">
      <w:pPr>
        <w:spacing w:line="240" w:lineRule="auto"/>
      </w:pPr>
      <w:r>
        <w:t>Potom když je proměna,</w:t>
      </w:r>
    </w:p>
    <w:p w14:paraId="5350E588" w14:textId="77777777" w:rsidR="007A40B5" w:rsidRDefault="007A40B5" w:rsidP="00F11250">
      <w:pPr>
        <w:spacing w:line="240" w:lineRule="auto"/>
      </w:pPr>
      <w:r>
        <w:t>V neštěstí nejzlobivější.</w:t>
      </w:r>
    </w:p>
    <w:p w14:paraId="6182662D" w14:textId="77777777" w:rsidR="007A40B5" w:rsidRDefault="007A40B5" w:rsidP="00F11250">
      <w:pPr>
        <w:spacing w:line="240" w:lineRule="auto"/>
      </w:pPr>
      <w:r>
        <w:t>Já nad oteklé vředy,</w:t>
      </w:r>
    </w:p>
    <w:p w14:paraId="6296A908" w14:textId="77777777" w:rsidR="007A40B5" w:rsidRDefault="007A40B5" w:rsidP="00F11250">
      <w:pPr>
        <w:spacing w:line="240" w:lineRule="auto"/>
      </w:pPr>
      <w:r>
        <w:t>I nad hnůj jsem ohavnější:</w:t>
      </w:r>
    </w:p>
    <w:p w14:paraId="48DF8C32" w14:textId="77777777" w:rsidR="007A40B5" w:rsidRDefault="007A40B5" w:rsidP="00F11250">
      <w:pPr>
        <w:spacing w:line="240" w:lineRule="auto"/>
      </w:pPr>
      <w:proofErr w:type="spellStart"/>
      <w:r>
        <w:t>Všecken</w:t>
      </w:r>
      <w:proofErr w:type="spellEnd"/>
      <w:r>
        <w:t xml:space="preserve"> </w:t>
      </w:r>
      <w:proofErr w:type="spellStart"/>
      <w:r>
        <w:t>zapuchlý</w:t>
      </w:r>
      <w:proofErr w:type="spellEnd"/>
      <w:r>
        <w:t>, bledý,</w:t>
      </w:r>
    </w:p>
    <w:p w14:paraId="43123068" w14:textId="77777777" w:rsidR="007A40B5" w:rsidRDefault="007A40B5" w:rsidP="00F11250">
      <w:pPr>
        <w:spacing w:line="240" w:lineRule="auto"/>
      </w:pPr>
      <w:r>
        <w:t>Nad jed i mor ohyzdnější.</w:t>
      </w:r>
    </w:p>
    <w:p w14:paraId="2BD7E23F" w14:textId="77777777" w:rsidR="007A40B5" w:rsidRDefault="007A40B5" w:rsidP="00F11250">
      <w:pPr>
        <w:spacing w:line="240" w:lineRule="auto"/>
      </w:pPr>
      <w:r>
        <w:t>Já jsem samý pouhý vřed,</w:t>
      </w:r>
    </w:p>
    <w:p w14:paraId="140F43E9" w14:textId="77777777" w:rsidR="007A40B5" w:rsidRDefault="007A40B5" w:rsidP="00F11250">
      <w:pPr>
        <w:spacing w:line="240" w:lineRule="auto"/>
      </w:pPr>
      <w:r>
        <w:t>Umrlčina zpráchnivělá,</w:t>
      </w:r>
    </w:p>
    <w:p w14:paraId="28ACFDE3" w14:textId="77777777" w:rsidR="007A40B5" w:rsidRDefault="007A40B5" w:rsidP="00F11250">
      <w:pPr>
        <w:spacing w:line="240" w:lineRule="auto"/>
      </w:pPr>
      <w:r>
        <w:t>Puch, hnůj, hnis, jizlivý jed</w:t>
      </w:r>
    </w:p>
    <w:p w14:paraId="0F94C8CE" w14:textId="77777777" w:rsidR="007A40B5" w:rsidRDefault="007A40B5" w:rsidP="00F11250">
      <w:pPr>
        <w:spacing w:line="240" w:lineRule="auto"/>
      </w:pPr>
      <w:r>
        <w:t>Pro svrab oplzlého těla.</w:t>
      </w:r>
    </w:p>
    <w:p w14:paraId="59E84A6C" w14:textId="77777777" w:rsidR="007A40B5" w:rsidRDefault="007A40B5" w:rsidP="00F11250">
      <w:pPr>
        <w:spacing w:line="240" w:lineRule="auto"/>
      </w:pPr>
    </w:p>
    <w:p w14:paraId="3F7BE4EE" w14:textId="77777777" w:rsidR="007A40B5" w:rsidRDefault="007A40B5" w:rsidP="00F11250">
      <w:pPr>
        <w:spacing w:line="240" w:lineRule="auto"/>
      </w:pPr>
      <w:r>
        <w:t xml:space="preserve">Já jsem </w:t>
      </w:r>
      <w:proofErr w:type="spellStart"/>
      <w:r>
        <w:t>hříchův</w:t>
      </w:r>
      <w:proofErr w:type="spellEnd"/>
      <w:r>
        <w:t xml:space="preserve"> kaliště,</w:t>
      </w:r>
    </w:p>
    <w:p w14:paraId="0F0A542F" w14:textId="77777777" w:rsidR="007A40B5" w:rsidRDefault="007A40B5" w:rsidP="00F11250">
      <w:pPr>
        <w:spacing w:line="240" w:lineRule="auto"/>
      </w:pPr>
      <w:r>
        <w:t xml:space="preserve">Samá a pouhá </w:t>
      </w:r>
      <w:proofErr w:type="spellStart"/>
      <w:r>
        <w:t>shnilota</w:t>
      </w:r>
      <w:proofErr w:type="spellEnd"/>
      <w:r>
        <w:t>,</w:t>
      </w:r>
    </w:p>
    <w:p w14:paraId="1A4C3AC3" w14:textId="77777777" w:rsidR="007A40B5" w:rsidRDefault="007A40B5" w:rsidP="00F11250">
      <w:pPr>
        <w:spacing w:line="240" w:lineRule="auto"/>
      </w:pPr>
      <w:r>
        <w:t xml:space="preserve">Červ, pouhé </w:t>
      </w:r>
      <w:proofErr w:type="spellStart"/>
      <w:r>
        <w:t>smradlaviště</w:t>
      </w:r>
      <w:proofErr w:type="spellEnd"/>
      <w:r>
        <w:t>,</w:t>
      </w:r>
    </w:p>
    <w:p w14:paraId="7976FA57" w14:textId="77777777" w:rsidR="007A40B5" w:rsidRDefault="007A40B5" w:rsidP="00F11250">
      <w:pPr>
        <w:spacing w:line="240" w:lineRule="auto"/>
      </w:pPr>
      <w:r>
        <w:t>Neřest, nouze, bída, psota.</w:t>
      </w:r>
    </w:p>
    <w:p w14:paraId="646EE1F3" w14:textId="77777777" w:rsidR="007A40B5" w:rsidRDefault="007A40B5" w:rsidP="00F11250">
      <w:pPr>
        <w:spacing w:line="240" w:lineRule="auto"/>
      </w:pPr>
      <w:r>
        <w:t xml:space="preserve">Mě rak ohyzdný </w:t>
      </w:r>
      <w:proofErr w:type="spellStart"/>
      <w:r>
        <w:t>zžírá</w:t>
      </w:r>
      <w:proofErr w:type="spellEnd"/>
      <w:r>
        <w:t>,</w:t>
      </w:r>
    </w:p>
    <w:p w14:paraId="0CDF1B58" w14:textId="77777777" w:rsidR="007A40B5" w:rsidRDefault="007A40B5" w:rsidP="00F11250">
      <w:pPr>
        <w:spacing w:line="240" w:lineRule="auto"/>
      </w:pPr>
      <w:r>
        <w:t>Já jsem jednom nakažení,</w:t>
      </w:r>
    </w:p>
    <w:p w14:paraId="6628C04E" w14:textId="77777777" w:rsidR="007A40B5" w:rsidRDefault="007A40B5" w:rsidP="00F11250">
      <w:pPr>
        <w:spacing w:line="240" w:lineRule="auto"/>
      </w:pPr>
      <w:r>
        <w:t xml:space="preserve">V němž se hnis a hnůj </w:t>
      </w:r>
      <w:proofErr w:type="spellStart"/>
      <w:r>
        <w:t>zbírá</w:t>
      </w:r>
      <w:proofErr w:type="spellEnd"/>
      <w:r>
        <w:t>,</w:t>
      </w:r>
    </w:p>
    <w:p w14:paraId="44665929" w14:textId="77777777" w:rsidR="007A40B5" w:rsidRDefault="007A40B5" w:rsidP="00F11250">
      <w:pPr>
        <w:spacing w:line="240" w:lineRule="auto"/>
      </w:pPr>
      <w:r>
        <w:t>Smrti jisté předzvědění.</w:t>
      </w:r>
    </w:p>
    <w:p w14:paraId="25775828" w14:textId="77777777" w:rsidR="007A40B5" w:rsidRDefault="007A40B5" w:rsidP="00F11250">
      <w:pPr>
        <w:spacing w:line="240" w:lineRule="auto"/>
      </w:pPr>
      <w:r>
        <w:t xml:space="preserve">Já jsem zakrytou </w:t>
      </w:r>
      <w:proofErr w:type="spellStart"/>
      <w:r>
        <w:t>skrejší</w:t>
      </w:r>
      <w:proofErr w:type="spellEnd"/>
      <w:r>
        <w:t xml:space="preserve"> hadův,</w:t>
      </w:r>
    </w:p>
    <w:p w14:paraId="6E7DBD56" w14:textId="77777777" w:rsidR="007A40B5" w:rsidRDefault="007A40B5" w:rsidP="00F11250">
      <w:pPr>
        <w:spacing w:line="240" w:lineRule="auto"/>
      </w:pPr>
      <w:r>
        <w:t>Jenž se ve mně plazí,</w:t>
      </w:r>
    </w:p>
    <w:p w14:paraId="68D57F08" w14:textId="77777777" w:rsidR="007A40B5" w:rsidRDefault="007A40B5" w:rsidP="00F11250">
      <w:pPr>
        <w:spacing w:line="240" w:lineRule="auto"/>
      </w:pPr>
      <w:r>
        <w:t>Já, v němž jako v peleši,</w:t>
      </w:r>
    </w:p>
    <w:p w14:paraId="61773A3C" w14:textId="77777777" w:rsidR="007A40B5" w:rsidRDefault="007A40B5" w:rsidP="00F11250">
      <w:pPr>
        <w:spacing w:line="240" w:lineRule="auto"/>
      </w:pPr>
      <w:r>
        <w:t>Rádi zlí duchové vězí:</w:t>
      </w:r>
    </w:p>
    <w:p w14:paraId="3601F1F4" w14:textId="77777777" w:rsidR="007A40B5" w:rsidRDefault="007A40B5" w:rsidP="00F11250">
      <w:pPr>
        <w:spacing w:line="240" w:lineRule="auto"/>
      </w:pPr>
      <w:r>
        <w:t>Já jsem pekla pochodně,</w:t>
      </w:r>
    </w:p>
    <w:p w14:paraId="03ABF589" w14:textId="77777777" w:rsidR="007A40B5" w:rsidRDefault="007A40B5" w:rsidP="00F11250">
      <w:pPr>
        <w:spacing w:line="240" w:lineRule="auto"/>
      </w:pPr>
      <w:r>
        <w:t>Věčně vždy hořící svíce,</w:t>
      </w:r>
    </w:p>
    <w:p w14:paraId="76F73EB7" w14:textId="77777777" w:rsidR="007A40B5" w:rsidRDefault="007A40B5" w:rsidP="00F11250">
      <w:pPr>
        <w:spacing w:line="240" w:lineRule="auto"/>
      </w:pPr>
      <w:r>
        <w:t>Neskončeného ohně</w:t>
      </w:r>
    </w:p>
    <w:p w14:paraId="062DEA4B" w14:textId="77777777" w:rsidR="007A40B5" w:rsidRDefault="007A40B5" w:rsidP="00F11250">
      <w:pPr>
        <w:spacing w:line="240" w:lineRule="auto"/>
      </w:pPr>
      <w:r>
        <w:t>Pokrm, potrava a píce.</w:t>
      </w:r>
    </w:p>
    <w:p w14:paraId="2A8203CF" w14:textId="77777777" w:rsidR="007A40B5" w:rsidRDefault="007A40B5" w:rsidP="00F11250">
      <w:pPr>
        <w:spacing w:line="240" w:lineRule="auto"/>
      </w:pPr>
    </w:p>
    <w:p w14:paraId="58D8D764" w14:textId="1E8F5317" w:rsidR="007A40B5" w:rsidRDefault="007A40B5" w:rsidP="00F11250">
      <w:pPr>
        <w:spacing w:line="240" w:lineRule="auto"/>
      </w:pPr>
      <w:r>
        <w:t>Já se</w:t>
      </w:r>
      <w:r w:rsidR="00FB2877">
        <w:t xml:space="preserve"> </w:t>
      </w:r>
      <w:r>
        <w:t>motám motání</w:t>
      </w:r>
    </w:p>
    <w:p w14:paraId="11CC0434" w14:textId="77777777" w:rsidR="007A40B5" w:rsidRDefault="007A40B5" w:rsidP="00F11250">
      <w:pPr>
        <w:spacing w:line="240" w:lineRule="auto"/>
      </w:pPr>
      <w:r>
        <w:t>Jako vichr se točící,</w:t>
      </w:r>
    </w:p>
    <w:p w14:paraId="5AC9EF71" w14:textId="77777777" w:rsidR="007A40B5" w:rsidRDefault="007A40B5" w:rsidP="00F11250">
      <w:pPr>
        <w:spacing w:line="240" w:lineRule="auto"/>
      </w:pPr>
      <w:r>
        <w:t>Pracné pavoukův tkání,</w:t>
      </w:r>
    </w:p>
    <w:p w14:paraId="0FF3B6DE" w14:textId="77777777" w:rsidR="007A40B5" w:rsidRDefault="007A40B5" w:rsidP="00F11250">
      <w:pPr>
        <w:spacing w:line="240" w:lineRule="auto"/>
      </w:pPr>
      <w:r>
        <w:t>Tělo se rozpouštějící:</w:t>
      </w:r>
    </w:p>
    <w:p w14:paraId="13BB1CF2" w14:textId="77777777" w:rsidR="007A40B5" w:rsidRDefault="007A40B5" w:rsidP="00F11250">
      <w:pPr>
        <w:spacing w:line="240" w:lineRule="auto"/>
      </w:pPr>
      <w:r>
        <w:t>Já mám se klást na máry,</w:t>
      </w:r>
    </w:p>
    <w:p w14:paraId="0C522F88" w14:textId="77777777" w:rsidR="007A40B5" w:rsidRDefault="007A40B5" w:rsidP="00F11250">
      <w:pPr>
        <w:spacing w:line="240" w:lineRule="auto"/>
      </w:pPr>
      <w:r>
        <w:t>Živ jsem s neveselou duší,</w:t>
      </w:r>
    </w:p>
    <w:p w14:paraId="47F6300D" w14:textId="77777777" w:rsidR="007A40B5" w:rsidRDefault="007A40B5" w:rsidP="00F11250">
      <w:pPr>
        <w:spacing w:line="240" w:lineRule="auto"/>
      </w:pPr>
      <w:r>
        <w:t>Pára, blesk i požáry,</w:t>
      </w:r>
    </w:p>
    <w:p w14:paraId="4A9E2CAD" w14:textId="77777777" w:rsidR="007A40B5" w:rsidRDefault="007A40B5" w:rsidP="00F11250">
      <w:pPr>
        <w:spacing w:line="240" w:lineRule="auto"/>
      </w:pPr>
      <w:r>
        <w:t>Opustí i tovaryši.</w:t>
      </w:r>
    </w:p>
    <w:p w14:paraId="3124CD67" w14:textId="77777777" w:rsidR="007A40B5" w:rsidRDefault="007A40B5" w:rsidP="00F11250">
      <w:pPr>
        <w:spacing w:line="240" w:lineRule="auto"/>
      </w:pPr>
      <w:r>
        <w:t>Já vání a mráz ranní,</w:t>
      </w:r>
    </w:p>
    <w:p w14:paraId="6BE8B91D" w14:textId="77777777" w:rsidR="007A40B5" w:rsidRDefault="007A40B5" w:rsidP="00F11250">
      <w:pPr>
        <w:spacing w:line="240" w:lineRule="auto"/>
      </w:pPr>
      <w:r>
        <w:t>Jenž se hned sluncem rozpálí,</w:t>
      </w:r>
    </w:p>
    <w:p w14:paraId="5A127F6D" w14:textId="77777777" w:rsidR="007A40B5" w:rsidRDefault="007A40B5" w:rsidP="00F11250">
      <w:pPr>
        <w:spacing w:line="240" w:lineRule="auto"/>
      </w:pPr>
      <w:r>
        <w:t>Já jsem červův snídání,</w:t>
      </w:r>
    </w:p>
    <w:p w14:paraId="12AF5609" w14:textId="77777777" w:rsidR="007A40B5" w:rsidRDefault="007A40B5" w:rsidP="00F11250">
      <w:pPr>
        <w:spacing w:line="240" w:lineRule="auto"/>
      </w:pPr>
      <w:r>
        <w:t>V rubáš mě brzy obalí,</w:t>
      </w:r>
    </w:p>
    <w:p w14:paraId="6B845E26" w14:textId="77777777" w:rsidR="007A40B5" w:rsidRDefault="007A40B5" w:rsidP="00F11250">
      <w:pPr>
        <w:spacing w:line="240" w:lineRule="auto"/>
      </w:pPr>
      <w:r>
        <w:t>Já jsem sám červ ničemný,</w:t>
      </w:r>
    </w:p>
    <w:p w14:paraId="501CD190" w14:textId="77777777" w:rsidR="007A40B5" w:rsidRDefault="007A40B5" w:rsidP="00F11250">
      <w:pPr>
        <w:spacing w:line="240" w:lineRule="auto"/>
      </w:pPr>
      <w:r>
        <w:t xml:space="preserve">Co zem </w:t>
      </w:r>
      <w:proofErr w:type="spellStart"/>
      <w:r>
        <w:t>préč</w:t>
      </w:r>
      <w:proofErr w:type="spellEnd"/>
      <w:r>
        <w:t xml:space="preserve"> někam odloží.</w:t>
      </w:r>
    </w:p>
    <w:p w14:paraId="7CA06198" w14:textId="77777777" w:rsidR="007A40B5" w:rsidRDefault="007A40B5" w:rsidP="00F11250">
      <w:pPr>
        <w:spacing w:line="240" w:lineRule="auto"/>
      </w:pPr>
      <w:r>
        <w:t xml:space="preserve">Bez zbraně, </w:t>
      </w:r>
      <w:proofErr w:type="spellStart"/>
      <w:r>
        <w:t>nah</w:t>
      </w:r>
      <w:proofErr w:type="spellEnd"/>
      <w:r>
        <w:t>, mizerný,</w:t>
      </w:r>
    </w:p>
    <w:p w14:paraId="2FCCEDB8" w14:textId="414DAF9B" w:rsidR="007A40B5" w:rsidRDefault="007A40B5" w:rsidP="00F11250">
      <w:pPr>
        <w:spacing w:line="240" w:lineRule="auto"/>
      </w:pPr>
      <w:r>
        <w:t>Já jsem jen smrti podnoží.</w:t>
      </w:r>
    </w:p>
    <w:p w14:paraId="50C96D60" w14:textId="45FC4492" w:rsidR="00FC3490" w:rsidRDefault="00FC3490" w:rsidP="00F11250">
      <w:pPr>
        <w:spacing w:line="240" w:lineRule="auto"/>
      </w:pPr>
      <w:r>
        <w:t>Já jsem přivřená v těle</w:t>
      </w:r>
    </w:p>
    <w:p w14:paraId="5A75E1B4" w14:textId="0B79C1BE" w:rsidR="00FC3490" w:rsidRDefault="00FC3490" w:rsidP="00F11250">
      <w:pPr>
        <w:spacing w:line="240" w:lineRule="auto"/>
      </w:pPr>
      <w:r>
        <w:t>Mrzkost se vší ohyzdností,</w:t>
      </w:r>
    </w:p>
    <w:p w14:paraId="77608A75" w14:textId="7A3F8A57" w:rsidR="00FC3490" w:rsidRDefault="00FC3490" w:rsidP="00F11250">
      <w:pPr>
        <w:spacing w:line="240" w:lineRule="auto"/>
      </w:pPr>
      <w:r>
        <w:t xml:space="preserve">Mé tělo bude </w:t>
      </w:r>
      <w:proofErr w:type="spellStart"/>
      <w:r>
        <w:t>vcele</w:t>
      </w:r>
      <w:proofErr w:type="spellEnd"/>
    </w:p>
    <w:p w14:paraId="4DACA310" w14:textId="2D602311" w:rsidR="00FC3490" w:rsidRDefault="00FC3490" w:rsidP="00F11250">
      <w:pPr>
        <w:spacing w:line="240" w:lineRule="auto"/>
      </w:pPr>
      <w:proofErr w:type="spellStart"/>
      <w:r>
        <w:t>Zeměplazům</w:t>
      </w:r>
      <w:proofErr w:type="spellEnd"/>
      <w:r>
        <w:t xml:space="preserve"> za dědictví:</w:t>
      </w:r>
    </w:p>
    <w:p w14:paraId="72F880B0" w14:textId="6D2AD602" w:rsidR="00FC3490" w:rsidRDefault="00FC3490" w:rsidP="00F11250">
      <w:pPr>
        <w:spacing w:line="240" w:lineRule="auto"/>
      </w:pPr>
      <w:r>
        <w:t>Já jsem velmi laciný,</w:t>
      </w:r>
    </w:p>
    <w:p w14:paraId="426DE503" w14:textId="63F0D7A0" w:rsidR="00FC3490" w:rsidRDefault="00FC3490" w:rsidP="00F11250">
      <w:pPr>
        <w:spacing w:line="240" w:lineRule="auto"/>
      </w:pPr>
      <w:r>
        <w:t xml:space="preserve">Nedali by za mě </w:t>
      </w:r>
      <w:proofErr w:type="spellStart"/>
      <w:r>
        <w:t>halce</w:t>
      </w:r>
      <w:proofErr w:type="spellEnd"/>
      <w:r>
        <w:t>,</w:t>
      </w:r>
    </w:p>
    <w:p w14:paraId="0CF76E59" w14:textId="7F42A83F" w:rsidR="00FC3490" w:rsidRDefault="00FC3490" w:rsidP="00F11250">
      <w:pPr>
        <w:spacing w:line="240" w:lineRule="auto"/>
      </w:pPr>
      <w:r>
        <w:t>Poněvadž jsem vzat z hlíny,</w:t>
      </w:r>
    </w:p>
    <w:p w14:paraId="0B510009" w14:textId="402D3B2C" w:rsidR="00FC3490" w:rsidRDefault="00FC3490" w:rsidP="00F11250">
      <w:pPr>
        <w:spacing w:line="240" w:lineRule="auto"/>
      </w:pPr>
      <w:r>
        <w:t xml:space="preserve">Nedali by ani </w:t>
      </w:r>
      <w:proofErr w:type="spellStart"/>
      <w:r>
        <w:t>malce</w:t>
      </w:r>
      <w:proofErr w:type="spellEnd"/>
      <w:r>
        <w:t>.</w:t>
      </w:r>
    </w:p>
    <w:p w14:paraId="3D7B197C" w14:textId="77777777" w:rsidR="00FC3490" w:rsidRDefault="00FC3490" w:rsidP="00F11250">
      <w:pPr>
        <w:spacing w:line="240" w:lineRule="auto"/>
      </w:pPr>
      <w:r>
        <w:t>Já nad slámu, květ, seno,</w:t>
      </w:r>
    </w:p>
    <w:p w14:paraId="368D7713" w14:textId="2070F7B3" w:rsidR="00FC3490" w:rsidRDefault="00FC3490" w:rsidP="00F11250">
      <w:pPr>
        <w:spacing w:line="240" w:lineRule="auto"/>
      </w:pPr>
      <w:r>
        <w:t xml:space="preserve">Jako </w:t>
      </w:r>
      <w:proofErr w:type="spellStart"/>
      <w:r>
        <w:t>pléva</w:t>
      </w:r>
      <w:proofErr w:type="spellEnd"/>
      <w:r>
        <w:t xml:space="preserve"> jsem laciný,</w:t>
      </w:r>
    </w:p>
    <w:p w14:paraId="6C1DE340" w14:textId="7F109C29" w:rsidR="00FC3490" w:rsidRDefault="00FC3490" w:rsidP="00F11250">
      <w:pPr>
        <w:spacing w:line="240" w:lineRule="auto"/>
      </w:pPr>
      <w:r>
        <w:t>I nad žabí plemeno,</w:t>
      </w:r>
    </w:p>
    <w:p w14:paraId="51A3F5CD" w14:textId="32F326D4" w:rsidR="00FC3490" w:rsidRDefault="00FC3490" w:rsidP="00F11250">
      <w:pPr>
        <w:spacing w:line="240" w:lineRule="auto"/>
      </w:pPr>
      <w:r>
        <w:t xml:space="preserve">Špatnější i nad </w:t>
      </w:r>
      <w:proofErr w:type="spellStart"/>
      <w:r>
        <w:t>luštiny</w:t>
      </w:r>
      <w:proofErr w:type="spellEnd"/>
      <w:r>
        <w:t>:</w:t>
      </w:r>
    </w:p>
    <w:p w14:paraId="1A199483" w14:textId="76720EE0" w:rsidR="00FC3490" w:rsidRDefault="00FC3490" w:rsidP="00F11250">
      <w:pPr>
        <w:spacing w:line="240" w:lineRule="auto"/>
      </w:pPr>
      <w:r>
        <w:t>Já pravdy stín zatmělý,</w:t>
      </w:r>
    </w:p>
    <w:p w14:paraId="626333AA" w14:textId="0A628B59" w:rsidR="00FC3490" w:rsidRDefault="00FC3490" w:rsidP="00F11250">
      <w:pPr>
        <w:spacing w:line="240" w:lineRule="auto"/>
      </w:pPr>
      <w:r>
        <w:t xml:space="preserve">Nejsem </w:t>
      </w:r>
      <w:proofErr w:type="spellStart"/>
      <w:r>
        <w:t>nětco</w:t>
      </w:r>
      <w:proofErr w:type="spellEnd"/>
      <w:r>
        <w:t>, než nijakost,</w:t>
      </w:r>
    </w:p>
    <w:p w14:paraId="12C1E4F1" w14:textId="6C76F012" w:rsidR="00FC3490" w:rsidRDefault="00FC3490" w:rsidP="00F11250">
      <w:pPr>
        <w:spacing w:line="240" w:lineRule="auto"/>
      </w:pPr>
      <w:r>
        <w:t>Já jsem šat, střep zetlelý,</w:t>
      </w:r>
    </w:p>
    <w:p w14:paraId="33789F68" w14:textId="4FB5FECA" w:rsidR="00FC3490" w:rsidRDefault="00FC3490" w:rsidP="00F11250">
      <w:pPr>
        <w:spacing w:line="240" w:lineRule="auto"/>
      </w:pPr>
      <w:r>
        <w:t>Mrcha, mrva, kůže a kost.</w:t>
      </w:r>
    </w:p>
    <w:p w14:paraId="13FC7C4E" w14:textId="5839658C" w:rsidR="006374A9" w:rsidRDefault="006374A9" w:rsidP="00F11250">
      <w:pPr>
        <w:spacing w:line="240" w:lineRule="auto"/>
      </w:pPr>
    </w:p>
    <w:p w14:paraId="2CF981F4" w14:textId="7AFB3C2A" w:rsidR="006374A9" w:rsidRDefault="006374A9" w:rsidP="00F11250">
      <w:pPr>
        <w:spacing w:line="240" w:lineRule="auto"/>
      </w:pPr>
    </w:p>
    <w:p w14:paraId="77F45092" w14:textId="77777777" w:rsidR="006374A9" w:rsidRDefault="006374A9" w:rsidP="00F11250">
      <w:pPr>
        <w:spacing w:line="240" w:lineRule="auto"/>
      </w:pPr>
      <w:r>
        <w:t>Což tehdy ty, co jsi ty?</w:t>
      </w:r>
    </w:p>
    <w:p w14:paraId="72C3FB81" w14:textId="0152DC98" w:rsidR="006374A9" w:rsidRDefault="006374A9" w:rsidP="00F11250">
      <w:pPr>
        <w:spacing w:line="240" w:lineRule="auto"/>
      </w:pPr>
      <w:r>
        <w:t xml:space="preserve">V té nepřístupné </w:t>
      </w:r>
      <w:proofErr w:type="spellStart"/>
      <w:r>
        <w:t>mrakotě</w:t>
      </w:r>
      <w:proofErr w:type="spellEnd"/>
    </w:p>
    <w:p w14:paraId="6394777A" w14:textId="17D2131F" w:rsidR="006374A9" w:rsidRDefault="006374A9" w:rsidP="00F11250">
      <w:pPr>
        <w:spacing w:line="240" w:lineRule="auto"/>
      </w:pPr>
      <w:r>
        <w:t>Sám ty sobě, co jsi ty,</w:t>
      </w:r>
    </w:p>
    <w:p w14:paraId="51B867A6" w14:textId="00A3A5A7" w:rsidR="006374A9" w:rsidRDefault="006374A9" w:rsidP="00F11250">
      <w:pPr>
        <w:spacing w:line="240" w:lineRule="auto"/>
      </w:pPr>
      <w:r>
        <w:t>Vykládáš světle v čistotě:</w:t>
      </w:r>
    </w:p>
    <w:p w14:paraId="2A6D2D76" w14:textId="7CCA8675" w:rsidR="006374A9" w:rsidRDefault="006374A9">
      <w:proofErr w:type="spellStart"/>
      <w:r>
        <w:t>Tys</w:t>
      </w:r>
      <w:proofErr w:type="spellEnd"/>
      <w:r>
        <w:t xml:space="preserve"> slunce od samého</w:t>
      </w:r>
    </w:p>
    <w:p w14:paraId="3975DFC2" w14:textId="76B2A75C" w:rsidR="006374A9" w:rsidRDefault="006374A9">
      <w:r>
        <w:t xml:space="preserve">Sebe, </w:t>
      </w:r>
      <w:proofErr w:type="spellStart"/>
      <w:r>
        <w:t>dálej</w:t>
      </w:r>
      <w:proofErr w:type="spellEnd"/>
      <w:r>
        <w:t xml:space="preserve"> nemůžeme,</w:t>
      </w:r>
    </w:p>
    <w:p w14:paraId="7A15F1C9" w14:textId="1CE46B3F" w:rsidR="006374A9" w:rsidRDefault="006374A9">
      <w:r>
        <w:t>Tě Boha velikého</w:t>
      </w:r>
    </w:p>
    <w:p w14:paraId="36E9A3D5" w14:textId="63D4ACF2" w:rsidR="006374A9" w:rsidRDefault="006374A9">
      <w:proofErr w:type="spellStart"/>
      <w:r>
        <w:t>Raděj</w:t>
      </w:r>
      <w:proofErr w:type="spellEnd"/>
      <w:r>
        <w:t xml:space="preserve"> prosme, chvalme, ctěme.</w:t>
      </w:r>
    </w:p>
    <w:p w14:paraId="3C3EE6F0" w14:textId="77777777" w:rsidR="006374A9" w:rsidRDefault="006374A9">
      <w:r>
        <w:t>Troj jsi anebo trojí,</w:t>
      </w:r>
    </w:p>
    <w:p w14:paraId="542E66BE" w14:textId="72029D35" w:rsidR="006374A9" w:rsidRDefault="006374A9" w:rsidP="0079644F">
      <w:pPr>
        <w:spacing w:line="240" w:lineRule="auto"/>
      </w:pPr>
      <w:r>
        <w:lastRenderedPageBreak/>
        <w:t>Aneb tři jste v jednom božství,</w:t>
      </w:r>
    </w:p>
    <w:p w14:paraId="132873E6" w14:textId="233103C6" w:rsidR="006374A9" w:rsidRDefault="006374A9" w:rsidP="0079644F">
      <w:pPr>
        <w:spacing w:line="240" w:lineRule="auto"/>
      </w:pPr>
      <w:r>
        <w:t>Tebe se všecko bojí,</w:t>
      </w:r>
    </w:p>
    <w:p w14:paraId="11F2EF1D" w14:textId="585FBC3D" w:rsidR="006374A9" w:rsidRDefault="006374A9" w:rsidP="0079644F">
      <w:pPr>
        <w:spacing w:line="240" w:lineRule="auto"/>
      </w:pPr>
      <w:proofErr w:type="spellStart"/>
      <w:r>
        <w:t>Tys</w:t>
      </w:r>
      <w:proofErr w:type="spellEnd"/>
      <w:r>
        <w:t xml:space="preserve"> horkost, světlost v světlosti:</w:t>
      </w:r>
    </w:p>
    <w:p w14:paraId="2FCBD3A0" w14:textId="0CC2BC02" w:rsidR="006374A9" w:rsidRDefault="006374A9" w:rsidP="0079644F">
      <w:pPr>
        <w:spacing w:line="240" w:lineRule="auto"/>
      </w:pPr>
      <w:proofErr w:type="spellStart"/>
      <w:r>
        <w:t>Třikrát’s</w:t>
      </w:r>
      <w:proofErr w:type="spellEnd"/>
      <w:r>
        <w:t xml:space="preserve"> velká hlubina,</w:t>
      </w:r>
    </w:p>
    <w:p w14:paraId="39825B6C" w14:textId="6C67E293" w:rsidR="006374A9" w:rsidRDefault="006374A9" w:rsidP="0079644F">
      <w:pPr>
        <w:spacing w:line="240" w:lineRule="auto"/>
      </w:pPr>
      <w:r>
        <w:t>Která není bez plnosti,</w:t>
      </w:r>
    </w:p>
    <w:p w14:paraId="58F9FDD9" w14:textId="15BF9B2A" w:rsidR="006374A9" w:rsidRDefault="006374A9" w:rsidP="0079644F">
      <w:pPr>
        <w:spacing w:line="240" w:lineRule="auto"/>
      </w:pPr>
      <w:r>
        <w:t>Nejsi bez tvého Syna,</w:t>
      </w:r>
    </w:p>
    <w:p w14:paraId="098C4FD8" w14:textId="133605EB" w:rsidR="006374A9" w:rsidRDefault="006374A9" w:rsidP="0079644F">
      <w:pPr>
        <w:spacing w:line="240" w:lineRule="auto"/>
      </w:pPr>
      <w:r>
        <w:t>Ani nejsi v samotnosti.</w:t>
      </w:r>
    </w:p>
    <w:p w14:paraId="66DFB50F" w14:textId="77777777" w:rsidR="006374A9" w:rsidRDefault="006374A9" w:rsidP="0079644F">
      <w:pPr>
        <w:spacing w:line="240" w:lineRule="auto"/>
      </w:pPr>
    </w:p>
    <w:p w14:paraId="2F31E501" w14:textId="49C2AD22" w:rsidR="006374A9" w:rsidRDefault="006374A9" w:rsidP="0079644F">
      <w:pPr>
        <w:spacing w:line="240" w:lineRule="auto"/>
      </w:pPr>
      <w:r>
        <w:t>S Otcem Syn také plodný,</w:t>
      </w:r>
    </w:p>
    <w:p w14:paraId="282B2810" w14:textId="1F72CD6C" w:rsidR="006374A9" w:rsidRDefault="006374A9" w:rsidP="0079644F">
      <w:pPr>
        <w:spacing w:line="240" w:lineRule="auto"/>
      </w:pPr>
      <w:r>
        <w:t>Plodnost jeho též v jistotě,</w:t>
      </w:r>
    </w:p>
    <w:p w14:paraId="1AACB958" w14:textId="256BB2BF" w:rsidR="006374A9" w:rsidRDefault="006374A9" w:rsidP="0079644F">
      <w:pPr>
        <w:spacing w:line="240" w:lineRule="auto"/>
      </w:pPr>
      <w:r>
        <w:t xml:space="preserve">Slunce jste </w:t>
      </w:r>
      <w:proofErr w:type="spellStart"/>
      <w:r>
        <w:t>jakés</w:t>
      </w:r>
      <w:proofErr w:type="spellEnd"/>
      <w:r>
        <w:t xml:space="preserve"> trojný,</w:t>
      </w:r>
    </w:p>
    <w:p w14:paraId="6F4F1C0A" w14:textId="2AFC06FF" w:rsidR="006374A9" w:rsidRDefault="006374A9" w:rsidP="0079644F">
      <w:pPr>
        <w:spacing w:line="240" w:lineRule="auto"/>
      </w:pPr>
      <w:r>
        <w:t xml:space="preserve">Než v jediné té </w:t>
      </w:r>
      <w:proofErr w:type="spellStart"/>
      <w:r>
        <w:t>mrakotě</w:t>
      </w:r>
      <w:proofErr w:type="spellEnd"/>
      <w:r>
        <w:t>:</w:t>
      </w:r>
    </w:p>
    <w:p w14:paraId="48F398E1" w14:textId="59ED906A" w:rsidR="006374A9" w:rsidRDefault="006374A9" w:rsidP="0079644F">
      <w:pPr>
        <w:spacing w:line="240" w:lineRule="auto"/>
      </w:pPr>
      <w:r>
        <w:t>Co jsi dále, ach, co jsi?</w:t>
      </w:r>
    </w:p>
    <w:p w14:paraId="443CC349" w14:textId="636932D5" w:rsidR="006374A9" w:rsidRDefault="006374A9" w:rsidP="0079644F">
      <w:pPr>
        <w:spacing w:line="240" w:lineRule="auto"/>
      </w:pPr>
      <w:r>
        <w:t>Kde bydlíš? A co působíš?</w:t>
      </w:r>
    </w:p>
    <w:p w14:paraId="6A1C8F4C" w14:textId="24FF2A2E" w:rsidR="006374A9" w:rsidRDefault="006374A9" w:rsidP="0079644F">
      <w:pPr>
        <w:spacing w:line="240" w:lineRule="auto"/>
      </w:pPr>
      <w:r>
        <w:t xml:space="preserve">Ach </w:t>
      </w:r>
      <w:proofErr w:type="spellStart"/>
      <w:r>
        <w:t>medle</w:t>
      </w:r>
      <w:proofErr w:type="spellEnd"/>
      <w:r>
        <w:t xml:space="preserve"> prosím, kdo jsi?</w:t>
      </w:r>
    </w:p>
    <w:p w14:paraId="64B25742" w14:textId="2399D5DF" w:rsidR="006374A9" w:rsidRDefault="006374A9" w:rsidP="0079644F">
      <w:pPr>
        <w:spacing w:line="240" w:lineRule="auto"/>
      </w:pPr>
      <w:r>
        <w:t>Co nastane, co hotovíš</w:t>
      </w:r>
    </w:p>
    <w:p w14:paraId="28CA7A76" w14:textId="77777777" w:rsidR="006374A9" w:rsidRDefault="006374A9" w:rsidP="0079644F">
      <w:pPr>
        <w:spacing w:line="240" w:lineRule="auto"/>
      </w:pPr>
      <w:r>
        <w:t xml:space="preserve">Činíš bez </w:t>
      </w:r>
      <w:proofErr w:type="spellStart"/>
      <w:r>
        <w:t>zaměstknání</w:t>
      </w:r>
      <w:proofErr w:type="spellEnd"/>
      <w:r>
        <w:t>,</w:t>
      </w:r>
    </w:p>
    <w:p w14:paraId="7AC8C187" w14:textId="029050E6" w:rsidR="006374A9" w:rsidRDefault="006374A9" w:rsidP="0079644F">
      <w:pPr>
        <w:spacing w:line="240" w:lineRule="auto"/>
      </w:pPr>
      <w:r>
        <w:t xml:space="preserve">V práci bez </w:t>
      </w:r>
      <w:proofErr w:type="spellStart"/>
      <w:r>
        <w:t>zanepráždnění</w:t>
      </w:r>
      <w:proofErr w:type="spellEnd"/>
      <w:r>
        <w:t>,</w:t>
      </w:r>
    </w:p>
    <w:p w14:paraId="02B54EE2" w14:textId="3A1A8B39" w:rsidR="006374A9" w:rsidRDefault="006374A9" w:rsidP="0079644F">
      <w:pPr>
        <w:spacing w:line="240" w:lineRule="auto"/>
      </w:pPr>
      <w:r>
        <w:t>Starost v odpočívání,</w:t>
      </w:r>
    </w:p>
    <w:p w14:paraId="009FEAE1" w14:textId="2B61E810" w:rsidR="006374A9" w:rsidRDefault="006374A9" w:rsidP="0079644F">
      <w:pPr>
        <w:spacing w:line="240" w:lineRule="auto"/>
      </w:pPr>
      <w:r>
        <w:t>Neoddycháš v uprázdnění:</w:t>
      </w:r>
    </w:p>
    <w:p w14:paraId="120264C1" w14:textId="234DA20C" w:rsidR="006374A9" w:rsidRDefault="006374A9" w:rsidP="0079644F">
      <w:pPr>
        <w:spacing w:line="240" w:lineRule="auto"/>
      </w:pPr>
      <w:r>
        <w:t>Vše vážíš, nic netížíš,</w:t>
      </w:r>
    </w:p>
    <w:p w14:paraId="00DFEE44" w14:textId="021A7BE5" w:rsidR="006374A9" w:rsidRDefault="006374A9" w:rsidP="0079644F">
      <w:pPr>
        <w:spacing w:line="240" w:lineRule="auto"/>
      </w:pPr>
      <w:r>
        <w:t>Co činíš, to uvažuješ,</w:t>
      </w:r>
    </w:p>
    <w:p w14:paraId="29C46939" w14:textId="6CCE8B6A" w:rsidR="006374A9" w:rsidRDefault="006374A9" w:rsidP="0079644F">
      <w:pPr>
        <w:spacing w:line="240" w:lineRule="auto"/>
      </w:pPr>
      <w:r>
        <w:t>Když váží, se nenížíš,</w:t>
      </w:r>
    </w:p>
    <w:p w14:paraId="6F05766B" w14:textId="5E4FB109" w:rsidR="006374A9" w:rsidRDefault="006374A9" w:rsidP="0079644F">
      <w:pPr>
        <w:spacing w:line="240" w:lineRule="auto"/>
      </w:pPr>
      <w:r>
        <w:t>Vážen všecko převažuješ.</w:t>
      </w:r>
    </w:p>
    <w:p w14:paraId="3F9CE606" w14:textId="77777777" w:rsidR="006374A9" w:rsidRDefault="006374A9" w:rsidP="0079644F">
      <w:pPr>
        <w:spacing w:line="240" w:lineRule="auto"/>
      </w:pPr>
    </w:p>
    <w:p w14:paraId="01315777" w14:textId="77777777" w:rsidR="006374A9" w:rsidRDefault="006374A9" w:rsidP="0079644F">
      <w:pPr>
        <w:spacing w:line="240" w:lineRule="auto"/>
      </w:pPr>
      <w:r>
        <w:t xml:space="preserve">Všem svítíš, nejsa </w:t>
      </w:r>
      <w:proofErr w:type="spellStart"/>
      <w:r>
        <w:t>vidán</w:t>
      </w:r>
      <w:proofErr w:type="spellEnd"/>
      <w:r>
        <w:t>,</w:t>
      </w:r>
    </w:p>
    <w:p w14:paraId="5CF51731" w14:textId="56FCA6C9" w:rsidR="006374A9" w:rsidRDefault="006374A9" w:rsidP="0079644F">
      <w:pPr>
        <w:spacing w:line="240" w:lineRule="auto"/>
      </w:pPr>
      <w:r>
        <w:t>V </w:t>
      </w:r>
      <w:proofErr w:type="spellStart"/>
      <w:r>
        <w:t>mrakotě</w:t>
      </w:r>
      <w:proofErr w:type="spellEnd"/>
      <w:r>
        <w:t xml:space="preserve"> jsi znamenitý,</w:t>
      </w:r>
    </w:p>
    <w:p w14:paraId="41879E06" w14:textId="06F0BE53" w:rsidR="006374A9" w:rsidRDefault="006374A9" w:rsidP="0079644F">
      <w:pPr>
        <w:spacing w:line="240" w:lineRule="auto"/>
      </w:pPr>
      <w:r>
        <w:t xml:space="preserve">Když </w:t>
      </w:r>
      <w:proofErr w:type="spellStart"/>
      <w:r>
        <w:t>hejbáš</w:t>
      </w:r>
      <w:proofErr w:type="spellEnd"/>
      <w:r>
        <w:t xml:space="preserve">, nejsi </w:t>
      </w:r>
      <w:proofErr w:type="spellStart"/>
      <w:r>
        <w:t>hejbán</w:t>
      </w:r>
      <w:proofErr w:type="spellEnd"/>
      <w:r>
        <w:t>,</w:t>
      </w:r>
    </w:p>
    <w:p w14:paraId="0AC62EB7" w14:textId="1D51335B" w:rsidR="006374A9" w:rsidRDefault="006374A9" w:rsidP="0079644F">
      <w:pPr>
        <w:spacing w:line="240" w:lineRule="auto"/>
      </w:pPr>
      <w:r>
        <w:t>Hneš světem nemohovitý.</w:t>
      </w:r>
    </w:p>
    <w:p w14:paraId="6FFAD07C" w14:textId="77777777" w:rsidR="006374A9" w:rsidRDefault="006374A9" w:rsidP="0079644F">
      <w:pPr>
        <w:spacing w:line="240" w:lineRule="auto"/>
      </w:pPr>
      <w:r>
        <w:t>Oděv tvůj nemá šaty,</w:t>
      </w:r>
    </w:p>
    <w:p w14:paraId="041D131F" w14:textId="6334878A" w:rsidR="006374A9" w:rsidRDefault="006374A9" w:rsidP="0079644F">
      <w:pPr>
        <w:spacing w:line="240" w:lineRule="auto"/>
      </w:pPr>
      <w:r>
        <w:t>Živ jsi než bez vyživení.</w:t>
      </w:r>
    </w:p>
    <w:p w14:paraId="6A73394B" w14:textId="77777777" w:rsidR="006374A9" w:rsidRDefault="006374A9" w:rsidP="0079644F">
      <w:pPr>
        <w:spacing w:line="240" w:lineRule="auto"/>
      </w:pPr>
      <w:r>
        <w:t xml:space="preserve">Bez </w:t>
      </w:r>
      <w:proofErr w:type="spellStart"/>
      <w:r>
        <w:t>ouroků</w:t>
      </w:r>
      <w:proofErr w:type="spellEnd"/>
      <w:r>
        <w:t xml:space="preserve"> bohatý,</w:t>
      </w:r>
    </w:p>
    <w:p w14:paraId="6169D274" w14:textId="5907C173" w:rsidR="006374A9" w:rsidRDefault="006374A9" w:rsidP="0079644F">
      <w:pPr>
        <w:spacing w:line="240" w:lineRule="auto"/>
      </w:pPr>
      <w:r>
        <w:t>Cítíš, než ne bez cítění.</w:t>
      </w:r>
    </w:p>
    <w:p w14:paraId="33BB8EAC" w14:textId="77777777" w:rsidR="006374A9" w:rsidRDefault="006374A9" w:rsidP="0079644F">
      <w:pPr>
        <w:spacing w:line="240" w:lineRule="auto"/>
      </w:pPr>
      <w:r>
        <w:t>Za prvního tě máme,</w:t>
      </w:r>
    </w:p>
    <w:p w14:paraId="3D5D30DB" w14:textId="0EDD0561" w:rsidR="006374A9" w:rsidRDefault="006374A9" w:rsidP="0079644F">
      <w:pPr>
        <w:spacing w:line="240" w:lineRule="auto"/>
      </w:pPr>
      <w:r>
        <w:t>Od tebe, co od počátku,</w:t>
      </w:r>
    </w:p>
    <w:p w14:paraId="3B280944" w14:textId="142320A7" w:rsidR="006374A9" w:rsidRDefault="006374A9" w:rsidP="0079644F">
      <w:pPr>
        <w:spacing w:line="240" w:lineRule="auto"/>
      </w:pPr>
      <w:r>
        <w:t>Co vidíme, co známe,</w:t>
      </w:r>
    </w:p>
    <w:p w14:paraId="09F84907" w14:textId="314BFB75" w:rsidR="006374A9" w:rsidRDefault="006374A9" w:rsidP="0079644F">
      <w:pPr>
        <w:spacing w:line="240" w:lineRule="auto"/>
      </w:pPr>
      <w:r>
        <w:t>Ty nepočítáš začátku:</w:t>
      </w:r>
    </w:p>
    <w:p w14:paraId="1516446C" w14:textId="07B28526" w:rsidR="006374A9" w:rsidRDefault="006374A9" w:rsidP="0079644F">
      <w:pPr>
        <w:spacing w:line="240" w:lineRule="auto"/>
      </w:pPr>
      <w:proofErr w:type="spellStart"/>
      <w:r>
        <w:t>Cesta’s</w:t>
      </w:r>
      <w:proofErr w:type="spellEnd"/>
      <w:r>
        <w:t>, než ne na poli,</w:t>
      </w:r>
    </w:p>
    <w:p w14:paraId="124BA387" w14:textId="3C484F0A" w:rsidR="006374A9" w:rsidRDefault="006374A9" w:rsidP="0079644F">
      <w:pPr>
        <w:spacing w:line="240" w:lineRule="auto"/>
      </w:pPr>
      <w:r>
        <w:t xml:space="preserve">Stezník bez </w:t>
      </w:r>
      <w:proofErr w:type="spellStart"/>
      <w:r>
        <w:t>šlapějí</w:t>
      </w:r>
      <w:proofErr w:type="spellEnd"/>
      <w:r>
        <w:t xml:space="preserve"> sice,</w:t>
      </w:r>
    </w:p>
    <w:p w14:paraId="7ACD1FAC" w14:textId="365FA9C1" w:rsidR="006374A9" w:rsidRDefault="006374A9" w:rsidP="0079644F">
      <w:pPr>
        <w:spacing w:line="240" w:lineRule="auto"/>
      </w:pPr>
      <w:r>
        <w:t xml:space="preserve">Hora, ne bez </w:t>
      </w:r>
      <w:proofErr w:type="spellStart"/>
      <w:r>
        <w:t>oudolí</w:t>
      </w:r>
      <w:proofErr w:type="spellEnd"/>
      <w:r>
        <w:t>,</w:t>
      </w:r>
    </w:p>
    <w:p w14:paraId="2A44FB14" w14:textId="12B0B902" w:rsidR="006374A9" w:rsidRDefault="006374A9" w:rsidP="0079644F">
      <w:pPr>
        <w:spacing w:line="240" w:lineRule="auto"/>
      </w:pPr>
      <w:r>
        <w:t>Věž bez špice, makovice.</w:t>
      </w:r>
    </w:p>
    <w:p w14:paraId="3360EFD4" w14:textId="77777777" w:rsidR="006374A9" w:rsidRDefault="006374A9" w:rsidP="0079644F">
      <w:pPr>
        <w:spacing w:line="240" w:lineRule="auto"/>
      </w:pPr>
    </w:p>
    <w:p w14:paraId="28DD6F62" w14:textId="77777777" w:rsidR="006374A9" w:rsidRDefault="006374A9" w:rsidP="0079644F">
      <w:pPr>
        <w:spacing w:line="240" w:lineRule="auto"/>
      </w:pPr>
      <w:r>
        <w:t xml:space="preserve">Ty jsi koule </w:t>
      </w:r>
      <w:proofErr w:type="spellStart"/>
      <w:r>
        <w:t>třihranná</w:t>
      </w:r>
      <w:proofErr w:type="spellEnd"/>
    </w:p>
    <w:p w14:paraId="5206D47F" w14:textId="0A2691ED" w:rsidR="006374A9" w:rsidRDefault="006374A9" w:rsidP="0079644F">
      <w:pPr>
        <w:spacing w:line="240" w:lineRule="auto"/>
      </w:pPr>
      <w:r>
        <w:t xml:space="preserve">A </w:t>
      </w:r>
      <w:proofErr w:type="spellStart"/>
      <w:r>
        <w:t>bezedna</w:t>
      </w:r>
      <w:proofErr w:type="spellEnd"/>
      <w:r>
        <w:t xml:space="preserve"> okrouhlostí,</w:t>
      </w:r>
    </w:p>
    <w:p w14:paraId="6B12FA6E" w14:textId="45FD17DD" w:rsidR="006374A9" w:rsidRDefault="006374A9" w:rsidP="0079644F">
      <w:pPr>
        <w:spacing w:line="240" w:lineRule="auto"/>
      </w:pPr>
      <w:r>
        <w:t>Ty jsi okrouhlost trojná,</w:t>
      </w:r>
    </w:p>
    <w:p w14:paraId="521E362F" w14:textId="4668EBBA" w:rsidR="006374A9" w:rsidRDefault="006374A9" w:rsidP="0079644F">
      <w:pPr>
        <w:spacing w:line="240" w:lineRule="auto"/>
      </w:pPr>
      <w:proofErr w:type="spellStart"/>
      <w:r>
        <w:t>Tys</w:t>
      </w:r>
      <w:proofErr w:type="spellEnd"/>
      <w:r>
        <w:t xml:space="preserve"> </w:t>
      </w:r>
      <w:proofErr w:type="spellStart"/>
      <w:r>
        <w:t>bezedna</w:t>
      </w:r>
      <w:proofErr w:type="spellEnd"/>
      <w:r>
        <w:t xml:space="preserve"> hlubokostí:</w:t>
      </w:r>
    </w:p>
    <w:p w14:paraId="6C119C63" w14:textId="14D061C1" w:rsidR="006374A9" w:rsidRDefault="006374A9" w:rsidP="0079644F">
      <w:pPr>
        <w:spacing w:line="240" w:lineRule="auto"/>
      </w:pPr>
      <w:proofErr w:type="spellStart"/>
      <w:r>
        <w:t>Spravedliv</w:t>
      </w:r>
      <w:proofErr w:type="spellEnd"/>
      <w:r>
        <w:t xml:space="preserve"> bez pravidla,</w:t>
      </w:r>
    </w:p>
    <w:p w14:paraId="7AA970B5" w14:textId="362F11DB" w:rsidR="006374A9" w:rsidRDefault="006374A9" w:rsidP="0079644F">
      <w:pPr>
        <w:spacing w:line="240" w:lineRule="auto"/>
      </w:pPr>
      <w:r>
        <w:t>Přímý bez šňůry, námětky,</w:t>
      </w:r>
    </w:p>
    <w:p w14:paraId="5155BB93" w14:textId="387D366C" w:rsidR="006374A9" w:rsidRDefault="006374A9" w:rsidP="0079644F">
      <w:pPr>
        <w:spacing w:line="240" w:lineRule="auto"/>
      </w:pPr>
      <w:r>
        <w:t>Sličný než bez líčidla,</w:t>
      </w:r>
    </w:p>
    <w:p w14:paraId="6109DEED" w14:textId="5708ADA1" w:rsidR="006374A9" w:rsidRDefault="006374A9" w:rsidP="0079644F">
      <w:pPr>
        <w:spacing w:line="240" w:lineRule="auto"/>
      </w:pPr>
      <w:r>
        <w:t>Věčný přese všecky věky.</w:t>
      </w:r>
    </w:p>
    <w:p w14:paraId="52BA12D9" w14:textId="7B9F0FFF" w:rsidR="006374A9" w:rsidRDefault="006374A9" w:rsidP="0079644F">
      <w:pPr>
        <w:spacing w:line="240" w:lineRule="auto"/>
      </w:pPr>
      <w:proofErr w:type="spellStart"/>
      <w:r>
        <w:t>Krásný’s</w:t>
      </w:r>
      <w:proofErr w:type="spellEnd"/>
      <w:r>
        <w:t xml:space="preserve"> ale bez vrásky,</w:t>
      </w:r>
    </w:p>
    <w:p w14:paraId="4771E620" w14:textId="44FB17DA" w:rsidR="006374A9" w:rsidRDefault="006374A9" w:rsidP="0079644F">
      <w:pPr>
        <w:spacing w:line="240" w:lineRule="auto"/>
      </w:pPr>
      <w:r>
        <w:t>Ty nad radost veselejší,</w:t>
      </w:r>
    </w:p>
    <w:p w14:paraId="7796248D" w14:textId="6D19BA96" w:rsidR="006374A9" w:rsidRDefault="006374A9" w:rsidP="0079644F">
      <w:pPr>
        <w:spacing w:line="240" w:lineRule="auto"/>
      </w:pPr>
      <w:r>
        <w:t>Všecky přemáháš lásky,</w:t>
      </w:r>
    </w:p>
    <w:p w14:paraId="560527A3" w14:textId="289A9B30" w:rsidR="006374A9" w:rsidRDefault="006374A9" w:rsidP="0079644F">
      <w:pPr>
        <w:spacing w:line="240" w:lineRule="auto"/>
      </w:pPr>
      <w:r>
        <w:t>Nad čistotu jsi čistější,</w:t>
      </w:r>
    </w:p>
    <w:p w14:paraId="1ECE8025" w14:textId="14C313C1" w:rsidR="006374A9" w:rsidRDefault="006374A9" w:rsidP="0079644F">
      <w:pPr>
        <w:spacing w:line="240" w:lineRule="auto"/>
      </w:pPr>
      <w:r>
        <w:t>Živ jsa starým nebýváš,</w:t>
      </w:r>
    </w:p>
    <w:p w14:paraId="7316BC71" w14:textId="2729B3BA" w:rsidR="006374A9" w:rsidRDefault="006374A9" w:rsidP="0079644F">
      <w:pPr>
        <w:spacing w:line="240" w:lineRule="auto"/>
      </w:pPr>
      <w:r>
        <w:t>Časové nezalítají,</w:t>
      </w:r>
    </w:p>
    <w:p w14:paraId="4A48334F" w14:textId="168AD8A0" w:rsidR="006374A9" w:rsidRDefault="006374A9" w:rsidP="0079644F">
      <w:pPr>
        <w:spacing w:line="240" w:lineRule="auto"/>
      </w:pPr>
      <w:r>
        <w:t>Žádné měny nemíváš,</w:t>
      </w:r>
    </w:p>
    <w:p w14:paraId="4EE54C11" w14:textId="48C25289" w:rsidR="006374A9" w:rsidRDefault="006374A9" w:rsidP="0079644F">
      <w:pPr>
        <w:spacing w:line="240" w:lineRule="auto"/>
      </w:pPr>
      <w:r>
        <w:t>Léta ti nezapadají.</w:t>
      </w:r>
    </w:p>
    <w:p w14:paraId="4DA4175E" w14:textId="77777777" w:rsidR="006374A9" w:rsidRDefault="006374A9" w:rsidP="0079644F">
      <w:pPr>
        <w:spacing w:line="240" w:lineRule="auto"/>
      </w:pPr>
    </w:p>
    <w:p w14:paraId="2B216045" w14:textId="2FE0B02E" w:rsidR="006374A9" w:rsidRDefault="006374A9" w:rsidP="0079644F">
      <w:pPr>
        <w:spacing w:line="240" w:lineRule="auto"/>
      </w:pPr>
      <w:r>
        <w:t>Z tebe jde všecka pravda,</w:t>
      </w:r>
    </w:p>
    <w:p w14:paraId="3A76F8DB" w14:textId="28FBC779" w:rsidR="006374A9" w:rsidRDefault="006374A9" w:rsidP="0079644F">
      <w:pPr>
        <w:spacing w:line="240" w:lineRule="auto"/>
      </w:pPr>
      <w:r>
        <w:t>Není tu nedokonalost,</w:t>
      </w:r>
    </w:p>
    <w:p w14:paraId="0135AF79" w14:textId="07BEF984" w:rsidR="006374A9" w:rsidRDefault="006374A9" w:rsidP="0079644F">
      <w:pPr>
        <w:spacing w:line="240" w:lineRule="auto"/>
      </w:pPr>
      <w:r>
        <w:t>S tebou vše býti žádá,</w:t>
      </w:r>
    </w:p>
    <w:p w14:paraId="03995422" w14:textId="20577021" w:rsidR="006374A9" w:rsidRDefault="006374A9" w:rsidP="0079644F">
      <w:pPr>
        <w:spacing w:line="240" w:lineRule="auto"/>
      </w:pPr>
      <w:proofErr w:type="spellStart"/>
      <w:r>
        <w:t>Neb’s</w:t>
      </w:r>
      <w:proofErr w:type="spellEnd"/>
      <w:r>
        <w:t xml:space="preserve"> všech věcí dokonalost:</w:t>
      </w:r>
    </w:p>
    <w:p w14:paraId="2C3D3F0C" w14:textId="135F10C2" w:rsidR="006374A9" w:rsidRDefault="006374A9" w:rsidP="0079644F">
      <w:pPr>
        <w:spacing w:line="240" w:lineRule="auto"/>
      </w:pPr>
      <w:r>
        <w:t xml:space="preserve">Zem jsi, než tě </w:t>
      </w:r>
      <w:proofErr w:type="spellStart"/>
      <w:r>
        <w:t>nevoří</w:t>
      </w:r>
      <w:proofErr w:type="spellEnd"/>
      <w:r>
        <w:t>,</w:t>
      </w:r>
    </w:p>
    <w:p w14:paraId="44A87227" w14:textId="7FADF337" w:rsidR="006374A9" w:rsidRDefault="006374A9" w:rsidP="0079644F">
      <w:pPr>
        <w:spacing w:line="240" w:lineRule="auto"/>
      </w:pPr>
      <w:r>
        <w:t>Jsi voda, a nejsi vlhký,</w:t>
      </w:r>
    </w:p>
    <w:p w14:paraId="0D3024F7" w14:textId="34F2A62F" w:rsidR="006374A9" w:rsidRDefault="006374A9" w:rsidP="0079644F">
      <w:pPr>
        <w:spacing w:line="240" w:lineRule="auto"/>
      </w:pPr>
      <w:proofErr w:type="spellStart"/>
      <w:r>
        <w:t>Moře’s</w:t>
      </w:r>
      <w:proofErr w:type="spellEnd"/>
      <w:r>
        <w:t>, v němž se nebouří,</w:t>
      </w:r>
    </w:p>
    <w:p w14:paraId="0B06CAFC" w14:textId="77765F9D" w:rsidR="006374A9" w:rsidRDefault="006374A9" w:rsidP="0079644F">
      <w:pPr>
        <w:spacing w:line="240" w:lineRule="auto"/>
      </w:pPr>
      <w:r>
        <w:t>Ty jsi Bůh bez míry velký.</w:t>
      </w:r>
    </w:p>
    <w:p w14:paraId="1EA5E251" w14:textId="77777777" w:rsidR="006374A9" w:rsidRDefault="006374A9" w:rsidP="0079644F">
      <w:pPr>
        <w:spacing w:line="240" w:lineRule="auto"/>
      </w:pPr>
      <w:r>
        <w:t xml:space="preserve">Plamen jsi, než bez </w:t>
      </w:r>
      <w:proofErr w:type="spellStart"/>
      <w:r>
        <w:t>dejmu</w:t>
      </w:r>
      <w:proofErr w:type="spellEnd"/>
      <w:r>
        <w:t>,</w:t>
      </w:r>
    </w:p>
    <w:p w14:paraId="5CE7FCD0" w14:textId="6ADE4C5A" w:rsidR="006374A9" w:rsidRDefault="006374A9" w:rsidP="0079644F">
      <w:pPr>
        <w:spacing w:line="240" w:lineRule="auto"/>
      </w:pPr>
      <w:proofErr w:type="spellStart"/>
      <w:r>
        <w:t>Povětří’s</w:t>
      </w:r>
      <w:proofErr w:type="spellEnd"/>
      <w:r>
        <w:t>, než se neklátíš,</w:t>
      </w:r>
    </w:p>
    <w:p w14:paraId="4ADAAB07" w14:textId="1A88FC00" w:rsidR="006374A9" w:rsidRDefault="006374A9" w:rsidP="0079644F">
      <w:pPr>
        <w:spacing w:line="240" w:lineRule="auto"/>
      </w:pPr>
      <w:r>
        <w:t>Moři jsi velikému</w:t>
      </w:r>
    </w:p>
    <w:p w14:paraId="41E001DC" w14:textId="4E356DFD" w:rsidR="006374A9" w:rsidRDefault="006374A9" w:rsidP="0079644F">
      <w:pPr>
        <w:spacing w:line="240" w:lineRule="auto"/>
      </w:pPr>
      <w:r>
        <w:t>Bez břehu roveň, vše tratíš:</w:t>
      </w:r>
    </w:p>
    <w:p w14:paraId="49B4385A" w14:textId="35002081" w:rsidR="006374A9" w:rsidRDefault="006374A9" w:rsidP="0079644F">
      <w:pPr>
        <w:spacing w:line="240" w:lineRule="auto"/>
      </w:pPr>
      <w:proofErr w:type="spellStart"/>
      <w:r>
        <w:t>Oudolé</w:t>
      </w:r>
      <w:proofErr w:type="spellEnd"/>
      <w:r>
        <w:t xml:space="preserve"> jsi bez hory,</w:t>
      </w:r>
    </w:p>
    <w:p w14:paraId="21E2AFF6" w14:textId="514EA219" w:rsidR="006374A9" w:rsidRDefault="006374A9" w:rsidP="0079644F">
      <w:pPr>
        <w:spacing w:line="240" w:lineRule="auto"/>
      </w:pPr>
      <w:r>
        <w:t>Slunce jsi, než bez východu,</w:t>
      </w:r>
    </w:p>
    <w:p w14:paraId="10852CFD" w14:textId="329C6A65" w:rsidR="006374A9" w:rsidRDefault="006374A9" w:rsidP="0079644F">
      <w:pPr>
        <w:spacing w:line="240" w:lineRule="auto"/>
      </w:pPr>
      <w:r>
        <w:t>Potok, než nejdeš z hory,</w:t>
      </w:r>
    </w:p>
    <w:p w14:paraId="601B975C" w14:textId="679A0687" w:rsidR="006374A9" w:rsidRDefault="006374A9" w:rsidP="0079644F">
      <w:pPr>
        <w:spacing w:line="240" w:lineRule="auto"/>
      </w:pPr>
      <w:r>
        <w:t>Světlo jsi, než bez západu.</w:t>
      </w:r>
    </w:p>
    <w:p w14:paraId="1D8AA022" w14:textId="77777777" w:rsidR="006374A9" w:rsidRDefault="006374A9" w:rsidP="0079644F">
      <w:pPr>
        <w:spacing w:line="240" w:lineRule="auto"/>
      </w:pPr>
    </w:p>
    <w:p w14:paraId="6A2DE78E" w14:textId="77777777" w:rsidR="006374A9" w:rsidRDefault="006374A9" w:rsidP="0079644F">
      <w:pPr>
        <w:spacing w:line="240" w:lineRule="auto"/>
      </w:pPr>
      <w:r>
        <w:t>Růže jsi, než bez trní,</w:t>
      </w:r>
    </w:p>
    <w:p w14:paraId="7E191D0E" w14:textId="68735F2B" w:rsidR="006374A9" w:rsidRDefault="006374A9" w:rsidP="0079644F">
      <w:pPr>
        <w:spacing w:line="240" w:lineRule="auto"/>
      </w:pPr>
      <w:r>
        <w:t>Studně nemaje začátku,</w:t>
      </w:r>
    </w:p>
    <w:p w14:paraId="247CA690" w14:textId="6003CAA4" w:rsidR="006374A9" w:rsidRDefault="006374A9" w:rsidP="0079644F">
      <w:pPr>
        <w:spacing w:line="240" w:lineRule="auto"/>
      </w:pPr>
      <w:r>
        <w:t>Konec poslední, první,</w:t>
      </w:r>
    </w:p>
    <w:p w14:paraId="5D0E9B2E" w14:textId="6B9A468F" w:rsidR="006374A9" w:rsidRDefault="006374A9" w:rsidP="0079644F">
      <w:pPr>
        <w:spacing w:line="240" w:lineRule="auto"/>
      </w:pPr>
      <w:r>
        <w:t>Jakož bylo od počátku:</w:t>
      </w:r>
    </w:p>
    <w:p w14:paraId="14642EBF" w14:textId="2A0BCBB7" w:rsidR="006374A9" w:rsidRDefault="006374A9" w:rsidP="0079644F">
      <w:pPr>
        <w:spacing w:line="240" w:lineRule="auto"/>
      </w:pPr>
      <w:r>
        <w:t>Láska bez pečování,</w:t>
      </w:r>
    </w:p>
    <w:p w14:paraId="6262129A" w14:textId="1F6E15E7" w:rsidR="006374A9" w:rsidRDefault="006374A9" w:rsidP="0079644F">
      <w:pPr>
        <w:spacing w:line="240" w:lineRule="auto"/>
      </w:pPr>
      <w:r>
        <w:t>Víno čistotné bez kvasu,</w:t>
      </w:r>
    </w:p>
    <w:p w14:paraId="67708724" w14:textId="34F305C0" w:rsidR="006374A9" w:rsidRDefault="006374A9" w:rsidP="0079644F">
      <w:pPr>
        <w:spacing w:line="240" w:lineRule="auto"/>
      </w:pPr>
      <w:r>
        <w:t>Přes jsi bez presování,</w:t>
      </w:r>
    </w:p>
    <w:p w14:paraId="62FD712E" w14:textId="5D2B9BBF" w:rsidR="006374A9" w:rsidRDefault="006374A9" w:rsidP="0079644F">
      <w:pPr>
        <w:spacing w:line="240" w:lineRule="auto"/>
      </w:pPr>
      <w:proofErr w:type="spellStart"/>
      <w:r>
        <w:t>Kníha</w:t>
      </w:r>
      <w:proofErr w:type="spellEnd"/>
      <w:r>
        <w:t>, než bez slov, bez hlasu.</w:t>
      </w:r>
    </w:p>
    <w:p w14:paraId="2FEBCA47" w14:textId="77777777" w:rsidR="006374A9" w:rsidRDefault="006374A9" w:rsidP="0079644F">
      <w:pPr>
        <w:spacing w:line="240" w:lineRule="auto"/>
      </w:pPr>
      <w:r>
        <w:t>Háj jsi bez zastínění,</w:t>
      </w:r>
    </w:p>
    <w:p w14:paraId="03BBD419" w14:textId="1E694F03" w:rsidR="006374A9" w:rsidRDefault="006374A9" w:rsidP="0079644F">
      <w:pPr>
        <w:spacing w:line="240" w:lineRule="auto"/>
      </w:pPr>
      <w:r>
        <w:t xml:space="preserve">Zlato ryzí bez </w:t>
      </w:r>
      <w:proofErr w:type="spellStart"/>
      <w:r>
        <w:t>ouhony</w:t>
      </w:r>
      <w:proofErr w:type="spellEnd"/>
      <w:r>
        <w:t>,</w:t>
      </w:r>
    </w:p>
    <w:p w14:paraId="57C46F70" w14:textId="76A2FDE9" w:rsidR="006374A9" w:rsidRDefault="006374A9" w:rsidP="0079644F">
      <w:pPr>
        <w:spacing w:line="240" w:lineRule="auto"/>
      </w:pPr>
      <w:r>
        <w:t>Krása jsi bez líčení,</w:t>
      </w:r>
    </w:p>
    <w:p w14:paraId="25F409E9" w14:textId="53839B10" w:rsidR="006374A9" w:rsidRDefault="006374A9" w:rsidP="0079644F">
      <w:pPr>
        <w:spacing w:line="240" w:lineRule="auto"/>
      </w:pPr>
      <w:r>
        <w:t>Trůn slavný ne bez zápony:</w:t>
      </w:r>
    </w:p>
    <w:p w14:paraId="1E2CEA8A" w14:textId="179BE280" w:rsidR="006374A9" w:rsidRDefault="006374A9" w:rsidP="0079644F">
      <w:pPr>
        <w:spacing w:line="240" w:lineRule="auto"/>
      </w:pPr>
      <w:r>
        <w:t>Nebe jsi, než bez noci,</w:t>
      </w:r>
    </w:p>
    <w:p w14:paraId="3C2E8121" w14:textId="71B89178" w:rsidR="006374A9" w:rsidRDefault="006374A9" w:rsidP="0079644F">
      <w:pPr>
        <w:spacing w:line="240" w:lineRule="auto"/>
      </w:pPr>
      <w:r>
        <w:t xml:space="preserve">Moře </w:t>
      </w:r>
      <w:proofErr w:type="spellStart"/>
      <w:r>
        <w:t>jse</w:t>
      </w:r>
      <w:proofErr w:type="spellEnd"/>
      <w:r>
        <w:t xml:space="preserve"> bez vlnobití,</w:t>
      </w:r>
    </w:p>
    <w:p w14:paraId="5F1CB663" w14:textId="473B932C" w:rsidR="006374A9" w:rsidRDefault="006374A9" w:rsidP="0079644F">
      <w:pPr>
        <w:spacing w:line="240" w:lineRule="auto"/>
      </w:pPr>
      <w:r>
        <w:t>Zdraví jsi bez nemoci,</w:t>
      </w:r>
    </w:p>
    <w:p w14:paraId="6B8DE747" w14:textId="695013D5" w:rsidR="006374A9" w:rsidRDefault="006374A9" w:rsidP="0079644F">
      <w:pPr>
        <w:spacing w:line="240" w:lineRule="auto"/>
      </w:pPr>
      <w:r>
        <w:t>Smích jsi, nemůžeš kvíliti.</w:t>
      </w:r>
    </w:p>
    <w:p w14:paraId="5C56995C" w14:textId="77777777" w:rsidR="00FC3490" w:rsidRDefault="00FC3490" w:rsidP="0079644F">
      <w:pPr>
        <w:spacing w:line="240" w:lineRule="auto"/>
      </w:pPr>
    </w:p>
    <w:sectPr w:rsidR="00FC3490" w:rsidSect="00FB2877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B5"/>
    <w:rsid w:val="000F3610"/>
    <w:rsid w:val="006374A9"/>
    <w:rsid w:val="0079644F"/>
    <w:rsid w:val="007A40B5"/>
    <w:rsid w:val="009E094C"/>
    <w:rsid w:val="00D85500"/>
    <w:rsid w:val="00F11250"/>
    <w:rsid w:val="00FB2877"/>
    <w:rsid w:val="00F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3C446"/>
  <w15:chartTrackingRefBased/>
  <w15:docId w15:val="{0BC734FD-1531-1F48-80EA-8AC1A23F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Vokřínek</dc:creator>
  <cp:keywords/>
  <dc:description/>
  <cp:lastModifiedBy>Petr Vokřínek</cp:lastModifiedBy>
  <cp:revision>2</cp:revision>
  <dcterms:created xsi:type="dcterms:W3CDTF">2021-03-16T19:41:00Z</dcterms:created>
  <dcterms:modified xsi:type="dcterms:W3CDTF">2021-03-16T19:41:00Z</dcterms:modified>
</cp:coreProperties>
</file>