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0B" w:rsidRPr="00780592" w:rsidRDefault="005E620B" w:rsidP="005E620B">
      <w:pPr>
        <w:rPr>
          <w:b/>
          <w:sz w:val="32"/>
        </w:rPr>
      </w:pPr>
      <w:r>
        <w:rPr>
          <w:b/>
          <w:sz w:val="32"/>
        </w:rPr>
        <w:t>Pracovní list na téma: polutanty</w:t>
      </w:r>
    </w:p>
    <w:p w:rsidR="005E620B" w:rsidRDefault="005E620B" w:rsidP="005E620B">
      <w:pPr>
        <w:rPr>
          <w:sz w:val="24"/>
        </w:rPr>
      </w:pPr>
      <w:r>
        <w:rPr>
          <w:sz w:val="24"/>
        </w:rPr>
        <w:t>Jméno:</w:t>
      </w:r>
      <w:bookmarkStart w:id="0" w:name="_GoBack"/>
      <w:bookmarkEnd w:id="0"/>
    </w:p>
    <w:p w:rsidR="005E620B" w:rsidRPr="00F042E2" w:rsidRDefault="005E620B" w:rsidP="005E620B">
      <w:pPr>
        <w:rPr>
          <w:sz w:val="24"/>
        </w:rPr>
      </w:pPr>
      <w:r>
        <w:rPr>
          <w:sz w:val="24"/>
        </w:rPr>
        <w:t>UČO:</w:t>
      </w:r>
    </w:p>
    <w:p w:rsidR="005E620B" w:rsidRDefault="005E620B" w:rsidP="005E620B">
      <w:pPr>
        <w:pStyle w:val="Odstavecseseznamem"/>
        <w:tabs>
          <w:tab w:val="left" w:pos="7066"/>
        </w:tabs>
        <w:spacing w:before="240"/>
        <w:contextualSpacing w:val="0"/>
        <w:jc w:val="both"/>
        <w:rPr>
          <w:b/>
          <w:sz w:val="28"/>
        </w:rPr>
      </w:pPr>
    </w:p>
    <w:p w:rsidR="005E620B" w:rsidRDefault="005E620B" w:rsidP="005E620B">
      <w:pPr>
        <w:pStyle w:val="Odstavecseseznamem"/>
        <w:tabs>
          <w:tab w:val="left" w:pos="7066"/>
        </w:tabs>
        <w:spacing w:before="240"/>
        <w:contextualSpacing w:val="0"/>
        <w:jc w:val="both"/>
        <w:rPr>
          <w:b/>
          <w:sz w:val="28"/>
        </w:rPr>
      </w:pPr>
      <w:r w:rsidRPr="00D46446">
        <w:rPr>
          <w:b/>
          <w:sz w:val="28"/>
        </w:rPr>
        <w:t>Otázky a úkoly</w:t>
      </w:r>
    </w:p>
    <w:p w:rsidR="005E620B" w:rsidRDefault="005E620B" w:rsidP="005E620B">
      <w:pPr>
        <w:pStyle w:val="Odstavecseseznamem"/>
        <w:numPr>
          <w:ilvl w:val="0"/>
          <w:numId w:val="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>Máte pro výstavu navrhnout pultovou vitrínu na stříbrné mince. Z čeho by měla být vitrína vyrobena a jak byste kontrolovali přítomnost plynných polutantů?</w:t>
      </w:r>
    </w:p>
    <w:p w:rsidR="005E620B" w:rsidRDefault="005E620B" w:rsidP="005E620B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5E620B" w:rsidRDefault="005E620B" w:rsidP="005E620B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5E620B" w:rsidRDefault="005E620B" w:rsidP="005E620B">
      <w:pPr>
        <w:pStyle w:val="Odstavecseseznamem"/>
        <w:numPr>
          <w:ilvl w:val="0"/>
          <w:numId w:val="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>Olověné litery jsou uložené v  dřevěné krabici. Jaká rizika z toho plynou pro předměty a jakým způsobem by se jim dalo zabránit?</w:t>
      </w: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pStyle w:val="Odstavecseseznamem"/>
        <w:numPr>
          <w:ilvl w:val="0"/>
          <w:numId w:val="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>Máte pro balení předmětů dvě fólie a to z polypropylenu (PP) a polyvinylchloridu (PVC). Jak byste je od sebe odlišili a kterou byste použili na zabalení archeologických bronzových předmětů?</w:t>
      </w: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Pr="00884C59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pStyle w:val="Odstavecseseznamem"/>
        <w:numPr>
          <w:ilvl w:val="0"/>
          <w:numId w:val="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>Muzeum stojí vedle dálnice s velkým provozem kamionové dopravy. Jaké polutanty mohou vznikat a co byste řešili v zadávacích podmínkách při výběru vzduchotechniky?</w:t>
      </w: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Pr="00182A9A" w:rsidRDefault="005E620B" w:rsidP="005E620B">
      <w:pPr>
        <w:tabs>
          <w:tab w:val="left" w:pos="7066"/>
        </w:tabs>
        <w:spacing w:before="240"/>
        <w:jc w:val="both"/>
        <w:rPr>
          <w:sz w:val="24"/>
        </w:rPr>
      </w:pPr>
    </w:p>
    <w:p w:rsidR="005E620B" w:rsidRPr="00D46446" w:rsidRDefault="005E620B" w:rsidP="005E620B">
      <w:pPr>
        <w:pStyle w:val="Odstavecseseznamem"/>
        <w:numPr>
          <w:ilvl w:val="0"/>
          <w:numId w:val="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lastRenderedPageBreak/>
        <w:t>Při otevření krabice s textiliemi jde cítit lehký zápach po shnilém vejci. Jaký polutant se uvolňuje, jak je lze jednoduše dokázat a z čeho je textilie vyrobena?</w:t>
      </w:r>
    </w:p>
    <w:p w:rsidR="00D86FC8" w:rsidRDefault="005E620B"/>
    <w:sectPr w:rsidR="00D86FC8" w:rsidSect="00B21DE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CF8"/>
    <w:multiLevelType w:val="hybridMultilevel"/>
    <w:tmpl w:val="CF6E4A14"/>
    <w:lvl w:ilvl="0" w:tplc="B5CAA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0B"/>
    <w:rsid w:val="000C617B"/>
    <w:rsid w:val="001E3C37"/>
    <w:rsid w:val="005A3BC5"/>
    <w:rsid w:val="005E620B"/>
    <w:rsid w:val="007E4977"/>
    <w:rsid w:val="008E7455"/>
    <w:rsid w:val="0090000E"/>
    <w:rsid w:val="009F067C"/>
    <w:rsid w:val="00A607FB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</cp:revision>
  <dcterms:created xsi:type="dcterms:W3CDTF">2022-03-30T15:11:00Z</dcterms:created>
  <dcterms:modified xsi:type="dcterms:W3CDTF">2022-03-30T15:13:00Z</dcterms:modified>
</cp:coreProperties>
</file>