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8728" w14:textId="3CF1459A" w:rsidR="00EA7CA1" w:rsidRDefault="001B2FD8">
      <w:r>
        <w:t>Propedeutika odborné práce středa 10 hod.</w:t>
      </w:r>
    </w:p>
    <w:p w14:paraId="0F080C5A" w14:textId="459B123E" w:rsidR="001B2FD8" w:rsidRDefault="001B2FD8">
      <w:r>
        <w:t>K 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B2FD8" w14:paraId="6E88EBC5" w14:textId="77777777" w:rsidTr="009F1C2F">
        <w:tc>
          <w:tcPr>
            <w:tcW w:w="3256" w:type="dxa"/>
          </w:tcPr>
          <w:p w14:paraId="61B06D0E" w14:textId="4E8DD501" w:rsidR="001B2FD8" w:rsidRDefault="001B2FD8">
            <w:r>
              <w:t>23/2</w:t>
            </w:r>
          </w:p>
        </w:tc>
        <w:tc>
          <w:tcPr>
            <w:tcW w:w="5806" w:type="dxa"/>
          </w:tcPr>
          <w:p w14:paraId="48548BED" w14:textId="29EB1ACB" w:rsidR="001B2FD8" w:rsidRDefault="001B2FD8">
            <w:r>
              <w:t>MJ</w:t>
            </w:r>
          </w:p>
        </w:tc>
      </w:tr>
      <w:tr w:rsidR="001B2FD8" w14:paraId="524B146F" w14:textId="77777777" w:rsidTr="009F1C2F">
        <w:tc>
          <w:tcPr>
            <w:tcW w:w="3256" w:type="dxa"/>
          </w:tcPr>
          <w:p w14:paraId="15C9DB41" w14:textId="62BA1E49" w:rsidR="001B2FD8" w:rsidRDefault="001B2FD8">
            <w:r>
              <w:t>2/3</w:t>
            </w:r>
          </w:p>
        </w:tc>
        <w:tc>
          <w:tcPr>
            <w:tcW w:w="5806" w:type="dxa"/>
          </w:tcPr>
          <w:p w14:paraId="7BED1BA9" w14:textId="540F3B31" w:rsidR="001B2FD8" w:rsidRDefault="004B4729">
            <w:r>
              <w:t>Tomáš</w:t>
            </w:r>
          </w:p>
        </w:tc>
      </w:tr>
      <w:tr w:rsidR="001B2FD8" w14:paraId="41FD0E0C" w14:textId="77777777" w:rsidTr="009F1C2F">
        <w:tc>
          <w:tcPr>
            <w:tcW w:w="3256" w:type="dxa"/>
          </w:tcPr>
          <w:p w14:paraId="255BD1D9" w14:textId="611DE78A" w:rsidR="001B2FD8" w:rsidRDefault="001B2FD8">
            <w:r>
              <w:t xml:space="preserve">9/3 </w:t>
            </w:r>
          </w:p>
        </w:tc>
        <w:tc>
          <w:tcPr>
            <w:tcW w:w="5806" w:type="dxa"/>
          </w:tcPr>
          <w:p w14:paraId="4E8E3E68" w14:textId="002E07A5" w:rsidR="001B2FD8" w:rsidRDefault="004B4729">
            <w:r>
              <w:t>Tomáš</w:t>
            </w:r>
          </w:p>
        </w:tc>
      </w:tr>
      <w:tr w:rsidR="001B2FD8" w14:paraId="593D61CE" w14:textId="77777777" w:rsidTr="009F1C2F">
        <w:tc>
          <w:tcPr>
            <w:tcW w:w="3256" w:type="dxa"/>
          </w:tcPr>
          <w:p w14:paraId="2410BC46" w14:textId="534888A0" w:rsidR="001B2FD8" w:rsidRDefault="001B2FD8">
            <w:r>
              <w:t>16/3</w:t>
            </w:r>
          </w:p>
        </w:tc>
        <w:tc>
          <w:tcPr>
            <w:tcW w:w="5806" w:type="dxa"/>
          </w:tcPr>
          <w:p w14:paraId="3113A212" w14:textId="4AF28A8B" w:rsidR="001B2FD8" w:rsidRDefault="009F1C2F">
            <w:r>
              <w:t>Pavel</w:t>
            </w:r>
          </w:p>
        </w:tc>
      </w:tr>
      <w:tr w:rsidR="001B2FD8" w14:paraId="311FE721" w14:textId="77777777" w:rsidTr="009F1C2F">
        <w:tc>
          <w:tcPr>
            <w:tcW w:w="3256" w:type="dxa"/>
          </w:tcPr>
          <w:p w14:paraId="22DE10CD" w14:textId="73EF7C9F" w:rsidR="001B2FD8" w:rsidRDefault="001B2FD8">
            <w:r>
              <w:t>23/3</w:t>
            </w:r>
          </w:p>
        </w:tc>
        <w:tc>
          <w:tcPr>
            <w:tcW w:w="5806" w:type="dxa"/>
          </w:tcPr>
          <w:p w14:paraId="3C3750B4" w14:textId="4CA16957" w:rsidR="001B2FD8" w:rsidRDefault="009F1C2F">
            <w:r>
              <w:t>Pavel</w:t>
            </w:r>
          </w:p>
        </w:tc>
      </w:tr>
      <w:tr w:rsidR="001B2FD8" w14:paraId="6E740E4B" w14:textId="77777777" w:rsidTr="009F1C2F">
        <w:tc>
          <w:tcPr>
            <w:tcW w:w="3256" w:type="dxa"/>
          </w:tcPr>
          <w:p w14:paraId="2FF29962" w14:textId="7E54007B" w:rsidR="001B2FD8" w:rsidRPr="005958B0" w:rsidRDefault="001B2FD8">
            <w:r w:rsidRPr="005958B0">
              <w:t>30/3</w:t>
            </w:r>
          </w:p>
        </w:tc>
        <w:tc>
          <w:tcPr>
            <w:tcW w:w="5806" w:type="dxa"/>
          </w:tcPr>
          <w:p w14:paraId="08F30784" w14:textId="20D3D79F" w:rsidR="001B2FD8" w:rsidRPr="005958B0" w:rsidRDefault="0028768F">
            <w:r w:rsidRPr="005958B0">
              <w:t>Karolína</w:t>
            </w:r>
          </w:p>
        </w:tc>
      </w:tr>
      <w:tr w:rsidR="001B2FD8" w14:paraId="727110FB" w14:textId="77777777" w:rsidTr="009F1C2F">
        <w:tc>
          <w:tcPr>
            <w:tcW w:w="3256" w:type="dxa"/>
          </w:tcPr>
          <w:p w14:paraId="75554E0D" w14:textId="76BAFE44" w:rsidR="001B2FD8" w:rsidRDefault="001B2FD8">
            <w:r>
              <w:t>6/4</w:t>
            </w:r>
          </w:p>
        </w:tc>
        <w:tc>
          <w:tcPr>
            <w:tcW w:w="5806" w:type="dxa"/>
          </w:tcPr>
          <w:p w14:paraId="64A03DD5" w14:textId="62E3992F" w:rsidR="001B2FD8" w:rsidRDefault="004B4729">
            <w:r>
              <w:t>Camilla</w:t>
            </w:r>
            <w:r w:rsidR="003B0838">
              <w:t xml:space="preserve"> Horne </w:t>
            </w:r>
            <w:proofErr w:type="spellStart"/>
            <w:r w:rsidR="003B0838">
              <w:t>Heidum</w:t>
            </w:r>
            <w:proofErr w:type="spellEnd"/>
          </w:p>
        </w:tc>
      </w:tr>
      <w:tr w:rsidR="001B2FD8" w14:paraId="7AF3D23A" w14:textId="77777777" w:rsidTr="009F1C2F">
        <w:tc>
          <w:tcPr>
            <w:tcW w:w="3256" w:type="dxa"/>
          </w:tcPr>
          <w:p w14:paraId="27F5AC03" w14:textId="40CCC0A3" w:rsidR="001B2FD8" w:rsidRDefault="001B2FD8">
            <w:r>
              <w:t>13/4</w:t>
            </w:r>
          </w:p>
        </w:tc>
        <w:tc>
          <w:tcPr>
            <w:tcW w:w="5806" w:type="dxa"/>
          </w:tcPr>
          <w:p w14:paraId="16D4C0C4" w14:textId="1D8407E8" w:rsidR="001B2FD8" w:rsidRDefault="001B2FD8">
            <w:r>
              <w:t xml:space="preserve">Evy Beate </w:t>
            </w:r>
            <w:proofErr w:type="spellStart"/>
            <w:r>
              <w:t>Stykket</w:t>
            </w:r>
            <w:proofErr w:type="spellEnd"/>
          </w:p>
        </w:tc>
      </w:tr>
      <w:tr w:rsidR="001B2FD8" w14:paraId="5BF2A0B1" w14:textId="77777777" w:rsidTr="009F1C2F">
        <w:tc>
          <w:tcPr>
            <w:tcW w:w="3256" w:type="dxa"/>
          </w:tcPr>
          <w:p w14:paraId="732867DB" w14:textId="24A8C75A" w:rsidR="001B2FD8" w:rsidRDefault="009F1C2F">
            <w:r>
              <w:t>21/4</w:t>
            </w:r>
          </w:p>
        </w:tc>
        <w:tc>
          <w:tcPr>
            <w:tcW w:w="5806" w:type="dxa"/>
          </w:tcPr>
          <w:p w14:paraId="70252468" w14:textId="69559EA9" w:rsidR="001B2FD8" w:rsidRDefault="003B0838">
            <w:r>
              <w:t>Adéla</w:t>
            </w:r>
          </w:p>
        </w:tc>
      </w:tr>
      <w:tr w:rsidR="001B2FD8" w14:paraId="3EFCC098" w14:textId="77777777" w:rsidTr="009F1C2F">
        <w:tc>
          <w:tcPr>
            <w:tcW w:w="3256" w:type="dxa"/>
          </w:tcPr>
          <w:p w14:paraId="76A57001" w14:textId="1C48D6BE" w:rsidR="001B2FD8" w:rsidRDefault="009F1C2F">
            <w:r>
              <w:t>27/4</w:t>
            </w:r>
          </w:p>
        </w:tc>
        <w:tc>
          <w:tcPr>
            <w:tcW w:w="5806" w:type="dxa"/>
          </w:tcPr>
          <w:p w14:paraId="43C6DC43" w14:textId="53C5C4A4" w:rsidR="001B2FD8" w:rsidRDefault="003B0838">
            <w:r>
              <w:t>Adéla</w:t>
            </w:r>
          </w:p>
        </w:tc>
      </w:tr>
      <w:tr w:rsidR="009F1C2F" w14:paraId="3AB0B01C" w14:textId="77777777" w:rsidTr="009F1C2F">
        <w:tc>
          <w:tcPr>
            <w:tcW w:w="3256" w:type="dxa"/>
          </w:tcPr>
          <w:p w14:paraId="6949BDEA" w14:textId="66279C60" w:rsidR="009F1C2F" w:rsidRDefault="009F1C2F">
            <w:r>
              <w:t>4/5</w:t>
            </w:r>
          </w:p>
        </w:tc>
        <w:tc>
          <w:tcPr>
            <w:tcW w:w="5806" w:type="dxa"/>
          </w:tcPr>
          <w:p w14:paraId="4D07AE25" w14:textId="56E13EA6" w:rsidR="009F1C2F" w:rsidRDefault="009F1C2F">
            <w:r>
              <w:t>MJ</w:t>
            </w:r>
          </w:p>
        </w:tc>
      </w:tr>
    </w:tbl>
    <w:p w14:paraId="32B715D5" w14:textId="77777777" w:rsidR="001B2FD8" w:rsidRDefault="001B2FD8"/>
    <w:sectPr w:rsidR="001B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8"/>
    <w:rsid w:val="001B2FD8"/>
    <w:rsid w:val="0028768F"/>
    <w:rsid w:val="003B0838"/>
    <w:rsid w:val="004B4729"/>
    <w:rsid w:val="005958B0"/>
    <w:rsid w:val="006D6E4A"/>
    <w:rsid w:val="00761723"/>
    <w:rsid w:val="009F1C2F"/>
    <w:rsid w:val="00C1783C"/>
    <w:rsid w:val="00D24A71"/>
    <w:rsid w:val="00E65EED"/>
    <w:rsid w:val="00E964D3"/>
    <w:rsid w:val="00EA7CA1"/>
    <w:rsid w:val="00F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5158"/>
  <w15:chartTrackingRefBased/>
  <w15:docId w15:val="{F0EE352E-636A-483B-B481-6486C0A4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9</cp:revision>
  <dcterms:created xsi:type="dcterms:W3CDTF">2022-01-21T17:27:00Z</dcterms:created>
  <dcterms:modified xsi:type="dcterms:W3CDTF">2022-02-21T14:24:00Z</dcterms:modified>
</cp:coreProperties>
</file>