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F5734" w14:textId="60DD4AA2" w:rsidR="00D948B3" w:rsidRDefault="000B664D" w:rsidP="000B664D">
      <w:pPr>
        <w:pStyle w:val="Bezmezer"/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  <w:r w:rsidRPr="000B664D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5B3577">
        <w:rPr>
          <w:rFonts w:ascii="Times New Roman" w:hAnsi="Times New Roman" w:cs="Times New Roman"/>
          <w:b/>
          <w:bCs/>
          <w:sz w:val="28"/>
          <w:szCs w:val="28"/>
        </w:rPr>
        <w:t>Úkoly</w:t>
      </w:r>
      <w:r w:rsidRPr="000B664D">
        <w:rPr>
          <w:rFonts w:ascii="Times New Roman" w:hAnsi="Times New Roman" w:cs="Times New Roman"/>
          <w:b/>
          <w:bCs/>
          <w:sz w:val="28"/>
          <w:szCs w:val="28"/>
        </w:rPr>
        <w:t xml:space="preserve"> vězeňského psychologa</w:t>
      </w:r>
    </w:p>
    <w:p w14:paraId="4EC98548" w14:textId="5BDD97E1" w:rsidR="000B664D" w:rsidRPr="00C87110" w:rsidRDefault="000B664D" w:rsidP="000B664D">
      <w:pPr>
        <w:pStyle w:val="Bezmezer"/>
        <w:rPr>
          <w:rFonts w:ascii="Times New Roman" w:hAnsi="Times New Roman" w:cs="Times New Roman"/>
          <w:b/>
          <w:bCs/>
          <w:sz w:val="16"/>
          <w:szCs w:val="16"/>
        </w:rPr>
      </w:pPr>
    </w:p>
    <w:p w14:paraId="5F1888C0" w14:textId="475B6885" w:rsidR="00C7297D" w:rsidRDefault="00C7297D" w:rsidP="00AB6D1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AB6D13">
        <w:rPr>
          <w:rFonts w:ascii="Times New Roman" w:hAnsi="Times New Roman" w:cs="Times New Roman"/>
          <w:sz w:val="24"/>
          <w:szCs w:val="24"/>
        </w:rPr>
        <w:t xml:space="preserve">V současné době pracuje u VS ČR v 35 vazebních věznicích a věznicích </w:t>
      </w:r>
      <w:r w:rsidR="00AB6D13" w:rsidRPr="00AB6D1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0523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B6D13" w:rsidRPr="00AB6D13">
        <w:rPr>
          <w:rFonts w:ascii="Times New Roman" w:hAnsi="Times New Roman" w:cs="Times New Roman"/>
          <w:b/>
          <w:bCs/>
          <w:sz w:val="24"/>
          <w:szCs w:val="24"/>
        </w:rPr>
        <w:t>0 psychologů</w:t>
      </w:r>
      <w:r w:rsidR="00AB6D1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B6D13">
        <w:rPr>
          <w:rFonts w:ascii="Times New Roman" w:hAnsi="Times New Roman" w:cs="Times New Roman"/>
          <w:sz w:val="24"/>
          <w:szCs w:val="24"/>
        </w:rPr>
        <w:t>Počet psychologů na jednu věznici vychází jednak z počtu vězněných osob (věznice s nejnižším počtem vězňů</w:t>
      </w:r>
      <w:r w:rsidR="009B67BE">
        <w:rPr>
          <w:rFonts w:ascii="Times New Roman" w:hAnsi="Times New Roman" w:cs="Times New Roman"/>
          <w:sz w:val="24"/>
          <w:szCs w:val="24"/>
        </w:rPr>
        <w:t>, např.</w:t>
      </w:r>
      <w:r w:rsidR="00AB6D13">
        <w:rPr>
          <w:rFonts w:ascii="Times New Roman" w:hAnsi="Times New Roman" w:cs="Times New Roman"/>
          <w:sz w:val="24"/>
          <w:szCs w:val="24"/>
        </w:rPr>
        <w:t>: Teplice – 130</w:t>
      </w:r>
      <w:r w:rsidR="00B40794">
        <w:rPr>
          <w:rFonts w:ascii="Times New Roman" w:hAnsi="Times New Roman" w:cs="Times New Roman"/>
          <w:sz w:val="24"/>
          <w:szCs w:val="24"/>
        </w:rPr>
        <w:t xml:space="preserve"> vězňů</w:t>
      </w:r>
      <w:r w:rsidR="00AB6D13">
        <w:rPr>
          <w:rFonts w:ascii="Times New Roman" w:hAnsi="Times New Roman" w:cs="Times New Roman"/>
          <w:sz w:val="24"/>
          <w:szCs w:val="24"/>
        </w:rPr>
        <w:t>/1 psycholožka; Karviná – 191/2 psycholožky; Břeclav – 212/2 psycholožky; věznice s nejvyšším počtem vězňů: Plzeň</w:t>
      </w:r>
      <w:r w:rsidR="00B40794">
        <w:rPr>
          <w:rFonts w:ascii="Times New Roman" w:hAnsi="Times New Roman" w:cs="Times New Roman"/>
          <w:sz w:val="24"/>
          <w:szCs w:val="24"/>
        </w:rPr>
        <w:t xml:space="preserve"> – 1247/6 psychologů; Praha-Pankrác – 1025/8 psychologů; Valdice – 1066/5 psychologů)</w:t>
      </w:r>
      <w:r w:rsidR="00AB6D13">
        <w:rPr>
          <w:rFonts w:ascii="Times New Roman" w:hAnsi="Times New Roman" w:cs="Times New Roman"/>
          <w:sz w:val="24"/>
          <w:szCs w:val="24"/>
        </w:rPr>
        <w:t xml:space="preserve">, ale také z přítomnosti specializovaných oddílů, kde je </w:t>
      </w:r>
      <w:r w:rsidR="009B67BE">
        <w:rPr>
          <w:rFonts w:ascii="Times New Roman" w:hAnsi="Times New Roman" w:cs="Times New Roman"/>
          <w:sz w:val="24"/>
          <w:szCs w:val="24"/>
        </w:rPr>
        <w:t>významn</w:t>
      </w:r>
      <w:r w:rsidR="00C87110">
        <w:rPr>
          <w:rFonts w:ascii="Times New Roman" w:hAnsi="Times New Roman" w:cs="Times New Roman"/>
          <w:sz w:val="24"/>
          <w:szCs w:val="24"/>
        </w:rPr>
        <w:t xml:space="preserve">ější </w:t>
      </w:r>
      <w:r w:rsidR="00AB6D13">
        <w:rPr>
          <w:rFonts w:ascii="Times New Roman" w:hAnsi="Times New Roman" w:cs="Times New Roman"/>
          <w:sz w:val="24"/>
          <w:szCs w:val="24"/>
        </w:rPr>
        <w:t>podíl terapeutické</w:t>
      </w:r>
      <w:r w:rsidR="00B40794">
        <w:rPr>
          <w:rFonts w:ascii="Times New Roman" w:hAnsi="Times New Roman" w:cs="Times New Roman"/>
          <w:sz w:val="24"/>
          <w:szCs w:val="24"/>
        </w:rPr>
        <w:t xml:space="preserve"> práce</w:t>
      </w:r>
      <w:r w:rsidR="00C87110">
        <w:rPr>
          <w:rFonts w:ascii="Times New Roman" w:hAnsi="Times New Roman" w:cs="Times New Roman"/>
          <w:sz w:val="24"/>
          <w:szCs w:val="24"/>
        </w:rPr>
        <w:t>.</w:t>
      </w:r>
      <w:r w:rsidR="00AB6D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5A5FFE" w14:textId="10D4CA6D" w:rsidR="00755765" w:rsidRDefault="00755765" w:rsidP="00AB6D1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Přímým nadřízeným psychologa </w:t>
      </w:r>
      <w:r w:rsidR="00AF41DB">
        <w:rPr>
          <w:rFonts w:ascii="Times New Roman" w:hAnsi="Times New Roman" w:cs="Times New Roman"/>
          <w:sz w:val="24"/>
          <w:szCs w:val="24"/>
        </w:rPr>
        <w:t xml:space="preserve">ve věznici </w:t>
      </w:r>
      <w:r>
        <w:rPr>
          <w:rFonts w:ascii="Times New Roman" w:hAnsi="Times New Roman" w:cs="Times New Roman"/>
          <w:sz w:val="24"/>
          <w:szCs w:val="24"/>
        </w:rPr>
        <w:t xml:space="preserve">je zástupce vedoucího výkonu vazby/výkonu trestu. Psychology metodicky vede a také kontroluje psycholog Psychologického pracoviště na Generálním ředitelství VS ČR </w:t>
      </w:r>
      <w:r w:rsidR="00D0523B">
        <w:rPr>
          <w:rFonts w:ascii="Times New Roman" w:hAnsi="Times New Roman" w:cs="Times New Roman"/>
          <w:sz w:val="24"/>
          <w:szCs w:val="24"/>
        </w:rPr>
        <w:t xml:space="preserve">(„já“) </w:t>
      </w:r>
      <w:r>
        <w:rPr>
          <w:rFonts w:ascii="Times New Roman" w:hAnsi="Times New Roman" w:cs="Times New Roman"/>
          <w:sz w:val="24"/>
          <w:szCs w:val="24"/>
        </w:rPr>
        <w:t>a vedoucí psycholog</w:t>
      </w:r>
      <w:r w:rsidR="00AF41DB">
        <w:rPr>
          <w:rFonts w:ascii="Times New Roman" w:hAnsi="Times New Roman" w:cs="Times New Roman"/>
          <w:sz w:val="24"/>
          <w:szCs w:val="24"/>
        </w:rPr>
        <w:t xml:space="preserve"> VS ČR</w:t>
      </w:r>
      <w:r>
        <w:rPr>
          <w:rFonts w:ascii="Times New Roman" w:hAnsi="Times New Roman" w:cs="Times New Roman"/>
          <w:sz w:val="24"/>
          <w:szCs w:val="24"/>
        </w:rPr>
        <w:t>. Pro psychology zpracováváme</w:t>
      </w:r>
      <w:r w:rsidR="00C87110">
        <w:rPr>
          <w:rFonts w:ascii="Times New Roman" w:hAnsi="Times New Roman" w:cs="Times New Roman"/>
          <w:sz w:val="24"/>
          <w:szCs w:val="24"/>
        </w:rPr>
        <w:t xml:space="preserve"> např. </w:t>
      </w:r>
      <w:r>
        <w:rPr>
          <w:rFonts w:ascii="Times New Roman" w:hAnsi="Times New Roman" w:cs="Times New Roman"/>
          <w:sz w:val="24"/>
          <w:szCs w:val="24"/>
        </w:rPr>
        <w:t xml:space="preserve">metodické postupy (jak na to), připravujeme celorepublikové porady, školení a vzdělávání. A také jezdíme na kontrolu, kterou se snažíme vést </w:t>
      </w:r>
      <w:r w:rsidR="00C87110">
        <w:rPr>
          <w:rFonts w:ascii="Times New Roman" w:hAnsi="Times New Roman" w:cs="Times New Roman"/>
          <w:sz w:val="24"/>
          <w:szCs w:val="24"/>
        </w:rPr>
        <w:t xml:space="preserve">kolegiálně. Ne vždy to ale jde. </w:t>
      </w:r>
    </w:p>
    <w:p w14:paraId="469F34C6" w14:textId="64B85B75" w:rsidR="009B67BE" w:rsidRPr="00755765" w:rsidRDefault="009B67BE" w:rsidP="00AB6D13">
      <w:pPr>
        <w:pStyle w:val="Bezmezer"/>
        <w:jc w:val="both"/>
        <w:rPr>
          <w:rFonts w:ascii="Times New Roman" w:hAnsi="Times New Roman" w:cs="Times New Roman"/>
          <w:sz w:val="16"/>
          <w:szCs w:val="16"/>
        </w:rPr>
      </w:pPr>
    </w:p>
    <w:p w14:paraId="0F9974F1" w14:textId="3284378D" w:rsidR="009B67BE" w:rsidRDefault="009B67BE" w:rsidP="00AB6D1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Pro případné přijetí k VS ČR na pozici psycholog musí uchazeč splnit následující podmínky:</w:t>
      </w:r>
    </w:p>
    <w:p w14:paraId="206EBE95" w14:textId="77777777" w:rsidR="009B67BE" w:rsidRDefault="009B67BE" w:rsidP="009B67BE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VŠ vzdělání v magisterském studijním programu v oboru psychologie (studovaný obor psychologie musí být po celou dobu studia jednooborový), </w:t>
      </w:r>
    </w:p>
    <w:p w14:paraId="1BCA6BE7" w14:textId="14CC65D1" w:rsidR="00866509" w:rsidRDefault="00866509" w:rsidP="009B67BE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zdravotní způsobilost (lékařská zpráva), </w:t>
      </w:r>
    </w:p>
    <w:p w14:paraId="66D51280" w14:textId="7D1595C8" w:rsidR="00866509" w:rsidRDefault="00866509" w:rsidP="009B67BE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trestní (výpis z rejstříku trestů) a morální způsobilost (lustrace), </w:t>
      </w:r>
    </w:p>
    <w:p w14:paraId="4198C627" w14:textId="77777777" w:rsidR="00866509" w:rsidRDefault="00866509" w:rsidP="009B67BE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psychická způsobilost (psychologické posouzení osobnostní způsobilosti).</w:t>
      </w:r>
    </w:p>
    <w:p w14:paraId="2AA3DDA3" w14:textId="7EB3836C" w:rsidR="00866509" w:rsidRDefault="00866509" w:rsidP="0086650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Praxe v oboru je vítána, není </w:t>
      </w:r>
      <w:r w:rsidR="00AF41DB">
        <w:rPr>
          <w:rFonts w:ascii="Times New Roman" w:hAnsi="Times New Roman" w:cs="Times New Roman"/>
          <w:sz w:val="24"/>
          <w:szCs w:val="24"/>
        </w:rPr>
        <w:t xml:space="preserve">ale </w:t>
      </w:r>
      <w:r>
        <w:rPr>
          <w:rFonts w:ascii="Times New Roman" w:hAnsi="Times New Roman" w:cs="Times New Roman"/>
          <w:sz w:val="24"/>
          <w:szCs w:val="24"/>
        </w:rPr>
        <w:t>podmínkou.</w:t>
      </w:r>
    </w:p>
    <w:p w14:paraId="13F80A2D" w14:textId="6E4EAC5D" w:rsidR="00866509" w:rsidRDefault="00866509" w:rsidP="0086650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Řada věznic a vazebních věznic hledá v současné doby psychology na volná místa. Oproti běžnému platu (12.plat. třída) je plat vždy navýšen o rizikový příplatek (3 000 – 6000,- Kč měsíčně), a to dle typu věznice. Volná místa pro psychology jsou zejména ve věznicích při </w:t>
      </w:r>
      <w:r w:rsidR="00C87110">
        <w:rPr>
          <w:rFonts w:ascii="Times New Roman" w:hAnsi="Times New Roman" w:cs="Times New Roman"/>
          <w:sz w:val="24"/>
          <w:szCs w:val="24"/>
        </w:rPr>
        <w:t>západní hranici –</w:t>
      </w:r>
      <w:r>
        <w:rPr>
          <w:rFonts w:ascii="Times New Roman" w:hAnsi="Times New Roman" w:cs="Times New Roman"/>
          <w:sz w:val="24"/>
          <w:szCs w:val="24"/>
        </w:rPr>
        <w:t xml:space="preserve"> problém</w:t>
      </w:r>
      <w:r w:rsidR="00C871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neobsazených míst</w:t>
      </w:r>
      <w:r w:rsidR="00C87110">
        <w:rPr>
          <w:rFonts w:ascii="Times New Roman" w:hAnsi="Times New Roman" w:cs="Times New Roman"/>
          <w:sz w:val="24"/>
          <w:szCs w:val="24"/>
        </w:rPr>
        <w:t xml:space="preserve"> se většinou</w:t>
      </w:r>
      <w:r>
        <w:rPr>
          <w:rFonts w:ascii="Times New Roman" w:hAnsi="Times New Roman" w:cs="Times New Roman"/>
          <w:sz w:val="24"/>
          <w:szCs w:val="24"/>
        </w:rPr>
        <w:t xml:space="preserve"> netýká krajských a větších měst.    </w:t>
      </w:r>
    </w:p>
    <w:p w14:paraId="1A071617" w14:textId="77777777" w:rsidR="00866509" w:rsidRPr="00C87110" w:rsidRDefault="00866509" w:rsidP="00866509">
      <w:pPr>
        <w:pStyle w:val="Bezmezer"/>
        <w:jc w:val="both"/>
        <w:rPr>
          <w:rFonts w:ascii="Times New Roman" w:hAnsi="Times New Roman" w:cs="Times New Roman"/>
          <w:sz w:val="16"/>
          <w:szCs w:val="16"/>
        </w:rPr>
      </w:pPr>
    </w:p>
    <w:p w14:paraId="64D2E795" w14:textId="59054243" w:rsidR="00A9017E" w:rsidRDefault="00866509" w:rsidP="0086650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Pracovní činnost psychologa se</w:t>
      </w:r>
      <w:r w:rsidR="00AF41DB">
        <w:rPr>
          <w:rFonts w:ascii="Times New Roman" w:hAnsi="Times New Roman" w:cs="Times New Roman"/>
          <w:sz w:val="24"/>
          <w:szCs w:val="24"/>
        </w:rPr>
        <w:t xml:space="preserve"> částečně</w:t>
      </w:r>
      <w:r>
        <w:rPr>
          <w:rFonts w:ascii="Times New Roman" w:hAnsi="Times New Roman" w:cs="Times New Roman"/>
          <w:sz w:val="24"/>
          <w:szCs w:val="24"/>
        </w:rPr>
        <w:t xml:space="preserve"> liší v závislosti na tom, zda pracuje ve vazební věznici (obvinění) nebo ve věznici (odsouzení). </w:t>
      </w:r>
    </w:p>
    <w:p w14:paraId="648F27F7" w14:textId="77777777" w:rsidR="00755765" w:rsidRPr="00C87110" w:rsidRDefault="00755765" w:rsidP="00866509">
      <w:pPr>
        <w:pStyle w:val="Bezmezer"/>
        <w:jc w:val="both"/>
        <w:rPr>
          <w:rFonts w:ascii="Times New Roman" w:hAnsi="Times New Roman" w:cs="Times New Roman"/>
          <w:sz w:val="16"/>
          <w:szCs w:val="16"/>
        </w:rPr>
      </w:pPr>
    </w:p>
    <w:p w14:paraId="38D0AD40" w14:textId="77777777" w:rsidR="00A9017E" w:rsidRDefault="00A9017E" w:rsidP="00866509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Úkoly psychologa při zajišťování výkonu vazby:</w:t>
      </w:r>
    </w:p>
    <w:p w14:paraId="4240BA66" w14:textId="77777777" w:rsidR="00A9017E" w:rsidRPr="00A9017E" w:rsidRDefault="00A9017E" w:rsidP="00A9017E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provádí psychologickou diagnostiku u vytypovaných obviněných či dalších obviněných na základě požadavků lékaře, případně nadřízených; vytypování konfliktních a labilních jedinců, podílí se na rozhodování o zařazení obviněných do seznamů: STH – snížená tělesná hmotnost; NMÚ – nízká mentální úroveň; MON – možný objekt napadení; TOXI – toxikoman; MPN – možný pachatel násilí; DVO – další vytypovaná osoba (např. mediální, např. Rath; bývalý policista či příslušník VS ČR aj.), </w:t>
      </w:r>
    </w:p>
    <w:p w14:paraId="51513838" w14:textId="5061EA60" w:rsidR="00A9017E" w:rsidRPr="00A9017E" w:rsidRDefault="00A9017E" w:rsidP="00A9017E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provádí psychologické pohovory z podnětu obviněných</w:t>
      </w:r>
      <w:r w:rsidR="00C871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zaměstnanců nebo jiných zdrojů (např. spoluobviněný, rodina…), </w:t>
      </w:r>
    </w:p>
    <w:p w14:paraId="0618147F" w14:textId="67D4A708" w:rsidR="00A9017E" w:rsidRPr="00A9017E" w:rsidRDefault="00A9017E" w:rsidP="00A9017E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všech nově přijatých obviněných provádí psychologický pohovor zaměřený</w:t>
      </w:r>
      <w:r w:rsidR="00E2321A">
        <w:rPr>
          <w:rFonts w:ascii="Times New Roman" w:hAnsi="Times New Roman" w:cs="Times New Roman"/>
          <w:sz w:val="24"/>
          <w:szCs w:val="24"/>
        </w:rPr>
        <w:t xml:space="preserve"> na riziko</w:t>
      </w:r>
    </w:p>
    <w:p w14:paraId="1B8A8D67" w14:textId="77777777" w:rsidR="00E2321A" w:rsidRDefault="00E2321A" w:rsidP="00E2321A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sebevražedného jednání a riziko abstinenčních potíží nejdéle do 24 hodin od přijetí do výkonu vazby,</w:t>
      </w:r>
    </w:p>
    <w:p w14:paraId="6CEABAAE" w14:textId="77777777" w:rsidR="00E2321A" w:rsidRDefault="00E2321A" w:rsidP="00E2321A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provádí krizovou intervenci u obviněných v krizovém psychickém stavu, z odborného hlediska odpovídá za chod krizového oddílu, </w:t>
      </w:r>
    </w:p>
    <w:p w14:paraId="721A111E" w14:textId="3C25575B" w:rsidR="00E2321A" w:rsidRDefault="00E2321A" w:rsidP="00E2321A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podává odborná stanoviska k umisťování obviněných do jednotlivých cel, pravidelně se zúčastňuje jednání komise pro umístění obviněných do oddílů se zmírněným režimem (pozn. vězni mají zde v průběhu dne otevřené cely, mohou se navštěvovat, sledovat TV</w:t>
      </w:r>
      <w:r w:rsidR="00C8711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 noc nebo v případě potřeby jsou vězni uzamčeni na cele),</w:t>
      </w:r>
    </w:p>
    <w:p w14:paraId="06F8748D" w14:textId="6CFC4F08" w:rsidR="00E2321A" w:rsidRDefault="00E2321A" w:rsidP="00E2321A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vede nebo je členem Poradny drogové prevence</w:t>
      </w:r>
    </w:p>
    <w:p w14:paraId="4F755E9A" w14:textId="62ABCAF7" w:rsidR="00E2321A" w:rsidRDefault="00E2321A" w:rsidP="00E2321A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poskytuje psychologické poradenství a krizovou intervenci zaměstnancům a příslušníkům VS ČR dle potřeby a další. </w:t>
      </w:r>
    </w:p>
    <w:p w14:paraId="582C1F5E" w14:textId="77777777" w:rsidR="00755765" w:rsidRPr="00755765" w:rsidRDefault="00755765" w:rsidP="00E2321A">
      <w:pPr>
        <w:pStyle w:val="Bezmezer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27B99FDD" w14:textId="4BFA30BA" w:rsidR="00E2321A" w:rsidRDefault="00E2321A" w:rsidP="00E2321A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Úkoly psychologa při zajišťování výkonu trestu:</w:t>
      </w:r>
    </w:p>
    <w:p w14:paraId="03B986ED" w14:textId="3878C443" w:rsidR="00E2321A" w:rsidRPr="00E2321A" w:rsidRDefault="00E2321A" w:rsidP="00E2321A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provádí psychologickou diagnostiku u vytypovaných odsouzených či dalších odsouzených</w:t>
      </w:r>
      <w:r w:rsidR="009063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základě požadavků lékaře, případně nadřízených; vytypování konfliktních a labilních jedinců, podílí se na rozhodování o zařazení odsouzených do seznamů: STH, NMÚ, MON, TOXI, MPN, DVO,</w:t>
      </w:r>
    </w:p>
    <w:p w14:paraId="5656C45A" w14:textId="28BFEA50" w:rsidR="00E2321A" w:rsidRPr="00A9017E" w:rsidRDefault="00E2321A" w:rsidP="00E2321A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provádí s odsouzenými psychologické pohovory z podnětu odsouzených, zaměstnanců nebo jiných zdrojů,  </w:t>
      </w:r>
    </w:p>
    <w:p w14:paraId="12C87375" w14:textId="73A8A244" w:rsidR="00E2321A" w:rsidRDefault="0090632E" w:rsidP="00E2321A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632E">
        <w:rPr>
          <w:rFonts w:ascii="Times New Roman" w:hAnsi="Times New Roman" w:cs="Times New Roman"/>
          <w:sz w:val="24"/>
          <w:szCs w:val="24"/>
        </w:rPr>
        <w:t>posky</w:t>
      </w:r>
      <w:r>
        <w:rPr>
          <w:rFonts w:ascii="Times New Roman" w:hAnsi="Times New Roman" w:cs="Times New Roman"/>
          <w:sz w:val="24"/>
          <w:szCs w:val="24"/>
        </w:rPr>
        <w:t xml:space="preserve">tuje psychologické poradenství zaměřené na problematiku návratu odsouzených do společnosti, </w:t>
      </w:r>
    </w:p>
    <w:p w14:paraId="2765F69A" w14:textId="60DFD030" w:rsidR="0090632E" w:rsidRDefault="0090632E" w:rsidP="00E2321A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provádí krizovou intervenci u osob v krizovém psychickém stavu, z odborného hlediska odpovídá za chod krizového oddílu, </w:t>
      </w:r>
    </w:p>
    <w:p w14:paraId="0542BECC" w14:textId="4854BD1A" w:rsidR="0090632E" w:rsidRDefault="0090632E" w:rsidP="00E2321A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poskytuje psychologickou péči formou individuální nebo skupinové terapie,</w:t>
      </w:r>
    </w:p>
    <w:p w14:paraId="75E7734C" w14:textId="2FCEC7CA" w:rsidR="0090632E" w:rsidRDefault="0090632E" w:rsidP="00E2321A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zpracovává SARPO (S-souhrnná, A-analýza, R-rizik, P-potřeb, O-odsouzených) v části závislosti a osobnost, </w:t>
      </w:r>
      <w:r w:rsidR="00755765">
        <w:rPr>
          <w:rFonts w:ascii="Times New Roman" w:hAnsi="Times New Roman" w:cs="Times New Roman"/>
          <w:sz w:val="24"/>
          <w:szCs w:val="24"/>
        </w:rPr>
        <w:t xml:space="preserve">dále se na zpracování analýzy podílí speciální pedagog, sociální pracovnice a vychovatel, </w:t>
      </w:r>
    </w:p>
    <w:p w14:paraId="2FFF6439" w14:textId="64E696D5" w:rsidR="005B3577" w:rsidRDefault="005B3577" w:rsidP="00E2321A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vede nebo je členem Poradny drogové prevence,</w:t>
      </w:r>
    </w:p>
    <w:p w14:paraId="79F5A304" w14:textId="1328E3B7" w:rsidR="0090632E" w:rsidRDefault="0090632E" w:rsidP="00E2321A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podává odborná stanoviska k přeřazování odsouzených v rámci vnitřní diferenciace, navrhuje jejich umístění do krizového, výstupního, specializovaného oddílu atd.</w:t>
      </w:r>
    </w:p>
    <w:p w14:paraId="3F075455" w14:textId="77777777" w:rsidR="0090632E" w:rsidRDefault="0090632E" w:rsidP="00E2321A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podílí se na návrhu k rozhodování o udělení přerušení výkonu trestu, o přeřazování a přemisťování odsouzených, povolování volného pohybu mimo věznici, dočasného opuštění věznice, účasti odsouzených na akcích mimo věznici atd.; vyjadřuje se k výběru odsouzených k zařazení do práce, na konkrétní pracoviště atd.</w:t>
      </w:r>
    </w:p>
    <w:p w14:paraId="5BE106EC" w14:textId="2EDDBEA9" w:rsidR="0090632E" w:rsidRPr="0090632E" w:rsidRDefault="0090632E" w:rsidP="00E2321A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podle svého odborného zaměření vede nejméně jednu speciálně výchovnou aktivitu týdně </w:t>
      </w:r>
      <w:r>
        <w:rPr>
          <w:rFonts w:ascii="Times New Roman" w:hAnsi="Times New Roman" w:cs="Times New Roman"/>
          <w:i/>
          <w:iCs/>
          <w:sz w:val="24"/>
          <w:szCs w:val="24"/>
        </w:rPr>
        <w:t>(např. skupinové poradenství nebo ve věznici Vinařice vede psycholožka aktivitu s názvem „Vinárna“ – pracují tam s</w:t>
      </w:r>
      <w:r w:rsidR="00AF41DB">
        <w:rPr>
          <w:rFonts w:ascii="Times New Roman" w:hAnsi="Times New Roman" w:cs="Times New Roman"/>
          <w:i/>
          <w:iCs/>
          <w:sz w:val="24"/>
          <w:szCs w:val="24"/>
        </w:rPr>
        <w:t> </w:t>
      </w:r>
      <w:r>
        <w:rPr>
          <w:rFonts w:ascii="Times New Roman" w:hAnsi="Times New Roman" w:cs="Times New Roman"/>
          <w:i/>
          <w:iCs/>
          <w:sz w:val="24"/>
          <w:szCs w:val="24"/>
        </w:rPr>
        <w:t>vinou</w:t>
      </w:r>
      <w:r w:rsidR="00AF41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F41DB" w:rsidRPr="00AF41DB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i/>
          <w:iCs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AF41DB">
        <w:rPr>
          <w:rFonts w:ascii="Times New Roman" w:hAnsi="Times New Roman" w:cs="Times New Roman"/>
          <w:i/>
          <w:iCs/>
          <w:sz w:val="24"/>
          <w:szCs w:val="24"/>
        </w:rPr>
        <w:t xml:space="preserve"> atd.</w:t>
      </w:r>
      <w:r>
        <w:rPr>
          <w:rFonts w:ascii="Times New Roman" w:hAnsi="Times New Roman" w:cs="Times New Roman"/>
          <w:i/>
          <w:iCs/>
          <w:sz w:val="24"/>
          <w:szCs w:val="24"/>
        </w:rPr>
        <w:t>),</w:t>
      </w:r>
    </w:p>
    <w:p w14:paraId="1293FC57" w14:textId="77777777" w:rsidR="0090632E" w:rsidRDefault="0090632E" w:rsidP="00BE29C9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632E">
        <w:rPr>
          <w:rFonts w:ascii="Times New Roman" w:hAnsi="Times New Roman" w:cs="Times New Roman"/>
          <w:sz w:val="24"/>
          <w:szCs w:val="24"/>
        </w:rPr>
        <w:t xml:space="preserve">poskytuje psychologické poradenství a krizovou intervenci zaměstnancům a příslušníkům VS ČR dle potřeby a další. </w:t>
      </w:r>
    </w:p>
    <w:p w14:paraId="2132F69D" w14:textId="77777777" w:rsidR="0090632E" w:rsidRDefault="0090632E" w:rsidP="0090632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692113C5" w14:textId="77777777" w:rsidR="005B3577" w:rsidRDefault="0090632E" w:rsidP="0090632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Je-li psycholog členem týmu specializovaného oddílu, podílí se dále na realizaci terapeutického programu, zpracovává konkrétní programy zacházení jednotlivých odsouzených, zúčastňuje se supervize </w:t>
      </w:r>
      <w:r w:rsidR="005B3577">
        <w:rPr>
          <w:rFonts w:ascii="Times New Roman" w:hAnsi="Times New Roman" w:cs="Times New Roman"/>
          <w:sz w:val="24"/>
          <w:szCs w:val="24"/>
        </w:rPr>
        <w:t xml:space="preserve">atd. </w:t>
      </w:r>
    </w:p>
    <w:p w14:paraId="22B49263" w14:textId="5DCFD4AE" w:rsidR="0090632E" w:rsidRDefault="005B3577" w:rsidP="0090632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0523B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vězeňských psychologů z celkového počtu 1</w:t>
      </w:r>
      <w:r w:rsidR="00D0523B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je současně akreditováno pro </w:t>
      </w:r>
      <w:r w:rsidRPr="00755765">
        <w:rPr>
          <w:rFonts w:ascii="Times New Roman" w:hAnsi="Times New Roman" w:cs="Times New Roman"/>
          <w:b/>
          <w:bCs/>
          <w:sz w:val="24"/>
          <w:szCs w:val="24"/>
        </w:rPr>
        <w:t>personální činnost,</w:t>
      </w:r>
      <w:r>
        <w:rPr>
          <w:rFonts w:ascii="Times New Roman" w:hAnsi="Times New Roman" w:cs="Times New Roman"/>
          <w:sz w:val="24"/>
          <w:szCs w:val="24"/>
        </w:rPr>
        <w:t xml:space="preserve"> čili kromě práce s vězni dělá psychologická posouzení osobnostní způsobilosti uchazečů, zaměstnanců a příslušníků VS ČR </w:t>
      </w:r>
      <w:r>
        <w:rPr>
          <w:rFonts w:ascii="Times New Roman" w:hAnsi="Times New Roman" w:cs="Times New Roman"/>
          <w:i/>
          <w:iCs/>
          <w:sz w:val="24"/>
          <w:szCs w:val="24"/>
        </w:rPr>
        <w:t>(o tom více</w:t>
      </w:r>
      <w:r w:rsidR="00755765">
        <w:rPr>
          <w:rFonts w:ascii="Times New Roman" w:hAnsi="Times New Roman" w:cs="Times New Roman"/>
          <w:i/>
          <w:iCs/>
          <w:sz w:val="24"/>
          <w:szCs w:val="24"/>
        </w:rPr>
        <w:t xml:space="preserve"> v samostatném tématu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0632E" w:rsidRPr="009063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0F0B95" w14:textId="2D3BF885" w:rsidR="005B3577" w:rsidRPr="00C87110" w:rsidRDefault="005B3577" w:rsidP="0090632E">
      <w:pPr>
        <w:pStyle w:val="Bezmezer"/>
        <w:jc w:val="both"/>
        <w:rPr>
          <w:rFonts w:ascii="Times New Roman" w:hAnsi="Times New Roman" w:cs="Times New Roman"/>
          <w:sz w:val="16"/>
          <w:szCs w:val="16"/>
        </w:rPr>
      </w:pPr>
    </w:p>
    <w:p w14:paraId="383BFD40" w14:textId="0D2CBC18" w:rsidR="00755765" w:rsidRDefault="005B3577" w:rsidP="0075576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 dalších pracovních povinností bych asi ještě zmínila např.:</w:t>
      </w:r>
      <w:r w:rsidR="007557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zajišťuje školení zaměstnanců v rámci služební a profesní přípravy</w:t>
      </w:r>
      <w:r w:rsidR="00C87110">
        <w:rPr>
          <w:rFonts w:ascii="Times New Roman" w:hAnsi="Times New Roman" w:cs="Times New Roman"/>
          <w:sz w:val="24"/>
          <w:szCs w:val="24"/>
        </w:rPr>
        <w:t xml:space="preserve"> např. na téma komunikace s vězněnými osobami, psychologická péče o zaměstnance aj. </w:t>
      </w:r>
    </w:p>
    <w:p w14:paraId="7A55FC3B" w14:textId="77777777" w:rsidR="00755765" w:rsidRDefault="00755765" w:rsidP="0075576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E9CBF17" w14:textId="77777777" w:rsidR="00755765" w:rsidRDefault="00755765" w:rsidP="00755765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BD87C5" w14:textId="3BF071F0" w:rsidR="005B3577" w:rsidRPr="0090632E" w:rsidRDefault="00755765" w:rsidP="0075576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Domácí úkol č. 3: z jakého důvodu se vytypovávají ve věznicích obvinění/odsouzení jako NMÚ, MON či DVO?</w:t>
      </w:r>
      <w:r w:rsidR="005B3577">
        <w:rPr>
          <w:rFonts w:ascii="Times New Roman" w:hAnsi="Times New Roman" w:cs="Times New Roman"/>
          <w:sz w:val="24"/>
          <w:szCs w:val="24"/>
        </w:rPr>
        <w:t xml:space="preserve"> </w:t>
      </w:r>
      <w:r w:rsidR="00C87110" w:rsidRPr="00C87110">
        <w:rPr>
          <w:rFonts w:ascii="Times New Roman" w:hAnsi="Times New Roman" w:cs="Times New Roman"/>
          <w:b/>
          <w:bCs/>
          <w:sz w:val="24"/>
          <w:szCs w:val="24"/>
        </w:rPr>
        <w:t>Co myslíte?</w:t>
      </w:r>
      <w:r w:rsidR="00C871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946578" w14:textId="77777777" w:rsidR="00E2321A" w:rsidRDefault="00E2321A" w:rsidP="00E2321A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A946233" w14:textId="3D0C1BD4" w:rsidR="009B67BE" w:rsidRDefault="00E2321A" w:rsidP="00E2321A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E2F6B7" w14:textId="731FA584" w:rsidR="00E2321A" w:rsidRDefault="00E2321A" w:rsidP="00E2321A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01DAD65" w14:textId="77777777" w:rsidR="00E2321A" w:rsidRDefault="00E2321A" w:rsidP="00E2321A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4693A23" w14:textId="5FB7B899" w:rsidR="00E2321A" w:rsidRPr="00AB6D13" w:rsidRDefault="00E2321A" w:rsidP="00E2321A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8AB854C" w14:textId="71F3083F" w:rsidR="00AB6D13" w:rsidRDefault="00AB6D13" w:rsidP="00AB6D1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3905C77" w14:textId="77777777" w:rsidR="00866509" w:rsidRPr="00AB6D13" w:rsidRDefault="00866509" w:rsidP="00AB6D1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sectPr w:rsidR="00866509" w:rsidRPr="00AB6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D0275C"/>
    <w:multiLevelType w:val="hybridMultilevel"/>
    <w:tmpl w:val="3A08B31C"/>
    <w:lvl w:ilvl="0" w:tplc="7328535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64D"/>
    <w:rsid w:val="000B664D"/>
    <w:rsid w:val="005B3577"/>
    <w:rsid w:val="00755765"/>
    <w:rsid w:val="00866509"/>
    <w:rsid w:val="0090632E"/>
    <w:rsid w:val="009B67BE"/>
    <w:rsid w:val="00A9017E"/>
    <w:rsid w:val="00AB6D13"/>
    <w:rsid w:val="00AF41DB"/>
    <w:rsid w:val="00B40794"/>
    <w:rsid w:val="00C7297D"/>
    <w:rsid w:val="00C87110"/>
    <w:rsid w:val="00D0523B"/>
    <w:rsid w:val="00D948B3"/>
    <w:rsid w:val="00E2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69100"/>
  <w15:chartTrackingRefBased/>
  <w15:docId w15:val="{8C973C0C-CE61-49C3-B68C-5A66B6E4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B66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1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866</Words>
  <Characters>5116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</dc:creator>
  <cp:keywords/>
  <dc:description/>
  <cp:lastModifiedBy>Sona</cp:lastModifiedBy>
  <cp:revision>8</cp:revision>
  <dcterms:created xsi:type="dcterms:W3CDTF">2020-03-30T09:56:00Z</dcterms:created>
  <dcterms:modified xsi:type="dcterms:W3CDTF">2021-03-15T16:47:00Z</dcterms:modified>
</cp:coreProperties>
</file>