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5067" w14:textId="69AA3480" w:rsidR="00AD5F2C" w:rsidRDefault="00AD5F2C" w:rsidP="009C0A6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Ruština pro slavisty a neruštináře IV</w:t>
      </w:r>
    </w:p>
    <w:p w14:paraId="41AD036B" w14:textId="77777777" w:rsidR="009C0A68" w:rsidRPr="00053B9A" w:rsidRDefault="009C0A68" w:rsidP="009C0A6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</w:p>
    <w:p w14:paraId="2E0F7898" w14:textId="21F9E6C6" w:rsidR="000217D4" w:rsidRPr="009C0A68" w:rsidRDefault="00AD5F2C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9C0A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Занятие 1</w:t>
      </w:r>
      <w:r w:rsidR="00F22615" w:rsidRPr="00F226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1</w:t>
      </w:r>
      <w:r w:rsidRPr="009C0A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. День чтения (2)</w:t>
      </w:r>
    </w:p>
    <w:p w14:paraId="3008B794" w14:textId="77777777" w:rsidR="009C0A68" w:rsidRPr="009C0A68" w:rsidRDefault="009C0A68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2504AC63" w14:textId="4DD2BFA9" w:rsidR="00AD5F2C" w:rsidRDefault="00AD5F2C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Проверка домашнего задания</w:t>
      </w:r>
    </w:p>
    <w:p w14:paraId="55AFAA73" w14:textId="77777777" w:rsidR="009C0A68" w:rsidRDefault="00AD5F2C" w:rsidP="009C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Расскажите о прочитанных вами текстах.</w:t>
      </w:r>
    </w:p>
    <w:p w14:paraId="5F0E2156" w14:textId="59776D79" w:rsidR="000217D4" w:rsidRPr="007554B3" w:rsidRDefault="00AD5F2C" w:rsidP="009C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14:paraId="72A48B46" w14:textId="265D8749" w:rsidR="000217D4" w:rsidRDefault="007554B3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Читаем стихотворения</w:t>
      </w:r>
    </w:p>
    <w:p w14:paraId="5AF75649" w14:textId="2266B9B8" w:rsidR="000217D4" w:rsidRDefault="000217D4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23F4D3" w14:textId="3999873E" w:rsidR="009D19FF" w:rsidRDefault="009D19FF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А. С. Пушкин</w:t>
      </w:r>
    </w:p>
    <w:p w14:paraId="476000F0" w14:textId="154B4A92" w:rsidR="009D19FF" w:rsidRPr="009D19FF" w:rsidRDefault="009D19FF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19F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Узник</w:t>
      </w:r>
    </w:p>
    <w:p w14:paraId="1EDDFBC1" w14:textId="7EDF6FA1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>Сижу за решеткой</w:t>
      </w:r>
      <w:r w:rsidR="002C01B4" w:rsidRP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ě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en-US"/>
        </w:rPr>
        <w:t>zen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í)</w:t>
      </w:r>
      <w:r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в темнице</w:t>
      </w:r>
      <w:r w:rsid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(kobka)</w:t>
      </w:r>
      <w:r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сырой.</w:t>
      </w:r>
    </w:p>
    <w:p w14:paraId="450FE78A" w14:textId="72AE570C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>Вскормленный</w:t>
      </w:r>
      <w:r w:rsid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(vychovat)</w:t>
      </w:r>
      <w:r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в неволе</w:t>
      </w:r>
      <w:r w:rsid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(nesvoboda)</w:t>
      </w:r>
      <w:r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орел молодой,</w:t>
      </w:r>
    </w:p>
    <w:p w14:paraId="0E327D77" w14:textId="0B77222B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>Мой грустный товарищ, махая</w:t>
      </w:r>
      <w:r w:rsid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(mávat)</w:t>
      </w:r>
      <w:r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крылом,</w:t>
      </w:r>
    </w:p>
    <w:p w14:paraId="4203FA06" w14:textId="15362896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>Кровавую пищу</w:t>
      </w:r>
      <w:r w:rsid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(strava)</w:t>
      </w:r>
      <w:r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клюет</w:t>
      </w:r>
      <w:r w:rsid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(zobat)</w:t>
      </w:r>
      <w:r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под окном,</w:t>
      </w:r>
    </w:p>
    <w:p w14:paraId="2D9B9012" w14:textId="12F0C9B0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3F2DEDA" w14:textId="1B0899A7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>Клюет, и бросает</w:t>
      </w:r>
      <w:r w:rsid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(házet)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, и смотрит в окно,</w:t>
      </w:r>
    </w:p>
    <w:p w14:paraId="575C22A4" w14:textId="73FE0AF5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>Как будто</w:t>
      </w:r>
      <w:r w:rsid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(jakoby)</w:t>
      </w:r>
      <w:r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со мною задумал</w:t>
      </w:r>
      <w:r w:rsid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(vymýšlet si)</w:t>
      </w:r>
      <w:r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одно.</w:t>
      </w:r>
    </w:p>
    <w:p w14:paraId="04A9D86E" w14:textId="2C44F936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 xml:space="preserve">Зовет меня взглядом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(pohled)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и криком своим</w:t>
      </w:r>
    </w:p>
    <w:p w14:paraId="02E0A831" w14:textId="5EFDEB49" w:rsidR="0088220C" w:rsidRPr="002C01B4" w:rsidRDefault="0088220C" w:rsidP="009C0A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>И вымолвить</w:t>
      </w:r>
      <w:r w:rsid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(promluvit)</w:t>
      </w:r>
      <w:r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хочет: «Давай улетим!</w:t>
      </w:r>
      <w:r w:rsidR="002C0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(uleť</w:t>
      </w:r>
      <w:r w:rsidR="002C01B4">
        <w:rPr>
          <w:rFonts w:ascii="Times New Roman" w:hAnsi="Times New Roman" w:cs="Times New Roman"/>
          <w:color w:val="FF0000"/>
          <w:sz w:val="24"/>
          <w:szCs w:val="24"/>
          <w:lang w:val="en-US"/>
        </w:rPr>
        <w:t>m</w:t>
      </w:r>
      <w:r w:rsidR="002C01B4" w:rsidRPr="002C01B4">
        <w:rPr>
          <w:rFonts w:ascii="Times New Roman" w:hAnsi="Times New Roman" w:cs="Times New Roman"/>
          <w:color w:val="FF0000"/>
          <w:sz w:val="24"/>
          <w:szCs w:val="24"/>
          <w:lang w:val="ru-RU"/>
        </w:rPr>
        <w:t>e)</w:t>
      </w:r>
    </w:p>
    <w:p w14:paraId="7FA10410" w14:textId="4B9999F1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25D6B8" w14:textId="3B3C4504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>Мы вольные птицы; пора</w:t>
      </w:r>
      <w:r w:rsidR="00F045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45D9" w:rsidRPr="00F045D9">
        <w:rPr>
          <w:rFonts w:ascii="Times New Roman" w:hAnsi="Times New Roman" w:cs="Times New Roman"/>
          <w:color w:val="FF0000"/>
          <w:sz w:val="24"/>
          <w:szCs w:val="24"/>
          <w:lang w:val="ru-RU"/>
        </w:rPr>
        <w:t>(je čas)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, брат, пора!</w:t>
      </w:r>
    </w:p>
    <w:p w14:paraId="49AB39D1" w14:textId="0280F13C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>Туда, где за тучей белеет гора,</w:t>
      </w:r>
    </w:p>
    <w:p w14:paraId="48D5F31F" w14:textId="43BE18EB" w:rsidR="0088220C" w:rsidRPr="0088220C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>Туда, где синеют</w:t>
      </w:r>
      <w:r w:rsidR="00F045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45D9" w:rsidRPr="00F045D9">
        <w:rPr>
          <w:rFonts w:ascii="Times New Roman" w:hAnsi="Times New Roman" w:cs="Times New Roman"/>
          <w:color w:val="FF0000"/>
          <w:sz w:val="24"/>
          <w:szCs w:val="24"/>
          <w:lang w:val="ru-RU"/>
        </w:rPr>
        <w:t>(modrat se)</w:t>
      </w:r>
      <w:r w:rsidRPr="00F045D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морские края,</w:t>
      </w:r>
    </w:p>
    <w:p w14:paraId="1F92652A" w14:textId="2FE51389" w:rsidR="005538B6" w:rsidRDefault="0088220C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220C">
        <w:rPr>
          <w:rFonts w:ascii="Times New Roman" w:hAnsi="Times New Roman" w:cs="Times New Roman"/>
          <w:sz w:val="24"/>
          <w:szCs w:val="24"/>
          <w:lang w:val="ru-RU"/>
        </w:rPr>
        <w:t>Туда, где гуляем</w:t>
      </w:r>
      <w:r w:rsidR="00F045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45D9" w:rsidRPr="00F045D9">
        <w:rPr>
          <w:rFonts w:ascii="Times New Roman" w:hAnsi="Times New Roman" w:cs="Times New Roman"/>
          <w:color w:val="FF0000"/>
          <w:sz w:val="24"/>
          <w:szCs w:val="24"/>
          <w:lang w:val="ru-RU"/>
        </w:rPr>
        <w:t>(procházet se)</w:t>
      </w:r>
      <w:r w:rsidRPr="00F045D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8220C">
        <w:rPr>
          <w:rFonts w:ascii="Times New Roman" w:hAnsi="Times New Roman" w:cs="Times New Roman"/>
          <w:sz w:val="24"/>
          <w:szCs w:val="24"/>
          <w:lang w:val="ru-RU"/>
        </w:rPr>
        <w:t>лишь ветер… да я!…»</w:t>
      </w:r>
    </w:p>
    <w:p w14:paraId="442CF383" w14:textId="614D7730" w:rsidR="00B96281" w:rsidRDefault="00B96281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(1822)</w:t>
      </w:r>
    </w:p>
    <w:p w14:paraId="23C6AF7E" w14:textId="15278CEE" w:rsid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500A864" w14:textId="24549169" w:rsidR="000217D4" w:rsidRDefault="000217D4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C328ABD" w14:textId="215EDCB3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b/>
          <w:bCs/>
          <w:sz w:val="24"/>
          <w:szCs w:val="24"/>
          <w:lang w:val="ru-RU"/>
        </w:rPr>
        <w:t>А. Фет</w:t>
      </w:r>
    </w:p>
    <w:p w14:paraId="2DB822D5" w14:textId="2A9FB134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b/>
          <w:bCs/>
          <w:sz w:val="24"/>
          <w:szCs w:val="24"/>
          <w:lang w:val="ru-RU"/>
        </w:rPr>
        <w:t>Шепот, робкое дыханье</w:t>
      </w:r>
    </w:p>
    <w:p w14:paraId="7449CC3F" w14:textId="741B95C4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Шепот</w:t>
      </w:r>
      <w:r w:rsidR="003039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99A"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>(šeptání)</w:t>
      </w:r>
      <w:r w:rsidRPr="009547CA">
        <w:rPr>
          <w:rFonts w:ascii="Times New Roman" w:hAnsi="Times New Roman" w:cs="Times New Roman"/>
          <w:sz w:val="24"/>
          <w:szCs w:val="24"/>
          <w:lang w:val="ru-RU"/>
        </w:rPr>
        <w:t>, робкое</w:t>
      </w:r>
      <w:r w:rsidR="003039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0399A"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>nesmělý, ostýchavý</w:t>
      </w:r>
      <w:r w:rsidR="003039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547CA">
        <w:rPr>
          <w:rFonts w:ascii="Times New Roman" w:hAnsi="Times New Roman" w:cs="Times New Roman"/>
          <w:sz w:val="24"/>
          <w:szCs w:val="24"/>
          <w:lang w:val="ru-RU"/>
        </w:rPr>
        <w:t xml:space="preserve"> дыханье,</w:t>
      </w:r>
    </w:p>
    <w:p w14:paraId="4E2D7C74" w14:textId="118143DC" w:rsidR="009547CA" w:rsidRPr="0030399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Трели</w:t>
      </w:r>
      <w:r w:rsidR="003039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99A"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>(trylek</w:t>
      </w:r>
      <w:r w:rsidR="003039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547CA">
        <w:rPr>
          <w:rFonts w:ascii="Times New Roman" w:hAnsi="Times New Roman" w:cs="Times New Roman"/>
          <w:sz w:val="24"/>
          <w:szCs w:val="24"/>
          <w:lang w:val="ru-RU"/>
        </w:rPr>
        <w:t xml:space="preserve"> соловья</w:t>
      </w:r>
      <w:r w:rsidR="003039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99A"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>(slavík</w:t>
      </w:r>
      <w:r w:rsidR="0030399A" w:rsidRPr="003039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0399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20C59D0" w14:textId="59948F9C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Серебро и колыханье</w:t>
      </w:r>
      <w:r w:rsidR="003039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99A"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>(kolébat se)</w:t>
      </w:r>
    </w:p>
    <w:p w14:paraId="6EDE5B13" w14:textId="1C5D06F2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Сонного</w:t>
      </w:r>
      <w:r w:rsidR="003039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99A"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>(ospalý)</w:t>
      </w:r>
      <w:r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547CA">
        <w:rPr>
          <w:rFonts w:ascii="Times New Roman" w:hAnsi="Times New Roman" w:cs="Times New Roman"/>
          <w:sz w:val="24"/>
          <w:szCs w:val="24"/>
          <w:lang w:val="ru-RU"/>
        </w:rPr>
        <w:t>ручья</w:t>
      </w:r>
      <w:r w:rsidR="003039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99A"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>(potok)</w:t>
      </w:r>
      <w:r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>,</w:t>
      </w:r>
    </w:p>
    <w:p w14:paraId="6358D1ED" w14:textId="77777777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17A4BD6" w14:textId="2A4BABC8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Свет ночной, ночные тени</w:t>
      </w:r>
      <w:r w:rsidR="003039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99A"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>(stín)</w:t>
      </w:r>
      <w:r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>,</w:t>
      </w:r>
    </w:p>
    <w:p w14:paraId="2BBC294F" w14:textId="77777777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Тени без конца,</w:t>
      </w:r>
    </w:p>
    <w:p w14:paraId="6C8989FF" w14:textId="3527DB5E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Ряд волшебных изменений</w:t>
      </w:r>
      <w:r w:rsidR="003039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99A" w:rsidRPr="0030399A">
        <w:rPr>
          <w:rFonts w:ascii="Times New Roman" w:hAnsi="Times New Roman" w:cs="Times New Roman"/>
          <w:color w:val="FF0000"/>
          <w:sz w:val="24"/>
          <w:szCs w:val="24"/>
          <w:lang w:val="ru-RU"/>
        </w:rPr>
        <w:t>(změna)</w:t>
      </w:r>
    </w:p>
    <w:p w14:paraId="737FF4B8" w14:textId="49C7D016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Милого лица,</w:t>
      </w:r>
    </w:p>
    <w:p w14:paraId="0EDC2511" w14:textId="5DF258F7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E86B825" w14:textId="023AE2EB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В дымных</w:t>
      </w:r>
      <w:r w:rsidR="001968A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968AB" w:rsidRPr="001968AB">
        <w:rPr>
          <w:rFonts w:ascii="Times New Roman" w:hAnsi="Times New Roman" w:cs="Times New Roman"/>
          <w:color w:val="FF0000"/>
          <w:sz w:val="24"/>
          <w:szCs w:val="24"/>
          <w:lang w:val="ru-RU"/>
        </w:rPr>
        <w:t>doutnající</w:t>
      </w:r>
      <w:r w:rsidR="001968A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547CA">
        <w:rPr>
          <w:rFonts w:ascii="Times New Roman" w:hAnsi="Times New Roman" w:cs="Times New Roman"/>
          <w:sz w:val="24"/>
          <w:szCs w:val="24"/>
          <w:lang w:val="ru-RU"/>
        </w:rPr>
        <w:t xml:space="preserve"> тучках пурпур розы,</w:t>
      </w:r>
    </w:p>
    <w:p w14:paraId="01533B69" w14:textId="69AA9E3B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Отблеск</w:t>
      </w:r>
      <w:r w:rsidR="001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8AB" w:rsidRPr="001968AB">
        <w:rPr>
          <w:rFonts w:ascii="Times New Roman" w:hAnsi="Times New Roman" w:cs="Times New Roman"/>
          <w:color w:val="FF0000"/>
          <w:sz w:val="24"/>
          <w:szCs w:val="24"/>
          <w:lang w:val="ru-RU"/>
        </w:rPr>
        <w:t>(odlesk)</w:t>
      </w:r>
      <w:r w:rsidRPr="001968A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547CA">
        <w:rPr>
          <w:rFonts w:ascii="Times New Roman" w:hAnsi="Times New Roman" w:cs="Times New Roman"/>
          <w:sz w:val="24"/>
          <w:szCs w:val="24"/>
          <w:lang w:val="ru-RU"/>
        </w:rPr>
        <w:t>янтаря,</w:t>
      </w:r>
    </w:p>
    <w:p w14:paraId="711AE80F" w14:textId="77091904" w:rsidR="009547CA" w:rsidRPr="009547CA" w:rsidRDefault="009547CA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И лобзания</w:t>
      </w:r>
      <w:r w:rsidR="001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8AB" w:rsidRPr="001968AB">
        <w:rPr>
          <w:rFonts w:ascii="Times New Roman" w:hAnsi="Times New Roman" w:cs="Times New Roman"/>
          <w:color w:val="FF0000"/>
          <w:sz w:val="24"/>
          <w:szCs w:val="24"/>
          <w:lang w:val="ru-RU"/>
        </w:rPr>
        <w:t>(líbat se)</w:t>
      </w:r>
      <w:r w:rsidRPr="009547CA">
        <w:rPr>
          <w:rFonts w:ascii="Times New Roman" w:hAnsi="Times New Roman" w:cs="Times New Roman"/>
          <w:sz w:val="24"/>
          <w:szCs w:val="24"/>
          <w:lang w:val="ru-RU"/>
        </w:rPr>
        <w:t>, и слезы</w:t>
      </w:r>
      <w:r w:rsidR="001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8AB" w:rsidRPr="001968AB">
        <w:rPr>
          <w:rFonts w:ascii="Times New Roman" w:hAnsi="Times New Roman" w:cs="Times New Roman"/>
          <w:color w:val="FF0000"/>
          <w:sz w:val="24"/>
          <w:szCs w:val="24"/>
          <w:lang w:val="ru-RU"/>
        </w:rPr>
        <w:t>(slzy)</w:t>
      </w:r>
      <w:r w:rsidRPr="009547C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021B74A9" w14:textId="1E615FD0" w:rsidR="009547CA" w:rsidRDefault="009547CA" w:rsidP="009C0A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547CA">
        <w:rPr>
          <w:rFonts w:ascii="Times New Roman" w:hAnsi="Times New Roman" w:cs="Times New Roman"/>
          <w:sz w:val="24"/>
          <w:szCs w:val="24"/>
          <w:lang w:val="ru-RU"/>
        </w:rPr>
        <w:t>И заря, заря!..</w:t>
      </w:r>
      <w:r w:rsidR="00196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8AB" w:rsidRPr="001968AB">
        <w:rPr>
          <w:rFonts w:ascii="Times New Roman" w:hAnsi="Times New Roman" w:cs="Times New Roman"/>
          <w:color w:val="FF0000"/>
          <w:sz w:val="24"/>
          <w:szCs w:val="24"/>
          <w:lang w:val="ru-RU"/>
        </w:rPr>
        <w:t>(červánky</w:t>
      </w:r>
      <w:r w:rsidR="001968A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, </w:t>
      </w:r>
      <w:r w:rsidR="001968AB" w:rsidRPr="001968AB">
        <w:rPr>
          <w:rFonts w:ascii="Times New Roman" w:hAnsi="Times New Roman" w:cs="Times New Roman"/>
          <w:color w:val="FF0000"/>
          <w:sz w:val="24"/>
          <w:szCs w:val="24"/>
          <w:lang w:val="ru-RU"/>
        </w:rPr>
        <w:t>svítání)</w:t>
      </w:r>
    </w:p>
    <w:p w14:paraId="18A56723" w14:textId="77777777" w:rsidR="009C0A68" w:rsidRDefault="009C0A68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DB6C400" w14:textId="121135F8" w:rsid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CE39378" w14:textId="7089FF68" w:rsidR="00C83256" w:rsidRPr="00C83256" w:rsidRDefault="00C83256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32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В. Маяковский </w:t>
      </w:r>
    </w:p>
    <w:p w14:paraId="7535F1DF" w14:textId="7410A90B" w:rsidR="00C83256" w:rsidRPr="00C83256" w:rsidRDefault="00C83256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325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Послушайте</w:t>
      </w:r>
    </w:p>
    <w:p w14:paraId="0BC39BCF" w14:textId="550FE630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Послушайте!</w:t>
      </w:r>
    </w:p>
    <w:p w14:paraId="36EA3B30" w14:textId="7F369C66" w:rsidR="004E5F53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Ведь</w:t>
      </w:r>
      <w:r w:rsidR="00EA6E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6E90" w:rsidRPr="00EA6E90">
        <w:rPr>
          <w:rFonts w:ascii="Times New Roman" w:hAnsi="Times New Roman" w:cs="Times New Roman"/>
          <w:color w:val="FF0000"/>
          <w:sz w:val="24"/>
          <w:szCs w:val="24"/>
          <w:lang w:val="ru-RU"/>
        </w:rPr>
        <w:t>(vždyť)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, если звезды зажигают</w:t>
      </w:r>
      <w:r w:rsidR="00EA6E9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A6E90" w:rsidRPr="00EA6E90">
        <w:rPr>
          <w:rFonts w:ascii="Times New Roman" w:hAnsi="Times New Roman" w:cs="Times New Roman"/>
          <w:color w:val="FF0000"/>
          <w:sz w:val="24"/>
          <w:szCs w:val="24"/>
          <w:lang w:val="ru-RU"/>
        </w:rPr>
        <w:t>zapalovat, rozžíhat</w:t>
      </w:r>
      <w:r w:rsidR="00EA6E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5F53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14:paraId="455BC6FD" w14:textId="437D70ED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значит </w:t>
      </w:r>
      <w:r w:rsidR="004E5F5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 это кому-нибудь нужно?</w:t>
      </w:r>
    </w:p>
    <w:p w14:paraId="6CEDBD83" w14:textId="1D84D016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Значит </w:t>
      </w:r>
      <w:r w:rsidR="004E5F5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 кто-то хочет, чтобы они были?</w:t>
      </w:r>
    </w:p>
    <w:p w14:paraId="581ECD88" w14:textId="1B1B9441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Значит </w:t>
      </w:r>
      <w:r w:rsidR="004E5F5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 кто-то называет эти плевочки</w:t>
      </w:r>
      <w:r w:rsidR="00896BD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96BDE" w:rsidRPr="00896BDE">
        <w:rPr>
          <w:rFonts w:ascii="Times New Roman" w:hAnsi="Times New Roman" w:cs="Times New Roman"/>
          <w:color w:val="FF0000"/>
          <w:sz w:val="24"/>
          <w:szCs w:val="24"/>
          <w:lang w:val="ru-RU"/>
        </w:rPr>
        <w:t>plivanec, plivnutí</w:t>
      </w:r>
      <w:r w:rsidR="00896BD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0BFC422" w14:textId="4873C69B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жемчужиной?</w:t>
      </w:r>
    </w:p>
    <w:p w14:paraId="47D40B24" w14:textId="6A749474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И, надрываясь</w:t>
      </w:r>
      <w:r w:rsidR="00B57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52C" w:rsidRPr="00B5752C">
        <w:rPr>
          <w:rFonts w:ascii="Times New Roman" w:hAnsi="Times New Roman" w:cs="Times New Roman"/>
          <w:color w:val="FF0000"/>
          <w:sz w:val="24"/>
          <w:szCs w:val="24"/>
          <w:lang w:val="ru-RU"/>
        </w:rPr>
        <w:t>(přepínat síly)</w:t>
      </w:r>
    </w:p>
    <w:p w14:paraId="2CBC4629" w14:textId="158D6011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в метелях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(vánice)</w:t>
      </w:r>
      <w:r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полуденной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(polední)</w:t>
      </w:r>
      <w:r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пыли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(prach)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DDC63D1" w14:textId="579EFE3B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врывается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(vtrhnout)</w:t>
      </w:r>
      <w:r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к богу,</w:t>
      </w:r>
    </w:p>
    <w:p w14:paraId="1AEE295C" w14:textId="77777777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боится, что опоздал,</w:t>
      </w:r>
    </w:p>
    <w:p w14:paraId="3DB57F7F" w14:textId="29BAF16A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плачет,</w:t>
      </w:r>
    </w:p>
    <w:p w14:paraId="76E8F324" w14:textId="716A0A2D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целует ему жилистую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(žilnatý)</w:t>
      </w:r>
      <w:r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руку,</w:t>
      </w:r>
    </w:p>
    <w:p w14:paraId="63235445" w14:textId="76A2110C" w:rsidR="004E5F53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просит </w:t>
      </w:r>
      <w:r w:rsidR="004E5F53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14:paraId="07F7087A" w14:textId="45879050" w:rsidR="004E5F53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чтоб обязательно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(jistě)</w:t>
      </w:r>
      <w:r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была звезда! </w:t>
      </w:r>
      <w:r w:rsidR="004E5F53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14:paraId="78B0D587" w14:textId="78237028" w:rsidR="004E5F53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клянется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(zapřísahat se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5F53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14:paraId="5849BAFA" w14:textId="22070042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не перенесет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(přechodit)</w:t>
      </w:r>
      <w:r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эту беззвездную муку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(trápení)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F96F4CB" w14:textId="68EFB578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А после</w:t>
      </w:r>
    </w:p>
    <w:p w14:paraId="7D39DFC4" w14:textId="0A8A5199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ходит тревожный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(znepokojený)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04A621B" w14:textId="1C726283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но спокойный наружно</w:t>
      </w:r>
      <w:r w:rsidR="00EB0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(zvenku</w:t>
      </w:r>
      <w:r w:rsid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, </w:t>
      </w:r>
      <w:r w:rsidR="00EB0CF3" w:rsidRPr="00EB0CF3">
        <w:rPr>
          <w:rFonts w:ascii="Times New Roman" w:hAnsi="Times New Roman" w:cs="Times New Roman"/>
          <w:color w:val="FF0000"/>
          <w:sz w:val="24"/>
          <w:szCs w:val="24"/>
          <w:lang w:val="ru-RU"/>
        </w:rPr>
        <w:t>z vnějšku)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A2820C" w14:textId="7809B8AA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Говорит кому-то:</w:t>
      </w:r>
    </w:p>
    <w:p w14:paraId="6563D0D6" w14:textId="2EE88D85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«Ведь</w:t>
      </w:r>
      <w:r w:rsidR="006B0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41A" w:rsidRPr="006B041A">
        <w:rPr>
          <w:rFonts w:ascii="Times New Roman" w:hAnsi="Times New Roman" w:cs="Times New Roman"/>
          <w:color w:val="FF0000"/>
          <w:sz w:val="24"/>
          <w:szCs w:val="24"/>
          <w:lang w:val="ru-RU"/>
        </w:rPr>
        <w:t>(vždyť)</w:t>
      </w:r>
      <w:r w:rsidRPr="006B041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теперь тебе ничего?</w:t>
      </w:r>
    </w:p>
    <w:p w14:paraId="414F90B6" w14:textId="560AEE22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Не страшно</w:t>
      </w:r>
      <w:r w:rsidR="006B0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41A" w:rsidRPr="006B041A">
        <w:rPr>
          <w:rFonts w:ascii="Times New Roman" w:hAnsi="Times New Roman" w:cs="Times New Roman"/>
          <w:color w:val="FF0000"/>
          <w:sz w:val="24"/>
          <w:szCs w:val="24"/>
          <w:lang w:val="ru-RU"/>
        </w:rPr>
        <w:t>(děsivě, hnusně)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46F7055" w14:textId="643821D3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Да?!»</w:t>
      </w:r>
    </w:p>
    <w:p w14:paraId="62353B07" w14:textId="533772B0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Послушайте!</w:t>
      </w:r>
    </w:p>
    <w:p w14:paraId="2F2666B1" w14:textId="472BED1F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Ведь, если звезды</w:t>
      </w:r>
    </w:p>
    <w:p w14:paraId="4224CC19" w14:textId="5A28F4F4" w:rsidR="004E5F53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зажигают </w:t>
      </w:r>
      <w:r w:rsidR="004E5F53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14:paraId="479E7D90" w14:textId="2956C799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значит </w:t>
      </w:r>
      <w:r w:rsidR="004E5F5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 это кому-нибудь нужно?</w:t>
      </w:r>
    </w:p>
    <w:p w14:paraId="2643D55B" w14:textId="53C02BE2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Значит </w:t>
      </w:r>
      <w:r w:rsidR="004E5F5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428C2">
        <w:rPr>
          <w:rFonts w:ascii="Times New Roman" w:hAnsi="Times New Roman" w:cs="Times New Roman"/>
          <w:sz w:val="24"/>
          <w:szCs w:val="24"/>
          <w:lang w:val="ru-RU"/>
        </w:rPr>
        <w:t xml:space="preserve"> это необходимо,</w:t>
      </w:r>
    </w:p>
    <w:p w14:paraId="135CC7F2" w14:textId="16256FBF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чтобы каждый вечер</w:t>
      </w:r>
    </w:p>
    <w:p w14:paraId="696F581E" w14:textId="4D3BCF46" w:rsidR="004428C2" w:rsidRP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над крышами</w:t>
      </w:r>
    </w:p>
    <w:p w14:paraId="2C381E42" w14:textId="675D291A" w:rsidR="004428C2" w:rsidRDefault="004428C2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8C2">
        <w:rPr>
          <w:rFonts w:ascii="Times New Roman" w:hAnsi="Times New Roman" w:cs="Times New Roman"/>
          <w:sz w:val="24"/>
          <w:szCs w:val="24"/>
          <w:lang w:val="ru-RU"/>
        </w:rPr>
        <w:t>загоралась хоть одна звезда?!</w:t>
      </w:r>
    </w:p>
    <w:p w14:paraId="1EE27331" w14:textId="6B3A094A" w:rsidR="00710058" w:rsidRDefault="00710058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(1914)</w:t>
      </w:r>
    </w:p>
    <w:p w14:paraId="2C834396" w14:textId="77777777" w:rsidR="009C0A68" w:rsidRDefault="009C0A68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C94DAF" w14:textId="1CC900E2" w:rsid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3A5AB99" w14:textId="01AC18C1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b/>
          <w:bCs/>
          <w:sz w:val="24"/>
          <w:szCs w:val="24"/>
          <w:lang w:val="ru-RU"/>
        </w:rPr>
        <w:t>Р. Рождественский</w:t>
      </w:r>
    </w:p>
    <w:p w14:paraId="5A15BE32" w14:textId="17369362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 начинается с любви</w:t>
      </w:r>
    </w:p>
    <w:p w14:paraId="2D77DA6E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Все начинается с любви…</w:t>
      </w:r>
    </w:p>
    <w:p w14:paraId="6A037B6F" w14:textId="43ABCD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Твердят</w:t>
      </w:r>
      <w:r w:rsidR="005C50C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C50C0" w:rsidRPr="005C50C0">
        <w:rPr>
          <w:rFonts w:ascii="Times New Roman" w:hAnsi="Times New Roman" w:cs="Times New Roman"/>
          <w:color w:val="FF0000"/>
          <w:sz w:val="24"/>
          <w:szCs w:val="24"/>
          <w:lang w:val="ru-RU"/>
        </w:rPr>
        <w:t>stále opakovat</w:t>
      </w:r>
      <w:r w:rsidR="005C50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4114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2A34A7C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«Вначале</w:t>
      </w:r>
    </w:p>
    <w:p w14:paraId="6D6D45DE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было</w:t>
      </w:r>
    </w:p>
    <w:p w14:paraId="141E5927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слово…»</w:t>
      </w:r>
    </w:p>
    <w:p w14:paraId="6B4ED840" w14:textId="6F2D7479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А я провозглашаю</w:t>
      </w:r>
      <w:r w:rsidR="005C50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0C0" w:rsidRPr="005C50C0">
        <w:rPr>
          <w:rFonts w:ascii="Times New Roman" w:hAnsi="Times New Roman" w:cs="Times New Roman"/>
          <w:color w:val="FF0000"/>
          <w:sz w:val="24"/>
          <w:szCs w:val="24"/>
          <w:lang w:val="ru-RU"/>
        </w:rPr>
        <w:t>(prohlašovat)</w:t>
      </w:r>
      <w:r w:rsidRPr="005C50C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41149">
        <w:rPr>
          <w:rFonts w:ascii="Times New Roman" w:hAnsi="Times New Roman" w:cs="Times New Roman"/>
          <w:sz w:val="24"/>
          <w:szCs w:val="24"/>
          <w:lang w:val="ru-RU"/>
        </w:rPr>
        <w:t>снова:</w:t>
      </w:r>
    </w:p>
    <w:p w14:paraId="4ACAFA19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Все начинается</w:t>
      </w:r>
    </w:p>
    <w:p w14:paraId="67E96BD1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с любви!..</w:t>
      </w:r>
    </w:p>
    <w:p w14:paraId="00DA2FDC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D6AB2DC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Все начинается с любви:</w:t>
      </w:r>
    </w:p>
    <w:p w14:paraId="115C74A6" w14:textId="53D79D40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и озаренье</w:t>
      </w:r>
      <w:r w:rsidR="005C50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0C0" w:rsidRPr="005C50C0">
        <w:rPr>
          <w:rFonts w:ascii="Times New Roman" w:hAnsi="Times New Roman" w:cs="Times New Roman"/>
          <w:color w:val="FF0000"/>
          <w:sz w:val="24"/>
          <w:szCs w:val="24"/>
          <w:lang w:val="ru-RU"/>
        </w:rPr>
        <w:t>(prozření, pochopení)</w:t>
      </w:r>
      <w:r w:rsidRPr="00D4114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22F3B144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и работа,</w:t>
      </w:r>
    </w:p>
    <w:p w14:paraId="79E43094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глаза цветов,</w:t>
      </w:r>
    </w:p>
    <w:p w14:paraId="4228846B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глаза ребенка —</w:t>
      </w:r>
    </w:p>
    <w:p w14:paraId="276CD104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все начинается с любви.</w:t>
      </w:r>
    </w:p>
    <w:p w14:paraId="149B5F9F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7B01015" w14:textId="2BACE3D9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Все начинается с любви,</w:t>
      </w:r>
    </w:p>
    <w:p w14:paraId="2865CDBF" w14:textId="7D25A37F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С любви!</w:t>
      </w:r>
    </w:p>
    <w:p w14:paraId="6492E33D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Я это точно знаю.</w:t>
      </w:r>
    </w:p>
    <w:p w14:paraId="7224869B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Все,</w:t>
      </w:r>
    </w:p>
    <w:p w14:paraId="7E4CD447" w14:textId="4FF7D6C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даже ненависть</w:t>
      </w:r>
      <w:r w:rsidR="0057488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74881" w:rsidRPr="00574881">
        <w:rPr>
          <w:rFonts w:ascii="Times New Roman" w:hAnsi="Times New Roman" w:cs="Times New Roman"/>
          <w:color w:val="FF0000"/>
          <w:sz w:val="24"/>
          <w:szCs w:val="24"/>
          <w:lang w:val="ru-RU"/>
        </w:rPr>
        <w:t>nenávist</w:t>
      </w:r>
      <w:r w:rsidR="0057488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41149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</w:p>
    <w:p w14:paraId="64789E41" w14:textId="51D02405" w:rsidR="00D41149" w:rsidRPr="00574881" w:rsidRDefault="00D41149" w:rsidP="009C0A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родная</w:t>
      </w:r>
      <w:r w:rsidR="005748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881" w:rsidRPr="00574881">
        <w:rPr>
          <w:rFonts w:ascii="Times New Roman" w:hAnsi="Times New Roman" w:cs="Times New Roman"/>
          <w:color w:val="FF0000"/>
          <w:sz w:val="24"/>
          <w:szCs w:val="24"/>
          <w:lang w:val="ru-RU"/>
        </w:rPr>
        <w:t>(příbuzný)</w:t>
      </w:r>
    </w:p>
    <w:p w14:paraId="025C0433" w14:textId="3A98BAFC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и вечная</w:t>
      </w:r>
      <w:r w:rsidR="005748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881" w:rsidRPr="00574881">
        <w:rPr>
          <w:rFonts w:ascii="Times New Roman" w:hAnsi="Times New Roman" w:cs="Times New Roman"/>
          <w:color w:val="FF0000"/>
          <w:sz w:val="24"/>
          <w:szCs w:val="24"/>
          <w:lang w:val="ru-RU"/>
        </w:rPr>
        <w:t>(stálý)</w:t>
      </w:r>
    </w:p>
    <w:p w14:paraId="1F19D12D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сестра любви.</w:t>
      </w:r>
    </w:p>
    <w:p w14:paraId="3C7A6B1D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F6C181E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Все начинается с любви:</w:t>
      </w:r>
    </w:p>
    <w:p w14:paraId="30E615E9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мечта и страх,</w:t>
      </w:r>
    </w:p>
    <w:p w14:paraId="05E34B6A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вино и порох.</w:t>
      </w:r>
    </w:p>
    <w:p w14:paraId="7BD0C4B9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Трагедия,</w:t>
      </w:r>
    </w:p>
    <w:p w14:paraId="1317D549" w14:textId="190FFAAE" w:rsidR="00D41149" w:rsidRPr="00574881" w:rsidRDefault="00574881" w:rsidP="009C0A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41149" w:rsidRPr="00D41149">
        <w:rPr>
          <w:rFonts w:ascii="Times New Roman" w:hAnsi="Times New Roman" w:cs="Times New Roman"/>
          <w:sz w:val="24"/>
          <w:szCs w:val="24"/>
          <w:lang w:val="ru-RU"/>
        </w:rPr>
        <w:t>оска</w:t>
      </w:r>
      <w:r w:rsidRPr="0057488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(smutek)</w:t>
      </w:r>
    </w:p>
    <w:p w14:paraId="145E108A" w14:textId="54B1A701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и подвиг</w:t>
      </w:r>
      <w:r w:rsidR="005748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881" w:rsidRPr="00574881">
        <w:rPr>
          <w:rFonts w:ascii="Times New Roman" w:hAnsi="Times New Roman" w:cs="Times New Roman"/>
          <w:color w:val="FF0000"/>
          <w:sz w:val="24"/>
          <w:szCs w:val="24"/>
          <w:lang w:val="ru-RU"/>
        </w:rPr>
        <w:t>(hrdinský čin)</w:t>
      </w:r>
      <w:r w:rsidRPr="0057488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41149">
        <w:rPr>
          <w:rFonts w:ascii="Times New Roman" w:hAnsi="Times New Roman" w:cs="Times New Roman"/>
          <w:sz w:val="24"/>
          <w:szCs w:val="24"/>
          <w:lang w:val="ru-RU"/>
        </w:rPr>
        <w:t>—</w:t>
      </w:r>
    </w:p>
    <w:p w14:paraId="77AD2864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все начинается с любви…</w:t>
      </w:r>
    </w:p>
    <w:p w14:paraId="48F36F40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DFFCBE2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Весна шепнет тебе:</w:t>
      </w:r>
    </w:p>
    <w:p w14:paraId="193D6A95" w14:textId="716689A3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«Живи…»</w:t>
      </w:r>
    </w:p>
    <w:p w14:paraId="642E828F" w14:textId="6B8FFEA1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И ты от шепота качнешься</w:t>
      </w:r>
      <w:r w:rsidR="00865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4B3" w:rsidRPr="008654B3">
        <w:rPr>
          <w:rFonts w:ascii="Times New Roman" w:hAnsi="Times New Roman" w:cs="Times New Roman"/>
          <w:color w:val="FF0000"/>
          <w:sz w:val="24"/>
          <w:szCs w:val="24"/>
          <w:lang w:val="ru-RU"/>
        </w:rPr>
        <w:t>(zahoupat se)</w:t>
      </w:r>
      <w:r w:rsidRPr="00D411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539D23" w14:textId="2E1760D3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И выпрямишься</w:t>
      </w:r>
      <w:r w:rsidR="00865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4B3" w:rsidRPr="008654B3">
        <w:rPr>
          <w:rFonts w:ascii="Times New Roman" w:hAnsi="Times New Roman" w:cs="Times New Roman"/>
          <w:color w:val="FF0000"/>
          <w:sz w:val="24"/>
          <w:szCs w:val="24"/>
          <w:lang w:val="ru-RU"/>
        </w:rPr>
        <w:t>(narovnat se)</w:t>
      </w:r>
      <w:r w:rsidRPr="008654B3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14:paraId="0DC024DB" w14:textId="77777777" w:rsidR="00D41149" w:rsidRP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И начнешься.</w:t>
      </w:r>
    </w:p>
    <w:p w14:paraId="0596523B" w14:textId="0C56C5BB" w:rsidR="00D41149" w:rsidRDefault="00D41149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149">
        <w:rPr>
          <w:rFonts w:ascii="Times New Roman" w:hAnsi="Times New Roman" w:cs="Times New Roman"/>
          <w:sz w:val="24"/>
          <w:szCs w:val="24"/>
          <w:lang w:val="ru-RU"/>
        </w:rPr>
        <w:t>Все начинается с любви!</w:t>
      </w:r>
    </w:p>
    <w:p w14:paraId="4AE711E2" w14:textId="77EC3CFE" w:rsidR="00EE263B" w:rsidRDefault="00DF6B91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(1986)</w:t>
      </w:r>
    </w:p>
    <w:p w14:paraId="3CECE6F7" w14:textId="77777777" w:rsidR="009C0A68" w:rsidRDefault="009C0A68" w:rsidP="009C0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3276CE1" w14:textId="5D7AD940" w:rsidR="006B0C28" w:rsidRDefault="00133495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drawing>
          <wp:inline distT="0" distB="0" distL="0" distR="0" wp14:anchorId="4813850E" wp14:editId="519E4762">
            <wp:extent cx="4304714" cy="3210036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264" cy="326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D59CB" w14:textId="3F9D2043" w:rsidR="009C0A68" w:rsidRDefault="009C0A68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EB7C2A" w14:textId="2A071839" w:rsidR="009C0A68" w:rsidRDefault="009C0A68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3908B0" w14:textId="400F3ACE" w:rsidR="009C0A68" w:rsidRDefault="009C0A68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4FB5D9" w14:textId="44000479" w:rsidR="009C0A68" w:rsidRDefault="009C0A68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B86A1A" w14:textId="77777777" w:rsidR="009C0A68" w:rsidRDefault="009C0A68" w:rsidP="009C0A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713544" w14:textId="51F3C1E3" w:rsidR="006B0C28" w:rsidRDefault="006B0C28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Определите вид текста</w:t>
      </w:r>
      <w:r w:rsidR="00476E5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покажите, как строится текст</w:t>
      </w:r>
    </w:p>
    <w:p w14:paraId="29E27521" w14:textId="77777777" w:rsidR="00670A42" w:rsidRDefault="00670A42" w:rsidP="009C0A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0B166A" w14:textId="5CDC01DB" w:rsidR="006B0C28" w:rsidRPr="00670A42" w:rsidRDefault="006B0C28" w:rsidP="009C0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42">
        <w:rPr>
          <w:rFonts w:ascii="Times New Roman" w:hAnsi="Times New Roman" w:cs="Times New Roman"/>
          <w:sz w:val="24"/>
          <w:szCs w:val="24"/>
          <w:lang w:val="ru-RU"/>
        </w:rPr>
        <w:t>Без знаний, без широкого кругозора</w:t>
      </w:r>
      <w:r w:rsidR="00865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4B3" w:rsidRPr="008654B3">
        <w:rPr>
          <w:rFonts w:ascii="Times New Roman" w:hAnsi="Times New Roman" w:cs="Times New Roman"/>
          <w:color w:val="FF0000"/>
          <w:sz w:val="24"/>
          <w:szCs w:val="24"/>
          <w:lang w:val="ru-RU"/>
        </w:rPr>
        <w:t>(rozhled)</w:t>
      </w:r>
      <w:r w:rsidRPr="008654B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70A42">
        <w:rPr>
          <w:rFonts w:ascii="Times New Roman" w:hAnsi="Times New Roman" w:cs="Times New Roman"/>
          <w:sz w:val="24"/>
          <w:szCs w:val="24"/>
          <w:lang w:val="ru-RU"/>
        </w:rPr>
        <w:t>нельзя сделать и шага вперед</w:t>
      </w:r>
      <w:r w:rsidR="001566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6F0" w:rsidRPr="001566F0">
        <w:rPr>
          <w:rFonts w:ascii="Times New Roman" w:hAnsi="Times New Roman" w:cs="Times New Roman"/>
          <w:color w:val="FF0000"/>
          <w:sz w:val="24"/>
          <w:szCs w:val="24"/>
          <w:lang w:val="ru-RU"/>
        </w:rPr>
        <w:t>(krok dopředu)</w:t>
      </w:r>
      <w:r w:rsidRPr="00670A42">
        <w:rPr>
          <w:rFonts w:ascii="Times New Roman" w:hAnsi="Times New Roman" w:cs="Times New Roman"/>
          <w:sz w:val="24"/>
          <w:szCs w:val="24"/>
          <w:lang w:val="ru-RU"/>
        </w:rPr>
        <w:t>. Красивый человек в нашем понимании</w:t>
      </w:r>
      <w:r w:rsidR="008C0F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0FE3" w:rsidRPr="008C0FE3">
        <w:rPr>
          <w:rFonts w:ascii="Times New Roman" w:hAnsi="Times New Roman" w:cs="Times New Roman"/>
          <w:color w:val="FF0000"/>
          <w:sz w:val="24"/>
          <w:szCs w:val="24"/>
          <w:lang w:val="ru-RU"/>
        </w:rPr>
        <w:t>(porozumění)</w:t>
      </w:r>
      <w:r w:rsidRPr="008C0FE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70A42">
        <w:rPr>
          <w:rFonts w:ascii="Times New Roman" w:hAnsi="Times New Roman" w:cs="Times New Roman"/>
          <w:sz w:val="24"/>
          <w:szCs w:val="24"/>
          <w:lang w:val="ru-RU"/>
        </w:rPr>
        <w:t>— это человек гармонически развитый</w:t>
      </w:r>
      <w:r w:rsidR="008C0F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0FE3" w:rsidRPr="008C0FE3">
        <w:rPr>
          <w:rFonts w:ascii="Times New Roman" w:hAnsi="Times New Roman" w:cs="Times New Roman"/>
          <w:color w:val="FF0000"/>
          <w:sz w:val="24"/>
          <w:szCs w:val="24"/>
          <w:lang w:val="ru-RU"/>
        </w:rPr>
        <w:t>(vyvinutý)</w:t>
      </w:r>
      <w:r w:rsidRPr="00670A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70A42" w:rsidRPr="00670A42">
        <w:rPr>
          <w:rFonts w:ascii="Times New Roman" w:hAnsi="Times New Roman" w:cs="Times New Roman"/>
          <w:sz w:val="24"/>
          <w:szCs w:val="24"/>
          <w:lang w:val="ru-RU"/>
        </w:rPr>
        <w:t xml:space="preserve"> Так, по пути гармонии шли Леонардо да Винчи, Лев Толстой. Расширяйте</w:t>
      </w:r>
      <w:r w:rsidR="008A45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45D8" w:rsidRPr="008A45D8">
        <w:rPr>
          <w:rFonts w:ascii="Times New Roman" w:hAnsi="Times New Roman" w:cs="Times New Roman"/>
          <w:color w:val="FF0000"/>
          <w:sz w:val="24"/>
          <w:szCs w:val="24"/>
          <w:lang w:val="ru-RU"/>
        </w:rPr>
        <w:t>(rozšířit)</w:t>
      </w:r>
      <w:r w:rsidR="00670A42" w:rsidRPr="00670A42">
        <w:rPr>
          <w:rFonts w:ascii="Times New Roman" w:hAnsi="Times New Roman" w:cs="Times New Roman"/>
          <w:sz w:val="24"/>
          <w:szCs w:val="24"/>
          <w:lang w:val="ru-RU"/>
        </w:rPr>
        <w:t xml:space="preserve"> свой кругозор!</w:t>
      </w:r>
    </w:p>
    <w:p w14:paraId="3AD8CA5A" w14:textId="77777777" w:rsidR="00670A42" w:rsidRDefault="00670A42" w:rsidP="009C0A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D7DF79" w14:textId="3FECE6F2" w:rsidR="00670A42" w:rsidRPr="00670A42" w:rsidRDefault="00670A42" w:rsidP="009C0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42">
        <w:rPr>
          <w:rFonts w:ascii="Times New Roman" w:hAnsi="Times New Roman" w:cs="Times New Roman"/>
          <w:sz w:val="24"/>
          <w:szCs w:val="24"/>
          <w:lang w:val="ru-RU"/>
        </w:rPr>
        <w:t>Рано утром мы с сестрой пошли в лес за ягодами. Тропинка</w:t>
      </w:r>
      <w:r w:rsidR="00354E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EB1" w:rsidRPr="00354EB1">
        <w:rPr>
          <w:rFonts w:ascii="Times New Roman" w:hAnsi="Times New Roman" w:cs="Times New Roman"/>
          <w:color w:val="FF0000"/>
          <w:sz w:val="24"/>
          <w:szCs w:val="24"/>
          <w:lang w:val="ru-RU"/>
        </w:rPr>
        <w:t>(pěšinka)</w:t>
      </w:r>
      <w:r w:rsidRPr="00354EB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70A42">
        <w:rPr>
          <w:rFonts w:ascii="Times New Roman" w:hAnsi="Times New Roman" w:cs="Times New Roman"/>
          <w:sz w:val="24"/>
          <w:szCs w:val="24"/>
          <w:lang w:val="ru-RU"/>
        </w:rPr>
        <w:t>вела нас всё дальше и дальше в зелёный лес. Я поднял голову</w:t>
      </w:r>
      <w:r w:rsidR="00354E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EB1" w:rsidRPr="00354EB1">
        <w:rPr>
          <w:rFonts w:ascii="Times New Roman" w:hAnsi="Times New Roman" w:cs="Times New Roman"/>
          <w:color w:val="FF0000"/>
          <w:sz w:val="24"/>
          <w:szCs w:val="24"/>
          <w:lang w:val="ru-RU"/>
        </w:rPr>
        <w:t>(zvednout hlavu)</w:t>
      </w:r>
      <w:r w:rsidRPr="00354EB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70A42">
        <w:rPr>
          <w:rFonts w:ascii="Times New Roman" w:hAnsi="Times New Roman" w:cs="Times New Roman"/>
          <w:sz w:val="24"/>
          <w:szCs w:val="24"/>
          <w:lang w:val="ru-RU"/>
        </w:rPr>
        <w:t>и увидел в кустах</w:t>
      </w:r>
      <w:r w:rsidR="00354EB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54EB1" w:rsidRPr="00354EB1">
        <w:rPr>
          <w:rFonts w:ascii="Times New Roman" w:hAnsi="Times New Roman" w:cs="Times New Roman"/>
          <w:color w:val="FF0000"/>
          <w:sz w:val="24"/>
          <w:szCs w:val="24"/>
          <w:lang w:val="ru-RU"/>
        </w:rPr>
        <w:t>keř)</w:t>
      </w:r>
      <w:r w:rsidRPr="00354EB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70A42">
        <w:rPr>
          <w:rFonts w:ascii="Times New Roman" w:hAnsi="Times New Roman" w:cs="Times New Roman"/>
          <w:sz w:val="24"/>
          <w:szCs w:val="24"/>
          <w:lang w:val="ru-RU"/>
        </w:rPr>
        <w:t>маленького лисёнка</w:t>
      </w:r>
      <w:r w:rsidR="00354E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EB1" w:rsidRPr="00354EB1">
        <w:rPr>
          <w:rFonts w:ascii="Times New Roman" w:hAnsi="Times New Roman" w:cs="Times New Roman"/>
          <w:color w:val="FF0000"/>
          <w:sz w:val="24"/>
          <w:szCs w:val="24"/>
          <w:lang w:val="ru-RU"/>
        </w:rPr>
        <w:t>(lišče)</w:t>
      </w:r>
      <w:r w:rsidRPr="00670A42">
        <w:rPr>
          <w:rFonts w:ascii="Times New Roman" w:hAnsi="Times New Roman" w:cs="Times New Roman"/>
          <w:sz w:val="24"/>
          <w:szCs w:val="24"/>
          <w:lang w:val="ru-RU"/>
        </w:rPr>
        <w:t>. Никогда раньше я не видел лисёнка в живую!</w:t>
      </w:r>
      <w:r w:rsidR="00F305A4">
        <w:rPr>
          <w:rFonts w:ascii="Times New Roman" w:hAnsi="Times New Roman" w:cs="Times New Roman"/>
          <w:sz w:val="24"/>
          <w:szCs w:val="24"/>
          <w:lang w:val="ru-RU"/>
        </w:rPr>
        <w:t xml:space="preserve"> Он </w:t>
      </w:r>
      <w:r w:rsidR="00347349">
        <w:rPr>
          <w:rFonts w:ascii="Times New Roman" w:hAnsi="Times New Roman" w:cs="Times New Roman"/>
          <w:sz w:val="24"/>
          <w:szCs w:val="24"/>
          <w:lang w:val="ru-RU"/>
        </w:rPr>
        <w:t>заметил</w:t>
      </w:r>
      <w:r w:rsidR="00F30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EB1" w:rsidRPr="00354EB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(všimnout si) </w:t>
      </w:r>
      <w:r w:rsidR="00F305A4">
        <w:rPr>
          <w:rFonts w:ascii="Times New Roman" w:hAnsi="Times New Roman" w:cs="Times New Roman"/>
          <w:sz w:val="24"/>
          <w:szCs w:val="24"/>
          <w:lang w:val="ru-RU"/>
        </w:rPr>
        <w:t xml:space="preserve">меня и скрылся в лесу. </w:t>
      </w:r>
    </w:p>
    <w:p w14:paraId="7FC16E4D" w14:textId="77777777" w:rsidR="00670A42" w:rsidRDefault="00670A42" w:rsidP="009C0A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C710E8" w14:textId="70CB409B" w:rsidR="006B0C28" w:rsidRDefault="006B0C28" w:rsidP="009C0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42">
        <w:rPr>
          <w:rFonts w:ascii="Times New Roman" w:hAnsi="Times New Roman" w:cs="Times New Roman"/>
          <w:sz w:val="24"/>
          <w:szCs w:val="24"/>
          <w:lang w:val="ru-RU"/>
        </w:rPr>
        <w:t>На вид моему знакомому было пятьдесят. Это был плотный, среднего роста мужчина, одетый в рубашку и брюки. На ногах у него были коричневые туфли.</w:t>
      </w:r>
      <w:r w:rsidR="00FE3E89">
        <w:rPr>
          <w:rFonts w:ascii="Times New Roman" w:hAnsi="Times New Roman" w:cs="Times New Roman"/>
          <w:sz w:val="24"/>
          <w:szCs w:val="24"/>
          <w:lang w:val="ru-RU"/>
        </w:rPr>
        <w:t xml:space="preserve"> Он мне всегда был неприятен</w:t>
      </w:r>
      <w:r w:rsidR="00354E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EB1" w:rsidRPr="00354EB1">
        <w:rPr>
          <w:rFonts w:ascii="Times New Roman" w:hAnsi="Times New Roman" w:cs="Times New Roman"/>
          <w:color w:val="FF0000"/>
          <w:sz w:val="24"/>
          <w:szCs w:val="24"/>
          <w:lang w:val="ru-RU"/>
        </w:rPr>
        <w:t>(nepříjemný)</w:t>
      </w:r>
      <w:r w:rsidR="00D96D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7A805B" w14:textId="77777777" w:rsidR="009C0A68" w:rsidRDefault="009C0A68" w:rsidP="009C0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AEE77E" w14:textId="77777777" w:rsidR="009C0A68" w:rsidRPr="00D96D7F" w:rsidRDefault="009C0A68" w:rsidP="009C0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366C9A" w14:textId="78561D85" w:rsidR="00D96D7F" w:rsidRDefault="00D96D7F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drawing>
          <wp:inline distT="0" distB="0" distL="0" distR="0" wp14:anchorId="4C81D698" wp14:editId="08D0CEEF">
            <wp:extent cx="3935388" cy="2913132"/>
            <wp:effectExtent l="0" t="0" r="825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847" cy="292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61E9" w14:textId="7B7892A7" w:rsidR="007734B4" w:rsidRDefault="007734B4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6D709F" w14:textId="5B9F1849" w:rsidR="007734B4" w:rsidRDefault="007734B4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drawing>
          <wp:inline distT="0" distB="0" distL="0" distR="0" wp14:anchorId="64A96386" wp14:editId="743A36BD">
            <wp:extent cx="5054668" cy="20257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913" cy="203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3A009" w14:textId="7726C327" w:rsidR="009C0A68" w:rsidRDefault="009C0A68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19B225" w14:textId="5F5629C4" w:rsidR="009C0A68" w:rsidRDefault="009C0A68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drawing>
          <wp:inline distT="0" distB="0" distL="0" distR="0" wp14:anchorId="387AD4E9" wp14:editId="60B55255">
            <wp:extent cx="5102869" cy="24574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87" cy="247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253BC" w14:textId="77777777" w:rsidR="007734B4" w:rsidRDefault="007734B4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lastRenderedPageBreak/>
        <w:drawing>
          <wp:inline distT="0" distB="0" distL="0" distR="0" wp14:anchorId="4A4DE970" wp14:editId="01A6C9B5">
            <wp:extent cx="3904531" cy="2961884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66" cy="296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2921" w14:textId="77777777" w:rsidR="007734B4" w:rsidRDefault="007734B4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54095B" w14:textId="1CD12950" w:rsidR="007734B4" w:rsidRDefault="007734B4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drawing>
          <wp:inline distT="0" distB="0" distL="0" distR="0" wp14:anchorId="690B4B0B" wp14:editId="669A2A30">
            <wp:extent cx="4884272" cy="309838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77" cy="311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72909" w14:textId="77777777" w:rsidR="009C0A68" w:rsidRDefault="009C0A68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2D5E81" w14:textId="77777777" w:rsidR="009C0A68" w:rsidRDefault="009C0A68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048FAC" w14:textId="369AFB40" w:rsidR="007734B4" w:rsidRDefault="007734B4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Домашнее задание</w:t>
      </w:r>
    </w:p>
    <w:p w14:paraId="72A59812" w14:textId="77777777" w:rsidR="009C0A68" w:rsidRDefault="009C0A68" w:rsidP="009C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625BE5" w14:textId="55C7D1DD" w:rsidR="007734B4" w:rsidRDefault="007734B4" w:rsidP="009C0A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34B4">
        <w:rPr>
          <w:rFonts w:ascii="Times New Roman" w:hAnsi="Times New Roman" w:cs="Times New Roman"/>
          <w:sz w:val="24"/>
          <w:szCs w:val="24"/>
          <w:lang w:val="ru-RU"/>
        </w:rPr>
        <w:t>Переведите стихотворение на чешский язык.</w:t>
      </w:r>
    </w:p>
    <w:p w14:paraId="6DCAF7B4" w14:textId="77777777" w:rsidR="009C0A68" w:rsidRPr="00AA44B1" w:rsidRDefault="009C0A68" w:rsidP="009C0A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92D915" w14:textId="46D77E3C" w:rsidR="007734B4" w:rsidRPr="00AA44B1" w:rsidRDefault="007734B4" w:rsidP="009C0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B75F971" wp14:editId="6BDAE030">
            <wp:extent cx="4794250" cy="4035389"/>
            <wp:effectExtent l="0" t="0" r="635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352" cy="405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4B4" w:rsidRPr="00AA44B1" w:rsidSect="009C0A6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E01"/>
    <w:multiLevelType w:val="hybridMultilevel"/>
    <w:tmpl w:val="27C4FD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2698"/>
    <w:multiLevelType w:val="hybridMultilevel"/>
    <w:tmpl w:val="633C71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0162"/>
    <w:multiLevelType w:val="hybridMultilevel"/>
    <w:tmpl w:val="749E75B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93E73"/>
    <w:multiLevelType w:val="hybridMultilevel"/>
    <w:tmpl w:val="F67460C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10EBE"/>
    <w:multiLevelType w:val="hybridMultilevel"/>
    <w:tmpl w:val="8A4AD2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30281">
    <w:abstractNumId w:val="1"/>
  </w:num>
  <w:num w:numId="2" w16cid:durableId="1451317433">
    <w:abstractNumId w:val="0"/>
  </w:num>
  <w:num w:numId="3" w16cid:durableId="1885753571">
    <w:abstractNumId w:val="3"/>
  </w:num>
  <w:num w:numId="4" w16cid:durableId="756290960">
    <w:abstractNumId w:val="2"/>
  </w:num>
  <w:num w:numId="5" w16cid:durableId="866064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81"/>
    <w:rsid w:val="000217D4"/>
    <w:rsid w:val="000E30EB"/>
    <w:rsid w:val="00133495"/>
    <w:rsid w:val="001566F0"/>
    <w:rsid w:val="001968AB"/>
    <w:rsid w:val="002C01B4"/>
    <w:rsid w:val="0030399A"/>
    <w:rsid w:val="00310EED"/>
    <w:rsid w:val="00347349"/>
    <w:rsid w:val="00354EB1"/>
    <w:rsid w:val="003F0081"/>
    <w:rsid w:val="004428C2"/>
    <w:rsid w:val="00476E51"/>
    <w:rsid w:val="00496440"/>
    <w:rsid w:val="004A22AF"/>
    <w:rsid w:val="004C1320"/>
    <w:rsid w:val="004C620B"/>
    <w:rsid w:val="004E5F53"/>
    <w:rsid w:val="005538B6"/>
    <w:rsid w:val="00565194"/>
    <w:rsid w:val="00574881"/>
    <w:rsid w:val="005C50C0"/>
    <w:rsid w:val="005C7A9A"/>
    <w:rsid w:val="00625635"/>
    <w:rsid w:val="00670A42"/>
    <w:rsid w:val="006B041A"/>
    <w:rsid w:val="006B0C28"/>
    <w:rsid w:val="00710058"/>
    <w:rsid w:val="00750800"/>
    <w:rsid w:val="007554B3"/>
    <w:rsid w:val="007734B4"/>
    <w:rsid w:val="007D31CE"/>
    <w:rsid w:val="008654B3"/>
    <w:rsid w:val="0088220C"/>
    <w:rsid w:val="00896BDE"/>
    <w:rsid w:val="008A45D8"/>
    <w:rsid w:val="008C0FE3"/>
    <w:rsid w:val="009547CA"/>
    <w:rsid w:val="009A3C27"/>
    <w:rsid w:val="009A4E50"/>
    <w:rsid w:val="009C0A68"/>
    <w:rsid w:val="009D19FF"/>
    <w:rsid w:val="00AA44B1"/>
    <w:rsid w:val="00AD5F2C"/>
    <w:rsid w:val="00B5752C"/>
    <w:rsid w:val="00B96281"/>
    <w:rsid w:val="00C83256"/>
    <w:rsid w:val="00D41149"/>
    <w:rsid w:val="00D96D7F"/>
    <w:rsid w:val="00DC3547"/>
    <w:rsid w:val="00DF6B91"/>
    <w:rsid w:val="00EA6E90"/>
    <w:rsid w:val="00EB0CF3"/>
    <w:rsid w:val="00ED501A"/>
    <w:rsid w:val="00EE263B"/>
    <w:rsid w:val="00F045D9"/>
    <w:rsid w:val="00F22615"/>
    <w:rsid w:val="00F305A4"/>
    <w:rsid w:val="00F34E7D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58F5"/>
  <w15:chartTrackingRefBased/>
  <w15:docId w15:val="{E2C20D0D-94D6-4709-A4D0-5358BC21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2B77-D650-4AF0-B550-30346001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Dmitrieva</dc:creator>
  <cp:keywords/>
  <dc:description/>
  <cp:lastModifiedBy>Iuliia Dmitrieva</cp:lastModifiedBy>
  <cp:revision>83</cp:revision>
  <dcterms:created xsi:type="dcterms:W3CDTF">2021-05-12T22:30:00Z</dcterms:created>
  <dcterms:modified xsi:type="dcterms:W3CDTF">2022-05-03T10:08:00Z</dcterms:modified>
</cp:coreProperties>
</file>