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B57A0" w14:textId="7DAC9D60" w:rsidR="00DB5B19" w:rsidRPr="007D407E" w:rsidRDefault="00DB5B19" w:rsidP="00B43924">
      <w:pPr>
        <w:spacing w:before="120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>Ruština</w:t>
      </w:r>
      <w:proofErr w:type="spellEnd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pro </w:t>
      </w:r>
      <w:proofErr w:type="spellStart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>slavisty</w:t>
      </w:r>
      <w:proofErr w:type="spellEnd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</w:t>
      </w:r>
      <w:proofErr w:type="spellStart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>neruštináře</w:t>
      </w:r>
      <w:proofErr w:type="spellEnd"/>
      <w:r w:rsidRPr="007D407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IV</w:t>
      </w:r>
    </w:p>
    <w:p w14:paraId="38170BC7" w14:textId="77777777" w:rsidR="00DC737C" w:rsidRPr="00221F19" w:rsidRDefault="00DC737C" w:rsidP="00DB5B19">
      <w:pPr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EB199B8" w14:textId="58952B26" w:rsidR="00201626" w:rsidRDefault="00DB5B19" w:rsidP="00201626">
      <w:pPr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  <w:r w:rsidRPr="00B439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 xml:space="preserve">Занятие </w:t>
      </w:r>
      <w:r w:rsidR="008779A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2</w:t>
      </w:r>
      <w:r w:rsidRPr="00B439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 xml:space="preserve">. </w:t>
      </w:r>
      <w:r w:rsidR="008779A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Хобби и отдых</w:t>
      </w:r>
    </w:p>
    <w:p w14:paraId="6DA5349B" w14:textId="77777777" w:rsidR="00201626" w:rsidRDefault="00201626" w:rsidP="00201626">
      <w:pPr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</w:p>
    <w:p w14:paraId="7D5DD886" w14:textId="06942FC8" w:rsidR="005017D3" w:rsidRPr="00201626" w:rsidRDefault="00201626" w:rsidP="00201626">
      <w:pPr>
        <w:pStyle w:val="ListParagraph"/>
        <w:numPr>
          <w:ilvl w:val="0"/>
          <w:numId w:val="7"/>
        </w:numPr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</w:pPr>
      <w:r w:rsidRPr="0020162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en-GB"/>
        </w:rPr>
        <w:t>Лексика</w:t>
      </w:r>
    </w:p>
    <w:p w14:paraId="38298A18" w14:textId="77777777" w:rsidR="003F264D" w:rsidRDefault="003F264D" w:rsidP="003F26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EAF">
        <w:rPr>
          <w:rFonts w:ascii="Times New Roman" w:hAnsi="Times New Roman" w:cs="Times New Roman"/>
          <w:sz w:val="24"/>
          <w:szCs w:val="24"/>
          <w:lang w:val="ru-RU"/>
        </w:rPr>
        <w:t>Интересоваться, увлекаться, заниматься (чем?)...</w:t>
      </w:r>
    </w:p>
    <w:p w14:paraId="3E8D76F2" w14:textId="5418ECEB" w:rsidR="003F264D" w:rsidRDefault="003F264D" w:rsidP="003F26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интересуюсь, увлекаюсь, занимаюсь (чем?)...</w:t>
      </w:r>
    </w:p>
    <w:p w14:paraId="058A33D8" w14:textId="5089F207" w:rsidR="003F264D" w:rsidRDefault="003F264D" w:rsidP="003F26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люблю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 (что?)</w:t>
      </w:r>
      <w:r>
        <w:rPr>
          <w:rFonts w:ascii="Times New Roman" w:hAnsi="Times New Roman" w:cs="Times New Roman"/>
          <w:sz w:val="24"/>
          <w:szCs w:val="24"/>
          <w:lang w:val="ru-RU"/>
        </w:rPr>
        <w:t>...   Мне нравится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 (что?)</w:t>
      </w:r>
      <w:r>
        <w:rPr>
          <w:rFonts w:ascii="Times New Roman" w:hAnsi="Times New Roman" w:cs="Times New Roman"/>
          <w:sz w:val="24"/>
          <w:szCs w:val="24"/>
          <w:lang w:val="ru-RU"/>
        </w:rPr>
        <w:t>...   Я без ума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 от (чего?)</w:t>
      </w:r>
      <w:r>
        <w:rPr>
          <w:rFonts w:ascii="Times New Roman" w:hAnsi="Times New Roman" w:cs="Times New Roman"/>
          <w:sz w:val="24"/>
          <w:szCs w:val="24"/>
          <w:lang w:val="ru-RU"/>
        </w:rPr>
        <w:t>...  Я фанатею от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 (чего?)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...   </w:t>
      </w:r>
    </w:p>
    <w:p w14:paraId="2A8F5C95" w14:textId="62142E5C" w:rsidR="00A0174C" w:rsidRDefault="003F264D" w:rsidP="00A017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Заниматься спортом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путешествовать, отправиться в путешествие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читать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покупать книги, одежду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готовить еду, блюда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прогуливаться по парку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заниматься велосипедным спортом кататься на велосипеде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 кататься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лыжах, на коньках, на сноуборде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играть на музыкальном инструменте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учить иностранные языки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ходить в походы, ставить палатку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6307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смотреть фильмы, 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сериалы; </w:t>
      </w:r>
      <w:r>
        <w:rPr>
          <w:rFonts w:ascii="Times New Roman" w:hAnsi="Times New Roman" w:cs="Times New Roman"/>
          <w:sz w:val="24"/>
          <w:szCs w:val="24"/>
          <w:lang w:val="ru-RU"/>
        </w:rPr>
        <w:t>играть в компьютерные игры,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в приставку; </w:t>
      </w:r>
      <w:r>
        <w:rPr>
          <w:rFonts w:ascii="Times New Roman" w:hAnsi="Times New Roman" w:cs="Times New Roman"/>
          <w:sz w:val="24"/>
          <w:szCs w:val="24"/>
          <w:lang w:val="ru-RU"/>
        </w:rPr>
        <w:t>играть в шахматы,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 xml:space="preserve"> шашки;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ухаживать за животными</w:t>
      </w:r>
      <w:r w:rsidR="00E3639A">
        <w:rPr>
          <w:rFonts w:ascii="Times New Roman" w:hAnsi="Times New Roman" w:cs="Times New Roman"/>
          <w:sz w:val="24"/>
          <w:szCs w:val="24"/>
          <w:lang w:val="ru-RU"/>
        </w:rPr>
        <w:t>, выращивать цветы;</w:t>
      </w:r>
      <w:r w:rsidR="00A0174C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</w:t>
      </w:r>
    </w:p>
    <w:p w14:paraId="16AF6C0F" w14:textId="169275EC" w:rsidR="00A0174C" w:rsidRPr="00167EAF" w:rsidRDefault="00A0174C" w:rsidP="00A017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</w:t>
      </w:r>
    </w:p>
    <w:p w14:paraId="23588706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Разгадывать кроссворды</w:t>
      </w:r>
    </w:p>
    <w:p w14:paraId="1640BA04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Вышивание; вышивать крестом</w:t>
      </w:r>
    </w:p>
    <w:p w14:paraId="4C2CE4D9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Вязание; вязать свитер</w:t>
      </w:r>
    </w:p>
    <w:p w14:paraId="715437EA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Бисероплетение; плести из бисера</w:t>
      </w:r>
    </w:p>
    <w:p w14:paraId="46F1F91A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Собирать гербарий</w:t>
      </w:r>
    </w:p>
    <w:p w14:paraId="4BEE4644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Охота; охотиться</w:t>
      </w:r>
    </w:p>
    <w:p w14:paraId="0F0A8728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Альпинизм; заниматься альпинизмом</w:t>
      </w:r>
    </w:p>
    <w:p w14:paraId="21EFC4F4" w14:textId="04654E91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Оригами</w:t>
      </w:r>
      <w:r w:rsidR="00D320AB">
        <w:rPr>
          <w:rFonts w:ascii="Times New Roman" w:hAnsi="Times New Roman" w:cs="Times New Roman"/>
          <w:sz w:val="24"/>
          <w:szCs w:val="24"/>
          <w:lang w:val="ru-RU"/>
        </w:rPr>
        <w:t>; делать оригами</w:t>
      </w:r>
    </w:p>
    <w:p w14:paraId="066379B2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Лепка; лепить из пластилина, глины</w:t>
      </w:r>
    </w:p>
    <w:p w14:paraId="314045DB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Жонглирование; жонглировать мячами</w:t>
      </w:r>
    </w:p>
    <w:p w14:paraId="09C4B223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Паркур; заниматься паркуром</w:t>
      </w:r>
    </w:p>
    <w:p w14:paraId="59F29871" w14:textId="77777777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Скейтбординг; кататься на скейтборде (скейте)</w:t>
      </w:r>
    </w:p>
    <w:p w14:paraId="4ACF1BF0" w14:textId="1D947D60" w:rsidR="003F264D" w:rsidRDefault="00D320AB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Йога; з</w:t>
      </w:r>
      <w:r w:rsidR="003F264D">
        <w:rPr>
          <w:rFonts w:ascii="Times New Roman" w:hAnsi="Times New Roman" w:cs="Times New Roman"/>
          <w:sz w:val="24"/>
          <w:szCs w:val="24"/>
          <w:lang w:val="ru-RU"/>
        </w:rPr>
        <w:t>аниматься йогой</w:t>
      </w:r>
    </w:p>
    <w:p w14:paraId="066FADD1" w14:textId="75E01C69" w:rsidR="003F264D" w:rsidRDefault="003F264D" w:rsidP="003F264D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Коллекционировать (марки, значки, открытки, монеты и др.); собирать коллекцию (марок, значков, открыток, монет и др.)</w:t>
      </w:r>
    </w:p>
    <w:p w14:paraId="31AEDCF5" w14:textId="7901345D" w:rsidR="00201626" w:rsidRDefault="00201626" w:rsidP="00201626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42C78D" w14:textId="0B90A7EC" w:rsidR="00201626" w:rsidRDefault="00201626" w:rsidP="00201626">
      <w:pPr>
        <w:pStyle w:val="ListParagraph"/>
        <w:numPr>
          <w:ilvl w:val="0"/>
          <w:numId w:val="7"/>
        </w:num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01626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Говорение</w:t>
      </w:r>
    </w:p>
    <w:p w14:paraId="4786B491" w14:textId="77777777" w:rsidR="00201626" w:rsidRDefault="00201626" w:rsidP="00201626">
      <w:pPr>
        <w:pStyle w:val="ListParagraph"/>
        <w:spacing w:line="259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D5859E2" w14:textId="15CA027C" w:rsidR="00201626" w:rsidRDefault="00201626" w:rsidP="00201626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1626">
        <w:rPr>
          <w:rFonts w:ascii="Times New Roman" w:hAnsi="Times New Roman" w:cs="Times New Roman"/>
          <w:sz w:val="24"/>
          <w:szCs w:val="24"/>
          <w:lang w:val="ru-RU"/>
        </w:rPr>
        <w:t>Расскажите о самом необычном занятии, которое было в вашей жизни.</w:t>
      </w:r>
    </w:p>
    <w:p w14:paraId="01CE006E" w14:textId="08C918D6" w:rsidR="00201626" w:rsidRDefault="00201626" w:rsidP="00201626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Диалог</w:t>
      </w:r>
    </w:p>
    <w:p w14:paraId="25CA84A3" w14:textId="16CF77AC" w:rsidR="00201626" w:rsidRDefault="00201626" w:rsidP="00201626">
      <w:pPr>
        <w:pStyle w:val="ListParagraph"/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162E196" wp14:editId="6C2DBCB1">
            <wp:extent cx="4466050" cy="4038600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89" cy="40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DB82" w14:textId="3D74A75F" w:rsidR="009A732A" w:rsidRPr="009A732A" w:rsidRDefault="0020366E" w:rsidP="009A732A">
      <w:pPr>
        <w:pStyle w:val="ListParagraph"/>
        <w:numPr>
          <w:ilvl w:val="0"/>
          <w:numId w:val="7"/>
        </w:num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0366E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Грамматика</w:t>
      </w:r>
    </w:p>
    <w:p w14:paraId="72B2A461" w14:textId="58DF3D62" w:rsidR="009A732A" w:rsidRDefault="009A732A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767CD3D" wp14:editId="3621C7DD">
            <wp:extent cx="5115983" cy="5092700"/>
            <wp:effectExtent l="0" t="0" r="889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75" cy="515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ACF9" w14:textId="1E560A04" w:rsidR="009A732A" w:rsidRDefault="009A732A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5CB0F72" w14:textId="3A1C7A02" w:rsidR="009A732A" w:rsidRDefault="009A732A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1816049" w14:textId="0B57CE41" w:rsidR="009A732A" w:rsidRDefault="009A732A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903F4C" w14:textId="32D91C7A" w:rsidR="009A732A" w:rsidRDefault="009A732A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E26544E" w14:textId="3E674923" w:rsidR="009A732A" w:rsidRDefault="00C96445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114AB1F" wp14:editId="4F530157">
            <wp:extent cx="4876800" cy="6621028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40" cy="66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9816" w14:textId="43EFD269" w:rsidR="00C96445" w:rsidRDefault="00C96445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5365FFD6" wp14:editId="1B3BD22F">
            <wp:extent cx="4956479" cy="2774950"/>
            <wp:effectExtent l="0" t="0" r="0" b="635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89" cy="27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47AC" w14:textId="77777777" w:rsidR="00C96445" w:rsidRDefault="00C96445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67D830" w14:textId="04220AFF" w:rsidR="00C96445" w:rsidRDefault="00C96445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01DEDAB" wp14:editId="242DF0C3">
            <wp:extent cx="4496263" cy="313055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06" cy="31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8BF7" w14:textId="6CD0AEA2" w:rsidR="00C96445" w:rsidRDefault="00C96445" w:rsidP="009A732A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CC8720B" w14:textId="22F198BA" w:rsidR="00C96445" w:rsidRPr="00262AAE" w:rsidRDefault="00C96445" w:rsidP="00C96445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96445">
        <w:rPr>
          <w:rFonts w:ascii="Times New Roman" w:hAnsi="Times New Roman" w:cs="Times New Roman"/>
          <w:sz w:val="24"/>
          <w:szCs w:val="24"/>
          <w:lang w:val="ru-RU"/>
        </w:rPr>
        <w:t>1)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2AAE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Образуйте сравнительную степень сравнения от следующих прилагательных:</w:t>
      </w:r>
    </w:p>
    <w:p w14:paraId="6F9B156E" w14:textId="34E09A02" w:rsidR="00C96445" w:rsidRDefault="00C96445" w:rsidP="00C96445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добрый, опасный, большой, спокойный, громкий, тихий, молодой, богатый, чистый, широкий, теплый, зеленый, плохой.</w:t>
      </w:r>
    </w:p>
    <w:p w14:paraId="139D1A9F" w14:textId="7C453C04" w:rsidR="00C96445" w:rsidRDefault="00C96445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6445">
        <w:rPr>
          <w:rFonts w:ascii="Times New Roman" w:hAnsi="Times New Roman" w:cs="Times New Roman"/>
          <w:sz w:val="24"/>
          <w:szCs w:val="24"/>
          <w:lang w:val="ru-RU"/>
        </w:rPr>
        <w:t>2)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2AAE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Ответьте на вопросы. Используйте три способа сравнения.</w:t>
      </w:r>
    </w:p>
    <w:p w14:paraId="0400D717" w14:textId="38A8E664" w:rsidR="00C96445" w:rsidRPr="00262AAE" w:rsidRDefault="00C96445" w:rsidP="00C96445">
      <w:pPr>
        <w:spacing w:line="259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095D68">
        <w:rPr>
          <w:rFonts w:ascii="Times New Roman" w:hAnsi="Times New Roman" w:cs="Times New Roman"/>
          <w:sz w:val="24"/>
          <w:szCs w:val="24"/>
          <w:u w:val="single"/>
          <w:lang w:val="ru-RU"/>
        </w:rPr>
        <w:t>Пример: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2AAE">
        <w:rPr>
          <w:rFonts w:ascii="Times New Roman" w:hAnsi="Times New Roman" w:cs="Times New Roman"/>
          <w:i/>
          <w:iCs/>
          <w:sz w:val="24"/>
          <w:szCs w:val="24"/>
          <w:lang w:val="ru-RU"/>
        </w:rPr>
        <w:t>Кто умнее: старые или молодые люди? – 1. Старые люди более умные, чем молодые.</w:t>
      </w:r>
      <w:r w:rsidR="00095D68" w:rsidRPr="00262A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2. Старые люди умнее, чем молодые. 3. Старые люди умнее молодых. </w:t>
      </w:r>
    </w:p>
    <w:p w14:paraId="0626FFB0" w14:textId="40F34776" w:rsidR="00095D68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Кто моложе: папа или мама?</w:t>
      </w:r>
    </w:p>
    <w:p w14:paraId="50094911" w14:textId="153AC90D" w:rsidR="00095D68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Кто богаче: ваш друг или вы?</w:t>
      </w:r>
    </w:p>
    <w:p w14:paraId="0B3FA86E" w14:textId="1D4087B8" w:rsidR="00095D68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Кто умнее: обезьяна или человек?</w:t>
      </w:r>
    </w:p>
    <w:p w14:paraId="4FA35CA2" w14:textId="610A9D34" w:rsidR="00095D68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Кто веселее: бабушка или дедушка?</w:t>
      </w:r>
    </w:p>
    <w:p w14:paraId="6F3DAF13" w14:textId="0ADA2227" w:rsidR="00095D68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Что вкуснее: мороженое или торт?</w:t>
      </w:r>
    </w:p>
    <w:p w14:paraId="6D5CD60E" w14:textId="5945C5B4" w:rsidR="00095D68" w:rsidRPr="00C96445" w:rsidRDefault="00095D68" w:rsidP="00C96445">
      <w:pPr>
        <w:spacing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Что интереснее: футбол или баскетбол?</w:t>
      </w:r>
    </w:p>
    <w:p w14:paraId="3BF43BC6" w14:textId="1174DCEF" w:rsidR="00A412A4" w:rsidRPr="00A412A4" w:rsidRDefault="00A412A4" w:rsidP="00A412A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A412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4. </w:t>
      </w:r>
      <w:r w:rsidRPr="00A412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Чтение</w:t>
      </w:r>
    </w:p>
    <w:p w14:paraId="23A5F179" w14:textId="77777777" w:rsidR="00A412A4" w:rsidRPr="008C05F3" w:rsidRDefault="00A412A4" w:rsidP="00A412A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F461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Самые необычные хобби</w:t>
      </w:r>
    </w:p>
    <w:p w14:paraId="302D80EE" w14:textId="77777777" w:rsidR="00A412A4" w:rsidRDefault="00A412A4" w:rsidP="00A412A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F461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 каждого человека есть хобби: кто-то любит вышивать, кто-то занимается футболом, кто-то печет вкуснейшие пироги. Но есть люди, любимое увлечение которых вызывает только один вопрос: «Что? Ты правда этим занимаешься?»</w:t>
      </w:r>
    </w:p>
    <w:p w14:paraId="5CB7F95C" w14:textId="77777777" w:rsidR="00A412A4" w:rsidRDefault="00A412A4" w:rsidP="00A412A4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55398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Он дает 10 долларов незнакомцам</w:t>
      </w:r>
    </w:p>
    <w:p w14:paraId="18E62287" w14:textId="77777777" w:rsidR="00A412A4" w:rsidRDefault="00A412A4" w:rsidP="00A412A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Рид Сандридж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 – </w:t>
      </w: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безработный, который раздает деньги прохожим. Каждый день он дает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десять</w:t>
      </w: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долларов тому, кто, по его мнению, переживает трудные времена. Рид ведет блокнот, куда записывает, когда и кому он дал деньги, а также каким образом человек намеревается их потратить.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Ц</w:t>
      </w: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ель его акции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 – </w:t>
      </w: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 обогатить кого-либо, 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53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распространить идею, что необходимо помогать тому, кто в этом нуждается.</w:t>
      </w:r>
    </w:p>
    <w:p w14:paraId="4FC7624B" w14:textId="77777777" w:rsidR="00A412A4" w:rsidRDefault="00A412A4" w:rsidP="00A412A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04629271" wp14:editId="0FE13D07">
            <wp:extent cx="2495550" cy="1874435"/>
            <wp:effectExtent l="0" t="0" r="0" b="0"/>
            <wp:docPr id="10" name="Picture 10" descr="A picture containing person, outdoor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outdoor, person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48" cy="18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BB80" w14:textId="77777777" w:rsidR="00A412A4" w:rsidRPr="00CE3EBC" w:rsidRDefault="00A412A4" w:rsidP="00A412A4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CE3EB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Геокэшинг</w:t>
      </w:r>
    </w:p>
    <w:p w14:paraId="7CAFF8AF" w14:textId="77777777" w:rsidR="00A412A4" w:rsidRPr="0055398B" w:rsidRDefault="00A412A4" w:rsidP="00A412A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E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Если в детстве вы зачитывались приключенческими книгами и всегда мечтали найти клад, займитесь этим хобби. За рубежом геокэшингом увлекаются уже около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трех</w:t>
      </w:r>
      <w:r w:rsidRPr="00CE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миллионов человек, которые любят проводить время на свежем воздухе. Так, люди берут неценную вещь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CE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 прячут в каком-нибудь историческом или просто интересном месте. При этом они записывают координаты местонахождения вещи и регистрируют их на сайте. Другой «кэшер» берет координаты и ищет вещь, после нахождения тайника он прячет свой «клад» в другом месте, затем история повторяется. Такое хобби вытащит вас на свежий воздух и познакомит с интересными местами.</w:t>
      </w:r>
    </w:p>
    <w:p w14:paraId="05E453F4" w14:textId="77777777" w:rsidR="00A412A4" w:rsidRDefault="00A412A4" w:rsidP="00A412A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0D1C0B3" wp14:editId="09DA5318">
            <wp:extent cx="2544697" cy="1911350"/>
            <wp:effectExtent l="0" t="0" r="8255" b="0"/>
            <wp:docPr id="12" name="Picture 12" descr="A picture containing grass, outdoor, set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set, tr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59" cy="19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6D37" w14:textId="77777777" w:rsidR="00A412A4" w:rsidRPr="008C05F3" w:rsidRDefault="00A412A4" w:rsidP="00A412A4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C05F3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Появляться на заднем плане</w:t>
      </w:r>
    </w:p>
    <w:p w14:paraId="6AEBABF2" w14:textId="77777777" w:rsidR="00A412A4" w:rsidRDefault="00A412A4" w:rsidP="00A412A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Это хобби довольно редкое, и самый известный </w:t>
      </w:r>
      <w:r>
        <w:rPr>
          <w:rFonts w:ascii="Times New Roman" w:hAnsi="Times New Roman" w:cs="Times New Roman"/>
          <w:sz w:val="24"/>
          <w:szCs w:val="24"/>
          <w:lang w:val="ru-RU"/>
        </w:rPr>
        <w:t>его любитель – 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Пол Ярроу, который успел «засветиться» уже более чем в сотне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телевизионных 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сюжетов. Как только Пол видит, что в общественном месте устанавливают камеру, он тут же начинает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крутиться 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на заднем плане.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Почему он это делает? 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>Пол</w:t>
      </w:r>
      <w:r>
        <w:rPr>
          <w:rFonts w:ascii="Times New Roman" w:hAnsi="Times New Roman" w:cs="Times New Roman"/>
          <w:sz w:val="24"/>
          <w:szCs w:val="24"/>
          <w:lang w:val="ru-RU"/>
        </w:rPr>
        <w:t> – 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>очень общительный человек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</w:t>
      </w:r>
      <w:r w:rsidRPr="00B251A7">
        <w:rPr>
          <w:rFonts w:ascii="Times New Roman" w:hAnsi="Times New Roman" w:cs="Times New Roman"/>
          <w:sz w:val="24"/>
          <w:szCs w:val="24"/>
          <w:lang w:val="ru-RU"/>
        </w:rPr>
        <w:t xml:space="preserve"> хочет, чтобы у него наконец взяли интервью.</w:t>
      </w:r>
      <w:r w:rsidRPr="00401029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14:paraId="6E30625D" w14:textId="77777777" w:rsidR="00A412A4" w:rsidRDefault="00A412A4" w:rsidP="00A412A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7B27ED0" wp14:editId="03DD7215">
            <wp:extent cx="2476500" cy="1860127"/>
            <wp:effectExtent l="0" t="0" r="0" b="6985"/>
            <wp:docPr id="13" name="Picture 13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8" cy="18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88F0" w14:textId="77777777" w:rsidR="00A412A4" w:rsidRPr="00630584" w:rsidRDefault="00A412A4" w:rsidP="00A412A4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Экстремальное глажение белья</w:t>
      </w:r>
    </w:p>
    <w:p w14:paraId="4DA44278" w14:textId="77777777" w:rsidR="00A412A4" w:rsidRDefault="00A412A4" w:rsidP="00A412A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Экстремальное глажение</w:t>
      </w:r>
      <w:r>
        <w:rPr>
          <w:rFonts w:ascii="Times New Roman" w:hAnsi="Times New Roman" w:cs="Times New Roman"/>
          <w:sz w:val="24"/>
          <w:szCs w:val="24"/>
          <w:lang w:val="ru-RU"/>
        </w:rPr>
        <w:t> – 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один из самых опасных видов спорта. Его фанаты берут гладильные доски в отдаленное место и... гладят свою одежду. Некоторые делают это на горных склонах, во время прыжка с парашютом, плавания с аквалангом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и т. д.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196C2EC" w14:textId="308D2AC6" w:rsidR="00A412A4" w:rsidRDefault="00A412A4" w:rsidP="00A412A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2A64255" wp14:editId="59E7E6C6">
            <wp:extent cx="2370543" cy="1780540"/>
            <wp:effectExtent l="0" t="0" r="0" b="0"/>
            <wp:docPr id="14" name="Picture 14" descr="A group of people skyd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kydi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04" cy="1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7659" w14:textId="77777777" w:rsidR="00A412A4" w:rsidRDefault="00A412A4" w:rsidP="00A412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A115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Домашнее задание</w:t>
      </w:r>
    </w:p>
    <w:p w14:paraId="293D0136" w14:textId="77777777" w:rsidR="00A412A4" w:rsidRPr="00FA1159" w:rsidRDefault="00A412A4" w:rsidP="00A412A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A1159">
        <w:rPr>
          <w:rFonts w:ascii="Times New Roman" w:hAnsi="Times New Roman" w:cs="Times New Roman"/>
          <w:b/>
          <w:bCs/>
          <w:sz w:val="24"/>
          <w:szCs w:val="24"/>
          <w:lang w:val="ru-RU"/>
        </w:rPr>
        <w:t>1.</w:t>
      </w:r>
    </w:p>
    <w:p w14:paraId="24643608" w14:textId="77777777" w:rsidR="00A412A4" w:rsidRDefault="00A412A4" w:rsidP="00A412A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1A9A05D4" wp14:editId="3639FFBF">
            <wp:extent cx="4927677" cy="2698750"/>
            <wp:effectExtent l="0" t="0" r="6350" b="635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96" cy="27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9A56" w14:textId="77777777" w:rsidR="00A412A4" w:rsidRPr="00FA1159" w:rsidRDefault="00A412A4" w:rsidP="00A412A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A1159"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</w:p>
    <w:p w14:paraId="42172CED" w14:textId="7EEC925B" w:rsidR="00A412A4" w:rsidRDefault="00CC25F3" w:rsidP="00CC25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C25F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Замените конструкцию с союзом «чем» на синонимичную, где это возможно. </w:t>
      </w:r>
      <w:r w:rsidR="00A412A4" w:rsidRPr="00CC25F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/>
      </w:r>
      <w:r w:rsidR="00B854DA" w:rsidRPr="00B854D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Пример</w:t>
      </w:r>
      <w:r w:rsidR="00A412A4" w:rsidRPr="00B854D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:</w:t>
      </w:r>
      <w:r w:rsidR="00A412A4" w:rsidRPr="00FA115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Байкал глубже, чем Ладожское озеро - Байкал глубже Ладожского озера.</w:t>
      </w:r>
      <w:r w:rsidR="00A412A4" w:rsidRPr="00FA115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 Мёд полезнее, чем сахар - Мёд полезнее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4FCCED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33pt;height:18pt" o:ole="">
            <v:imagedata r:id="rId16" o:title=""/>
          </v:shape>
          <w:control r:id="rId17" w:name="DefaultOcxName" w:shapeid="_x0000_i1060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 Альпинизм опаснее, чем теннис - Альпинизм опаснее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03C0C97B">
          <v:shape id="_x0000_i1059" type="#_x0000_t75" style="width:36.5pt;height:18pt" o:ole="">
            <v:imagedata r:id="rId18" o:title=""/>
          </v:shape>
          <w:control r:id="rId19" w:name="DefaultOcxName1" w:shapeid="_x0000_i1059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3. Сегодня теплее, чем вчера - Сегодня теплее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15FE3613">
          <v:shape id="_x0000_i1058" type="#_x0000_t75" style="width:43pt;height:18pt" o:ole="">
            <v:imagedata r:id="rId20" o:title=""/>
          </v:shape>
          <w:control r:id="rId21" w:name="DefaultOcxName2" w:shapeid="_x0000_i1058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4. Младшая сестра красивее, чем старшая - Младшая сестра красивее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546D27D4">
          <v:shape id="_x0000_i1057" type="#_x0000_t75" style="width:36.5pt;height:18pt" o:ole="">
            <v:imagedata r:id="rId18" o:title=""/>
          </v:shape>
          <w:control r:id="rId22" w:name="DefaultOcxName3" w:shapeid="_x0000_i1057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Катя знает английский язык лучше, чем Люба - Катя знает английский язык лучше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15D95FC1">
          <v:shape id="_x0000_i1055" type="#_x0000_t75" style="width:33pt;height:18pt" o:ole="">
            <v:imagedata r:id="rId16" o:title=""/>
          </v:shape>
          <w:control r:id="rId23" w:name="DefaultOcxName5" w:shapeid="_x0000_i1055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7. Доехать туда на метро быстрее, чем на автобусе - Доехать туда на 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метро быстрее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4F3B30AD">
          <v:shape id="_x0000_i1054" type="#_x0000_t75" style="width:64pt;height:18pt" o:ole="">
            <v:imagedata r:id="rId24" o:title=""/>
          </v:shape>
          <w:control r:id="rId25" w:name="DefaultOcxName6" w:shapeid="_x0000_i1054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8. Балтийское море холоднее, чем Чёрное море - Балтийское море холоднее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2CC73437">
          <v:shape id="_x0000_i1053" type="#_x0000_t75" style="width:53.5pt;height:18pt" o:ole="">
            <v:imagedata r:id="rId26" o:title=""/>
          </v:shape>
          <w:control r:id="rId27" w:name="DefaultOcxName7" w:shapeid="_x0000_i1053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9. Наша аудитория больше, чем соседняя - Наша аудитория больше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712AF3E0">
          <v:shape id="_x0000_i1052" type="#_x0000_t75" style="width:39.5pt;height:18pt" o:ole="">
            <v:imagedata r:id="rId28" o:title=""/>
          </v:shape>
          <w:control r:id="rId29" w:name="DefaultOcxName8" w:shapeid="_x0000_i1052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10. Хоккей ему нравится больше, чем футбол - Хоккей ему нравится больше</w: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12A4" w:rsidRPr="00FA1159">
        <w:rPr>
          <w:rStyle w:val="gapspa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object w:dxaOrig="225" w:dyaOrig="225" w14:anchorId="17DAC6AC">
          <v:shape id="_x0000_i1051" type="#_x0000_t75" style="width:36.5pt;height:18pt" o:ole="">
            <v:imagedata r:id="rId18" o:title=""/>
          </v:shape>
          <w:control r:id="rId30" w:name="DefaultOcxName9" w:shapeid="_x0000_i1051"/>
        </w:object>
      </w:r>
      <w:r w:rsidR="00A412A4" w:rsidRPr="00FA1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7BBA0F51" w14:textId="77777777" w:rsidR="00A412A4" w:rsidRDefault="00A412A4" w:rsidP="00A412A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3.</w:t>
      </w:r>
    </w:p>
    <w:p w14:paraId="2BEA8313" w14:textId="77777777" w:rsidR="00A412A4" w:rsidRPr="00630584" w:rsidRDefault="00A412A4" w:rsidP="00A412A4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Прочитайте текст о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3058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хобби звезд и напишите 3-4 предложения о том, какое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из них</w:t>
      </w:r>
      <w:r w:rsidRPr="0063058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показалось вам наиболее интересным. </w:t>
      </w:r>
    </w:p>
    <w:p w14:paraId="5EB33210" w14:textId="77777777" w:rsidR="00A412A4" w:rsidRPr="00630584" w:rsidRDefault="00A412A4" w:rsidP="00A412A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авайте посмотрим, какие странные хобби бывают у звезд:</w:t>
      </w:r>
    </w:p>
    <w:p w14:paraId="1B947891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Том Хэнкс собирает печатные машинки. У него уже обширная коллекция экземпляров со всего мира.</w:t>
      </w:r>
    </w:p>
    <w:p w14:paraId="29E2039B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Джонни Депп прорабатывает характер будущих персонажей фильмов, играя с куклами Барби. Он начал делать это, когда его дочь была маленькой, и, по словам Джонни, такие игры помогли ему отменно сыграть роли Вилли Вонка и капитана Джека Воробья.</w:t>
      </w:r>
    </w:p>
    <w:p w14:paraId="5EB11C3C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Анжелина Джоли предпочитает более «суровое» хобби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коллекционирование кинжалов. Первый экземпляр появился у нее, когда актрисе было всего 11 лет.</w:t>
      </w:r>
    </w:p>
    <w:p w14:paraId="4B951C36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А вот Клаудия Шиффер выбрала совершенно странное для утонченной дамы хобби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коллекционирование жуков.</w:t>
      </w:r>
    </w:p>
    <w:p w14:paraId="32682B78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Брэд Питт увлекается архитектурой. На его счету проекты собственного дома, шикарного отеля, а также нескольких ресторанов.</w:t>
      </w:r>
    </w:p>
    <w:p w14:paraId="61586AFD" w14:textId="77777777" w:rsidR="00A412A4" w:rsidRPr="00630584" w:rsidRDefault="00A412A4" w:rsidP="00A412A4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Том Круз увлекается фехтованием с тех пор, как снялся в фильме «Последний самурай». К этому хобби он приобщил Дэвида Бэкхема и Уилла Смита.</w:t>
      </w:r>
    </w:p>
    <w:p w14:paraId="12ACE741" w14:textId="34C6A3A3" w:rsidR="00C96445" w:rsidRPr="00CC25F3" w:rsidRDefault="00A412A4" w:rsidP="009A732A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584">
        <w:rPr>
          <w:rFonts w:ascii="Times New Roman" w:hAnsi="Times New Roman" w:cs="Times New Roman"/>
          <w:sz w:val="24"/>
          <w:szCs w:val="24"/>
          <w:lang w:val="ru-RU"/>
        </w:rPr>
        <w:t>Мила Кунис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630584">
        <w:rPr>
          <w:rFonts w:ascii="Times New Roman" w:hAnsi="Times New Roman" w:cs="Times New Roman"/>
          <w:sz w:val="24"/>
          <w:szCs w:val="24"/>
          <w:lang w:val="ru-RU"/>
        </w:rPr>
        <w:t>настоящий фанат игры World of Warcraft.</w:t>
      </w:r>
    </w:p>
    <w:sectPr w:rsidR="00C96445" w:rsidRPr="00CC25F3" w:rsidSect="00B4392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F67F4"/>
    <w:multiLevelType w:val="hybridMultilevel"/>
    <w:tmpl w:val="957E7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B7A3F"/>
    <w:multiLevelType w:val="hybridMultilevel"/>
    <w:tmpl w:val="20269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E32ED"/>
    <w:multiLevelType w:val="hybridMultilevel"/>
    <w:tmpl w:val="A02E94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3518A"/>
    <w:multiLevelType w:val="hybridMultilevel"/>
    <w:tmpl w:val="1B1097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64333"/>
    <w:multiLevelType w:val="hybridMultilevel"/>
    <w:tmpl w:val="38D6E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80521"/>
    <w:multiLevelType w:val="hybridMultilevel"/>
    <w:tmpl w:val="E542B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61218"/>
    <w:multiLevelType w:val="hybridMultilevel"/>
    <w:tmpl w:val="9118CB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C5842"/>
    <w:multiLevelType w:val="hybridMultilevel"/>
    <w:tmpl w:val="F6641F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86BBA"/>
    <w:multiLevelType w:val="hybridMultilevel"/>
    <w:tmpl w:val="3B883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CF05D2"/>
    <w:multiLevelType w:val="hybridMultilevel"/>
    <w:tmpl w:val="44D646C6"/>
    <w:lvl w:ilvl="0" w:tplc="0B087D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1F34AF"/>
    <w:multiLevelType w:val="hybridMultilevel"/>
    <w:tmpl w:val="3A9CDB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1FF"/>
    <w:multiLevelType w:val="hybridMultilevel"/>
    <w:tmpl w:val="DD5CC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2"/>
  </w:num>
  <w:num w:numId="9">
    <w:abstractNumId w:val="7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FA"/>
    <w:rsid w:val="000712FE"/>
    <w:rsid w:val="00074D8D"/>
    <w:rsid w:val="00095D68"/>
    <w:rsid w:val="000B3581"/>
    <w:rsid w:val="00201626"/>
    <w:rsid w:val="0020366E"/>
    <w:rsid w:val="00221F19"/>
    <w:rsid w:val="00262AAE"/>
    <w:rsid w:val="00327036"/>
    <w:rsid w:val="003F264D"/>
    <w:rsid w:val="00420C42"/>
    <w:rsid w:val="004245E2"/>
    <w:rsid w:val="005017D3"/>
    <w:rsid w:val="00525C54"/>
    <w:rsid w:val="005B56FA"/>
    <w:rsid w:val="00613DE1"/>
    <w:rsid w:val="006307A1"/>
    <w:rsid w:val="00740075"/>
    <w:rsid w:val="00757094"/>
    <w:rsid w:val="007A1550"/>
    <w:rsid w:val="007D407E"/>
    <w:rsid w:val="007F490B"/>
    <w:rsid w:val="0084184D"/>
    <w:rsid w:val="008779A4"/>
    <w:rsid w:val="009A732A"/>
    <w:rsid w:val="00A0174C"/>
    <w:rsid w:val="00A35391"/>
    <w:rsid w:val="00A412A4"/>
    <w:rsid w:val="00A61F48"/>
    <w:rsid w:val="00B43924"/>
    <w:rsid w:val="00B854DA"/>
    <w:rsid w:val="00C96445"/>
    <w:rsid w:val="00CA36D3"/>
    <w:rsid w:val="00CC25F3"/>
    <w:rsid w:val="00CE59C9"/>
    <w:rsid w:val="00D320AB"/>
    <w:rsid w:val="00D45272"/>
    <w:rsid w:val="00DB5B19"/>
    <w:rsid w:val="00DC737C"/>
    <w:rsid w:val="00E3639A"/>
    <w:rsid w:val="00EF20C7"/>
    <w:rsid w:val="00F14FEB"/>
    <w:rsid w:val="00FA1BAD"/>
    <w:rsid w:val="00FE65D9"/>
    <w:rsid w:val="00FF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CD74"/>
  <w15:chartTrackingRefBased/>
  <w15:docId w15:val="{34FB09C9-20C9-41D4-8944-5400C4FD6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B1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84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21F19"/>
    <w:rPr>
      <w:color w:val="0000FF"/>
      <w:u w:val="single"/>
    </w:rPr>
  </w:style>
  <w:style w:type="character" w:customStyle="1" w:styleId="gapspan">
    <w:name w:val="gapspan"/>
    <w:basedOn w:val="DefaultParagraphFont"/>
    <w:rsid w:val="00A41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1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980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wmf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control" Target="activeX/activeX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ontrol" Target="activeX/activeX1.xml"/><Relationship Id="rId25" Type="http://schemas.openxmlformats.org/officeDocument/2006/relationships/control" Target="activeX/activeX6.xml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3.wmf"/><Relationship Id="rId29" Type="http://schemas.openxmlformats.org/officeDocument/2006/relationships/control" Target="activeX/activeX8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ontrol" Target="activeX/activeX5.xml"/><Relationship Id="rId28" Type="http://schemas.openxmlformats.org/officeDocument/2006/relationships/image" Target="media/image16.wmf"/><Relationship Id="rId10" Type="http://schemas.openxmlformats.org/officeDocument/2006/relationships/image" Target="media/image5.jpeg"/><Relationship Id="rId19" Type="http://schemas.openxmlformats.org/officeDocument/2006/relationships/control" Target="activeX/activeX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control" Target="activeX/activeX4.xml"/><Relationship Id="rId27" Type="http://schemas.openxmlformats.org/officeDocument/2006/relationships/control" Target="activeX/activeX7.xml"/><Relationship Id="rId30" Type="http://schemas.openxmlformats.org/officeDocument/2006/relationships/control" Target="activeX/activeX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6BBD5-0385-4B48-9BDE-0218D2EF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Iuliia Dmitrieva</dc:creator>
  <cp:keywords/>
  <dc:description/>
  <cp:lastModifiedBy>Iuliia Dmitrieva</cp:lastModifiedBy>
  <cp:revision>45</cp:revision>
  <dcterms:created xsi:type="dcterms:W3CDTF">2021-03-05T00:39:00Z</dcterms:created>
  <dcterms:modified xsi:type="dcterms:W3CDTF">2022-02-23T22:47:00Z</dcterms:modified>
</cp:coreProperties>
</file>