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9A234" w14:textId="763D9B47" w:rsidR="00866A75" w:rsidRDefault="00306130" w:rsidP="00866A75">
      <w:pPr>
        <w:spacing w:line="360" w:lineRule="auto"/>
        <w:jc w:val="both"/>
        <w:rPr>
          <w:b/>
        </w:rPr>
      </w:pPr>
      <w:r>
        <w:rPr>
          <w:b/>
        </w:rPr>
        <w:t>EXPRESIÓN ESCRITA</w:t>
      </w:r>
      <w:r w:rsidR="00866A75" w:rsidRPr="00866A75">
        <w:rPr>
          <w:b/>
        </w:rPr>
        <w:t xml:space="preserve"> I</w:t>
      </w:r>
      <w:r w:rsidR="000F7BB9">
        <w:rPr>
          <w:b/>
        </w:rPr>
        <w:t>I</w:t>
      </w:r>
      <w:r>
        <w:rPr>
          <w:b/>
        </w:rPr>
        <w:t xml:space="preserve"> </w:t>
      </w:r>
    </w:p>
    <w:p w14:paraId="347ADFAA" w14:textId="4D88AADB" w:rsidR="00852891" w:rsidRDefault="00852891" w:rsidP="00866A75">
      <w:pPr>
        <w:spacing w:line="360" w:lineRule="auto"/>
        <w:jc w:val="both"/>
        <w:rPr>
          <w:b/>
        </w:rPr>
      </w:pPr>
      <w:r>
        <w:rPr>
          <w:b/>
        </w:rPr>
        <w:t>Mgr. Cristina Rodríguez García, Ph.D.</w:t>
      </w:r>
    </w:p>
    <w:p w14:paraId="1B901214" w14:textId="590DCB88" w:rsidR="00CE021A" w:rsidRDefault="00CE021A" w:rsidP="00866A75">
      <w:pPr>
        <w:spacing w:line="360" w:lineRule="auto"/>
        <w:jc w:val="both"/>
        <w:rPr>
          <w:b/>
        </w:rPr>
      </w:pPr>
      <w:r>
        <w:rPr>
          <w:b/>
        </w:rPr>
        <w:t xml:space="preserve">TEXTO </w:t>
      </w:r>
      <w:r w:rsidR="007D4674">
        <w:rPr>
          <w:b/>
        </w:rPr>
        <w:t>EXPOSI</w:t>
      </w:r>
      <w:r>
        <w:rPr>
          <w:b/>
        </w:rPr>
        <w:t>TIVO</w:t>
      </w:r>
    </w:p>
    <w:p w14:paraId="5C9A2299" w14:textId="5B14F512" w:rsidR="00852891" w:rsidRPr="00852891" w:rsidRDefault="00852891" w:rsidP="00866A75">
      <w:pPr>
        <w:spacing w:line="360" w:lineRule="auto"/>
        <w:jc w:val="both"/>
        <w:rPr>
          <w:bCs/>
        </w:rPr>
      </w:pPr>
      <w:r>
        <w:rPr>
          <w:bCs/>
        </w:rPr>
        <w:t>Fuentes: materialesdelengua.org</w:t>
      </w:r>
    </w:p>
    <w:p w14:paraId="60D063FB" w14:textId="77777777" w:rsidR="00866A75" w:rsidRDefault="00866A75" w:rsidP="00866A75">
      <w:pPr>
        <w:spacing w:line="360" w:lineRule="auto"/>
        <w:jc w:val="both"/>
        <w:rPr>
          <w:b/>
        </w:rPr>
      </w:pPr>
    </w:p>
    <w:p w14:paraId="0EB9E511" w14:textId="7842AD7B" w:rsidR="00866A75" w:rsidRDefault="00CE021A" w:rsidP="00866A75">
      <w:pPr>
        <w:spacing w:line="360" w:lineRule="auto"/>
        <w:jc w:val="both"/>
        <w:rPr>
          <w:bCs/>
        </w:rPr>
      </w:pPr>
      <w:r>
        <w:rPr>
          <w:bCs/>
        </w:rPr>
        <w:t>INTRODUCCIÓN:</w:t>
      </w:r>
    </w:p>
    <w:p w14:paraId="0A482EC7" w14:textId="5F31538A" w:rsidR="0067157B" w:rsidRDefault="007D4674" w:rsidP="007D4674">
      <w:pPr>
        <w:spacing w:line="360" w:lineRule="auto"/>
        <w:jc w:val="both"/>
        <w:rPr>
          <w:bCs/>
        </w:rPr>
      </w:pPr>
      <w:r>
        <w:rPr>
          <w:bCs/>
        </w:rPr>
        <w:t xml:space="preserve">El texto expositivo tiene como objetivo informar y difundir conocimientos sobre un tema. Por lo tanto, su función es enseñar y su finalidad es pedagógica. La intención informativa hace que en los textos predomine la función referencial. </w:t>
      </w:r>
    </w:p>
    <w:p w14:paraId="025EB2B9" w14:textId="05FB11AB" w:rsidR="007D4674" w:rsidRDefault="007D4674" w:rsidP="007D4674">
      <w:pPr>
        <w:spacing w:line="360" w:lineRule="auto"/>
        <w:jc w:val="both"/>
        <w:rPr>
          <w:bCs/>
        </w:rPr>
      </w:pPr>
    </w:p>
    <w:p w14:paraId="0BE171EB" w14:textId="024F1FDE" w:rsidR="007D4674" w:rsidRDefault="007D4674" w:rsidP="007D4674">
      <w:pPr>
        <w:spacing w:line="360" w:lineRule="auto"/>
        <w:jc w:val="both"/>
        <w:rPr>
          <w:bCs/>
        </w:rPr>
      </w:pPr>
      <w:r>
        <w:rPr>
          <w:bCs/>
        </w:rPr>
        <w:t>CLASES DE TEXTOS EXPOSITIVOS:</w:t>
      </w:r>
    </w:p>
    <w:p w14:paraId="30862A44" w14:textId="30A8E11C" w:rsidR="007D4674" w:rsidRDefault="007D4674" w:rsidP="007D4674">
      <w:pPr>
        <w:pStyle w:val="Prrafodelista"/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 xml:space="preserve">DIVULGATIVOS: son textos que informan sobre un tema de interés. Van dirigidos a un amplio sector de público, pues no exigen conocimientos previos sobre el tema de la exposición. Pueden ser apuntes, libros de texto, enciclopedias, exámenes, conferencias, coleccionables, etc. </w:t>
      </w:r>
    </w:p>
    <w:p w14:paraId="59D0AABD" w14:textId="191629DD" w:rsidR="007D4674" w:rsidRDefault="007D4674" w:rsidP="007D4674">
      <w:pPr>
        <w:pStyle w:val="Prrafodelista"/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 xml:space="preserve">ESPECIALIZADOS: son textos que tienen un grado de dificultad alto. Exigen conocimientos previos amplios sobre el tema en cuestión. Pueden ser informes, leyes, artículos de investigación científica, etc. </w:t>
      </w:r>
    </w:p>
    <w:p w14:paraId="0250CAB2" w14:textId="17DC9284" w:rsidR="007D4674" w:rsidRDefault="007D4674" w:rsidP="007D4674">
      <w:pPr>
        <w:spacing w:line="360" w:lineRule="auto"/>
        <w:jc w:val="both"/>
        <w:rPr>
          <w:bCs/>
        </w:rPr>
      </w:pPr>
    </w:p>
    <w:p w14:paraId="03ED9C83" w14:textId="57E36C95" w:rsidR="007D4674" w:rsidRDefault="00891430" w:rsidP="007D4674">
      <w:pPr>
        <w:spacing w:line="360" w:lineRule="auto"/>
        <w:jc w:val="both"/>
        <w:rPr>
          <w:bCs/>
        </w:rPr>
      </w:pPr>
      <w:r>
        <w:rPr>
          <w:bCs/>
        </w:rPr>
        <w:t xml:space="preserve">PROCEDIMIENTOS LINGÜÍSTICOS: </w:t>
      </w:r>
    </w:p>
    <w:p w14:paraId="4AC97774" w14:textId="3013852E" w:rsidR="00891430" w:rsidRDefault="00891430" w:rsidP="007D4674">
      <w:pPr>
        <w:spacing w:line="360" w:lineRule="auto"/>
        <w:jc w:val="both"/>
        <w:rPr>
          <w:bCs/>
        </w:rPr>
      </w:pPr>
      <w:r>
        <w:rPr>
          <w:bCs/>
        </w:rPr>
        <w:t xml:space="preserve">Tendencia al enfoque objetivo. Evita los adjetivos innecesarios y predominan los especificativos. </w:t>
      </w:r>
    </w:p>
    <w:p w14:paraId="77E903EF" w14:textId="71E5245C" w:rsidR="00891430" w:rsidRDefault="00891430" w:rsidP="007D4674">
      <w:pPr>
        <w:spacing w:line="360" w:lineRule="auto"/>
        <w:jc w:val="both"/>
        <w:rPr>
          <w:bCs/>
        </w:rPr>
      </w:pPr>
      <w:r>
        <w:rPr>
          <w:bCs/>
        </w:rPr>
        <w:t xml:space="preserve">Tendencia a la claridad. Aparecen construcciones sintácticas tanto coordinadas como subordinadas puestas al </w:t>
      </w:r>
      <w:proofErr w:type="spellStart"/>
      <w:r>
        <w:rPr>
          <w:bCs/>
        </w:rPr>
        <w:t>servici</w:t>
      </w:r>
      <w:proofErr w:type="spellEnd"/>
      <w:r>
        <w:rPr>
          <w:bCs/>
        </w:rPr>
        <w:t xml:space="preserve">o de la transmisión de información. </w:t>
      </w:r>
    </w:p>
    <w:p w14:paraId="7EB0D827" w14:textId="7E646F1C" w:rsidR="00891430" w:rsidRDefault="00891430" w:rsidP="007D4674">
      <w:pPr>
        <w:spacing w:line="360" w:lineRule="auto"/>
        <w:jc w:val="both"/>
        <w:rPr>
          <w:bCs/>
        </w:rPr>
      </w:pPr>
      <w:r>
        <w:rPr>
          <w:bCs/>
        </w:rPr>
        <w:t xml:space="preserve">Predominio del presente con valor intemporal. </w:t>
      </w:r>
    </w:p>
    <w:p w14:paraId="6E07811A" w14:textId="56E09BA6" w:rsidR="00891430" w:rsidRDefault="00891430" w:rsidP="007D4674">
      <w:pPr>
        <w:spacing w:line="360" w:lineRule="auto"/>
        <w:jc w:val="both"/>
        <w:rPr>
          <w:bCs/>
        </w:rPr>
      </w:pPr>
      <w:r>
        <w:rPr>
          <w:bCs/>
        </w:rPr>
        <w:t xml:space="preserve">Empleo de un léxico claro, preciso, fundamentalmente denotativo. Se evita la ambigüedad y la polisemia en aras de la </w:t>
      </w:r>
      <w:proofErr w:type="spellStart"/>
      <w:r>
        <w:rPr>
          <w:bCs/>
        </w:rPr>
        <w:t>monosemia</w:t>
      </w:r>
      <w:proofErr w:type="spellEnd"/>
      <w:r>
        <w:rPr>
          <w:bCs/>
        </w:rPr>
        <w:t xml:space="preserve"> (una palabra = un signo). Utilización de un vocabulario específico, con tecnicismos y cultismos. </w:t>
      </w:r>
    </w:p>
    <w:p w14:paraId="01C0076D" w14:textId="3EE98517" w:rsidR="00891430" w:rsidRDefault="00891430" w:rsidP="007D4674">
      <w:pPr>
        <w:spacing w:line="360" w:lineRule="auto"/>
        <w:jc w:val="both"/>
        <w:rPr>
          <w:bCs/>
        </w:rPr>
      </w:pPr>
    </w:p>
    <w:p w14:paraId="1FA38872" w14:textId="344A3473" w:rsidR="00891430" w:rsidRDefault="00891430" w:rsidP="007D4674">
      <w:pPr>
        <w:spacing w:line="360" w:lineRule="auto"/>
        <w:jc w:val="both"/>
        <w:rPr>
          <w:bCs/>
        </w:rPr>
      </w:pPr>
      <w:r>
        <w:rPr>
          <w:bCs/>
        </w:rPr>
        <w:t xml:space="preserve">PROCEDIMIENTOS DISCURSIVOS: </w:t>
      </w:r>
    </w:p>
    <w:p w14:paraId="1DCAEFBA" w14:textId="467ED229" w:rsidR="00891430" w:rsidRDefault="00891430" w:rsidP="007D4674">
      <w:pPr>
        <w:spacing w:line="360" w:lineRule="auto"/>
        <w:jc w:val="both"/>
        <w:rPr>
          <w:bCs/>
        </w:rPr>
      </w:pPr>
      <w:r>
        <w:rPr>
          <w:bCs/>
        </w:rPr>
        <w:t xml:space="preserve">Se trata de procedimientos que en ningún caso son exclusivos de la exposición, pero que sirven para desarrollar contenidos. </w:t>
      </w:r>
    </w:p>
    <w:p w14:paraId="0A51388D" w14:textId="4B279EE6" w:rsidR="00891430" w:rsidRDefault="00891430" w:rsidP="007D4674">
      <w:pPr>
        <w:spacing w:line="360" w:lineRule="auto"/>
        <w:jc w:val="both"/>
        <w:rPr>
          <w:bCs/>
        </w:rPr>
      </w:pPr>
      <w:r>
        <w:rPr>
          <w:bCs/>
        </w:rPr>
        <w:t xml:space="preserve">La definición es el punto de partida de muchos textos expositivos. </w:t>
      </w:r>
    </w:p>
    <w:p w14:paraId="692E004D" w14:textId="77777777" w:rsidR="00891430" w:rsidRDefault="00891430" w:rsidP="007D4674">
      <w:pPr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Las clasificaciones no son más que una serie de definiciones relacionadas entre sí. </w:t>
      </w:r>
    </w:p>
    <w:p w14:paraId="01F2AFC0" w14:textId="77777777" w:rsidR="00891430" w:rsidRDefault="00891430" w:rsidP="007D4674">
      <w:pPr>
        <w:spacing w:line="360" w:lineRule="auto"/>
        <w:jc w:val="both"/>
        <w:rPr>
          <w:bCs/>
        </w:rPr>
      </w:pPr>
      <w:r>
        <w:rPr>
          <w:bCs/>
        </w:rPr>
        <w:t xml:space="preserve">La comparación tiene como objetivo facilitar la comprensión. </w:t>
      </w:r>
    </w:p>
    <w:p w14:paraId="6E557645" w14:textId="77777777" w:rsidR="00891430" w:rsidRDefault="00891430" w:rsidP="007D4674">
      <w:pPr>
        <w:spacing w:line="360" w:lineRule="auto"/>
        <w:jc w:val="both"/>
        <w:rPr>
          <w:bCs/>
        </w:rPr>
      </w:pPr>
      <w:r>
        <w:rPr>
          <w:bCs/>
        </w:rPr>
        <w:t xml:space="preserve">La ejemplificación. Los ejemplos sirven para apoyar lo que se explica y ayudan a la comprensión. </w:t>
      </w:r>
    </w:p>
    <w:p w14:paraId="5BF7FA9B" w14:textId="77777777" w:rsidR="00891430" w:rsidRDefault="00891430" w:rsidP="007D4674">
      <w:pPr>
        <w:spacing w:line="360" w:lineRule="auto"/>
        <w:jc w:val="both"/>
        <w:rPr>
          <w:bCs/>
        </w:rPr>
      </w:pPr>
      <w:r>
        <w:rPr>
          <w:bCs/>
        </w:rPr>
        <w:t xml:space="preserve">La descripción es un apoyo fundamental de la exposición, sobre todo en aquellos casos en los que es necesario explicar las partes o funciones de un objeto o fenómeno. </w:t>
      </w:r>
    </w:p>
    <w:p w14:paraId="223A082B" w14:textId="77777777" w:rsidR="00891430" w:rsidRDefault="00891430" w:rsidP="007D4674">
      <w:pPr>
        <w:spacing w:line="360" w:lineRule="auto"/>
        <w:jc w:val="both"/>
        <w:rPr>
          <w:bCs/>
        </w:rPr>
      </w:pPr>
    </w:p>
    <w:p w14:paraId="68079433" w14:textId="77777777" w:rsidR="00891430" w:rsidRDefault="00891430" w:rsidP="007D4674">
      <w:pPr>
        <w:spacing w:line="360" w:lineRule="auto"/>
        <w:jc w:val="both"/>
        <w:rPr>
          <w:bCs/>
        </w:rPr>
      </w:pPr>
      <w:r>
        <w:rPr>
          <w:bCs/>
        </w:rPr>
        <w:t xml:space="preserve">PROCEDIMIENTOS ORGANIZATIVOS: </w:t>
      </w:r>
    </w:p>
    <w:p w14:paraId="71BAF10F" w14:textId="77777777" w:rsidR="00891430" w:rsidRDefault="00891430" w:rsidP="007D4674">
      <w:pPr>
        <w:spacing w:line="360" w:lineRule="auto"/>
        <w:jc w:val="both"/>
        <w:rPr>
          <w:bCs/>
        </w:rPr>
      </w:pPr>
      <w:r>
        <w:rPr>
          <w:bCs/>
        </w:rPr>
        <w:t xml:space="preserve">La estructura de un texto expositivo no está determinada de antemano, depende de la finalidad perseguida en cada caso. </w:t>
      </w:r>
    </w:p>
    <w:p w14:paraId="222B6836" w14:textId="77777777" w:rsidR="00CF2A96" w:rsidRDefault="00891430" w:rsidP="007D4674">
      <w:pPr>
        <w:spacing w:line="360" w:lineRule="auto"/>
        <w:jc w:val="both"/>
        <w:rPr>
          <w:bCs/>
        </w:rPr>
      </w:pPr>
      <w:r>
        <w:rPr>
          <w:bCs/>
        </w:rPr>
        <w:t xml:space="preserve">La selección de </w:t>
      </w:r>
      <w:r w:rsidR="00CF2A96">
        <w:rPr>
          <w:bCs/>
        </w:rPr>
        <w:t xml:space="preserve">información que hace el emisor debe partir del conocimiento global del tema, fijar la perspectiva y tener en cuenta los conocimientos que se presupone que tiene el receptor. La necesidad de que la exposición sea clara y ordenada hace que el desarrollo de la información sea progresivo y equilibrado. </w:t>
      </w:r>
    </w:p>
    <w:p w14:paraId="384E57FB" w14:textId="77777777" w:rsidR="00CF2A96" w:rsidRDefault="00CF2A96" w:rsidP="007D4674">
      <w:pPr>
        <w:spacing w:line="360" w:lineRule="auto"/>
        <w:jc w:val="both"/>
        <w:rPr>
          <w:bCs/>
        </w:rPr>
      </w:pPr>
      <w:r>
        <w:rPr>
          <w:bCs/>
        </w:rPr>
        <w:t xml:space="preserve">La estructura básica de los textos expositivos es la lineal: introducción, desarrollo, conclusión. Además de esta forma de organización existen otras: </w:t>
      </w:r>
    </w:p>
    <w:p w14:paraId="370B3671" w14:textId="77777777" w:rsidR="00CF2A96" w:rsidRDefault="00CF2A96" w:rsidP="00CF2A96">
      <w:pPr>
        <w:pStyle w:val="Prrafodelista"/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 xml:space="preserve">ESTRUCTURA ANALIZANTE: método deductivo. Se parte de una tesis y luego se ejemplifica. </w:t>
      </w:r>
    </w:p>
    <w:p w14:paraId="3B329704" w14:textId="77777777" w:rsidR="00CF2A96" w:rsidRDefault="00CF2A96" w:rsidP="00CF2A96">
      <w:pPr>
        <w:pStyle w:val="Prrafodelista"/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 xml:space="preserve">ESTRUCTURA SINTETIZANTE: método inductivo. Se parte de los casos particulares para llegar a la conclusión o síntesis. </w:t>
      </w:r>
    </w:p>
    <w:p w14:paraId="1137EFD1" w14:textId="77777777" w:rsidR="00CF2A96" w:rsidRDefault="00CF2A96" w:rsidP="00CF2A96">
      <w:pPr>
        <w:pStyle w:val="Prrafodelista"/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 xml:space="preserve">CLASIFICATORIA: estructura condensada. Ofrece la información de forma resumida con listas, inventarios, tablas, esquemas, diagramas, etc. </w:t>
      </w:r>
    </w:p>
    <w:p w14:paraId="705DA017" w14:textId="77777777" w:rsidR="00CF2A96" w:rsidRDefault="00CF2A96" w:rsidP="00CF2A96">
      <w:pPr>
        <w:spacing w:line="360" w:lineRule="auto"/>
        <w:jc w:val="both"/>
        <w:rPr>
          <w:bCs/>
        </w:rPr>
      </w:pPr>
    </w:p>
    <w:p w14:paraId="4A07B1D9" w14:textId="1BA70E9E" w:rsidR="00891430" w:rsidRPr="00CF2A96" w:rsidRDefault="00CF2A96" w:rsidP="00CF2A96">
      <w:pPr>
        <w:spacing w:line="360" w:lineRule="auto"/>
        <w:jc w:val="both"/>
        <w:rPr>
          <w:bCs/>
        </w:rPr>
      </w:pPr>
      <w:r>
        <w:rPr>
          <w:bCs/>
        </w:rPr>
        <w:t xml:space="preserve">En la exposición destaca el conocimiento intelectual sobre un tema, el rigor, la exactitud, la claridad y el orden. </w:t>
      </w:r>
      <w:r w:rsidR="00891430" w:rsidRPr="00CF2A96">
        <w:rPr>
          <w:bCs/>
        </w:rPr>
        <w:t xml:space="preserve"> </w:t>
      </w:r>
    </w:p>
    <w:p w14:paraId="1456F8BF" w14:textId="77777777" w:rsidR="002E3C8D" w:rsidRDefault="002E3C8D" w:rsidP="00866A75">
      <w:pPr>
        <w:spacing w:line="360" w:lineRule="auto"/>
        <w:jc w:val="both"/>
        <w:rPr>
          <w:bCs/>
        </w:rPr>
      </w:pPr>
    </w:p>
    <w:p w14:paraId="124743C8" w14:textId="0C803EBB" w:rsidR="005D7667" w:rsidRDefault="005D7667" w:rsidP="005D7667">
      <w:pPr>
        <w:spacing w:line="360" w:lineRule="auto"/>
        <w:jc w:val="both"/>
        <w:rPr>
          <w:bCs/>
        </w:rPr>
      </w:pPr>
    </w:p>
    <w:p w14:paraId="535384F1" w14:textId="4EDFC4AE" w:rsidR="005D7667" w:rsidRDefault="005D7667" w:rsidP="005D7667">
      <w:pPr>
        <w:spacing w:line="360" w:lineRule="auto"/>
        <w:jc w:val="both"/>
        <w:rPr>
          <w:bCs/>
        </w:rPr>
      </w:pPr>
    </w:p>
    <w:p w14:paraId="3FA9F799" w14:textId="4D1FAE8E" w:rsidR="001165E6" w:rsidRDefault="001165E6" w:rsidP="001165E6">
      <w:pPr>
        <w:spacing w:line="360" w:lineRule="auto"/>
        <w:jc w:val="both"/>
        <w:rPr>
          <w:bCs/>
        </w:rPr>
      </w:pPr>
    </w:p>
    <w:p w14:paraId="322C28D1" w14:textId="77777777" w:rsidR="00321490" w:rsidRDefault="00321490" w:rsidP="00321490">
      <w:pPr>
        <w:jc w:val="both"/>
        <w:rPr>
          <w:rFonts w:ascii="Goudy Old Style" w:hAnsi="Goudy Old Style"/>
          <w:bCs/>
        </w:rPr>
      </w:pPr>
    </w:p>
    <w:p w14:paraId="704C0750" w14:textId="5FB807C1" w:rsidR="00AC2100" w:rsidRPr="00321490" w:rsidRDefault="00AC2100" w:rsidP="00321490">
      <w:pPr>
        <w:jc w:val="both"/>
        <w:rPr>
          <w:rFonts w:ascii="Goudy Old Style" w:hAnsi="Goudy Old Style"/>
          <w:bCs/>
        </w:rPr>
      </w:pPr>
      <w:r w:rsidRPr="00321490">
        <w:rPr>
          <w:rFonts w:ascii="Goudy Old Style" w:hAnsi="Goudy Old Style"/>
          <w:bCs/>
        </w:rPr>
        <w:t xml:space="preserve"> </w:t>
      </w:r>
    </w:p>
    <w:p w14:paraId="273B65B6" w14:textId="2CB9AF04" w:rsidR="00657A4B" w:rsidRDefault="00657A4B" w:rsidP="00662EF7">
      <w:pPr>
        <w:spacing w:line="360" w:lineRule="auto"/>
        <w:jc w:val="both"/>
        <w:rPr>
          <w:bCs/>
        </w:rPr>
      </w:pPr>
    </w:p>
    <w:p w14:paraId="3136FF9A" w14:textId="77777777" w:rsidR="00917FC5" w:rsidRPr="00866A75" w:rsidRDefault="00917FC5" w:rsidP="00866A75">
      <w:pPr>
        <w:spacing w:line="360" w:lineRule="auto"/>
        <w:jc w:val="both"/>
      </w:pPr>
    </w:p>
    <w:sectPr w:rsidR="00917FC5" w:rsidRPr="00866A75" w:rsidSect="005B633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77F6E"/>
    <w:multiLevelType w:val="hybridMultilevel"/>
    <w:tmpl w:val="4586A418"/>
    <w:lvl w:ilvl="0" w:tplc="AC0236C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F1CE0"/>
    <w:multiLevelType w:val="hybridMultilevel"/>
    <w:tmpl w:val="C3761AB2"/>
    <w:lvl w:ilvl="0" w:tplc="A3E87AD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72664"/>
    <w:multiLevelType w:val="hybridMultilevel"/>
    <w:tmpl w:val="761E019A"/>
    <w:lvl w:ilvl="0" w:tplc="1E0E51C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1169F"/>
    <w:multiLevelType w:val="hybridMultilevel"/>
    <w:tmpl w:val="EB44335E"/>
    <w:lvl w:ilvl="0" w:tplc="8780C7A0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A75"/>
    <w:rsid w:val="0002563D"/>
    <w:rsid w:val="000705DA"/>
    <w:rsid w:val="00087F03"/>
    <w:rsid w:val="000F7BB9"/>
    <w:rsid w:val="001165E6"/>
    <w:rsid w:val="00137D97"/>
    <w:rsid w:val="001507AC"/>
    <w:rsid w:val="002411DB"/>
    <w:rsid w:val="002A4B28"/>
    <w:rsid w:val="002E3C8D"/>
    <w:rsid w:val="00306130"/>
    <w:rsid w:val="00321490"/>
    <w:rsid w:val="00361366"/>
    <w:rsid w:val="0055130E"/>
    <w:rsid w:val="00553264"/>
    <w:rsid w:val="005B5029"/>
    <w:rsid w:val="005B6333"/>
    <w:rsid w:val="005D7667"/>
    <w:rsid w:val="00657A4B"/>
    <w:rsid w:val="00662EF7"/>
    <w:rsid w:val="0067157B"/>
    <w:rsid w:val="00696D01"/>
    <w:rsid w:val="007C54CB"/>
    <w:rsid w:val="007D4674"/>
    <w:rsid w:val="0081648A"/>
    <w:rsid w:val="00817984"/>
    <w:rsid w:val="00852891"/>
    <w:rsid w:val="00866A75"/>
    <w:rsid w:val="00891430"/>
    <w:rsid w:val="008D4201"/>
    <w:rsid w:val="008D4BF4"/>
    <w:rsid w:val="008F1AE8"/>
    <w:rsid w:val="00917FC5"/>
    <w:rsid w:val="009B56C2"/>
    <w:rsid w:val="009F3459"/>
    <w:rsid w:val="00A27A0B"/>
    <w:rsid w:val="00A96996"/>
    <w:rsid w:val="00AC2100"/>
    <w:rsid w:val="00AD4297"/>
    <w:rsid w:val="00BC5CC0"/>
    <w:rsid w:val="00BD1697"/>
    <w:rsid w:val="00CE021A"/>
    <w:rsid w:val="00CF2A96"/>
    <w:rsid w:val="00CF4533"/>
    <w:rsid w:val="00D76BCC"/>
    <w:rsid w:val="00F14B20"/>
    <w:rsid w:val="00F8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728969F"/>
  <w14:defaultImageDpi w14:val="300"/>
  <w15:docId w15:val="{6028D89A-C4BF-DD4E-BFF7-78DDA860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6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 Rodríguez García</cp:lastModifiedBy>
  <cp:revision>35</cp:revision>
  <dcterms:created xsi:type="dcterms:W3CDTF">2019-05-22T12:46:00Z</dcterms:created>
  <dcterms:modified xsi:type="dcterms:W3CDTF">2021-02-09T14:45:00Z</dcterms:modified>
</cp:coreProperties>
</file>