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>Made in Spain</w:t>
      </w:r>
    </w:p>
    <w:p>
      <w:pPr>
        <w:spacing w:line="36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>Markéta Solnická</w:t>
      </w:r>
    </w:p>
    <w:p>
      <w:pPr>
        <w:spacing w:line="36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line="36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«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>No le importaba la hora. Ni la memoria. Era una máquina de olvidar, olvidaba lo que acababa de hacer, el tiempo perdía toda continuidad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»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: aquella es la primera descripción que se nos ofrece del protagonista Fernando Llorens Ruiz, o bien el Búho. Su abogado vino a Chefchaouen para recuperarlo y encargarse de llevarlo al entierro de sus padres, muertos en un accidente, que dejaron a Fernando una gran herencia en forma de fábrica de zapatos. Sin embargo, gracias a la intervención del inspector Peralta, Fernando acepta el puesto del jefe y decide continuar,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«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>dispuesto a salvar el empleo industrial en el sector del calzado en su tierra natal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»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. A pesar de consejos de la parte de sus amigos de juventud, el Búho decide abrir de nuevo con otra sociedad, pagar todas las multas, dar de alta a las aparadoras en sus casas y ya no continuar con la economía sumergida como se solía hacer hasta ahora. Su plano era claro: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«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la fábrica iba a cumplir con los estándares más exigentes, dispuesta a producir calzado con ecoetiqueta europea </w:t>
      </w:r>
      <w:r>
        <w:rPr>
          <w:rFonts w:ascii="Times New Roman" w:hAnsi="Times New Roman" w:eastAsia="Times New Roman" w:cs="Times New Roman"/>
          <w:i/>
          <w:sz w:val="24"/>
          <w:szCs w:val="24"/>
          <w:rtl w:val="0"/>
        </w:rPr>
        <w:t>Made in Spain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»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. Por el carácter tímido y silencioso de Estaquirot, promociona a Rosana, que lo ayuda a negociar con las sociedades a las que podrían vender sus zapatos, y de la que termina enamorándose. Aunque sus trabajadores se vuelven más que contentos, la fábrica no evita de tener graves problemas económicos, de manera que Fernando invierte todo su capital heredado y hasta acepta de estar pagado de la misma manera que sus empleados. Rosana trata de convencer al Búho de trasladarse a Tánger dado que la mano de obra les saldría mucho más barata, pero Fernando se niega a aceptar la oferta tentadora creyendo en su sueño de la ecoetiqueta. Así, Pineda S.L. sigue intentando sobrevivir, la razón por la cual contratan a una diseñadora, su amiga Alicia, que los ayuda a crear una nueva colección de zapatos de gran calidad a bajo precio. Además, Rosana encuentra Zoraida, una marca que acepta comprar toda una nueva colección de sus zapatos, pero a la hora de pagar,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«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>calzados Zoraida habían desaparecido por completo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»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. De esta manera, Fernando se queda sin medios y sin casa, y está forzado de dimitir. No obstante, Rosana se acomoda a la situación y traslada la empresa a Tánger, abandonando por completo la idea de pagar con dignidad a sus trabajadores o cumplir con las obligaciones de una fábrica de zapatos.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«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>La empresa seguirá adelante, [...] y no te diré cómo, pero sí que intentaré ser lo menos mala que se pueda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», lo informa a su ex-amante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. Así, asistimos a un sueño destruido de alguien quien intenta hacer una empresa legal, respetando las normas, en la época capitalista. De esta manera, la conclusión de la obra queda clara: 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«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>o trabajas así, en negro, tirando de economía sumergida, o todo se va a la mierda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  <w:rtl w:val="0"/>
        </w:rPr>
        <w:t>».</w:t>
      </w:r>
      <w:bookmarkStart w:id="0" w:name="_GoBack"/>
      <w:bookmarkEnd w:id="0"/>
    </w:p>
    <w:p>
      <w:pPr>
        <w:spacing w:line="360" w:lineRule="auto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rtl w:val="0"/>
        </w:rPr>
        <w:t>Bibliografía:</w:t>
      </w:r>
    </w:p>
    <w:p>
      <w:pPr>
        <w:spacing w:line="36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rtl w:val="0"/>
        </w:rPr>
        <w:t xml:space="preserve">MESTRE, Javier. </w:t>
      </w:r>
      <w:r>
        <w:rPr>
          <w:rFonts w:ascii="Times New Roman" w:hAnsi="Times New Roman" w:eastAsia="Times New Roman" w:cs="Times New Roman"/>
          <w:i/>
          <w:sz w:val="24"/>
          <w:szCs w:val="24"/>
          <w:rtl w:val="0"/>
        </w:rPr>
        <w:t>Made in Spain</w:t>
      </w:r>
      <w:r>
        <w:rPr>
          <w:rFonts w:ascii="Times New Roman" w:hAnsi="Times New Roman" w:eastAsia="Times New Roman" w:cs="Times New Roman"/>
          <w:sz w:val="24"/>
          <w:szCs w:val="24"/>
          <w:rtl w:val="0"/>
        </w:rPr>
        <w:t>. Barcelona: Penguin Random House Grupo Editorial, S. A. U. ISBN: 978-84-15451-47-1.</w:t>
      </w:r>
    </w:p>
    <w:p>
      <w:pPr>
        <w:spacing w:line="360" w:lineRule="auto"/>
        <w:jc w:val="both"/>
        <w:rPr>
          <w:rFonts w:ascii="Roboto" w:hAnsi="Roboto" w:eastAsia="Roboto" w:cs="Roboto"/>
          <w:color w:val="333333"/>
          <w:sz w:val="21"/>
          <w:szCs w:val="21"/>
          <w:highlight w:val="white"/>
        </w:rPr>
      </w:pPr>
    </w:p>
    <w:sectPr>
      <w:headerReference r:id="rId3" w:type="default"/>
      <w:pgSz w:w="11909" w:h="16834"/>
      <w:pgMar w:top="1440" w:right="1440" w:bottom="1440" w:left="1440" w:header="720" w:footer="720" w:gutter="0"/>
      <w:pgNumType w:start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Robot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compat>
    <w:compatSetting w:name="compatibilityMode" w:uri="http://schemas.microsoft.com/office/word" w:val="15"/>
  </w:compat>
  <w:rsids>
    <w:rsidRoot w:val="00000000"/>
    <w:rsid w:val="4C3413F1"/>
    <w:rsid w:val="4C823AF1"/>
    <w:rsid w:val="75CD71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cs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10">
    <w:name w:val="Default Paragraph Font"/>
    <w:semiHidden/>
    <w:uiPriority w:val="0"/>
  </w:style>
  <w:style w:type="table" w:default="1" w:styleId="11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9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2">
    <w:name w:val="Table Normal1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Office_10.2.0.7646_F1E327BC-269C-435d-A152-05C5408002CA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2020-05-02T16:46:26Z</dcterms:created>
  <dc:creator>Markéta</dc:creator>
  <cp:lastModifiedBy>Markéta</cp:lastModifiedBy>
  <dcterms:modified xsi:type="dcterms:W3CDTF">2020-05-02T16:47:33Z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