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2985" w14:textId="74C3B7EB" w:rsidR="00627C40" w:rsidRPr="00627C40" w:rsidRDefault="00627C40" w:rsidP="00327EEE">
      <w:pPr>
        <w:pStyle w:val="Nzev"/>
        <w:spacing w:after="100" w:afterAutospacing="1"/>
        <w:rPr>
          <w:sz w:val="72"/>
          <w:szCs w:val="72"/>
        </w:rPr>
      </w:pPr>
      <w:r w:rsidRPr="00627C40">
        <w:rPr>
          <w:sz w:val="72"/>
          <w:szCs w:val="72"/>
        </w:rPr>
        <w:t>Tolerance</w:t>
      </w:r>
    </w:p>
    <w:p w14:paraId="52FE0F43" w14:textId="206294DF" w:rsidR="00627C40" w:rsidRDefault="00627C40" w:rsidP="00327EEE">
      <w:pPr>
        <w:spacing w:after="100" w:afterAutospacing="1" w:line="360" w:lineRule="auto"/>
        <w:rPr>
          <w:sz w:val="24"/>
          <w:szCs w:val="24"/>
        </w:rPr>
      </w:pPr>
      <w:r w:rsidRPr="00627C40">
        <w:rPr>
          <w:sz w:val="24"/>
          <w:szCs w:val="24"/>
        </w:rPr>
        <w:t xml:space="preserve">Když se řekne slovo tolerance, většina lidí si asi představí toleranci jiných ras, toleranci lidí s rozdílným náboženstvím nebo jinou sexualitou. Já si vybavím toleranci ve vztazích. </w:t>
      </w:r>
      <w:r>
        <w:rPr>
          <w:sz w:val="24"/>
          <w:szCs w:val="24"/>
        </w:rPr>
        <w:t>Podle mého, by se mělo tolerovat více věcí, než si ostatní myslí. Například ve vztahu mezi rodiči a dětmi. Z mého pohledu jakožto čtvrtého dítěte, které má s</w:t>
      </w:r>
      <w:r w:rsidR="00427FA4">
        <w:rPr>
          <w:sz w:val="24"/>
          <w:szCs w:val="24"/>
        </w:rPr>
        <w:t xml:space="preserve">ourozence o 19, 18 a 15 let starší vím, že </w:t>
      </w:r>
      <w:r w:rsidR="00327EEE">
        <w:rPr>
          <w:sz w:val="24"/>
          <w:szCs w:val="24"/>
        </w:rPr>
        <w:t>to,</w:t>
      </w:r>
      <w:r w:rsidR="00427FA4">
        <w:rPr>
          <w:sz w:val="24"/>
          <w:szCs w:val="24"/>
        </w:rPr>
        <w:t xml:space="preserve"> co si můžu dovolit, nebo co mi rodiče dovolují, mým starším sourozencům by nikdy neprošlo. V tomto ohledu si myslím, že vliv na tohle má i doba, kdy byli moji sourozenci vychováváni. Ale z mého okolí vím i to, že někteří rodiče jsou na své děti příliš tvrdí a netolerující, ovšem jsou i přehnaně tolerantní. Jedna moje kamarádka například nesmí nic, znám ji už 8 let a za tu dobu nemohla ani na procházku </w:t>
      </w:r>
      <w:r w:rsidR="00327EEE">
        <w:rPr>
          <w:sz w:val="24"/>
          <w:szCs w:val="24"/>
        </w:rPr>
        <w:t>ven,</w:t>
      </w:r>
      <w:r w:rsidR="00427FA4">
        <w:rPr>
          <w:sz w:val="24"/>
          <w:szCs w:val="24"/>
        </w:rPr>
        <w:t xml:space="preserve"> a to se naši rodiče znají, jsme ze stejné dědiny. I přes to mohla jen k nim před dům, a to její o 4 roky mladší bratr mohl vše</w:t>
      </w:r>
      <w:r w:rsidR="00160829">
        <w:rPr>
          <w:sz w:val="24"/>
          <w:szCs w:val="24"/>
        </w:rPr>
        <w:t xml:space="preserve">. I teď vidím, jak jejímu bratrovi vše dovolují a vše mu tolerují, ale jí stále nic. Pak to dopadá tak, že když jsou její rodiče na noční, dělá u nich doma večírky a mstí se za jejich tvrdou ruku. </w:t>
      </w:r>
    </w:p>
    <w:p w14:paraId="475DE338" w14:textId="3579AE59" w:rsidR="00160829" w:rsidRDefault="00160829" w:rsidP="00327EEE">
      <w:p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Pak jsem chtěla mluvit o toleranci ve vztahu, mezi dvěma milujícími se lidmi. Moje bývalá spolužačka ze základn</w:t>
      </w:r>
      <w:r w:rsidR="00292FA6">
        <w:rPr>
          <w:sz w:val="24"/>
          <w:szCs w:val="24"/>
        </w:rPr>
        <w:t xml:space="preserve">í školy má v tomto poměrně zajímavou zkušenost. Je ve vztahu se svým současným přítelem téměř rok a jejich vztah potřebnou toleranci postrádá. Její přítel nedokáže pochopit, že by chtěla mít občas soukromí, čas s rodiči nebo čas na školu. Také jí netoleruje být na </w:t>
      </w:r>
      <w:r w:rsidR="00327EEE">
        <w:rPr>
          <w:sz w:val="24"/>
          <w:szCs w:val="24"/>
        </w:rPr>
        <w:t>Facebooku</w:t>
      </w:r>
      <w:r w:rsidR="00292FA6">
        <w:rPr>
          <w:sz w:val="24"/>
          <w:szCs w:val="24"/>
        </w:rPr>
        <w:t xml:space="preserve"> či jiné sociální síti </w:t>
      </w:r>
      <w:r w:rsidR="00327EEE">
        <w:rPr>
          <w:sz w:val="24"/>
          <w:szCs w:val="24"/>
        </w:rPr>
        <w:t>poté</w:t>
      </w:r>
      <w:r w:rsidR="00292FA6">
        <w:rPr>
          <w:sz w:val="24"/>
          <w:szCs w:val="24"/>
        </w:rPr>
        <w:t xml:space="preserve">, co se rozloučí, hned ji podezírá z nevěry. Ale na druhou stranu, ona zase netoleruje to, že se on baví s jeho kamarádem. Ovšem ona k tomu má důvod. Je to její bývalý přítel. Když je její nynější přítel s jejím bývalým, stále ji pomlouvají a matka toho bývalého přítele ji také stále pomlouvá, říká o ní dosti hnusné věci a neustále nakazuje, aby se s ní její současný přítel rozešel. </w:t>
      </w:r>
    </w:p>
    <w:p w14:paraId="307A8A6D" w14:textId="3B9E164F" w:rsidR="00327EEE" w:rsidRPr="00627C40" w:rsidRDefault="00292FA6" w:rsidP="00327EEE">
      <w:p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Nevím, jestli tohle byly </w:t>
      </w:r>
      <w:r w:rsidR="00327EEE">
        <w:rPr>
          <w:sz w:val="24"/>
          <w:szCs w:val="24"/>
        </w:rPr>
        <w:t xml:space="preserve">dva dobré, nebo špatné popisy tolerance, pokud se to dá vůbec tolerancí nazvat. </w:t>
      </w:r>
    </w:p>
    <w:sectPr w:rsidR="00327EEE" w:rsidRPr="0062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40"/>
    <w:rsid w:val="00160829"/>
    <w:rsid w:val="00292FA6"/>
    <w:rsid w:val="00327EEE"/>
    <w:rsid w:val="00427FA4"/>
    <w:rsid w:val="00562023"/>
    <w:rsid w:val="00627C40"/>
    <w:rsid w:val="0065262C"/>
    <w:rsid w:val="00790714"/>
    <w:rsid w:val="00843BE8"/>
    <w:rsid w:val="00B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B679"/>
  <w15:chartTrackingRefBased/>
  <w15:docId w15:val="{E99AF7D2-1F20-4010-913A-25E2EB83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27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Řehořová</dc:creator>
  <cp:keywords/>
  <dc:description/>
  <cp:lastModifiedBy>Vlastimil Čech</cp:lastModifiedBy>
  <cp:revision>2</cp:revision>
  <dcterms:created xsi:type="dcterms:W3CDTF">2022-02-27T20:25:00Z</dcterms:created>
  <dcterms:modified xsi:type="dcterms:W3CDTF">2022-02-27T20:25:00Z</dcterms:modified>
</cp:coreProperties>
</file>