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B0C9" w14:textId="3EAB4959" w:rsidR="006E5991" w:rsidRDefault="00713B87">
      <w:r>
        <w:t>Meziválečná literatura (Rusko)</w:t>
      </w:r>
    </w:p>
    <w:p w14:paraId="4C29B3D2" w14:textId="01F27C58" w:rsidR="00F56AC8" w:rsidRDefault="00F56AC8" w:rsidP="00F56AC8">
      <w:pPr>
        <w:pStyle w:val="Odstavecseseznamem"/>
        <w:numPr>
          <w:ilvl w:val="0"/>
          <w:numId w:val="1"/>
        </w:numPr>
      </w:pPr>
      <w:r>
        <w:t>období 1890- 1920 označujeme za stříbrné období ruské literatury</w:t>
      </w:r>
    </w:p>
    <w:p w14:paraId="2D96B35D" w14:textId="5102CD46" w:rsidR="00F56AC8" w:rsidRDefault="00F56AC8" w:rsidP="00F56AC8">
      <w:pPr>
        <w:pStyle w:val="Odstavecseseznamem"/>
        <w:numPr>
          <w:ilvl w:val="0"/>
          <w:numId w:val="1"/>
        </w:numPr>
      </w:pPr>
      <w:r>
        <w:t>1917 se k moci dostávají bolševici (Říjnová revoluce)</w:t>
      </w:r>
    </w:p>
    <w:p w14:paraId="7389CC25" w14:textId="1029FCB3" w:rsidR="00F56AC8" w:rsidRDefault="00F56AC8" w:rsidP="00F56AC8">
      <w:pPr>
        <w:pStyle w:val="Odstavecseseznamem"/>
        <w:numPr>
          <w:ilvl w:val="0"/>
          <w:numId w:val="1"/>
        </w:numPr>
      </w:pPr>
      <w:r>
        <w:t xml:space="preserve">propuká občanská válka (rudogvardějci x bělogvardějci) </w:t>
      </w:r>
      <w:r>
        <w:rPr>
          <w:rFonts w:ascii="Garamond" w:hAnsi="Garamond"/>
        </w:rPr>
        <w:t>→</w:t>
      </w:r>
      <w:r>
        <w:t xml:space="preserve"> ze země prchá řada intelektuálů (někteří se i vracejí – M. Gorkij, jiní v emigraci zůstávají: Vladimir Nabokov, Roman </w:t>
      </w:r>
      <w:proofErr w:type="spellStart"/>
      <w:r>
        <w:t>Jakobson</w:t>
      </w:r>
      <w:proofErr w:type="spellEnd"/>
      <w:r>
        <w:t>)</w:t>
      </w:r>
    </w:p>
    <w:p w14:paraId="35D0138E" w14:textId="3AD8D410" w:rsidR="00F56AC8" w:rsidRDefault="00F56AC8" w:rsidP="00F56AC8">
      <w:pPr>
        <w:pStyle w:val="Odstavecseseznamem"/>
        <w:numPr>
          <w:ilvl w:val="0"/>
          <w:numId w:val="1"/>
        </w:numPr>
      </w:pPr>
      <w:r>
        <w:t>hodně spisovatelů vězněno, popraveno, někteří spáchali sebevraždu</w:t>
      </w:r>
    </w:p>
    <w:p w14:paraId="2B4C44B4" w14:textId="7FE7D114" w:rsidR="00F56AC8" w:rsidRDefault="00F56AC8" w:rsidP="00F56AC8">
      <w:pPr>
        <w:pStyle w:val="Odstavecseseznamem"/>
        <w:numPr>
          <w:ilvl w:val="0"/>
          <w:numId w:val="1"/>
        </w:numPr>
      </w:pPr>
      <w:r>
        <w:t>vedle kvalitní literatury vzniká i komunisty protežovaný budovatelský román</w:t>
      </w:r>
    </w:p>
    <w:p w14:paraId="7B4CE858" w14:textId="0A404DE2" w:rsidR="00405F55" w:rsidRDefault="00405F55" w:rsidP="00405F55">
      <w:pPr>
        <w:pStyle w:val="Odstavecseseznamem"/>
        <w:ind w:left="0"/>
      </w:pPr>
      <w:r>
        <w:t>Maxim Gorkij  (1868-1936)</w:t>
      </w:r>
    </w:p>
    <w:p w14:paraId="5FF882EF" w14:textId="57F2FB4D" w:rsidR="00405F55" w:rsidRDefault="00405F55" w:rsidP="00405F55">
      <w:pPr>
        <w:pStyle w:val="Odstavecseseznamem"/>
        <w:ind w:left="0"/>
      </w:pPr>
      <w:r>
        <w:t xml:space="preserve">- </w:t>
      </w:r>
      <w:proofErr w:type="spellStart"/>
      <w:r>
        <w:t>vl</w:t>
      </w:r>
      <w:proofErr w:type="spellEnd"/>
      <w:r>
        <w:t xml:space="preserve">. j. Alexej Maximovi </w:t>
      </w:r>
      <w:proofErr w:type="spellStart"/>
      <w:r>
        <w:t>Peškov</w:t>
      </w:r>
      <w:proofErr w:type="spellEnd"/>
    </w:p>
    <w:p w14:paraId="1F9F912A" w14:textId="17541B2B" w:rsidR="00405F55" w:rsidRDefault="00405F55" w:rsidP="00405F55">
      <w:pPr>
        <w:pStyle w:val="Odstavecseseznamem"/>
        <w:ind w:left="0"/>
      </w:pPr>
      <w:r>
        <w:t>- beletrizované memoáry: Dětství – Chlapectví – Moje univerzity  (1913-23)</w:t>
      </w:r>
    </w:p>
    <w:p w14:paraId="10A30C4D" w14:textId="4589AC83" w:rsidR="00405F55" w:rsidRDefault="00405F55" w:rsidP="00405F55">
      <w:pPr>
        <w:pStyle w:val="Odstavecseseznamem"/>
        <w:ind w:left="0"/>
      </w:pPr>
      <w:r>
        <w:t>- záhy osiřel, vychovávali ho prarodiče (velmi čerpal z babičky)</w:t>
      </w:r>
    </w:p>
    <w:p w14:paraId="10125470" w14:textId="535AD347" w:rsidR="00405F55" w:rsidRDefault="00405F55" w:rsidP="00405F55">
      <w:pPr>
        <w:pStyle w:val="Odstavecseseznamem"/>
        <w:ind w:left="0"/>
      </w:pPr>
      <w:r>
        <w:t>- od deseti let tvrdě pracoval, prošel pěšky Rusko, Ukrajinu</w:t>
      </w:r>
    </w:p>
    <w:p w14:paraId="5E681D10" w14:textId="4C558F59" w:rsidR="00405F55" w:rsidRDefault="00405F55" w:rsidP="00405F55">
      <w:pPr>
        <w:pStyle w:val="Odstavecseseznamem"/>
        <w:ind w:left="0"/>
      </w:pPr>
      <w:r>
        <w:t>- spřátelil se s Tolstým a Čechovem</w:t>
      </w:r>
    </w:p>
    <w:p w14:paraId="6F7949C6" w14:textId="1A89AC40" w:rsidR="005420B6" w:rsidRDefault="005420B6" w:rsidP="00405F55">
      <w:pPr>
        <w:pStyle w:val="Odstavecseseznamem"/>
        <w:ind w:left="0"/>
      </w:pPr>
      <w:r>
        <w:t xml:space="preserve">- po revoluci na čas emigroval na </w:t>
      </w:r>
      <w:proofErr w:type="spellStart"/>
      <w:r>
        <w:t>it</w:t>
      </w:r>
      <w:proofErr w:type="spellEnd"/>
      <w:r>
        <w:t>. ostrov Capri, komunisté ho přesvědčili, aby se vrátil</w:t>
      </w:r>
    </w:p>
    <w:p w14:paraId="4800F909" w14:textId="5E6B94C6" w:rsidR="005420B6" w:rsidRDefault="005420B6" w:rsidP="00405F55">
      <w:pPr>
        <w:pStyle w:val="Odstavecseseznamem"/>
        <w:ind w:left="0"/>
      </w:pPr>
      <w:r>
        <w:t>- nevystupoval veřejně proti pracovním táborům, ale znal realitu</w:t>
      </w:r>
    </w:p>
    <w:p w14:paraId="6037469F" w14:textId="67DBE604" w:rsidR="005420B6" w:rsidRDefault="005420B6" w:rsidP="00405F55">
      <w:pPr>
        <w:pStyle w:val="Odstavecseseznamem"/>
        <w:ind w:left="0"/>
      </w:pPr>
      <w:r>
        <w:t>- zřejmě zlikvidován na popud Stalina</w:t>
      </w:r>
    </w:p>
    <w:p w14:paraId="4DABE79E" w14:textId="31ED9768" w:rsidR="00405F55" w:rsidRDefault="00405F55" w:rsidP="00405F55">
      <w:pPr>
        <w:pStyle w:val="Odstavecseseznamem"/>
        <w:ind w:left="0"/>
      </w:pPr>
      <w:r>
        <w:t>-  první prózu otiskl v Tbilisi</w:t>
      </w:r>
    </w:p>
    <w:p w14:paraId="2BF28AE0" w14:textId="73D36682" w:rsidR="00405F55" w:rsidRDefault="00405F55" w:rsidP="00405F55">
      <w:pPr>
        <w:pStyle w:val="Odstavecseseznamem"/>
        <w:ind w:left="0"/>
      </w:pPr>
      <w:r>
        <w:t>-   zachycoval postavy společenských outsiderů (bosáků</w:t>
      </w:r>
      <w:r w:rsidR="005420B6">
        <w:t>: tuláci, zlodějíčci,…</w:t>
      </w:r>
      <w:r>
        <w:t>), na přelomu 19. a 20. století se začíná věnovat velkým románům a dramatu</w:t>
      </w:r>
    </w:p>
    <w:p w14:paraId="1FDE2DAA" w14:textId="1C5F5B5A" w:rsidR="00405F55" w:rsidRDefault="00405F55" w:rsidP="00405F55">
      <w:pPr>
        <w:pStyle w:val="Odstavecseseznamem"/>
        <w:ind w:left="0"/>
      </w:pPr>
      <w:r>
        <w:t>- dílo</w:t>
      </w:r>
    </w:p>
    <w:p w14:paraId="114039DB" w14:textId="6CBFA03D" w:rsidR="00405F55" w:rsidRDefault="00405F55" w:rsidP="00405F55">
      <w:pPr>
        <w:pStyle w:val="Odstavecseseznamem"/>
        <w:ind w:left="0"/>
      </w:pPr>
      <w:r>
        <w:t>Matka (1906)</w:t>
      </w:r>
    </w:p>
    <w:p w14:paraId="0E733BD3" w14:textId="009F0899" w:rsidR="00405F55" w:rsidRDefault="00405F55" w:rsidP="00405F55">
      <w:pPr>
        <w:pStyle w:val="Odstavecseseznamem"/>
        <w:ind w:left="0"/>
      </w:pPr>
      <w:r>
        <w:t xml:space="preserve"> - román</w:t>
      </w:r>
    </w:p>
    <w:p w14:paraId="701985E8" w14:textId="40502D72" w:rsidR="00405F55" w:rsidRDefault="00405F55" w:rsidP="00405F55">
      <w:pPr>
        <w:pStyle w:val="Odstavecseseznamem"/>
        <w:ind w:left="0"/>
      </w:pPr>
      <w:r>
        <w:t>- zachycuje postupný přerod ženy v</w:t>
      </w:r>
      <w:r w:rsidR="005420B6">
        <w:t> </w:t>
      </w:r>
      <w:r>
        <w:t>revolucionářku</w:t>
      </w:r>
    </w:p>
    <w:p w14:paraId="0E020920" w14:textId="101075A7" w:rsidR="005420B6" w:rsidRDefault="005420B6" w:rsidP="00405F55">
      <w:pPr>
        <w:pStyle w:val="Odstavecseseznamem"/>
        <w:ind w:left="0"/>
      </w:pPr>
      <w:r>
        <w:t>- označeno za vzorové dílo socialistického realismu</w:t>
      </w:r>
    </w:p>
    <w:p w14:paraId="627E34D9" w14:textId="1EBE56FB" w:rsidR="005420B6" w:rsidRDefault="005420B6" w:rsidP="00405F55">
      <w:pPr>
        <w:pStyle w:val="Odstavecseseznamem"/>
        <w:ind w:left="0"/>
      </w:pPr>
    </w:p>
    <w:p w14:paraId="071B8F1D" w14:textId="09692054" w:rsidR="005420B6" w:rsidRDefault="005420B6" w:rsidP="00405F55">
      <w:pPr>
        <w:pStyle w:val="Odstavecseseznamem"/>
        <w:ind w:left="0"/>
      </w:pPr>
      <w:r>
        <w:t>Alexandr Blok (1880-1921)</w:t>
      </w:r>
    </w:p>
    <w:p w14:paraId="2109E593" w14:textId="27867AE9" w:rsidR="005420B6" w:rsidRDefault="005420B6" w:rsidP="00405F55">
      <w:pPr>
        <w:pStyle w:val="Odstavecseseznamem"/>
        <w:ind w:left="0"/>
      </w:pPr>
      <w:r>
        <w:t>- dědeček rektorem petrohradské univerzity, otec přednášel na univerzitě, matka byla spisovatelka</w:t>
      </w:r>
    </w:p>
    <w:p w14:paraId="6D25FD3B" w14:textId="2C16F366" w:rsidR="005420B6" w:rsidRDefault="005420B6" w:rsidP="00405F55">
      <w:pPr>
        <w:pStyle w:val="Odstavecseseznamem"/>
        <w:ind w:left="0"/>
      </w:pPr>
      <w:r>
        <w:t>- významný představitel ruského symbolismu</w:t>
      </w:r>
    </w:p>
    <w:p w14:paraId="078468B3" w14:textId="3E38B4C3" w:rsidR="005420B6" w:rsidRDefault="005420B6" w:rsidP="00405F55">
      <w:pPr>
        <w:pStyle w:val="Odstavecseseznamem"/>
        <w:ind w:left="0"/>
      </w:pPr>
      <w:r>
        <w:t>- vášnivý vztah k </w:t>
      </w:r>
      <w:proofErr w:type="spellStart"/>
      <w:r>
        <w:t>Lubov</w:t>
      </w:r>
      <w:proofErr w:type="spellEnd"/>
      <w:r>
        <w:t xml:space="preserve"> Mendělejevové</w:t>
      </w:r>
      <w:r w:rsidR="003B3561">
        <w:t xml:space="preserve"> (slavná dcera svého otce, poté Blokova žena)</w:t>
      </w:r>
    </w:p>
    <w:p w14:paraId="207B678C" w14:textId="506397F1" w:rsidR="003B3561" w:rsidRDefault="003B3561" w:rsidP="00405F55">
      <w:pPr>
        <w:pStyle w:val="Odstavecseseznamem"/>
        <w:ind w:left="0"/>
      </w:pPr>
      <w:r>
        <w:t>- dílo</w:t>
      </w:r>
    </w:p>
    <w:p w14:paraId="17C8CCFF" w14:textId="77777777" w:rsidR="003B3561" w:rsidRDefault="003B3561" w:rsidP="00405F55">
      <w:pPr>
        <w:pStyle w:val="Odstavecseseznamem"/>
        <w:ind w:left="0"/>
      </w:pPr>
    </w:p>
    <w:p w14:paraId="3045936F" w14:textId="078CDE4A" w:rsidR="003B3561" w:rsidRDefault="003B3561" w:rsidP="00405F55">
      <w:pPr>
        <w:pStyle w:val="Odstavecseseznamem"/>
        <w:ind w:left="0"/>
      </w:pPr>
      <w:r>
        <w:t>Dvanáct</w:t>
      </w:r>
    </w:p>
    <w:p w14:paraId="42387441" w14:textId="065B8DB0" w:rsidR="003B3561" w:rsidRDefault="003B3561" w:rsidP="00405F55">
      <w:pPr>
        <w:pStyle w:val="Odstavecseseznamem"/>
        <w:ind w:left="0"/>
      </w:pPr>
      <w:r>
        <w:t xml:space="preserve"> - poema</w:t>
      </w:r>
    </w:p>
    <w:p w14:paraId="01575D0D" w14:textId="59D8A502" w:rsidR="003B3561" w:rsidRDefault="003B3561" w:rsidP="00405F55">
      <w:pPr>
        <w:pStyle w:val="Odstavecseseznamem"/>
        <w:ind w:left="0"/>
      </w:pPr>
      <w:r>
        <w:lastRenderedPageBreak/>
        <w:t>- 12 revolucionářů putujících Petrohradem, v jejichž čele s v závěru poemy objevuje Kristus</w:t>
      </w:r>
    </w:p>
    <w:p w14:paraId="673F17DD" w14:textId="7A8366D4" w:rsidR="003B3561" w:rsidRDefault="003B3561" w:rsidP="00405F55">
      <w:pPr>
        <w:pStyle w:val="Odstavecseseznamem"/>
        <w:ind w:left="0"/>
      </w:pPr>
    </w:p>
    <w:p w14:paraId="1E0CC249" w14:textId="6A863A51" w:rsidR="003B3561" w:rsidRDefault="003B3561" w:rsidP="00405F55">
      <w:pPr>
        <w:pStyle w:val="Odstavecseseznamem"/>
        <w:ind w:left="0"/>
      </w:pPr>
    </w:p>
    <w:p w14:paraId="3A78206D" w14:textId="5D1C7693" w:rsidR="003B3561" w:rsidRDefault="003B3561" w:rsidP="00405F55">
      <w:pPr>
        <w:pStyle w:val="Odstavecseseznamem"/>
        <w:ind w:left="0"/>
      </w:pPr>
      <w:r>
        <w:t>Společnost pro reálné umění (OBERIU)</w:t>
      </w:r>
    </w:p>
    <w:p w14:paraId="27FDD905" w14:textId="57512F13" w:rsidR="003B3561" w:rsidRDefault="003B3561" w:rsidP="00405F55">
      <w:pPr>
        <w:pStyle w:val="Odstavecseseznamem"/>
        <w:ind w:left="0"/>
      </w:pPr>
      <w:r>
        <w:t>- ruská obdoba dadaismu, v </w:t>
      </w:r>
      <w:proofErr w:type="spellStart"/>
      <w:r>
        <w:t>Leningradě</w:t>
      </w:r>
      <w:proofErr w:type="spellEnd"/>
    </w:p>
    <w:p w14:paraId="5A3893BC" w14:textId="6A336421" w:rsidR="003B3561" w:rsidRDefault="003B3561" w:rsidP="00405F55">
      <w:pPr>
        <w:pStyle w:val="Odstavecseseznamem"/>
        <w:ind w:left="0"/>
      </w:pPr>
      <w:r>
        <w:t>- záliba v provokaci</w:t>
      </w:r>
    </w:p>
    <w:p w14:paraId="1CBFFE42" w14:textId="50953C86" w:rsidR="003B3561" w:rsidRDefault="003B3561" w:rsidP="00405F55">
      <w:pPr>
        <w:pStyle w:val="Odstavecseseznamem"/>
        <w:ind w:left="0"/>
      </w:pPr>
      <w:r>
        <w:t>- ignorování oficiální ideologie</w:t>
      </w:r>
      <w:r>
        <w:rPr>
          <w:rFonts w:ascii="Garamond" w:hAnsi="Garamond"/>
        </w:rPr>
        <w:t>→</w:t>
      </w:r>
      <w:r>
        <w:t xml:space="preserve"> šikana režimem</w:t>
      </w:r>
    </w:p>
    <w:p w14:paraId="083FC829" w14:textId="1FC45097" w:rsidR="003B3561" w:rsidRDefault="003B3561" w:rsidP="00405F55">
      <w:pPr>
        <w:pStyle w:val="Odstavecseseznamem"/>
        <w:ind w:left="0"/>
      </w:pPr>
      <w:r>
        <w:t xml:space="preserve">- Daniil </w:t>
      </w:r>
      <w:proofErr w:type="spellStart"/>
      <w:r>
        <w:t>Charms</w:t>
      </w:r>
      <w:proofErr w:type="spellEnd"/>
      <w:r>
        <w:t xml:space="preserve"> (1905-1942, zřejmě zahynul hladem v ruské vězeňské psychiatrické léčebně) – autor skvělých anekdot o ruských literárních velikánech</w:t>
      </w:r>
    </w:p>
    <w:p w14:paraId="495461EF" w14:textId="453DE6B0" w:rsidR="003B3561" w:rsidRDefault="003B3561" w:rsidP="00405F55">
      <w:pPr>
        <w:pStyle w:val="Odstavecseseznamem"/>
        <w:ind w:left="0"/>
      </w:pPr>
    </w:p>
    <w:p w14:paraId="72C7D81C" w14:textId="77BA92C5" w:rsidR="003B3561" w:rsidRDefault="003B3561" w:rsidP="00405F55">
      <w:pPr>
        <w:pStyle w:val="Odstavecseseznamem"/>
        <w:ind w:left="0"/>
      </w:pPr>
    </w:p>
    <w:p w14:paraId="4B9D7F49" w14:textId="427CECD1" w:rsidR="003B3561" w:rsidRDefault="003B3561" w:rsidP="00405F55">
      <w:pPr>
        <w:pStyle w:val="Odstavecseseznamem"/>
        <w:ind w:left="0"/>
      </w:pPr>
      <w:proofErr w:type="spellStart"/>
      <w:r>
        <w:t>Isaak</w:t>
      </w:r>
      <w:proofErr w:type="spellEnd"/>
      <w:r>
        <w:t xml:space="preserve"> Babel</w:t>
      </w:r>
      <w:r w:rsidR="0085406D">
        <w:t xml:space="preserve"> (1894-1940)</w:t>
      </w:r>
    </w:p>
    <w:p w14:paraId="4D95DA94" w14:textId="4F5D33DB" w:rsidR="0085406D" w:rsidRDefault="0085406D" w:rsidP="00405F55">
      <w:pPr>
        <w:pStyle w:val="Odstavecseseznamem"/>
        <w:ind w:left="0"/>
      </w:pPr>
      <w:r>
        <w:t xml:space="preserve">- vyrůstal v židovské rodině v Oděse (odtud čerpal pro svůj cyklus </w:t>
      </w:r>
      <w:proofErr w:type="spellStart"/>
      <w:r>
        <w:t>Oděsské</w:t>
      </w:r>
      <w:proofErr w:type="spellEnd"/>
      <w:r>
        <w:t xml:space="preserve"> povídky, 1931)</w:t>
      </w:r>
    </w:p>
    <w:p w14:paraId="6C49B91E" w14:textId="3BCEF3E3" w:rsidR="0085406D" w:rsidRDefault="0085406D" w:rsidP="00405F55">
      <w:pPr>
        <w:pStyle w:val="Odstavecseseznamem"/>
        <w:ind w:left="0"/>
      </w:pPr>
      <w:r>
        <w:t>- popraven v období čistek</w:t>
      </w:r>
    </w:p>
    <w:p w14:paraId="0D6F321F" w14:textId="212B6176" w:rsidR="0085406D" w:rsidRDefault="0085406D" w:rsidP="00405F55">
      <w:pPr>
        <w:pStyle w:val="Odstavecseseznamem"/>
        <w:ind w:left="0"/>
      </w:pPr>
      <w:r>
        <w:t>- za první světové války na frontě</w:t>
      </w:r>
      <w:r w:rsidR="00E23E6E">
        <w:t>, za občanské války válečným dopisovatelem v </w:t>
      </w:r>
      <w:proofErr w:type="spellStart"/>
      <w:r w:rsidR="00E23E6E">
        <w:t>Buďonného</w:t>
      </w:r>
      <w:proofErr w:type="spellEnd"/>
      <w:r w:rsidR="00E23E6E">
        <w:t xml:space="preserve"> jízdě</w:t>
      </w:r>
    </w:p>
    <w:p w14:paraId="6E539FF0" w14:textId="2B40E634" w:rsidR="0085406D" w:rsidRDefault="0085406D" w:rsidP="00405F55">
      <w:pPr>
        <w:pStyle w:val="Odstavecseseznamem"/>
        <w:ind w:left="0"/>
      </w:pPr>
      <w:r>
        <w:t>- dílo:</w:t>
      </w:r>
    </w:p>
    <w:p w14:paraId="73CC2E02" w14:textId="7B0DE9C0" w:rsidR="0085406D" w:rsidRDefault="0085406D" w:rsidP="00405F55">
      <w:pPr>
        <w:pStyle w:val="Odstavecseseznamem"/>
        <w:ind w:left="0"/>
      </w:pPr>
    </w:p>
    <w:p w14:paraId="5FCD61A9" w14:textId="71FE35D5" w:rsidR="0085406D" w:rsidRDefault="0085406D" w:rsidP="00405F55">
      <w:pPr>
        <w:pStyle w:val="Odstavecseseznamem"/>
        <w:ind w:left="0"/>
      </w:pPr>
      <w:r>
        <w:t>Rudá jízda (1926)</w:t>
      </w:r>
    </w:p>
    <w:p w14:paraId="0AA2FF78" w14:textId="40640E9C" w:rsidR="0085406D" w:rsidRDefault="0085406D" w:rsidP="00405F55">
      <w:pPr>
        <w:pStyle w:val="Odstavecseseznamem"/>
        <w:ind w:left="0"/>
      </w:pPr>
      <w:r>
        <w:t>- povídkový soubor z ruské občanské války</w:t>
      </w:r>
    </w:p>
    <w:p w14:paraId="5991559B" w14:textId="37DEEF5E" w:rsidR="0085406D" w:rsidRDefault="0085406D" w:rsidP="00405F55">
      <w:pPr>
        <w:pStyle w:val="Odstavecseseznamem"/>
        <w:ind w:left="0"/>
      </w:pPr>
      <w:r>
        <w:t>- zachycuje konflikt sovětského Ruska s Polskem (</w:t>
      </w:r>
      <w:r>
        <w:rPr>
          <w:rFonts w:ascii="Garamond" w:hAnsi="Garamond"/>
        </w:rPr>
        <w:t>→</w:t>
      </w:r>
      <w:r>
        <w:t>zahraniční intervence)</w:t>
      </w:r>
    </w:p>
    <w:p w14:paraId="7E91C3E2" w14:textId="25702CBD" w:rsidR="0085406D" w:rsidRDefault="0085406D" w:rsidP="00405F55">
      <w:pPr>
        <w:pStyle w:val="Odstavecseseznamem"/>
        <w:ind w:left="0"/>
      </w:pPr>
      <w:r>
        <w:t>- krutosti války jsou nedílnou součástí života</w:t>
      </w:r>
    </w:p>
    <w:p w14:paraId="5B7123F7" w14:textId="089CA1C0" w:rsidR="0085406D" w:rsidRDefault="0085406D" w:rsidP="00405F55">
      <w:pPr>
        <w:pStyle w:val="Odstavecseseznamem"/>
        <w:ind w:left="0"/>
      </w:pPr>
      <w:r>
        <w:t>- vypravěčem intelektuál („</w:t>
      </w:r>
      <w:proofErr w:type="spellStart"/>
      <w:r>
        <w:t>brejloun</w:t>
      </w:r>
      <w:proofErr w:type="spellEnd"/>
      <w:r>
        <w:t>“)</w:t>
      </w:r>
    </w:p>
    <w:p w14:paraId="7BF60090" w14:textId="1846C09D" w:rsidR="0085406D" w:rsidRDefault="0085406D" w:rsidP="00405F55">
      <w:pPr>
        <w:pStyle w:val="Odstavecseseznamem"/>
        <w:ind w:left="0"/>
      </w:pPr>
      <w:r>
        <w:t xml:space="preserve">- </w:t>
      </w:r>
      <w:proofErr w:type="spellStart"/>
      <w:r>
        <w:t>Šklovskij</w:t>
      </w:r>
      <w:proofErr w:type="spellEnd"/>
      <w:r>
        <w:t xml:space="preserve"> o něm psal, že to dokáže jedním dechem mluvit o hvězdách  i o kapavce</w:t>
      </w:r>
    </w:p>
    <w:p w14:paraId="6D580B38" w14:textId="46466E0D" w:rsidR="00E23E6E" w:rsidRDefault="00E23E6E" w:rsidP="00405F55">
      <w:pPr>
        <w:pStyle w:val="Odstavecseseznamem"/>
        <w:ind w:left="0"/>
      </w:pPr>
      <w:r>
        <w:t>- zachycení individuality postav (intelektuál, podivínský malíř, který maluje prosté lidi jako svaté,...)</w:t>
      </w:r>
    </w:p>
    <w:p w14:paraId="23AC4F77" w14:textId="2471546F" w:rsidR="0085406D" w:rsidRDefault="0085406D" w:rsidP="00405F55">
      <w:pPr>
        <w:pStyle w:val="Odstavecseseznamem"/>
        <w:ind w:left="0"/>
      </w:pPr>
    </w:p>
    <w:p w14:paraId="2AC0F5C0" w14:textId="47A08EE8" w:rsidR="0085406D" w:rsidRDefault="0085406D" w:rsidP="00405F55">
      <w:pPr>
        <w:pStyle w:val="Odstavecseseznamem"/>
        <w:ind w:left="0"/>
      </w:pPr>
    </w:p>
    <w:p w14:paraId="7597310C" w14:textId="355FD39B" w:rsidR="0085406D" w:rsidRDefault="0085406D" w:rsidP="00405F55">
      <w:pPr>
        <w:pStyle w:val="Odstavecseseznamem"/>
        <w:ind w:left="0"/>
      </w:pPr>
      <w:r>
        <w:t xml:space="preserve">Ivan </w:t>
      </w:r>
      <w:proofErr w:type="spellStart"/>
      <w:r>
        <w:t>Bunin</w:t>
      </w:r>
      <w:proofErr w:type="spellEnd"/>
      <w:r>
        <w:t xml:space="preserve"> (1870-1953)</w:t>
      </w:r>
    </w:p>
    <w:p w14:paraId="3845BB13" w14:textId="28AD666D" w:rsidR="0085406D" w:rsidRDefault="0085406D" w:rsidP="00405F55">
      <w:pPr>
        <w:pStyle w:val="Odstavecseseznamem"/>
        <w:ind w:left="0"/>
      </w:pPr>
      <w:r>
        <w:t>- před řáděním bolševiků utekl do Francie</w:t>
      </w:r>
    </w:p>
    <w:p w14:paraId="1F3F2C35" w14:textId="03042D7E" w:rsidR="0085406D" w:rsidRDefault="0085406D" w:rsidP="00405F55">
      <w:pPr>
        <w:pStyle w:val="Odstavecseseznamem"/>
        <w:ind w:left="0"/>
      </w:pPr>
      <w:r>
        <w:t>- 1. ruský nositel Nobelovy ceny za literaturu (1933)</w:t>
      </w:r>
    </w:p>
    <w:p w14:paraId="5251EC73" w14:textId="0C587EC8" w:rsidR="0085406D" w:rsidRDefault="0085406D" w:rsidP="00405F55">
      <w:pPr>
        <w:pStyle w:val="Odstavecseseznamem"/>
        <w:ind w:left="0"/>
      </w:pPr>
      <w:r>
        <w:t>- dílo</w:t>
      </w:r>
    </w:p>
    <w:p w14:paraId="3A047F05" w14:textId="5989BDC7" w:rsidR="0085406D" w:rsidRDefault="0085406D" w:rsidP="00405F55">
      <w:pPr>
        <w:pStyle w:val="Odstavecseseznamem"/>
        <w:ind w:left="0"/>
      </w:pPr>
    </w:p>
    <w:p w14:paraId="144268C4" w14:textId="67484A91" w:rsidR="0085406D" w:rsidRDefault="0085406D" w:rsidP="00405F55">
      <w:pPr>
        <w:pStyle w:val="Odstavecseseznamem"/>
        <w:ind w:left="0"/>
      </w:pPr>
      <w:proofErr w:type="spellStart"/>
      <w:r>
        <w:t>Míťova</w:t>
      </w:r>
      <w:proofErr w:type="spellEnd"/>
      <w:r>
        <w:t xml:space="preserve"> láska</w:t>
      </w:r>
      <w:r w:rsidR="00E23E6E">
        <w:t xml:space="preserve"> (1925)</w:t>
      </w:r>
    </w:p>
    <w:p w14:paraId="74833984" w14:textId="135619DD" w:rsidR="0085406D" w:rsidRDefault="0085406D" w:rsidP="00405F55">
      <w:pPr>
        <w:pStyle w:val="Odstavecseseznamem"/>
        <w:ind w:left="0"/>
      </w:pPr>
      <w:r>
        <w:t>- psychologická novela</w:t>
      </w:r>
    </w:p>
    <w:p w14:paraId="692AF572" w14:textId="626AB84B" w:rsidR="0085406D" w:rsidRDefault="0085406D" w:rsidP="00405F55">
      <w:pPr>
        <w:pStyle w:val="Odstavecseseznamem"/>
        <w:ind w:left="0"/>
      </w:pPr>
      <w:r>
        <w:lastRenderedPageBreak/>
        <w:t>- Míťa prožívá intenzivní studentskou lásku s Káťou. Míťa odjíždí na prázdniny na venkov a marně čeká na Kátino psaní</w:t>
      </w:r>
      <w:r w:rsidR="00E23E6E">
        <w:t xml:space="preserve">. Je rozčarován z prvního milování  s  vesnickou dívkou, vzápětí dostává od Káti dopis, že se s ním rozchází </w:t>
      </w:r>
      <w:r w:rsidR="00E23E6E">
        <w:rPr>
          <w:rFonts w:ascii="Garamond" w:hAnsi="Garamond"/>
        </w:rPr>
        <w:t>→</w:t>
      </w:r>
      <w:r w:rsidR="00E23E6E">
        <w:t>Míťa se zastřelí</w:t>
      </w:r>
    </w:p>
    <w:p w14:paraId="17285F76" w14:textId="6DEA6418" w:rsidR="00E23E6E" w:rsidRDefault="00E23E6E" w:rsidP="00405F55">
      <w:pPr>
        <w:pStyle w:val="Odstavecseseznamem"/>
        <w:ind w:left="0"/>
      </w:pPr>
      <w:r>
        <w:t>Temné aleje lásky (1943)</w:t>
      </w:r>
    </w:p>
    <w:p w14:paraId="255459D0" w14:textId="5A68AA8A" w:rsidR="00E23E6E" w:rsidRDefault="00E23E6E" w:rsidP="00405F55">
      <w:pPr>
        <w:pStyle w:val="Odstavecseseznamem"/>
        <w:ind w:left="0"/>
      </w:pPr>
      <w:r>
        <w:t>- povídkový soubor</w:t>
      </w:r>
    </w:p>
    <w:p w14:paraId="7C636325" w14:textId="34773575" w:rsidR="00E23E6E" w:rsidRDefault="00E23E6E" w:rsidP="00405F55">
      <w:pPr>
        <w:pStyle w:val="Odstavecseseznamem"/>
        <w:ind w:left="0"/>
      </w:pPr>
      <w:r>
        <w:t>- hrdinové prožívají různá citová vzplanutí, která z nejr</w:t>
      </w:r>
      <w:r w:rsidR="008E507B">
        <w:t>ů</w:t>
      </w:r>
      <w:r>
        <w:t>z</w:t>
      </w:r>
      <w:r w:rsidR="008E507B">
        <w:t>ně</w:t>
      </w:r>
      <w:r>
        <w:t>jších důvodů nemohou pokračovat</w:t>
      </w:r>
    </w:p>
    <w:p w14:paraId="60C59A8D" w14:textId="17C6FF59" w:rsidR="00E23E6E" w:rsidRDefault="00E23E6E" w:rsidP="00405F55">
      <w:pPr>
        <w:pStyle w:val="Odstavecseseznamem"/>
        <w:ind w:left="0"/>
      </w:pPr>
    </w:p>
    <w:p w14:paraId="483EB0EE" w14:textId="4A7ED126" w:rsidR="00E23E6E" w:rsidRDefault="00E23E6E" w:rsidP="00405F55">
      <w:pPr>
        <w:pStyle w:val="Odstavecseseznamem"/>
        <w:ind w:left="0"/>
      </w:pPr>
      <w:r>
        <w:t>Michail Bulgakov (1891-1940)</w:t>
      </w:r>
    </w:p>
    <w:p w14:paraId="7E2A78A4" w14:textId="363A5CA5" w:rsidR="00E23E6E" w:rsidRDefault="00E23E6E" w:rsidP="00405F55">
      <w:pPr>
        <w:pStyle w:val="Odstavecseseznamem"/>
        <w:ind w:left="0"/>
      </w:pPr>
      <w:r>
        <w:t>- syn kyjevského profesora teologie</w:t>
      </w:r>
    </w:p>
    <w:p w14:paraId="7800FD88" w14:textId="211D9D1F" w:rsidR="008E507B" w:rsidRDefault="008E507B" w:rsidP="00405F55">
      <w:pPr>
        <w:pStyle w:val="Odstavecseseznamem"/>
        <w:ind w:left="0"/>
      </w:pPr>
      <w:r>
        <w:t>- lékař</w:t>
      </w:r>
    </w:p>
    <w:p w14:paraId="7ACA2449" w14:textId="7B47B321" w:rsidR="0085406D" w:rsidRDefault="00E23E6E" w:rsidP="00405F55">
      <w:pPr>
        <w:pStyle w:val="Odstavecseseznamem"/>
        <w:ind w:left="0"/>
      </w:pPr>
      <w:r>
        <w:t>- zbožňoval divadlo a divadelní život</w:t>
      </w:r>
    </w:p>
    <w:p w14:paraId="08B000D6" w14:textId="365F604A" w:rsidR="00E23E6E" w:rsidRDefault="00E23E6E" w:rsidP="00405F55">
      <w:pPr>
        <w:pStyle w:val="Odstavecseseznamem"/>
        <w:ind w:left="0"/>
      </w:pPr>
      <w:r>
        <w:t>- své dramatické text si cenil výše než prózu, většina jeho her se však nesměla inscenovat, nebo byly brzy staženy z</w:t>
      </w:r>
      <w:r w:rsidR="008E507B">
        <w:t> </w:t>
      </w:r>
      <w:r>
        <w:t>repertoáru</w:t>
      </w:r>
      <w:r w:rsidR="008E507B">
        <w:t xml:space="preserve"> (vrcholem dramata </w:t>
      </w:r>
      <w:proofErr w:type="spellStart"/>
      <w:r w:rsidR="008E507B">
        <w:t>Moli</w:t>
      </w:r>
      <w:r w:rsidR="008E507B">
        <w:rPr>
          <w:rFonts w:cs="Open Sans"/>
        </w:rPr>
        <w:t>ère</w:t>
      </w:r>
      <w:proofErr w:type="spellEnd"/>
      <w:r w:rsidR="008E507B">
        <w:rPr>
          <w:rFonts w:cs="Open Sans"/>
        </w:rPr>
        <w:t>, 1930-36; Puškin, poslední dny (1940) – obě zachycují střet umělce s mocí)</w:t>
      </w:r>
    </w:p>
    <w:p w14:paraId="601D2796" w14:textId="4D87C1DA" w:rsidR="008E507B" w:rsidRDefault="008E507B" w:rsidP="00405F55">
      <w:pPr>
        <w:pStyle w:val="Odstavecseseznamem"/>
        <w:ind w:left="0"/>
      </w:pPr>
      <w:r>
        <w:t xml:space="preserve">- šikanu režimem řešil dopisem Gorkému a Stalinovi, v němž žádal o možnost pracovat v divadle nebo se legálně vystěhovat </w:t>
      </w:r>
      <w:r>
        <w:rPr>
          <w:rFonts w:ascii="Garamond" w:hAnsi="Garamond"/>
        </w:rPr>
        <w:t>→</w:t>
      </w:r>
      <w:r>
        <w:t xml:space="preserve"> dramaturg, scénárista, asistent režie v</w:t>
      </w:r>
      <w:r w:rsidR="009E6A05">
        <w:t> </w:t>
      </w:r>
      <w:r>
        <w:t>MCHAT</w:t>
      </w:r>
    </w:p>
    <w:p w14:paraId="2AA76066" w14:textId="4CCCA12F" w:rsidR="009E6A05" w:rsidRDefault="009E6A05" w:rsidP="00405F55">
      <w:pPr>
        <w:pStyle w:val="Odstavecseseznamem"/>
        <w:ind w:left="0"/>
      </w:pPr>
      <w:r>
        <w:t>- smrt na selhání ledvin</w:t>
      </w:r>
    </w:p>
    <w:p w14:paraId="0F2C3F80" w14:textId="75708190" w:rsidR="00E23E6E" w:rsidRDefault="00E23E6E" w:rsidP="00405F55">
      <w:pPr>
        <w:pStyle w:val="Odstavecseseznamem"/>
        <w:ind w:left="0"/>
      </w:pPr>
      <w:r>
        <w:t>-dílo:</w:t>
      </w:r>
    </w:p>
    <w:p w14:paraId="78276320" w14:textId="1A12BF88" w:rsidR="00E23E6E" w:rsidRDefault="00E23E6E" w:rsidP="00405F55">
      <w:pPr>
        <w:pStyle w:val="Odstavecseseznamem"/>
        <w:ind w:left="0"/>
      </w:pPr>
    </w:p>
    <w:p w14:paraId="5C4A9674" w14:textId="03FDC9AC" w:rsidR="00E23E6E" w:rsidRDefault="00E23E6E" w:rsidP="00405F55">
      <w:pPr>
        <w:pStyle w:val="Odstavecseseznamem"/>
        <w:ind w:left="0"/>
      </w:pPr>
      <w:r>
        <w:t>Bílá garda (1925)</w:t>
      </w:r>
    </w:p>
    <w:p w14:paraId="49930801" w14:textId="1F35E1E8" w:rsidR="00E23E6E" w:rsidRDefault="00E23E6E" w:rsidP="00405F55">
      <w:pPr>
        <w:pStyle w:val="Odstavecseseznamem"/>
        <w:ind w:left="0"/>
      </w:pPr>
      <w:r>
        <w:t>- autobiografický román z doby občanské války</w:t>
      </w:r>
      <w:r w:rsidR="008E507B">
        <w:t>, pohled bělogvardějců</w:t>
      </w:r>
    </w:p>
    <w:p w14:paraId="050B9014" w14:textId="7128331B" w:rsidR="00E23E6E" w:rsidRDefault="00E23E6E" w:rsidP="00405F55">
      <w:pPr>
        <w:pStyle w:val="Odstavecseseznamem"/>
        <w:ind w:left="0"/>
      </w:pPr>
      <w:r>
        <w:t>- dramatizoval jako Dny Turbinových</w:t>
      </w:r>
      <w:r w:rsidR="008E507B">
        <w:t xml:space="preserve"> (1926)</w:t>
      </w:r>
    </w:p>
    <w:p w14:paraId="2E3D8AFF" w14:textId="0A0A199A" w:rsidR="008E507B" w:rsidRDefault="008E507B" w:rsidP="00405F55">
      <w:pPr>
        <w:pStyle w:val="Odstavecseseznamem"/>
        <w:ind w:left="0"/>
      </w:pPr>
    </w:p>
    <w:p w14:paraId="4084EEEE" w14:textId="08217346" w:rsidR="008E507B" w:rsidRDefault="008E507B" w:rsidP="00405F55">
      <w:pPr>
        <w:pStyle w:val="Odstavecseseznamem"/>
        <w:ind w:left="0"/>
      </w:pPr>
      <w:r>
        <w:t>Psí srdce (1925)</w:t>
      </w:r>
    </w:p>
    <w:p w14:paraId="2E767084" w14:textId="46929DAF" w:rsidR="008E507B" w:rsidRDefault="008E507B" w:rsidP="00405F55">
      <w:pPr>
        <w:pStyle w:val="Odstavecseseznamem"/>
        <w:ind w:left="0"/>
      </w:pPr>
      <w:r>
        <w:t>- novela, oficiálně vyšla časopisecky 1987 (!)</w:t>
      </w:r>
    </w:p>
    <w:p w14:paraId="01B81BBE" w14:textId="2B256874" w:rsidR="008E507B" w:rsidRDefault="008E507B" w:rsidP="00405F55">
      <w:pPr>
        <w:pStyle w:val="Odstavecseseznamem"/>
        <w:ind w:left="0"/>
      </w:pPr>
      <w:r>
        <w:t>- psí srdce implantováno člověku</w:t>
      </w:r>
    </w:p>
    <w:p w14:paraId="5524ED0D" w14:textId="04A6ED6F" w:rsidR="008E507B" w:rsidRDefault="008E507B" w:rsidP="00405F55">
      <w:pPr>
        <w:pStyle w:val="Odstavecseseznamem"/>
        <w:ind w:left="0"/>
      </w:pPr>
    </w:p>
    <w:p w14:paraId="12EF6968" w14:textId="42128F40" w:rsidR="008E507B" w:rsidRDefault="008E507B" w:rsidP="00405F55">
      <w:pPr>
        <w:pStyle w:val="Odstavecseseznamem"/>
        <w:ind w:left="0"/>
      </w:pPr>
      <w:r>
        <w:t>Divadelní román (1965)</w:t>
      </w:r>
    </w:p>
    <w:p w14:paraId="5D0E6A4E" w14:textId="76154B25" w:rsidR="008E507B" w:rsidRDefault="008E507B" w:rsidP="00405F55">
      <w:pPr>
        <w:pStyle w:val="Odstavecseseznamem"/>
        <w:ind w:left="0"/>
      </w:pPr>
      <w:r>
        <w:t>- napsal třicet let nazpět</w:t>
      </w:r>
    </w:p>
    <w:p w14:paraId="29F0B631" w14:textId="5C903704" w:rsidR="008E507B" w:rsidRDefault="008E507B" w:rsidP="00405F55">
      <w:pPr>
        <w:pStyle w:val="Odstavecseseznamem"/>
        <w:ind w:left="0"/>
      </w:pPr>
      <w:r>
        <w:t xml:space="preserve">- úsměvné zachycení </w:t>
      </w:r>
      <w:r w:rsidR="009E6A05">
        <w:t xml:space="preserve">atmosféry </w:t>
      </w:r>
      <w:r>
        <w:t>divadla MCHAT</w:t>
      </w:r>
    </w:p>
    <w:p w14:paraId="239B896B" w14:textId="0963E4BA" w:rsidR="009E6A05" w:rsidRDefault="009E6A05" w:rsidP="00405F55">
      <w:pPr>
        <w:pStyle w:val="Odstavecseseznamem"/>
        <w:ind w:left="0"/>
      </w:pPr>
    </w:p>
    <w:p w14:paraId="584A5C68" w14:textId="6150583F" w:rsidR="009E6A05" w:rsidRDefault="009E6A05" w:rsidP="00405F55">
      <w:pPr>
        <w:pStyle w:val="Odstavecseseznamem"/>
        <w:ind w:left="0"/>
      </w:pPr>
      <w:r>
        <w:t>Mistr a Markétka (1928-1940)</w:t>
      </w:r>
    </w:p>
    <w:p w14:paraId="6256505C" w14:textId="4E4F6877" w:rsidR="009E6A05" w:rsidRDefault="009E6A05" w:rsidP="00405F55">
      <w:pPr>
        <w:pStyle w:val="Odstavecseseznamem"/>
        <w:ind w:left="0"/>
      </w:pPr>
      <w:r>
        <w:t>- seškrtaný uveřejněn časopisecky 1966-1967</w:t>
      </w:r>
    </w:p>
    <w:p w14:paraId="57678AC6" w14:textId="2EF8AD02" w:rsidR="009E6A05" w:rsidRDefault="009E6A05" w:rsidP="00405F55">
      <w:pPr>
        <w:pStyle w:val="Odstavecseseznamem"/>
        <w:ind w:left="0"/>
      </w:pPr>
      <w:r>
        <w:t>- český překlad z roku 1969 byl úplný (!)</w:t>
      </w:r>
    </w:p>
    <w:p w14:paraId="1511FF45" w14:textId="1DBD0C6B" w:rsidR="009E6A05" w:rsidRDefault="009E6A05" w:rsidP="00405F55">
      <w:pPr>
        <w:pStyle w:val="Odstavecseseznamem"/>
        <w:ind w:left="0"/>
      </w:pPr>
      <w:r>
        <w:t>- dvě dějové roviny</w:t>
      </w:r>
    </w:p>
    <w:p w14:paraId="78923950" w14:textId="016B8A7F" w:rsidR="009E6A05" w:rsidRDefault="009E6A05" w:rsidP="00405F55">
      <w:pPr>
        <w:pStyle w:val="Odstavecseseznamem"/>
        <w:ind w:left="0"/>
      </w:pPr>
      <w:r>
        <w:tab/>
        <w:t xml:space="preserve">1. Pilát Pontský rozhoduje o popravě </w:t>
      </w:r>
      <w:proofErr w:type="spellStart"/>
      <w:r>
        <w:t>Jošuy</w:t>
      </w:r>
      <w:proofErr w:type="spellEnd"/>
    </w:p>
    <w:p w14:paraId="15ACD4A0" w14:textId="444B45C4" w:rsidR="009E6A05" w:rsidRDefault="009E6A05" w:rsidP="00405F55">
      <w:pPr>
        <w:pStyle w:val="Odstavecseseznamem"/>
        <w:ind w:left="0"/>
      </w:pPr>
      <w:r>
        <w:lastRenderedPageBreak/>
        <w:tab/>
        <w:t xml:space="preserve">2. řádění ďábelského profesora </w:t>
      </w:r>
      <w:proofErr w:type="spellStart"/>
      <w:r>
        <w:t>Wollanda</w:t>
      </w:r>
      <w:proofErr w:type="spellEnd"/>
      <w:r>
        <w:t xml:space="preserve"> v Moskvě na přelomu 20. a 30. let – trestá zlo (např. spisovatele z prorežimní organizace </w:t>
      </w:r>
      <w:proofErr w:type="spellStart"/>
      <w:r>
        <w:t>Masolit</w:t>
      </w:r>
      <w:proofErr w:type="spellEnd"/>
      <w:r>
        <w:t>, jejíž sídlo je v závěru románu zničeno)</w:t>
      </w:r>
    </w:p>
    <w:p w14:paraId="086CC994" w14:textId="7F0FB74E" w:rsidR="009E6A05" w:rsidRDefault="009E6A05" w:rsidP="00405F55">
      <w:pPr>
        <w:pStyle w:val="Odstavecseseznamem"/>
        <w:ind w:left="0"/>
      </w:pPr>
      <w:r>
        <w:t>- obě roviny propojeny postavou Mistra, autorem románu o Pilátovi, Mistr se ho pokusil spálit</w:t>
      </w:r>
    </w:p>
    <w:p w14:paraId="02F0475D" w14:textId="77777777" w:rsidR="009E6A05" w:rsidRDefault="009E6A05" w:rsidP="00405F55">
      <w:pPr>
        <w:pStyle w:val="Odstavecseseznamem"/>
        <w:ind w:left="0"/>
      </w:pPr>
      <w:r>
        <w:t xml:space="preserve">- Mistr a Markétka putují v závěru do zásvětí, kde je umožněna svoboda </w:t>
      </w:r>
    </w:p>
    <w:p w14:paraId="6A8EF209" w14:textId="651A20ED" w:rsidR="009E6A05" w:rsidRDefault="009E6A05" w:rsidP="00405F55">
      <w:pPr>
        <w:pStyle w:val="Odstavecseseznamem"/>
        <w:ind w:left="0"/>
      </w:pPr>
      <w:r>
        <w:t>umělecké tvorby</w:t>
      </w:r>
    </w:p>
    <w:p w14:paraId="366E1C49" w14:textId="393FDD7C" w:rsidR="009E6A05" w:rsidRDefault="009E6A05" w:rsidP="00405F55">
      <w:pPr>
        <w:pStyle w:val="Odstavecseseznamem"/>
        <w:ind w:left="0"/>
      </w:pPr>
    </w:p>
    <w:p w14:paraId="6220A407" w14:textId="64DC204F" w:rsidR="009E6A05" w:rsidRDefault="009E6A05" w:rsidP="00405F55">
      <w:pPr>
        <w:pStyle w:val="Odstavecseseznamem"/>
        <w:ind w:left="0"/>
      </w:pPr>
      <w:r>
        <w:t xml:space="preserve">Andrej </w:t>
      </w:r>
      <w:proofErr w:type="spellStart"/>
      <w:r>
        <w:t>Paltonov</w:t>
      </w:r>
      <w:proofErr w:type="spellEnd"/>
      <w:r>
        <w:t xml:space="preserve"> (1899-1951)</w:t>
      </w:r>
    </w:p>
    <w:p w14:paraId="6BD067EA" w14:textId="7C01901C" w:rsidR="009E6A05" w:rsidRDefault="009E6A05" w:rsidP="00405F55">
      <w:pPr>
        <w:pStyle w:val="Odstavecseseznamem"/>
        <w:ind w:left="0"/>
      </w:pPr>
      <w:r>
        <w:t>- specialista na elektrifikaci zemědělství</w:t>
      </w:r>
    </w:p>
    <w:p w14:paraId="63027ACE" w14:textId="33B7C921" w:rsidR="00730A62" w:rsidRDefault="00730A62" w:rsidP="00405F55">
      <w:pPr>
        <w:pStyle w:val="Odstavecseseznamem"/>
        <w:ind w:left="0"/>
      </w:pPr>
      <w:r>
        <w:t xml:space="preserve">- </w:t>
      </w:r>
      <w:proofErr w:type="spellStart"/>
      <w:r>
        <w:t>vl</w:t>
      </w:r>
      <w:proofErr w:type="spellEnd"/>
      <w:r>
        <w:t xml:space="preserve">. </w:t>
      </w:r>
      <w:proofErr w:type="spellStart"/>
      <w:r>
        <w:t>jm</w:t>
      </w:r>
      <w:proofErr w:type="spellEnd"/>
      <w:r>
        <w:t xml:space="preserve">. </w:t>
      </w:r>
      <w:proofErr w:type="spellStart"/>
      <w:r>
        <w:t>Klimentov</w:t>
      </w:r>
      <w:proofErr w:type="spellEnd"/>
    </w:p>
    <w:p w14:paraId="2CABB57B" w14:textId="21546169" w:rsidR="00730A62" w:rsidRDefault="00730A62" w:rsidP="00405F55">
      <w:pPr>
        <w:pStyle w:val="Odstavecseseznamem"/>
        <w:ind w:left="0"/>
      </w:pPr>
      <w:r>
        <w:t>- z chudých poměrů, záhy začal pracovat na železnici</w:t>
      </w:r>
    </w:p>
    <w:p w14:paraId="3D29C319" w14:textId="7846D1FA" w:rsidR="00730A62" w:rsidRDefault="00730A62" w:rsidP="00405F55">
      <w:pPr>
        <w:pStyle w:val="Odstavecseseznamem"/>
        <w:ind w:left="0"/>
      </w:pPr>
      <w:r>
        <w:t>- vystudoval techniku r. 1921 a v době katastrofálního sucha pracoval v oboru, nepsal</w:t>
      </w:r>
    </w:p>
    <w:p w14:paraId="4FF24D78" w14:textId="06E02CE1" w:rsidR="00730A62" w:rsidRDefault="00730A62" w:rsidP="00405F55">
      <w:pPr>
        <w:pStyle w:val="Odstavecseseznamem"/>
        <w:ind w:left="0"/>
      </w:pPr>
      <w:r>
        <w:t>- na vlastní oči poznal mizérii ruské vesnice</w:t>
      </w:r>
    </w:p>
    <w:p w14:paraId="612668A3" w14:textId="32956D1A" w:rsidR="00730A62" w:rsidRDefault="00730A62" w:rsidP="00405F55">
      <w:pPr>
        <w:pStyle w:val="Odstavecseseznamem"/>
        <w:ind w:left="0"/>
      </w:pPr>
      <w:r>
        <w:t>- věnoval se i historické próze  a žánrovým obrázkům z ruské vesnice  -zpochybnil kolektivizaci jako proces vedoucí k mravnímu nihilismus, zparodoval i Stalina (črta Co nám jde k duhu, 1931), okamžitě nesměl téměř publikovat, začal vycházet později než Bulgakov</w:t>
      </w:r>
    </w:p>
    <w:p w14:paraId="29874973" w14:textId="4DA9339F" w:rsidR="00730A62" w:rsidRDefault="00730A62" w:rsidP="00405F55">
      <w:pPr>
        <w:pStyle w:val="Odstavecseseznamem"/>
        <w:ind w:left="0"/>
      </w:pPr>
      <w:r>
        <w:t>- dílo</w:t>
      </w:r>
    </w:p>
    <w:p w14:paraId="6F2E265D" w14:textId="5882A230" w:rsidR="00730A62" w:rsidRDefault="00730A62" w:rsidP="00405F55">
      <w:pPr>
        <w:pStyle w:val="Odstavecseseznamem"/>
        <w:ind w:left="0"/>
      </w:pPr>
    </w:p>
    <w:p w14:paraId="2694F490" w14:textId="57BE28F4" w:rsidR="00730A62" w:rsidRDefault="00730A62" w:rsidP="00405F55">
      <w:pPr>
        <w:pStyle w:val="Odstavecseseznamem"/>
        <w:ind w:left="0"/>
      </w:pPr>
      <w:proofErr w:type="spellStart"/>
      <w:r>
        <w:t>Čevengur</w:t>
      </w:r>
      <w:proofErr w:type="spellEnd"/>
      <w:r>
        <w:t xml:space="preserve"> (1929)</w:t>
      </w:r>
    </w:p>
    <w:p w14:paraId="35360AC2" w14:textId="5A9517EB" w:rsidR="00730A62" w:rsidRDefault="00730A62" w:rsidP="00405F55">
      <w:pPr>
        <w:pStyle w:val="Odstavecseseznamem"/>
        <w:ind w:left="0"/>
      </w:pPr>
      <w:r>
        <w:t>- celá vydána v Rusku až r. 1988 (!)</w:t>
      </w:r>
    </w:p>
    <w:p w14:paraId="24C38756" w14:textId="5D5B05D1" w:rsidR="00730A62" w:rsidRDefault="00730A62" w:rsidP="00405F55">
      <w:pPr>
        <w:pStyle w:val="Odstavecseseznamem"/>
        <w:ind w:left="0"/>
      </w:pPr>
      <w:r>
        <w:t xml:space="preserve">- románová </w:t>
      </w:r>
      <w:proofErr w:type="spellStart"/>
      <w:r>
        <w:t>antiutopie</w:t>
      </w:r>
      <w:proofErr w:type="spellEnd"/>
      <w:r>
        <w:t xml:space="preserve"> z doby budování „komunismu“</w:t>
      </w:r>
    </w:p>
    <w:p w14:paraId="07FAFBC2" w14:textId="7059A6A3" w:rsidR="00730A62" w:rsidRDefault="00730A62" w:rsidP="00405F55">
      <w:pPr>
        <w:pStyle w:val="Odstavecseseznamem"/>
        <w:ind w:left="0"/>
      </w:pPr>
      <w:r>
        <w:t xml:space="preserve">- odehrává se v letech </w:t>
      </w:r>
      <w:proofErr w:type="spellStart"/>
      <w:r>
        <w:t>NEPu</w:t>
      </w:r>
      <w:proofErr w:type="spellEnd"/>
      <w:r>
        <w:t>, ukazující nesmyslnost komunistického hospodářského modelu</w:t>
      </w:r>
    </w:p>
    <w:p w14:paraId="3A5AC0D0" w14:textId="46A3C04E" w:rsidR="00730A62" w:rsidRDefault="00730A62" w:rsidP="00405F55">
      <w:pPr>
        <w:pStyle w:val="Odstavecseseznamem"/>
        <w:ind w:left="0"/>
      </w:pPr>
    </w:p>
    <w:p w14:paraId="13155AE3" w14:textId="488B2EF6" w:rsidR="00730A62" w:rsidRDefault="00730A62" w:rsidP="00405F55">
      <w:pPr>
        <w:pStyle w:val="Odstavecseseznamem"/>
        <w:ind w:left="0"/>
      </w:pPr>
      <w:r>
        <w:t>Stavební jáma (1930, vydáno v R.  1987)</w:t>
      </w:r>
    </w:p>
    <w:p w14:paraId="1E956305" w14:textId="30175FF4" w:rsidR="00730A62" w:rsidRDefault="00730A62" w:rsidP="00405F55">
      <w:pPr>
        <w:pStyle w:val="Odstavecseseznamem"/>
        <w:ind w:left="0"/>
      </w:pPr>
      <w:r>
        <w:t>- román</w:t>
      </w:r>
    </w:p>
    <w:p w14:paraId="32C1FA1B" w14:textId="1AAED388" w:rsidR="00730A62" w:rsidRDefault="00730A62" w:rsidP="00405F55">
      <w:pPr>
        <w:pStyle w:val="Odstavecseseznamem"/>
        <w:ind w:left="0"/>
      </w:pPr>
      <w:r>
        <w:t>- komunističtí nadšenci jsou přesvědčeni, že kopou základy paláce</w:t>
      </w:r>
      <w:r w:rsidR="00483000">
        <w:t xml:space="preserve"> budoucnosti, ale ve skutečnosti je to společný hromadný hrob</w:t>
      </w:r>
    </w:p>
    <w:p w14:paraId="25D59859" w14:textId="0E424735" w:rsidR="00483000" w:rsidRDefault="00483000" w:rsidP="00405F55">
      <w:pPr>
        <w:pStyle w:val="Odstavecseseznamem"/>
        <w:ind w:left="0"/>
      </w:pPr>
    </w:p>
    <w:p w14:paraId="1FB26A90" w14:textId="77777777" w:rsidR="00483000" w:rsidRDefault="00483000" w:rsidP="00405F55">
      <w:pPr>
        <w:pStyle w:val="Odstavecseseznamem"/>
        <w:ind w:left="0"/>
      </w:pPr>
    </w:p>
    <w:p w14:paraId="231836A4" w14:textId="3FF5CB3E" w:rsidR="00483000" w:rsidRDefault="00483000" w:rsidP="00405F55">
      <w:pPr>
        <w:pStyle w:val="Odstavecseseznamem"/>
        <w:ind w:left="0"/>
      </w:pPr>
    </w:p>
    <w:p w14:paraId="5382E443" w14:textId="77777777" w:rsidR="00483000" w:rsidRDefault="00483000" w:rsidP="00405F55">
      <w:pPr>
        <w:pStyle w:val="Odstavecseseznamem"/>
        <w:ind w:left="0"/>
      </w:pPr>
    </w:p>
    <w:p w14:paraId="3D81BC85" w14:textId="2824B095" w:rsidR="00483000" w:rsidRDefault="00483000" w:rsidP="00405F55">
      <w:pPr>
        <w:pStyle w:val="Odstavecseseznamem"/>
        <w:ind w:left="0"/>
      </w:pPr>
      <w:proofErr w:type="spellStart"/>
      <w:r>
        <w:t>Akméismus</w:t>
      </w:r>
      <w:proofErr w:type="spellEnd"/>
    </w:p>
    <w:p w14:paraId="229716DA" w14:textId="1CB1C423" w:rsidR="00483000" w:rsidRDefault="00483000" w:rsidP="00405F55">
      <w:pPr>
        <w:pStyle w:val="Odstavecseseznamem"/>
        <w:ind w:left="0"/>
      </w:pPr>
      <w:r>
        <w:t>- obdoba našeho novoklasicismu</w:t>
      </w:r>
    </w:p>
    <w:p w14:paraId="6ABE4103" w14:textId="0BDF9D5F" w:rsidR="00483000" w:rsidRDefault="00483000" w:rsidP="00405F55">
      <w:pPr>
        <w:pStyle w:val="Odstavecseseznamem"/>
        <w:ind w:left="0"/>
      </w:pPr>
      <w:r>
        <w:t>- kladli důraz na stavbu básně, civilní jazyk</w:t>
      </w:r>
    </w:p>
    <w:p w14:paraId="1CA4F325" w14:textId="1AAED4A3" w:rsidR="00483000" w:rsidRDefault="00483000" w:rsidP="00405F55">
      <w:pPr>
        <w:pStyle w:val="Odstavecseseznamem"/>
        <w:ind w:left="0"/>
      </w:pPr>
      <w:r>
        <w:t>- snaha dobrat se nejvyšší umělecké pravdy</w:t>
      </w:r>
    </w:p>
    <w:p w14:paraId="40202644" w14:textId="1B5CAA70" w:rsidR="00483000" w:rsidRDefault="00483000" w:rsidP="00405F55">
      <w:pPr>
        <w:pStyle w:val="Odstavecseseznamem"/>
        <w:ind w:left="0"/>
      </w:pPr>
      <w:proofErr w:type="spellStart"/>
      <w:r>
        <w:lastRenderedPageBreak/>
        <w:t>Osip</w:t>
      </w:r>
      <w:proofErr w:type="spellEnd"/>
      <w:r>
        <w:t xml:space="preserve"> </w:t>
      </w:r>
      <w:proofErr w:type="spellStart"/>
      <w:r>
        <w:t>Mandelštam</w:t>
      </w:r>
      <w:proofErr w:type="spellEnd"/>
      <w:r>
        <w:t xml:space="preserve"> (1891- 1938)</w:t>
      </w:r>
    </w:p>
    <w:p w14:paraId="4D0359E3" w14:textId="39D51A14" w:rsidR="00483000" w:rsidRDefault="00483000" w:rsidP="00405F55">
      <w:pPr>
        <w:pStyle w:val="Odstavecseseznamem"/>
        <w:ind w:left="0"/>
      </w:pPr>
      <w:r>
        <w:t>- narozen ve Varšavě, žil v Petrohradě</w:t>
      </w:r>
    </w:p>
    <w:p w14:paraId="1119BFDD" w14:textId="0F4FF6F4" w:rsidR="00483000" w:rsidRDefault="00483000" w:rsidP="00405F55">
      <w:pPr>
        <w:pStyle w:val="Odstavecseseznamem"/>
        <w:ind w:left="0"/>
      </w:pPr>
      <w:r>
        <w:t>- neodmítal revoluci, ale odmítal tendenční, služebnou tvorbu (vážil si tradice, ale i tvořil nové umění)</w:t>
      </w:r>
    </w:p>
    <w:p w14:paraId="1EE81FFB" w14:textId="4703221F" w:rsidR="00483000" w:rsidRDefault="00483000" w:rsidP="00405F55">
      <w:pPr>
        <w:pStyle w:val="Odstavecseseznamem"/>
        <w:ind w:left="0"/>
      </w:pPr>
      <w:r>
        <w:t>- psychická labilita, žil v naprosté chudobě</w:t>
      </w:r>
    </w:p>
    <w:p w14:paraId="5E40CDB6" w14:textId="3C423DC0" w:rsidR="00483000" w:rsidRDefault="00483000" w:rsidP="00405F55">
      <w:pPr>
        <w:pStyle w:val="Odstavecseseznamem"/>
        <w:ind w:left="0"/>
      </w:pPr>
      <w:r>
        <w:t>- vyhnanství ve Voroněži</w:t>
      </w:r>
      <w:r w:rsidR="00635596">
        <w:t xml:space="preserve"> (z té doby sbírka Voroněžské sešity)</w:t>
      </w:r>
      <w:r>
        <w:t xml:space="preserve">, pracovní tábor na Dálném východě, tam zahynul, víme jen, že před s mrtí recitoval </w:t>
      </w:r>
      <w:proofErr w:type="spellStart"/>
      <w:r>
        <w:t>Petrarkovy</w:t>
      </w:r>
      <w:proofErr w:type="spellEnd"/>
      <w:r>
        <w:t xml:space="preserve"> verše v</w:t>
      </w:r>
      <w:r w:rsidR="00635596">
        <w:t> </w:t>
      </w:r>
      <w:r>
        <w:t>italštině</w:t>
      </w:r>
    </w:p>
    <w:p w14:paraId="7639757A" w14:textId="5447C9B6" w:rsidR="00635596" w:rsidRDefault="00635596" w:rsidP="00405F55">
      <w:pPr>
        <w:pStyle w:val="Odstavecseseznamem"/>
        <w:ind w:left="0"/>
      </w:pPr>
      <w:r>
        <w:t>- autor pojednání o umění a kultuře: Rozprava o Dantovi (1933)</w:t>
      </w:r>
    </w:p>
    <w:p w14:paraId="61123896" w14:textId="1311BACC" w:rsidR="00635596" w:rsidRDefault="00635596" w:rsidP="00405F55">
      <w:pPr>
        <w:pStyle w:val="Odstavecseseznamem"/>
        <w:ind w:left="0"/>
      </w:pPr>
    </w:p>
    <w:p w14:paraId="2A37D198" w14:textId="2155BFAE" w:rsidR="00635596" w:rsidRDefault="00635596" w:rsidP="00405F55">
      <w:pPr>
        <w:pStyle w:val="Odstavecseseznamem"/>
        <w:ind w:left="0"/>
      </w:pPr>
      <w:r>
        <w:t>Anna Achmatovová (1889-1966)</w:t>
      </w:r>
    </w:p>
    <w:p w14:paraId="71A72E7B" w14:textId="18091D56" w:rsidR="00635596" w:rsidRDefault="00635596" w:rsidP="00405F55">
      <w:pPr>
        <w:pStyle w:val="Odstavecseseznamem"/>
        <w:ind w:left="0"/>
      </w:pPr>
      <w:r>
        <w:t>- narozena v Oděse, šlechtický původ</w:t>
      </w:r>
    </w:p>
    <w:p w14:paraId="30B724AA" w14:textId="775A9ABE" w:rsidR="00635596" w:rsidRDefault="00635596" w:rsidP="00405F55">
      <w:pPr>
        <w:pStyle w:val="Odstavecseseznamem"/>
        <w:ind w:left="0"/>
      </w:pPr>
      <w:r>
        <w:t>- ovlivněna Puškinem</w:t>
      </w:r>
    </w:p>
    <w:p w14:paraId="171E2882" w14:textId="3FDF2EC1" w:rsidR="00635596" w:rsidRDefault="00635596" w:rsidP="00405F55">
      <w:pPr>
        <w:pStyle w:val="Odstavecseseznamem"/>
        <w:ind w:left="0"/>
      </w:pPr>
      <w:r>
        <w:t>-  první muž popraven za porevolučního teroru</w:t>
      </w:r>
    </w:p>
    <w:p w14:paraId="701180D2" w14:textId="69EF50B3" w:rsidR="00635596" w:rsidRDefault="00635596" w:rsidP="00405F55">
      <w:pPr>
        <w:pStyle w:val="Odstavecseseznamem"/>
        <w:ind w:left="0"/>
      </w:pPr>
      <w:r>
        <w:t>- její syn z prvního manželství skončil na 20 let v lágru</w:t>
      </w:r>
    </w:p>
    <w:p w14:paraId="2A14AF76" w14:textId="1CF7CF9A" w:rsidR="00635596" w:rsidRDefault="00635596" w:rsidP="00405F55">
      <w:pPr>
        <w:pStyle w:val="Odstavecseseznamem"/>
        <w:ind w:left="0"/>
      </w:pPr>
      <w:r>
        <w:t>- kritická k sovětské moci x emigrace vyla pro ni nepředstavitelná</w:t>
      </w:r>
    </w:p>
    <w:p w14:paraId="69E401FD" w14:textId="32B591D1" w:rsidR="00635596" w:rsidRDefault="00635596" w:rsidP="00405F55">
      <w:pPr>
        <w:pStyle w:val="Odstavecseseznamem"/>
        <w:ind w:left="0"/>
      </w:pPr>
      <w:r>
        <w:t>- dílo:</w:t>
      </w:r>
    </w:p>
    <w:p w14:paraId="7AA7C79A" w14:textId="11A1667E" w:rsidR="00635596" w:rsidRDefault="00635596" w:rsidP="00405F55">
      <w:pPr>
        <w:pStyle w:val="Odstavecseseznamem"/>
        <w:ind w:left="0"/>
      </w:pPr>
    </w:p>
    <w:p w14:paraId="77E5B9E0" w14:textId="52F0E0CD" w:rsidR="00635596" w:rsidRDefault="00635596" w:rsidP="00405F55">
      <w:pPr>
        <w:pStyle w:val="Odstavecseseznamem"/>
        <w:ind w:left="0"/>
      </w:pPr>
      <w:r>
        <w:t>Rekviem (1935-40, vydáno 1987)</w:t>
      </w:r>
    </w:p>
    <w:p w14:paraId="7DECEA5E" w14:textId="1E7D26EA" w:rsidR="00635596" w:rsidRDefault="00635596" w:rsidP="00405F55">
      <w:pPr>
        <w:pStyle w:val="Odstavecseseznamem"/>
        <w:ind w:left="0"/>
      </w:pPr>
      <w:r>
        <w:t>- poema o děsivé atmosféře 30.let, zachycující přeplněné věznice, o jejichž obyvatelích nemají příbuzní nejmenší zprávy</w:t>
      </w:r>
    </w:p>
    <w:p w14:paraId="767E9E3D" w14:textId="424AAC8F" w:rsidR="00635596" w:rsidRDefault="00635596" w:rsidP="00405F55">
      <w:pPr>
        <w:pStyle w:val="Odstavecseseznamem"/>
        <w:ind w:left="0"/>
      </w:pPr>
    </w:p>
    <w:p w14:paraId="45CAC3B7" w14:textId="06C2BE46" w:rsidR="00635596" w:rsidRDefault="00635596" w:rsidP="00405F55">
      <w:pPr>
        <w:pStyle w:val="Odstavecseseznamem"/>
        <w:ind w:left="0"/>
      </w:pPr>
      <w:r>
        <w:t>Poema bez hrdiny (1940-1962)</w:t>
      </w:r>
    </w:p>
    <w:p w14:paraId="780A43F1" w14:textId="5B5848B8" w:rsidR="00635596" w:rsidRDefault="00635596" w:rsidP="00405F55">
      <w:pPr>
        <w:pStyle w:val="Odstavecseseznamem"/>
        <w:ind w:left="0"/>
      </w:pPr>
      <w:r>
        <w:t xml:space="preserve"> - poema</w:t>
      </w:r>
    </w:p>
    <w:p w14:paraId="64EA9701" w14:textId="0B834CEA" w:rsidR="00635596" w:rsidRDefault="00635596" w:rsidP="00405F55">
      <w:pPr>
        <w:pStyle w:val="Odstavecseseznamem"/>
        <w:ind w:left="0"/>
      </w:pPr>
      <w:r>
        <w:t>- zachycu</w:t>
      </w:r>
      <w:r w:rsidR="003E3347">
        <w:t>je</w:t>
      </w:r>
      <w:r>
        <w:t xml:space="preserve"> obléhání Leningradu</w:t>
      </w:r>
      <w:r w:rsidR="003E3347">
        <w:t>, tyto verše jsou proloženy vzpomínkami na autorčino mládí</w:t>
      </w:r>
    </w:p>
    <w:p w14:paraId="5E7680F3" w14:textId="033DC4F2" w:rsidR="003E3347" w:rsidRDefault="003E3347" w:rsidP="00405F55">
      <w:pPr>
        <w:pStyle w:val="Odstavecseseznamem"/>
        <w:ind w:left="0"/>
      </w:pPr>
    </w:p>
    <w:p w14:paraId="73B92325" w14:textId="20863B3B" w:rsidR="003E3347" w:rsidRDefault="003E3347" w:rsidP="00405F55">
      <w:pPr>
        <w:pStyle w:val="Odstavecseseznamem"/>
        <w:ind w:left="0"/>
      </w:pPr>
    </w:p>
    <w:p w14:paraId="589B097E" w14:textId="7B0944D4" w:rsidR="003E3347" w:rsidRDefault="003E3347" w:rsidP="00405F55">
      <w:pPr>
        <w:pStyle w:val="Odstavecseseznamem"/>
        <w:ind w:left="0"/>
      </w:pPr>
      <w:proofErr w:type="spellStart"/>
      <w:r>
        <w:t>Imažinismsus</w:t>
      </w:r>
      <w:proofErr w:type="spellEnd"/>
    </w:p>
    <w:p w14:paraId="2DA26AD5" w14:textId="355B9B5C" w:rsidR="003E3347" w:rsidRDefault="003E3347" w:rsidP="00405F55">
      <w:pPr>
        <w:pStyle w:val="Odstavecseseznamem"/>
        <w:ind w:left="0"/>
      </w:pPr>
      <w:r>
        <w:t>- zdůraznění literárního obrazu</w:t>
      </w:r>
    </w:p>
    <w:p w14:paraId="1663DC16" w14:textId="12E1B588" w:rsidR="003E3347" w:rsidRDefault="003E3347" w:rsidP="00405F55">
      <w:pPr>
        <w:pStyle w:val="Odstavecseseznamem"/>
        <w:ind w:left="0"/>
      </w:pPr>
      <w:r>
        <w:t>- obrat  k lidové písni, náboženské výrazivo</w:t>
      </w:r>
    </w:p>
    <w:p w14:paraId="77FDDCC6" w14:textId="77777777" w:rsidR="003E3347" w:rsidRDefault="003E3347" w:rsidP="00405F55">
      <w:pPr>
        <w:pStyle w:val="Odstavecseseznamem"/>
        <w:ind w:left="0"/>
      </w:pPr>
    </w:p>
    <w:p w14:paraId="77991EB5" w14:textId="310B0946" w:rsidR="003E3347" w:rsidRDefault="003E3347" w:rsidP="00405F55">
      <w:pPr>
        <w:pStyle w:val="Odstavecseseznamem"/>
        <w:ind w:left="0"/>
      </w:pPr>
      <w:r>
        <w:t xml:space="preserve">Sergej </w:t>
      </w:r>
      <w:proofErr w:type="spellStart"/>
      <w:r>
        <w:t>Jesenin</w:t>
      </w:r>
      <w:proofErr w:type="spellEnd"/>
      <w:r>
        <w:t xml:space="preserve"> (1895- 1925, sebevražda v hotelovém pokoji)</w:t>
      </w:r>
    </w:p>
    <w:p w14:paraId="79EC84E6" w14:textId="6BA77934" w:rsidR="003E3347" w:rsidRDefault="003E3347" w:rsidP="00405F55">
      <w:pPr>
        <w:pStyle w:val="Odstavecseseznamem"/>
        <w:ind w:left="0"/>
      </w:pPr>
      <w:r>
        <w:t>- z venkova</w:t>
      </w:r>
    </w:p>
    <w:p w14:paraId="7CE40F14" w14:textId="610B84E0" w:rsidR="003E3347" w:rsidRDefault="003E3347" w:rsidP="00405F55">
      <w:pPr>
        <w:pStyle w:val="Odstavecseseznamem"/>
        <w:ind w:left="0"/>
      </w:pPr>
      <w:r>
        <w:t>- okouzloval petrohradskou literární společnost</w:t>
      </w:r>
    </w:p>
    <w:p w14:paraId="11F5636A" w14:textId="562A5B86" w:rsidR="003E3347" w:rsidRDefault="003E3347" w:rsidP="00405F55">
      <w:pPr>
        <w:pStyle w:val="Odstavecseseznamem"/>
        <w:ind w:left="0"/>
      </w:pPr>
      <w:r>
        <w:t>- stylizace do role bouřliváka (Moskevské hospody, 1924)</w:t>
      </w:r>
    </w:p>
    <w:p w14:paraId="3206145F" w14:textId="0F6F80B3" w:rsidR="003E3347" w:rsidRDefault="003E3347" w:rsidP="00405F55">
      <w:pPr>
        <w:pStyle w:val="Odstavecseseznamem"/>
        <w:ind w:left="0"/>
      </w:pPr>
      <w:r>
        <w:t>- cesty po Evropě a USA po boku tanečnice Isabely Duncanové /</w:t>
      </w:r>
      <w:proofErr w:type="spellStart"/>
      <w:r>
        <w:t>dankenové</w:t>
      </w:r>
      <w:proofErr w:type="spellEnd"/>
      <w:r>
        <w:t>/, chvilku byla jeho manželkou</w:t>
      </w:r>
    </w:p>
    <w:p w14:paraId="43A90455" w14:textId="35E228A7" w:rsidR="003E3347" w:rsidRDefault="003E3347" w:rsidP="00405F55">
      <w:pPr>
        <w:pStyle w:val="Odstavecseseznamem"/>
        <w:ind w:left="0"/>
      </w:pPr>
      <w:r>
        <w:lastRenderedPageBreak/>
        <w:t>- poezie silně nostalgická, černé vize budoucnosti Ruska (poema Černý muž, 1925)</w:t>
      </w:r>
    </w:p>
    <w:p w14:paraId="403E5553" w14:textId="0CE25E57" w:rsidR="003E3347" w:rsidRDefault="003E3347" w:rsidP="00405F55">
      <w:pPr>
        <w:pStyle w:val="Odstavecseseznamem"/>
        <w:ind w:left="0"/>
      </w:pPr>
      <w:r>
        <w:t>- zachycení kontrastu platonického milostného vztahu a tragiky revoluce a občanské války. Anna po smrti muže odchází do Petrohradu</w:t>
      </w:r>
      <w:r w:rsidR="00F24F08">
        <w:t xml:space="preserve">, básníkovi zůstává dopis s anglickým razítkem </w:t>
      </w:r>
      <w:r>
        <w:t xml:space="preserve">(poema Anna </w:t>
      </w:r>
      <w:proofErr w:type="spellStart"/>
      <w:r>
        <w:t>Sněginová</w:t>
      </w:r>
      <w:proofErr w:type="spellEnd"/>
      <w:r>
        <w:t>, 1925)</w:t>
      </w:r>
    </w:p>
    <w:p w14:paraId="1DBFAF86" w14:textId="5DBD7202" w:rsidR="00DE47B7" w:rsidRDefault="00DE47B7" w:rsidP="00405F55">
      <w:pPr>
        <w:pStyle w:val="Odstavecseseznamem"/>
        <w:ind w:left="0"/>
      </w:pPr>
    </w:p>
    <w:p w14:paraId="47CB97C2" w14:textId="77777777" w:rsidR="00DE47B7" w:rsidRDefault="00DE47B7" w:rsidP="00405F55">
      <w:pPr>
        <w:pStyle w:val="Odstavecseseznamem"/>
        <w:ind w:left="0"/>
      </w:pPr>
    </w:p>
    <w:p w14:paraId="2C5EDF0B" w14:textId="4E9F6769" w:rsidR="00672947" w:rsidRDefault="00672947" w:rsidP="00405F55">
      <w:pPr>
        <w:pStyle w:val="Odstavecseseznamem"/>
        <w:ind w:left="0"/>
      </w:pPr>
    </w:p>
    <w:p w14:paraId="544F0CBF" w14:textId="309DC58F" w:rsidR="00672947" w:rsidRDefault="00672947" w:rsidP="00405F55">
      <w:pPr>
        <w:pStyle w:val="Odstavecseseznamem"/>
        <w:ind w:left="0"/>
      </w:pPr>
      <w:r>
        <w:t xml:space="preserve">Boris </w:t>
      </w:r>
      <w:proofErr w:type="spellStart"/>
      <w:r>
        <w:t>Pasternak</w:t>
      </w:r>
      <w:proofErr w:type="spellEnd"/>
      <w:r>
        <w:t xml:space="preserve"> (1890-1960)</w:t>
      </w:r>
    </w:p>
    <w:p w14:paraId="4A0B2A94" w14:textId="2E6B9984" w:rsidR="00672947" w:rsidRDefault="00672947" w:rsidP="00672947">
      <w:r>
        <w:t>- prozaik a básník</w:t>
      </w:r>
    </w:p>
    <w:p w14:paraId="296D4F9A" w14:textId="70ED276E" w:rsidR="00672947" w:rsidRDefault="00672947" w:rsidP="00672947">
      <w:r>
        <w:t xml:space="preserve">- z rodiny impresionistického malíře Leonida </w:t>
      </w:r>
      <w:proofErr w:type="spellStart"/>
      <w:r>
        <w:t>Pasternaka</w:t>
      </w:r>
      <w:proofErr w:type="spellEnd"/>
      <w:r>
        <w:t>, matka klavíristka (židovský původ)</w:t>
      </w:r>
    </w:p>
    <w:p w14:paraId="550E95EE" w14:textId="74F510CA" w:rsidR="00672947" w:rsidRDefault="00672947" w:rsidP="00672947">
      <w:r>
        <w:t xml:space="preserve">- studoval hudební kompozici u </w:t>
      </w:r>
      <w:proofErr w:type="spellStart"/>
      <w:r>
        <w:t>Skrjabina</w:t>
      </w:r>
      <w:proofErr w:type="spellEnd"/>
    </w:p>
    <w:p w14:paraId="7891FC8F" w14:textId="0B7D571A" w:rsidR="00672947" w:rsidRDefault="00672947" w:rsidP="00672947">
      <w:r>
        <w:t>- studia filosofie</w:t>
      </w:r>
    </w:p>
    <w:p w14:paraId="619386A2" w14:textId="26CF30C9" w:rsidR="00672947" w:rsidRDefault="00672947" w:rsidP="00672947">
      <w:r>
        <w:t>- určitou dobu se hlásil k</w:t>
      </w:r>
      <w:r>
        <w:t> symbolismu a</w:t>
      </w:r>
      <w:r>
        <w:t xml:space="preserve"> futurismu</w:t>
      </w:r>
    </w:p>
    <w:p w14:paraId="758F4950" w14:textId="6349E51A" w:rsidR="00672947" w:rsidRDefault="00672947" w:rsidP="00672947">
      <w:r>
        <w:t>. komunistický funkcionář Mikolaj Bucharin (za Stalina skončil na popravišti) ho označil za n</w:t>
      </w:r>
      <w:r w:rsidR="008911CD">
        <w:t>e</w:t>
      </w:r>
      <w:r>
        <w:t>jvětšího básníka sovětského u</w:t>
      </w:r>
      <w:r w:rsidR="008911CD">
        <w:t xml:space="preserve"> </w:t>
      </w:r>
      <w:r>
        <w:t>Ruska</w:t>
      </w:r>
    </w:p>
    <w:p w14:paraId="73A0DDD3" w14:textId="77777777" w:rsidR="00672947" w:rsidRDefault="00672947" w:rsidP="00672947">
      <w:r>
        <w:t xml:space="preserve">- žil v prominentní spisovatelské osadě </w:t>
      </w:r>
      <w:proofErr w:type="spellStart"/>
      <w:r>
        <w:t>Peredělkino</w:t>
      </w:r>
      <w:proofErr w:type="spellEnd"/>
      <w:r>
        <w:t xml:space="preserve"> u Moskvy</w:t>
      </w:r>
    </w:p>
    <w:p w14:paraId="7D6AD3D8" w14:textId="77777777" w:rsidR="00672947" w:rsidRDefault="00672947" w:rsidP="00672947">
      <w:r>
        <w:t xml:space="preserve">- po druhé světové válce proti němu kampaň Stalinova režimu, jeho přítelkyně Olga </w:t>
      </w:r>
      <w:proofErr w:type="spellStart"/>
      <w:r>
        <w:t>Ivinská</w:t>
      </w:r>
      <w:proofErr w:type="spellEnd"/>
      <w:r>
        <w:t xml:space="preserve"> skončila v gulagu</w:t>
      </w:r>
    </w:p>
    <w:p w14:paraId="064E10C4" w14:textId="77777777" w:rsidR="00672947" w:rsidRDefault="00672947" w:rsidP="00672947">
      <w:r>
        <w:t xml:space="preserve">- po vydání Doktora </w:t>
      </w:r>
      <w:proofErr w:type="spellStart"/>
      <w:r>
        <w:t>Živaga</w:t>
      </w:r>
      <w:proofErr w:type="spellEnd"/>
      <w:r>
        <w:t xml:space="preserve"> (1957) v Itálii byl v Rusku (až 1988) v nemilosti až do své smrti</w:t>
      </w:r>
    </w:p>
    <w:p w14:paraId="7BE5D616" w14:textId="7AC770D5" w:rsidR="00672947" w:rsidRDefault="00672947" w:rsidP="00672947">
      <w:r>
        <w:t xml:space="preserve">-  1958 Nobelova cena za literaturu, musel ji ale na nátlak režimu </w:t>
      </w:r>
      <w:r w:rsidR="003813A0">
        <w:t xml:space="preserve">zpětně </w:t>
      </w:r>
      <w:r>
        <w:t>odmítnout, převzal ji až roku 1989 jeho syn</w:t>
      </w:r>
    </w:p>
    <w:p w14:paraId="3B53149C" w14:textId="77777777" w:rsidR="00672947" w:rsidRDefault="00672947" w:rsidP="00672947">
      <w:r>
        <w:t>- překládal Shakespeara, gruzínské básníky</w:t>
      </w:r>
    </w:p>
    <w:p w14:paraId="7D4A8002" w14:textId="77777777" w:rsidR="00672947" w:rsidRDefault="00672947" w:rsidP="00672947">
      <w:r>
        <w:t>- dílo:</w:t>
      </w:r>
    </w:p>
    <w:p w14:paraId="2E1DB6AD" w14:textId="77777777" w:rsidR="00672947" w:rsidRDefault="00672947" w:rsidP="00672947"/>
    <w:p w14:paraId="44F5DEB1" w14:textId="77777777" w:rsidR="00672947" w:rsidRDefault="00672947" w:rsidP="00672947">
      <w:r>
        <w:t xml:space="preserve">Doktor </w:t>
      </w:r>
      <w:proofErr w:type="spellStart"/>
      <w:r>
        <w:t>Živago</w:t>
      </w:r>
      <w:proofErr w:type="spellEnd"/>
      <w:r>
        <w:t xml:space="preserve"> (1955)</w:t>
      </w:r>
    </w:p>
    <w:p w14:paraId="276D0FF5" w14:textId="77777777" w:rsidR="00672947" w:rsidRDefault="00672947" w:rsidP="00672947">
      <w:r>
        <w:t>- román</w:t>
      </w:r>
    </w:p>
    <w:p w14:paraId="1E09F3D0" w14:textId="77777777" w:rsidR="00672947" w:rsidRDefault="00672947" w:rsidP="00672947">
      <w:r>
        <w:t>- zachycuje Rusko od revolučního roku 1905 přes Říjnovou revoluci roku 1917 do 30. let 20. století</w:t>
      </w:r>
    </w:p>
    <w:p w14:paraId="7EDB22D0" w14:textId="721622D1" w:rsidR="00672947" w:rsidRDefault="00672947" w:rsidP="00672947">
      <w:r>
        <w:t>- příběh lékaře, který se s revolucí neztotožňuje, ale rozhodl se neemigrovat</w:t>
      </w:r>
    </w:p>
    <w:p w14:paraId="564298A5" w14:textId="2CB82518" w:rsidR="008911CD" w:rsidRDefault="008911CD" w:rsidP="00672947">
      <w:r>
        <w:lastRenderedPageBreak/>
        <w:t xml:space="preserve">- jeho milenka Lara končí v sovětském pracovním táboře, </w:t>
      </w:r>
      <w:proofErr w:type="spellStart"/>
      <w:r>
        <w:t>Živago</w:t>
      </w:r>
      <w:proofErr w:type="spellEnd"/>
      <w:r>
        <w:t xml:space="preserve"> předčasně umírá</w:t>
      </w:r>
    </w:p>
    <w:p w14:paraId="37D384DE" w14:textId="2F73DC38" w:rsidR="00672947" w:rsidRDefault="00672947" w:rsidP="00672947">
      <w:r>
        <w:t>- jsou zde i úvahy o literatuře (</w:t>
      </w:r>
      <w:proofErr w:type="spellStart"/>
      <w:r>
        <w:t>Lermontov</w:t>
      </w:r>
      <w:proofErr w:type="spellEnd"/>
      <w:r>
        <w:t xml:space="preserve">, Puškin, Čechovova hra Racek), i </w:t>
      </w:r>
      <w:proofErr w:type="spellStart"/>
      <w:r>
        <w:t>Živagovy</w:t>
      </w:r>
      <w:proofErr w:type="spellEnd"/>
      <w:r>
        <w:t xml:space="preserve"> básně</w:t>
      </w:r>
    </w:p>
    <w:p w14:paraId="0AD41A4D" w14:textId="0601BA2B" w:rsidR="008911CD" w:rsidRDefault="008911CD" w:rsidP="00672947"/>
    <w:p w14:paraId="0B4FADF6" w14:textId="2A7443A5" w:rsidR="008911CD" w:rsidRDefault="008911CD" w:rsidP="00672947">
      <w:r>
        <w:t xml:space="preserve">Ivan </w:t>
      </w:r>
      <w:proofErr w:type="spellStart"/>
      <w:r>
        <w:t>Bunin</w:t>
      </w:r>
      <w:proofErr w:type="spellEnd"/>
      <w:r>
        <w:t xml:space="preserve"> (1870-1953)</w:t>
      </w:r>
    </w:p>
    <w:p w14:paraId="4953D653" w14:textId="3791AFFD" w:rsidR="008911CD" w:rsidRDefault="008911CD" w:rsidP="00672947">
      <w:r>
        <w:t>- emigroval do Francie</w:t>
      </w:r>
      <w:r w:rsidR="00E846D5">
        <w:t xml:space="preserve"> (1920; revoluční násilí zachycuje v memoárech Proklaté dny)</w:t>
      </w:r>
    </w:p>
    <w:p w14:paraId="4DCE0A0E" w14:textId="1E6CF1C6" w:rsidR="008911CD" w:rsidRDefault="008911CD" w:rsidP="00672947">
      <w:r>
        <w:t>- 1933 Nobelova cena za literaturu</w:t>
      </w:r>
    </w:p>
    <w:p w14:paraId="5483ED9A" w14:textId="2C9904AC" w:rsidR="008911CD" w:rsidRDefault="008911CD" w:rsidP="00672947">
      <w:r>
        <w:t>- zprvu více prozaik</w:t>
      </w:r>
    </w:p>
    <w:p w14:paraId="0554FEAC" w14:textId="37B4548D" w:rsidR="00E846D5" w:rsidRDefault="00E846D5" w:rsidP="00672947">
      <w:r>
        <w:t>- základní téma: zanikání věcí, vztahů,</w:t>
      </w:r>
      <w:r w:rsidR="003813A0">
        <w:t xml:space="preserve"> </w:t>
      </w:r>
      <w:r>
        <w:t>…</w:t>
      </w:r>
    </w:p>
    <w:p w14:paraId="476986AE" w14:textId="0720BEA1" w:rsidR="00E846D5" w:rsidRDefault="00E846D5" w:rsidP="00672947">
      <w:r>
        <w:t>- dílo:</w:t>
      </w:r>
    </w:p>
    <w:p w14:paraId="0E3DD95E" w14:textId="75C8AB6F" w:rsidR="00E846D5" w:rsidRDefault="00E846D5" w:rsidP="00672947"/>
    <w:p w14:paraId="2E65BBAF" w14:textId="32490064" w:rsidR="00E846D5" w:rsidRDefault="00E846D5" w:rsidP="00672947">
      <w:proofErr w:type="spellStart"/>
      <w:r>
        <w:t>Míťova</w:t>
      </w:r>
      <w:proofErr w:type="spellEnd"/>
      <w:r>
        <w:t xml:space="preserve"> láska (1924)</w:t>
      </w:r>
    </w:p>
    <w:p w14:paraId="35A0C473" w14:textId="347FDF93" w:rsidR="00E846D5" w:rsidRDefault="00E846D5" w:rsidP="00672947">
      <w:r>
        <w:t>- novela</w:t>
      </w:r>
    </w:p>
    <w:p w14:paraId="28B0D6FB" w14:textId="033761B8" w:rsidR="00E846D5" w:rsidRDefault="00E846D5" w:rsidP="00672947">
      <w:r>
        <w:t>- mladíka dožene k sebevraždě neopětovaná láska, ale i jeho flirt</w:t>
      </w:r>
    </w:p>
    <w:p w14:paraId="7EAC92C0" w14:textId="4ACCB99B" w:rsidR="00E846D5" w:rsidRDefault="00E846D5" w:rsidP="00672947">
      <w:r>
        <w:t>- později v Zábranově výboru Temné aleje</w:t>
      </w:r>
    </w:p>
    <w:p w14:paraId="2AF956A3" w14:textId="3A7D7133" w:rsidR="00E846D5" w:rsidRDefault="00E846D5" w:rsidP="00672947"/>
    <w:p w14:paraId="796C7E07" w14:textId="57CCB513" w:rsidR="00E846D5" w:rsidRDefault="00E846D5" w:rsidP="00672947">
      <w:r>
        <w:t xml:space="preserve">Život Alexeje </w:t>
      </w:r>
      <w:proofErr w:type="spellStart"/>
      <w:r>
        <w:t>Arseněva</w:t>
      </w:r>
      <w:proofErr w:type="spellEnd"/>
      <w:r>
        <w:t xml:space="preserve"> (1930)</w:t>
      </w:r>
    </w:p>
    <w:p w14:paraId="634B8EDD" w14:textId="1C1C6870" w:rsidR="00E846D5" w:rsidRDefault="00E846D5" w:rsidP="00672947">
      <w:r>
        <w:t xml:space="preserve">- román adorující </w:t>
      </w:r>
      <w:proofErr w:type="spellStart"/>
      <w:r>
        <w:t>předsovětské</w:t>
      </w:r>
      <w:proofErr w:type="spellEnd"/>
      <w:r>
        <w:t xml:space="preserve"> Rusko</w:t>
      </w:r>
      <w:r w:rsidR="003004ED">
        <w:t xml:space="preserve"> jako vypravěčovo duchovní útočiště</w:t>
      </w:r>
    </w:p>
    <w:p w14:paraId="08DF418B" w14:textId="77777777" w:rsidR="003813A0" w:rsidRDefault="003813A0" w:rsidP="00672947"/>
    <w:p w14:paraId="0A064BEA" w14:textId="2E9B007D" w:rsidR="003004ED" w:rsidRDefault="003004ED" w:rsidP="00672947"/>
    <w:p w14:paraId="0B6E82E5" w14:textId="60087820" w:rsidR="003004ED" w:rsidRDefault="003004ED" w:rsidP="00672947">
      <w:r>
        <w:t>Marina Cvetajevová (1892-1941)</w:t>
      </w:r>
    </w:p>
    <w:p w14:paraId="3FF557D7" w14:textId="40DF5C8C" w:rsidR="003004ED" w:rsidRDefault="003004ED" w:rsidP="00672947">
      <w:r>
        <w:t>- z rodiny profesora umění a klavíristky (záhy zemřela), Marina se pokusila o sebevraždu</w:t>
      </w:r>
    </w:p>
    <w:p w14:paraId="53EE3FA6" w14:textId="3C2999AE" w:rsidR="003004ED" w:rsidRDefault="003004ED" w:rsidP="00672947">
      <w:r>
        <w:t>- její manžel odešel na frontu, přidal se k bílým a poté emigroval do Prahy, oba</w:t>
      </w:r>
      <w:r w:rsidR="003813A0">
        <w:t xml:space="preserve"> </w:t>
      </w:r>
      <w:r>
        <w:t>se setkávají v roce 1922 v Praze</w:t>
      </w:r>
    </w:p>
    <w:p w14:paraId="5E35E3D5" w14:textId="555028D0" w:rsidR="003004ED" w:rsidRDefault="003004ED" w:rsidP="00672947">
      <w:r>
        <w:lastRenderedPageBreak/>
        <w:t xml:space="preserve">- v Praze napsala Poemu hory (1924) a Poemu konce (1924) – obě čerpají </w:t>
      </w:r>
      <w:r w:rsidR="003813A0">
        <w:t>z</w:t>
      </w:r>
      <w:r>
        <w:t xml:space="preserve"> bouřlivého milostného vztahu ke studentu Konstantinu </w:t>
      </w:r>
      <w:proofErr w:type="spellStart"/>
      <w:r>
        <w:t>Rodzevičovi</w:t>
      </w:r>
      <w:proofErr w:type="spellEnd"/>
      <w:r>
        <w:t>, vztah končí rozchodem</w:t>
      </w:r>
    </w:p>
    <w:p w14:paraId="2C1CDCBE" w14:textId="1F2BED10" w:rsidR="003004ED" w:rsidRDefault="003004ED" w:rsidP="00672947">
      <w:r>
        <w:t xml:space="preserve"> - přesun do Francie; korespondence s B. </w:t>
      </w:r>
      <w:proofErr w:type="spellStart"/>
      <w:r>
        <w:t>Pasternakem</w:t>
      </w:r>
      <w:proofErr w:type="spellEnd"/>
    </w:p>
    <w:p w14:paraId="73324A43" w14:textId="7FA78C1F" w:rsidR="003004ED" w:rsidRDefault="003004ED" w:rsidP="00672947">
      <w:r>
        <w:t>- na konci 30. let začal manžel pracovat pro sovětskou rozvědku</w:t>
      </w:r>
    </w:p>
    <w:p w14:paraId="59B77241" w14:textId="6DA6FE27" w:rsidR="00DE47B7" w:rsidRDefault="00DE47B7" w:rsidP="00672947"/>
    <w:p w14:paraId="3A711681" w14:textId="72793BA2" w:rsidR="00DE47B7" w:rsidRDefault="00DE47B7" w:rsidP="00672947">
      <w:r>
        <w:t>Vladimir Nabokov (1899-1977)</w:t>
      </w:r>
    </w:p>
    <w:p w14:paraId="2FF1B12F" w14:textId="4FF44806" w:rsidR="00DE47B7" w:rsidRDefault="00DE47B7" w:rsidP="00672947">
      <w:r>
        <w:t>- z prostředí ruské aristokracie</w:t>
      </w:r>
    </w:p>
    <w:p w14:paraId="01E491FA" w14:textId="154449BC" w:rsidR="00DE47B7" w:rsidRDefault="00DE47B7" w:rsidP="00672947">
      <w:r>
        <w:t>- hodně pobýval s matkou v západní Evropě, rusky se začal učit až v šesti letech</w:t>
      </w:r>
    </w:p>
    <w:p w14:paraId="211844C0" w14:textId="06A5F774" w:rsidR="00DE47B7" w:rsidRDefault="00DE47B7" w:rsidP="00672947">
      <w:r>
        <w:t>- otec právník zahynul při atentátu r. 1919</w:t>
      </w:r>
    </w:p>
    <w:p w14:paraId="2812C89A" w14:textId="1C9D1D3E" w:rsidR="00DE47B7" w:rsidRDefault="00DE47B7" w:rsidP="00672947">
      <w:r>
        <w:t>- studoval v Anglii a Německu, jeho matka a sestra přesídlily do Prahy</w:t>
      </w:r>
    </w:p>
    <w:p w14:paraId="5277A02D" w14:textId="115897B3" w:rsidR="00DE47B7" w:rsidRDefault="00DE47B7" w:rsidP="00672947">
      <w:r>
        <w:t>- dílo:</w:t>
      </w:r>
    </w:p>
    <w:p w14:paraId="0EC076C9" w14:textId="0899BECF" w:rsidR="00DE47B7" w:rsidRDefault="00DE47B7" w:rsidP="00672947"/>
    <w:p w14:paraId="0D39D11C" w14:textId="7B00AFBE" w:rsidR="00DE47B7" w:rsidRDefault="00DE47B7" w:rsidP="00672947">
      <w:proofErr w:type="spellStart"/>
      <w:r>
        <w:t>Lužinova</w:t>
      </w:r>
      <w:proofErr w:type="spellEnd"/>
      <w:r>
        <w:t xml:space="preserve"> obrana (1930)</w:t>
      </w:r>
    </w:p>
    <w:p w14:paraId="6463034F" w14:textId="03EADCB9" w:rsidR="00DE47B7" w:rsidRDefault="00DE47B7" w:rsidP="00672947">
      <w:r>
        <w:t>- román</w:t>
      </w:r>
    </w:p>
    <w:p w14:paraId="64226A84" w14:textId="3EA217A1" w:rsidR="00DE47B7" w:rsidRDefault="00DE47B7" w:rsidP="00672947">
      <w:r>
        <w:t>- geniální šachista žije jen pro hru, chladně přijímá smrt rodičů, nakonec končí sebevraždou</w:t>
      </w:r>
    </w:p>
    <w:p w14:paraId="6B714717" w14:textId="73C121C2" w:rsidR="00DE47B7" w:rsidRDefault="00DE47B7" w:rsidP="00672947"/>
    <w:p w14:paraId="5338F89A" w14:textId="5CB7AC71" w:rsidR="00DE47B7" w:rsidRDefault="00DE47B7" w:rsidP="00672947">
      <w:r>
        <w:t>Pozvání na popravu (1938)</w:t>
      </w:r>
    </w:p>
    <w:p w14:paraId="0FCBB9B1" w14:textId="17F669DE" w:rsidR="00DE47B7" w:rsidRDefault="00DE47B7" w:rsidP="00672947">
      <w:r>
        <w:t>- kafkovský román</w:t>
      </w:r>
    </w:p>
    <w:p w14:paraId="634819D3" w14:textId="05972B5A" w:rsidR="00DE47B7" w:rsidRDefault="003813A0" w:rsidP="00672947">
      <w:r>
        <w:t xml:space="preserve">- </w:t>
      </w:r>
      <w:r w:rsidR="00DE47B7">
        <w:t xml:space="preserve">hlavní hrdina </w:t>
      </w:r>
      <w:proofErr w:type="spellStart"/>
      <w:r w:rsidR="00DE47B7">
        <w:t>Cincinnatus</w:t>
      </w:r>
      <w:proofErr w:type="spellEnd"/>
      <w:r w:rsidR="00DE47B7">
        <w:t>. C.  čeká na popravu, jejíž termín nezná, jeho spoluvězeň Pierre se později stává jeho katem</w:t>
      </w:r>
    </w:p>
    <w:p w14:paraId="74591E4F" w14:textId="77777777" w:rsidR="00E846D5" w:rsidRDefault="00E846D5" w:rsidP="00672947"/>
    <w:p w14:paraId="2FB0CBD4" w14:textId="77777777" w:rsidR="00672947" w:rsidRDefault="00672947" w:rsidP="00405F55">
      <w:pPr>
        <w:pStyle w:val="Odstavecseseznamem"/>
        <w:ind w:left="0"/>
      </w:pPr>
    </w:p>
    <w:p w14:paraId="01C14950" w14:textId="77777777" w:rsidR="00483000" w:rsidRDefault="00483000" w:rsidP="00405F55">
      <w:pPr>
        <w:pStyle w:val="Odstavecseseznamem"/>
        <w:ind w:left="0"/>
      </w:pPr>
    </w:p>
    <w:p w14:paraId="5BD4C092" w14:textId="77777777" w:rsidR="009E6A05" w:rsidRDefault="009E6A05" w:rsidP="00405F55">
      <w:pPr>
        <w:pStyle w:val="Odstavecseseznamem"/>
        <w:ind w:left="0"/>
      </w:pPr>
    </w:p>
    <w:p w14:paraId="6787AB6F" w14:textId="77777777" w:rsidR="008E507B" w:rsidRDefault="008E507B" w:rsidP="00405F55">
      <w:pPr>
        <w:pStyle w:val="Odstavecseseznamem"/>
        <w:ind w:left="0"/>
      </w:pPr>
    </w:p>
    <w:p w14:paraId="0F743D18" w14:textId="77777777" w:rsidR="003B3561" w:rsidRDefault="003B3561" w:rsidP="00405F55">
      <w:pPr>
        <w:pStyle w:val="Odstavecseseznamem"/>
        <w:ind w:left="0"/>
      </w:pPr>
    </w:p>
    <w:p w14:paraId="41F3B1BE" w14:textId="77777777" w:rsidR="00713B87" w:rsidRDefault="00713B87"/>
    <w:sectPr w:rsidR="0071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E2767"/>
    <w:multiLevelType w:val="hybridMultilevel"/>
    <w:tmpl w:val="8DD6B0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87"/>
    <w:rsid w:val="001220C5"/>
    <w:rsid w:val="003004ED"/>
    <w:rsid w:val="003813A0"/>
    <w:rsid w:val="003B3561"/>
    <w:rsid w:val="003E3347"/>
    <w:rsid w:val="00405F55"/>
    <w:rsid w:val="00483000"/>
    <w:rsid w:val="005420B6"/>
    <w:rsid w:val="00635596"/>
    <w:rsid w:val="00672947"/>
    <w:rsid w:val="00713B87"/>
    <w:rsid w:val="00730A62"/>
    <w:rsid w:val="00780126"/>
    <w:rsid w:val="0085406D"/>
    <w:rsid w:val="008911CD"/>
    <w:rsid w:val="008E507B"/>
    <w:rsid w:val="0094667B"/>
    <w:rsid w:val="009E6A05"/>
    <w:rsid w:val="00DE47B7"/>
    <w:rsid w:val="00E23E6E"/>
    <w:rsid w:val="00E846D5"/>
    <w:rsid w:val="00F24F08"/>
    <w:rsid w:val="00F5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54E7"/>
  <w15:chartTrackingRefBased/>
  <w15:docId w15:val="{25A468C8-3825-47CD-B4ED-D3A316D9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6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8</Pages>
  <Words>1447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Čech</dc:creator>
  <cp:keywords/>
  <dc:description/>
  <cp:lastModifiedBy>Vlastimil Čech</cp:lastModifiedBy>
  <cp:revision>3</cp:revision>
  <dcterms:created xsi:type="dcterms:W3CDTF">2021-05-04T18:13:00Z</dcterms:created>
  <dcterms:modified xsi:type="dcterms:W3CDTF">2021-05-12T14:54:00Z</dcterms:modified>
</cp:coreProperties>
</file>