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7FBE6" w14:textId="172132BB" w:rsidR="006E5991" w:rsidRPr="00276A85" w:rsidRDefault="00276A85">
      <w:pPr>
        <w:rPr>
          <w:b/>
          <w:bCs/>
        </w:rPr>
      </w:pPr>
      <w:r w:rsidRPr="00276A85">
        <w:rPr>
          <w:b/>
          <w:bCs/>
        </w:rPr>
        <w:t>Počátky realismu</w:t>
      </w:r>
    </w:p>
    <w:p w14:paraId="6FA3EC19" w14:textId="562B6290" w:rsidR="00276A85" w:rsidRDefault="00276A85" w:rsidP="00276A85">
      <w:pPr>
        <w:pStyle w:val="Odstavecseseznamem"/>
        <w:numPr>
          <w:ilvl w:val="0"/>
          <w:numId w:val="1"/>
        </w:numPr>
      </w:pPr>
      <w:r>
        <w:t xml:space="preserve">nastupoval nenápadně začleňováním </w:t>
      </w:r>
      <w:r w:rsidR="0052060B">
        <w:t>realistických</w:t>
      </w:r>
      <w:r>
        <w:t xml:space="preserve"> prvků do r</w:t>
      </w:r>
      <w:r w:rsidR="0052060B">
        <w:t>omantické</w:t>
      </w:r>
      <w:r>
        <w:t xml:space="preserve"> literatury</w:t>
      </w:r>
      <w:r w:rsidR="00EC07CC">
        <w:t>, éra divokého kapitalismu</w:t>
      </w:r>
    </w:p>
    <w:p w14:paraId="4B9297BD" w14:textId="37E59B3B" w:rsidR="00E065D5" w:rsidRDefault="00E065D5" w:rsidP="00276A85">
      <w:pPr>
        <w:pStyle w:val="Odstavecseseznamem"/>
        <w:numPr>
          <w:ilvl w:val="0"/>
          <w:numId w:val="1"/>
        </w:numPr>
      </w:pPr>
      <w:r>
        <w:t>věda se stává novým náboženstvím</w:t>
      </w:r>
    </w:p>
    <w:p w14:paraId="7E81079D" w14:textId="56A3AAAA" w:rsidR="00E065D5" w:rsidRDefault="00E065D5" w:rsidP="00276A85">
      <w:pPr>
        <w:pStyle w:val="Odstavecseseznamem"/>
        <w:numPr>
          <w:ilvl w:val="0"/>
          <w:numId w:val="1"/>
        </w:numPr>
      </w:pPr>
      <w:r>
        <w:t xml:space="preserve">dominuje filosofie pozitivismu (fakta, ne spekulace) – Auguste </w:t>
      </w:r>
      <w:proofErr w:type="spellStart"/>
      <w:r>
        <w:t>Comte</w:t>
      </w:r>
      <w:proofErr w:type="spellEnd"/>
    </w:p>
    <w:p w14:paraId="20619EFE" w14:textId="3B381E33" w:rsidR="0049620D" w:rsidRDefault="0049620D" w:rsidP="00276A85">
      <w:pPr>
        <w:pStyle w:val="Odstavecseseznamem"/>
        <w:numPr>
          <w:ilvl w:val="0"/>
          <w:numId w:val="1"/>
        </w:numPr>
      </w:pPr>
      <w:r>
        <w:t>původně pejorativní označení</w:t>
      </w:r>
      <w:r w:rsidR="00557CCF">
        <w:t xml:space="preserve"> (= nevkusný, urážející, až perverzní/</w:t>
      </w:r>
    </w:p>
    <w:p w14:paraId="72EB50A8" w14:textId="2ADDDAF1" w:rsidR="00557CCF" w:rsidRDefault="00557CCF" w:rsidP="00276A85">
      <w:pPr>
        <w:pStyle w:val="Odstavecseseznamem"/>
        <w:numPr>
          <w:ilvl w:val="0"/>
          <w:numId w:val="1"/>
        </w:numPr>
      </w:pPr>
      <w:r>
        <w:t xml:space="preserve">v manifestu Realismus (1857) odmítli dosavadní podoby románu a za příklad dávali román </w:t>
      </w:r>
      <w:proofErr w:type="spellStart"/>
      <w:r>
        <w:t>balzakovský</w:t>
      </w:r>
      <w:proofErr w:type="spellEnd"/>
      <w:r>
        <w:t>; umělecké dílo mělo být přesnou reprodukcí skutečnosti</w:t>
      </w:r>
    </w:p>
    <w:p w14:paraId="1C251BAE" w14:textId="77777777" w:rsidR="0089020B" w:rsidRDefault="0089020B" w:rsidP="00276A85">
      <w:pPr>
        <w:pStyle w:val="Odstavecseseznamem"/>
        <w:numPr>
          <w:ilvl w:val="0"/>
          <w:numId w:val="1"/>
        </w:numPr>
      </w:pPr>
    </w:p>
    <w:p w14:paraId="35104204" w14:textId="19A4D5EA" w:rsidR="00276A85" w:rsidRDefault="00276A85" w:rsidP="00276A85">
      <w:r>
        <w:t>Francie</w:t>
      </w:r>
    </w:p>
    <w:p w14:paraId="63AF2C3A" w14:textId="3D8D1232" w:rsidR="00E065D5" w:rsidRDefault="00E065D5" w:rsidP="00276A85">
      <w:r>
        <w:rPr>
          <w:noProof/>
        </w:rPr>
        <w:drawing>
          <wp:inline distT="0" distB="0" distL="0" distR="0" wp14:anchorId="06E3116B" wp14:editId="51DD9AEB">
            <wp:extent cx="5760720" cy="4849495"/>
            <wp:effectExtent l="0" t="0" r="0" b="8255"/>
            <wp:docPr id="1" name="Obrázek 1" descr="Gustave Courbet: Dvě prostitutky na břehu Seiny | Realismus | Lidé |  Obrazy, reprodukce obrazů, fotogra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stave Courbet: Dvě prostitutky na břehu Seiny | Realismus | Lidé |  Obrazy, reprodukce obrazů, fotograf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E66C" w14:textId="31606774" w:rsidR="00E065D5" w:rsidRDefault="00E065D5" w:rsidP="00276A85">
      <w:r>
        <w:t xml:space="preserve">Gustav </w:t>
      </w:r>
      <w:proofErr w:type="spellStart"/>
      <w:r>
        <w:t>Coubert</w:t>
      </w:r>
      <w:proofErr w:type="spellEnd"/>
      <w:r>
        <w:t xml:space="preserve"> / </w:t>
      </w:r>
      <w:proofErr w:type="spellStart"/>
      <w:r>
        <w:t>gistav</w:t>
      </w:r>
      <w:proofErr w:type="spellEnd"/>
      <w:r>
        <w:t xml:space="preserve"> </w:t>
      </w:r>
      <w:proofErr w:type="spellStart"/>
      <w:r>
        <w:t>kurbe</w:t>
      </w:r>
      <w:proofErr w:type="spellEnd"/>
      <w:r>
        <w:t xml:space="preserve">, </w:t>
      </w:r>
      <w:proofErr w:type="spellStart"/>
      <w:r>
        <w:t>kurbeta</w:t>
      </w:r>
      <w:proofErr w:type="spellEnd"/>
      <w:r>
        <w:t>/: Dvě prostitutky na břehu Seiny</w:t>
      </w:r>
    </w:p>
    <w:p w14:paraId="5A6D8AA8" w14:textId="58CE38AC" w:rsidR="00E065D5" w:rsidRDefault="00E065D5" w:rsidP="00276A85">
      <w:r>
        <w:rPr>
          <w:noProof/>
        </w:rPr>
        <w:lastRenderedPageBreak/>
        <w:drawing>
          <wp:inline distT="0" distB="0" distL="0" distR="0" wp14:anchorId="5840CF62" wp14:editId="12DA3920">
            <wp:extent cx="5760720" cy="2656840"/>
            <wp:effectExtent l="0" t="0" r="0" b="0"/>
            <wp:docPr id="2" name="Obrázek 2" descr="Gustave Courbet: Pohřeb v Ornans | Realismus | Lidé | Obrazy, reprodukce  obrazů, fotogra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stave Courbet: Pohřeb v Ornans | Realismus | Lidé | Obrazy, reprodukce  obrazů, fotograf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0F33A" w14:textId="44059C5F" w:rsidR="00E065D5" w:rsidRDefault="00E065D5" w:rsidP="00276A85">
      <w:r>
        <w:t xml:space="preserve">Gustav </w:t>
      </w:r>
      <w:proofErr w:type="spellStart"/>
      <w:r>
        <w:t>Courbet</w:t>
      </w:r>
      <w:proofErr w:type="spellEnd"/>
      <w:r w:rsidR="0049620D">
        <w:t>: Pohřeb v </w:t>
      </w:r>
      <w:proofErr w:type="spellStart"/>
      <w:r w:rsidR="0049620D">
        <w:t>Ornans</w:t>
      </w:r>
      <w:proofErr w:type="spellEnd"/>
    </w:p>
    <w:p w14:paraId="04261476" w14:textId="4482117B" w:rsidR="0049620D" w:rsidRDefault="0049620D" w:rsidP="00276A85">
      <w:r>
        <w:rPr>
          <w:noProof/>
        </w:rPr>
        <w:drawing>
          <wp:inline distT="0" distB="0" distL="0" distR="0" wp14:anchorId="24FAE06D" wp14:editId="4F225F56">
            <wp:extent cx="5760720" cy="3492500"/>
            <wp:effectExtent l="0" t="0" r="0" b="0"/>
            <wp:docPr id="3" name="Obrázek 3" descr="KAMENÍCI GUSTAVE COURBET - Vytvořte si online puzzle zdarma na Puzzle 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MENÍCI GUSTAVE COURBET - Vytvořte si online puzzle zdarma na Puzzle  Facto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A4537" w14:textId="7BA89BCE" w:rsidR="0049620D" w:rsidRDefault="0049620D" w:rsidP="00276A85">
      <w:r>
        <w:t xml:space="preserve">Gustave </w:t>
      </w:r>
      <w:proofErr w:type="spellStart"/>
      <w:r>
        <w:t>Courbet</w:t>
      </w:r>
      <w:proofErr w:type="spellEnd"/>
      <w:r>
        <w:t>: Štěrkaři / Kameníci</w:t>
      </w:r>
    </w:p>
    <w:p w14:paraId="0E6E23B4" w14:textId="5D3B28C2" w:rsidR="0049620D" w:rsidRDefault="0049620D" w:rsidP="00276A85">
      <w:r>
        <w:rPr>
          <w:noProof/>
        </w:rPr>
        <w:lastRenderedPageBreak/>
        <w:drawing>
          <wp:inline distT="0" distB="0" distL="0" distR="0" wp14:anchorId="58A3F59C" wp14:editId="2AE98FB7">
            <wp:extent cx="5760720" cy="3239770"/>
            <wp:effectExtent l="0" t="0" r="0" b="0"/>
            <wp:docPr id="4" name="Obrázek 4" descr="Why Gustave Courbet still has the power to shock | The Independent | The  Indepen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y Gustave Courbet still has the power to shock | The Independent | The  Independ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78D0B" w14:textId="5A527414" w:rsidR="0049620D" w:rsidRDefault="0049620D" w:rsidP="00276A85">
      <w:r>
        <w:t xml:space="preserve">Gustav </w:t>
      </w:r>
      <w:proofErr w:type="spellStart"/>
      <w:r>
        <w:t>Courbet</w:t>
      </w:r>
      <w:proofErr w:type="spellEnd"/>
      <w:r>
        <w:t>: Zoufalec</w:t>
      </w:r>
    </w:p>
    <w:p w14:paraId="283C05A6" w14:textId="21B177BD" w:rsidR="0049620D" w:rsidRDefault="0049620D" w:rsidP="00276A85"/>
    <w:p w14:paraId="304B5D9C" w14:textId="0F47A566" w:rsidR="0049620D" w:rsidRDefault="0049620D" w:rsidP="00276A85">
      <w:r>
        <w:rPr>
          <w:noProof/>
        </w:rPr>
        <w:lastRenderedPageBreak/>
        <w:drawing>
          <wp:inline distT="0" distB="0" distL="0" distR="0" wp14:anchorId="58673E8E" wp14:editId="0ECDFBF5">
            <wp:extent cx="5716905" cy="7340600"/>
            <wp:effectExtent l="0" t="0" r="0" b="0"/>
            <wp:docPr id="5" name="Obrázek 5" descr="The past, the present, the future, 1834 by Honoré Daumier :: The Collection  :: Art Gallery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past, the present, the future, 1834 by Honoré Daumier :: The Collection  :: Art Gallery NS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2DD5" w14:textId="7B6368B8" w:rsidR="00276A85" w:rsidRDefault="0049620D" w:rsidP="00276A85">
      <w:r>
        <w:t xml:space="preserve">Honoré </w:t>
      </w:r>
      <w:proofErr w:type="spellStart"/>
      <w:r>
        <w:t>Daumier</w:t>
      </w:r>
      <w:proofErr w:type="spellEnd"/>
      <w:r>
        <w:t xml:space="preserve"> /</w:t>
      </w:r>
      <w:proofErr w:type="spellStart"/>
      <w:r>
        <w:t>onore</w:t>
      </w:r>
      <w:proofErr w:type="spellEnd"/>
      <w:r>
        <w:t xml:space="preserve"> </w:t>
      </w:r>
      <w:proofErr w:type="spellStart"/>
      <w:r>
        <w:t>domje</w:t>
      </w:r>
      <w:proofErr w:type="spellEnd"/>
      <w:r>
        <w:t>/: Minulost, přítomnost, budoucnost</w:t>
      </w:r>
    </w:p>
    <w:p w14:paraId="2FB54E4F" w14:textId="77777777" w:rsidR="006665D2" w:rsidRDefault="006665D2" w:rsidP="00276A85"/>
    <w:p w14:paraId="61604596" w14:textId="1C5C7AB9" w:rsidR="00276A85" w:rsidRDefault="00276A85" w:rsidP="00276A85">
      <w:r>
        <w:t>Honoré de Balzac (1799-1850)</w:t>
      </w:r>
    </w:p>
    <w:p w14:paraId="22DCC787" w14:textId="40A62EFD" w:rsidR="00276A85" w:rsidRDefault="00276A85" w:rsidP="00276A85">
      <w:r>
        <w:t>-</w:t>
      </w:r>
      <w:r w:rsidR="00CE1DF9">
        <w:t xml:space="preserve"> </w:t>
      </w:r>
      <w:r w:rsidR="00C728D5">
        <w:t>autor osmdesáti románů a povídek</w:t>
      </w:r>
    </w:p>
    <w:p w14:paraId="426581B1" w14:textId="3FCB80CA" w:rsidR="00CE1DF9" w:rsidRDefault="00CE1DF9" w:rsidP="00276A85">
      <w:r>
        <w:lastRenderedPageBreak/>
        <w:t>- ambiciózní, časté neúspěchy</w:t>
      </w:r>
    </w:p>
    <w:p w14:paraId="7D18AEF4" w14:textId="1E4C81DD" w:rsidR="00CE1DF9" w:rsidRDefault="00CE1DF9" w:rsidP="00276A85">
      <w:r>
        <w:t>- s obtížemi dokončil gymnázium</w:t>
      </w:r>
    </w:p>
    <w:p w14:paraId="781EC264" w14:textId="4CA7346A" w:rsidR="00CE1DF9" w:rsidRDefault="00CE1DF9" w:rsidP="00276A85">
      <w:r>
        <w:t>- začal se živit psaním děl na objednávku, oblíbené byly zkrácené verze klasiků</w:t>
      </w:r>
    </w:p>
    <w:p w14:paraId="4592A957" w14:textId="6744C872" w:rsidR="00CE1DF9" w:rsidRDefault="00CE1DF9" w:rsidP="00276A85">
      <w:r>
        <w:t>- přátelství s o dvacet let straší ženou (paní de Berny, matkou i přítelkyní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54CA9E85" w14:textId="30E5A017" w:rsidR="00CE1DF9" w:rsidRDefault="00CE1DF9" w:rsidP="00CE1DF9">
      <w:pPr>
        <w:spacing w:line="360" w:lineRule="auto"/>
      </w:pPr>
      <w:r>
        <w:t xml:space="preserve">-  usiloval o vztah s ovdovělou kněžnou </w:t>
      </w:r>
      <w:proofErr w:type="spellStart"/>
      <w:r>
        <w:t>Hanskou</w:t>
      </w:r>
      <w:proofErr w:type="spellEnd"/>
      <w:r>
        <w:t xml:space="preserve"> (původ PL- UA), vypadalo to nadějně před její smrtí, ale ona ho dřív opustila, velmi se snažil vstoupit do vysoké společnosti</w:t>
      </w:r>
    </w:p>
    <w:p w14:paraId="743B526B" w14:textId="4D6C9CC8" w:rsidR="00CE1DF9" w:rsidRDefault="00CE1DF9" w:rsidP="00CE1DF9">
      <w:pPr>
        <w:spacing w:line="360" w:lineRule="auto"/>
      </w:pPr>
      <w:r>
        <w:t xml:space="preserve">- před třicítkou skoncoval s komerčním psaním, vydal historický román </w:t>
      </w:r>
      <w:proofErr w:type="spellStart"/>
      <w:r>
        <w:t>Šuani</w:t>
      </w:r>
      <w:proofErr w:type="spellEnd"/>
      <w:r>
        <w:t xml:space="preserve"> (1829)</w:t>
      </w:r>
    </w:p>
    <w:p w14:paraId="5AC7829D" w14:textId="60C5B18A" w:rsidR="00CE1DF9" w:rsidRDefault="00CE1DF9" w:rsidP="00CE1DF9">
      <w:pPr>
        <w:spacing w:line="360" w:lineRule="auto"/>
      </w:pPr>
      <w:r>
        <w:t xml:space="preserve">- vnímá absolutní moc peněz (román </w:t>
      </w:r>
      <w:proofErr w:type="spellStart"/>
      <w:r>
        <w:t>Gobseck</w:t>
      </w:r>
      <w:proofErr w:type="spellEnd"/>
      <w:r>
        <w:t>, 1929), k romantismu s</w:t>
      </w:r>
      <w:r w:rsidR="00E56045">
        <w:t>m</w:t>
      </w:r>
      <w:r>
        <w:t>ěřuje</w:t>
      </w:r>
      <w:r w:rsidR="00E56045">
        <w:t xml:space="preserve"> román Šagrénová kůže (1831, kouzelná kůže, která plní vlastníkovi každé přání, ale se neustále zmenšuje a navíc způsobí jeho smrt), oba romány jsou základem LIDSKÉ KOMEDIE – románového cyklu zamýšlených 137 děl, chtěl zachytit panoramaticky celou společnost, všechny její vrstvy</w:t>
      </w:r>
    </w:p>
    <w:p w14:paraId="1B38F7F7" w14:textId="4C568A41" w:rsidR="00EC07CC" w:rsidRDefault="00EC07CC" w:rsidP="00CE1DF9">
      <w:pPr>
        <w:spacing w:line="360" w:lineRule="auto"/>
      </w:pPr>
      <w:r>
        <w:tab/>
      </w:r>
      <w:r>
        <w:tab/>
        <w:t xml:space="preserve">- nejvýznamnější Otec </w:t>
      </w:r>
      <w:proofErr w:type="spellStart"/>
      <w:r>
        <w:t>Goriot</w:t>
      </w:r>
      <w:proofErr w:type="spellEnd"/>
      <w:r>
        <w:t xml:space="preserve">, Ztracené iluze, Leska </w:t>
      </w:r>
      <w:r w:rsidR="006665D2">
        <w:t>a</w:t>
      </w:r>
      <w:r>
        <w:t xml:space="preserve"> </w:t>
      </w:r>
      <w:proofErr w:type="spellStart"/>
      <w:r>
        <w:t>bida</w:t>
      </w:r>
      <w:proofErr w:type="spellEnd"/>
      <w:r>
        <w:t xml:space="preserve"> kurtizán</w:t>
      </w:r>
    </w:p>
    <w:p w14:paraId="67F15C31" w14:textId="02EDE417" w:rsidR="00EC07CC" w:rsidRDefault="00EC07CC" w:rsidP="00CE1DF9">
      <w:pPr>
        <w:spacing w:line="360" w:lineRule="auto"/>
      </w:pPr>
      <w:r>
        <w:tab/>
      </w:r>
      <w:r>
        <w:tab/>
        <w:t>- některé postavy přecházejí z románu do románu</w:t>
      </w:r>
    </w:p>
    <w:p w14:paraId="7B53F0D6" w14:textId="21173B7C" w:rsidR="00EC07CC" w:rsidRDefault="00EC07CC" w:rsidP="00CE1DF9">
      <w:pPr>
        <w:spacing w:line="360" w:lineRule="auto"/>
      </w:pPr>
      <w:r>
        <w:tab/>
      </w:r>
      <w:r>
        <w:tab/>
        <w:t>- snaha pochopit principy fungování společnosti</w:t>
      </w:r>
    </w:p>
    <w:p w14:paraId="1351D38D" w14:textId="3DF01DFE" w:rsidR="00EC07CC" w:rsidRDefault="00EC07CC" w:rsidP="00CE1DF9">
      <w:pPr>
        <w:spacing w:line="360" w:lineRule="auto"/>
      </w:pPr>
      <w:r>
        <w:tab/>
      </w:r>
      <w:r>
        <w:tab/>
        <w:t xml:space="preserve">- důkladné popisy korespondují s jeho snahou </w:t>
      </w:r>
      <w:r w:rsidR="00872877">
        <w:t>o téměř vědecký objektivizující přístup</w:t>
      </w:r>
    </w:p>
    <w:p w14:paraId="3FBB719D" w14:textId="02BCD8DE" w:rsidR="00872877" w:rsidRDefault="00872877" w:rsidP="00CE1DF9">
      <w:pPr>
        <w:spacing w:line="360" w:lineRule="auto"/>
      </w:pPr>
      <w:r>
        <w:tab/>
      </w:r>
      <w:r>
        <w:tab/>
        <w:t>- nejkritičtější k měšťanské vrstvě, vzhlížel k monarchismu a katolicismu</w:t>
      </w:r>
    </w:p>
    <w:p w14:paraId="21D85EE5" w14:textId="46E9DEC0" w:rsidR="00872877" w:rsidRDefault="00872877" w:rsidP="00CE1DF9">
      <w:pPr>
        <w:spacing w:line="360" w:lineRule="auto"/>
      </w:pPr>
      <w:r>
        <w:tab/>
      </w:r>
      <w:r>
        <w:tab/>
        <w:t xml:space="preserve">Otec </w:t>
      </w:r>
      <w:proofErr w:type="spellStart"/>
      <w:r>
        <w:t>Goriot</w:t>
      </w:r>
      <w:proofErr w:type="spellEnd"/>
      <w:r>
        <w:t xml:space="preserve"> (1835)</w:t>
      </w:r>
    </w:p>
    <w:p w14:paraId="15135939" w14:textId="64F2C063" w:rsidR="00872877" w:rsidRDefault="00872877" w:rsidP="00CE1DF9">
      <w:pPr>
        <w:spacing w:line="360" w:lineRule="auto"/>
      </w:pPr>
      <w:r>
        <w:tab/>
      </w:r>
      <w:r>
        <w:tab/>
        <w:t xml:space="preserve">- </w:t>
      </w:r>
      <w:r w:rsidR="0019252D">
        <w:t xml:space="preserve">román; </w:t>
      </w:r>
      <w:r>
        <w:t>vážený měšťan dožívá v penzionu, nechává se oškubat svými dcerami, dokud není zcela na mizině, jeho</w:t>
      </w:r>
      <w:r w:rsidR="0019252D">
        <w:t xml:space="preserve"> </w:t>
      </w:r>
      <w:r>
        <w:t>p</w:t>
      </w:r>
      <w:r w:rsidR="0019252D">
        <w:t>o</w:t>
      </w:r>
      <w:r>
        <w:t xml:space="preserve">hřeb zajistí lékař a </w:t>
      </w:r>
      <w:proofErr w:type="spellStart"/>
      <w:r w:rsidR="0019252D">
        <w:t>Rastignac</w:t>
      </w:r>
      <w:proofErr w:type="spellEnd"/>
      <w:r w:rsidR="0019252D">
        <w:t xml:space="preserve">, </w:t>
      </w:r>
      <w:r>
        <w:t>chudý student</w:t>
      </w:r>
      <w:r w:rsidR="0019252D">
        <w:t xml:space="preserve"> z venkova (který touží po proniknutí do lepší společnosti, neváhá proto spojit ses podsvětím)</w:t>
      </w:r>
      <w:r>
        <w:t>, dcery pošlou své sluhy, aby sledovali průběh obřadu</w:t>
      </w:r>
    </w:p>
    <w:p w14:paraId="34351D40" w14:textId="0FC8D23F" w:rsidR="0019252D" w:rsidRDefault="0019252D" w:rsidP="00CE1DF9">
      <w:pPr>
        <w:spacing w:line="360" w:lineRule="auto"/>
      </w:pPr>
      <w:r>
        <w:tab/>
      </w:r>
      <w:r>
        <w:tab/>
        <w:t>Ztracené iluze (1837)</w:t>
      </w:r>
    </w:p>
    <w:p w14:paraId="2636678C" w14:textId="2F9E153B" w:rsidR="0019252D" w:rsidRDefault="0019252D" w:rsidP="00CE1DF9">
      <w:pPr>
        <w:spacing w:line="360" w:lineRule="auto"/>
      </w:pPr>
      <w:r>
        <w:lastRenderedPageBreak/>
        <w:tab/>
      </w:r>
      <w:r>
        <w:tab/>
        <w:t>-  trojdílný román</w:t>
      </w:r>
    </w:p>
    <w:p w14:paraId="5EA13294" w14:textId="6767899F" w:rsidR="0019252D" w:rsidRDefault="0019252D" w:rsidP="00CE1DF9">
      <w:pPr>
        <w:spacing w:line="360" w:lineRule="auto"/>
      </w:pPr>
      <w:r>
        <w:tab/>
      </w:r>
      <w:r>
        <w:tab/>
        <w:t>- mladý talentovaný venkovský básník Lucien jde tvrdě za svým úspěchem jako pařížský novinář (obratně pracuje s frázemi), finančně zničí svého švagra, sám uvažuje o sebevraždě</w:t>
      </w:r>
    </w:p>
    <w:p w14:paraId="0A17851D" w14:textId="0F99FD4E" w:rsidR="0019252D" w:rsidRDefault="0019252D" w:rsidP="00CE1DF9">
      <w:pPr>
        <w:spacing w:line="360" w:lineRule="auto"/>
      </w:pPr>
      <w:r>
        <w:tab/>
      </w:r>
      <w:r>
        <w:tab/>
        <w:t>Lesk a bída kurtizán (1838-47)</w:t>
      </w:r>
    </w:p>
    <w:p w14:paraId="21974E03" w14:textId="26E87B11" w:rsidR="0019252D" w:rsidRDefault="0019252D" w:rsidP="00CE1DF9">
      <w:pPr>
        <w:spacing w:line="360" w:lineRule="auto"/>
      </w:pPr>
      <w:r>
        <w:tab/>
      </w:r>
      <w:r>
        <w:tab/>
        <w:t>- čtyřdílný román</w:t>
      </w:r>
    </w:p>
    <w:p w14:paraId="3FC605F4" w14:textId="2F02C2F8" w:rsidR="0019252D" w:rsidRDefault="0019252D" w:rsidP="00CE1DF9">
      <w:pPr>
        <w:spacing w:line="360" w:lineRule="auto"/>
      </w:pPr>
      <w:r>
        <w:tab/>
      </w:r>
      <w:r>
        <w:tab/>
        <w:t xml:space="preserve">- opět postava Luciena a lékaře z Otce </w:t>
      </w:r>
      <w:proofErr w:type="spellStart"/>
      <w:r>
        <w:t>Goriota</w:t>
      </w:r>
      <w:proofErr w:type="spellEnd"/>
      <w:r>
        <w:t xml:space="preserve"> a Ztracených iluzí</w:t>
      </w:r>
    </w:p>
    <w:p w14:paraId="4CDB11BE" w14:textId="7B9118CB" w:rsidR="0019252D" w:rsidRDefault="0019252D" w:rsidP="00CE1DF9">
      <w:pPr>
        <w:spacing w:line="360" w:lineRule="auto"/>
      </w:pPr>
      <w:r>
        <w:tab/>
      </w:r>
      <w:r>
        <w:tab/>
        <w:t>- málo popisů, naopak hodně dialogů, zachycuje propojení bohatých vrstev a podsvětí</w:t>
      </w:r>
    </w:p>
    <w:p w14:paraId="087120CE" w14:textId="66B585A3" w:rsidR="0019252D" w:rsidRDefault="00E065D5" w:rsidP="00CE1DF9">
      <w:pPr>
        <w:spacing w:line="360" w:lineRule="auto"/>
      </w:pPr>
      <w:r>
        <w:t xml:space="preserve">- Balzacův životopis napsal Rakušan Stefan </w:t>
      </w:r>
      <w:proofErr w:type="spellStart"/>
      <w:r>
        <w:t>Zweig</w:t>
      </w:r>
      <w:proofErr w:type="spellEnd"/>
    </w:p>
    <w:p w14:paraId="5CD4AD2F" w14:textId="6604BE49" w:rsidR="00557CCF" w:rsidRDefault="00557CCF" w:rsidP="00CE1DF9">
      <w:pPr>
        <w:spacing w:line="360" w:lineRule="auto"/>
      </w:pPr>
    </w:p>
    <w:p w14:paraId="5F04EB08" w14:textId="5AB97D0D" w:rsidR="00557CCF" w:rsidRDefault="00557CCF" w:rsidP="00CE1DF9">
      <w:pPr>
        <w:spacing w:line="360" w:lineRule="auto"/>
      </w:pPr>
    </w:p>
    <w:p w14:paraId="18FF5230" w14:textId="5D1BD572" w:rsidR="00557CCF" w:rsidRDefault="00557CCF" w:rsidP="00CE1DF9">
      <w:pPr>
        <w:spacing w:line="360" w:lineRule="auto"/>
      </w:pPr>
      <w:r>
        <w:t>Gustav Flaubert /</w:t>
      </w:r>
      <w:proofErr w:type="spellStart"/>
      <w:r>
        <w:t>gistáv</w:t>
      </w:r>
      <w:proofErr w:type="spellEnd"/>
      <w:r>
        <w:t xml:space="preserve"> </w:t>
      </w:r>
      <w:proofErr w:type="spellStart"/>
      <w:r w:rsidR="0089020B">
        <w:t>f</w:t>
      </w:r>
      <w:r>
        <w:t>lobér</w:t>
      </w:r>
      <w:proofErr w:type="spellEnd"/>
      <w:r>
        <w:t>/ (1821-1880)</w:t>
      </w:r>
    </w:p>
    <w:p w14:paraId="5373BD09" w14:textId="56DF7711" w:rsidR="00557CCF" w:rsidRDefault="00557CCF" w:rsidP="00CE1DF9">
      <w:pPr>
        <w:spacing w:line="360" w:lineRule="auto"/>
      </w:pPr>
      <w:r>
        <w:t>- z měšťanské rodiny lékaře</w:t>
      </w:r>
    </w:p>
    <w:p w14:paraId="55E7BA31" w14:textId="7CB06DBF" w:rsidR="00557CCF" w:rsidRDefault="00557CCF" w:rsidP="00CE1DF9">
      <w:pPr>
        <w:spacing w:line="360" w:lineRule="auto"/>
      </w:pPr>
      <w:r>
        <w:t xml:space="preserve">-  kvůli duševní nemoci </w:t>
      </w:r>
      <w:r w:rsidR="00942C75">
        <w:t xml:space="preserve"> (epilepsie) </w:t>
      </w:r>
      <w:r>
        <w:t>musel přerušit studium práv</w:t>
      </w:r>
    </w:p>
    <w:p w14:paraId="35ADBDC8" w14:textId="1348AEBE" w:rsidR="00557CCF" w:rsidRDefault="00557CCF" w:rsidP="00CE1DF9">
      <w:pPr>
        <w:spacing w:line="360" w:lineRule="auto"/>
      </w:pPr>
      <w:r>
        <w:t xml:space="preserve">- láska ke vdané ženě, bouřlivý vztah s básnířkou Louisou </w:t>
      </w:r>
      <w:proofErr w:type="spellStart"/>
      <w:r>
        <w:t>Coletovou</w:t>
      </w:r>
      <w:proofErr w:type="spellEnd"/>
    </w:p>
    <w:p w14:paraId="666458D5" w14:textId="02918B96" w:rsidR="00557CCF" w:rsidRDefault="00557CCF" w:rsidP="00CE1DF9">
      <w:pPr>
        <w:spacing w:line="360" w:lineRule="auto"/>
      </w:pPr>
      <w:r>
        <w:t>- od 1849 žije osamoceně na statku, kde se věnoval jen psaní, občas navštěvoval pařížské literární salony</w:t>
      </w:r>
      <w:r w:rsidR="00420DCB">
        <w:t xml:space="preserve"> – zde se seznámil s filosofem </w:t>
      </w:r>
      <w:proofErr w:type="spellStart"/>
      <w:r w:rsidR="00420DCB">
        <w:t>Hippolytem</w:t>
      </w:r>
      <w:proofErr w:type="spellEnd"/>
      <w:r w:rsidR="00420DCB">
        <w:t xml:space="preserve"> </w:t>
      </w:r>
      <w:proofErr w:type="spellStart"/>
      <w:r w:rsidR="00420DCB">
        <w:t>Tainem</w:t>
      </w:r>
      <w:proofErr w:type="spellEnd"/>
      <w:r w:rsidR="00420DCB">
        <w:t>, přátelství s </w:t>
      </w:r>
      <w:proofErr w:type="spellStart"/>
      <w:r w:rsidR="00420DCB">
        <w:t>Turgeněvem</w:t>
      </w:r>
      <w:proofErr w:type="spellEnd"/>
      <w:r w:rsidR="00420DCB">
        <w:t xml:space="preserve"> a Guy de </w:t>
      </w:r>
      <w:proofErr w:type="spellStart"/>
      <w:r w:rsidR="00420DCB">
        <w:t>Maupassantem</w:t>
      </w:r>
      <w:proofErr w:type="spellEnd"/>
      <w:r w:rsidR="00420DCB">
        <w:t xml:space="preserve">, občas cestoval (Blízký východ, Tunisko – sem kvůli románu </w:t>
      </w:r>
      <w:proofErr w:type="spellStart"/>
      <w:r w:rsidR="00420DCB">
        <w:t>Salambo</w:t>
      </w:r>
      <w:proofErr w:type="spellEnd"/>
      <w:r w:rsidR="00420DCB">
        <w:t>)</w:t>
      </w:r>
    </w:p>
    <w:p w14:paraId="4919B98B" w14:textId="44F6EB23" w:rsidR="002531D9" w:rsidRDefault="002531D9" w:rsidP="00CE1DF9">
      <w:pPr>
        <w:spacing w:line="360" w:lineRule="auto"/>
      </w:pPr>
      <w:r>
        <w:t>- na sklonku života ho zasáhla smrt matky, přítelkyně George Sandové, finanční potíže v rodině (neteř)</w:t>
      </w:r>
    </w:p>
    <w:p w14:paraId="4FA77CCC" w14:textId="1BDB16AD" w:rsidR="00711C10" w:rsidRDefault="00711C10" w:rsidP="00CE1DF9">
      <w:pPr>
        <w:spacing w:line="360" w:lineRule="auto"/>
      </w:pPr>
      <w:r>
        <w:t>- dílo</w:t>
      </w:r>
    </w:p>
    <w:p w14:paraId="3F019ABA" w14:textId="3B99AE08" w:rsidR="00711C10" w:rsidRDefault="00711C10" w:rsidP="00CE1DF9">
      <w:pPr>
        <w:spacing w:line="360" w:lineRule="auto"/>
      </w:pPr>
    </w:p>
    <w:p w14:paraId="11B6484B" w14:textId="0EF8260C" w:rsidR="00711C10" w:rsidRDefault="00711C10" w:rsidP="00CE1DF9">
      <w:pPr>
        <w:spacing w:line="360" w:lineRule="auto"/>
      </w:pPr>
      <w:r>
        <w:lastRenderedPageBreak/>
        <w:t>Paní Bovaryová</w:t>
      </w:r>
    </w:p>
    <w:p w14:paraId="58662C17" w14:textId="77777777" w:rsidR="008C4314" w:rsidRDefault="00711C10" w:rsidP="00CE1DF9">
      <w:pPr>
        <w:spacing w:line="360" w:lineRule="auto"/>
      </w:pPr>
      <w:r>
        <w:t>- román</w:t>
      </w:r>
      <w:r w:rsidR="008C4314">
        <w:t xml:space="preserve"> (podtitul Mravy francouzského venkova)</w:t>
      </w:r>
      <w:r>
        <w:t xml:space="preserve">, </w:t>
      </w:r>
    </w:p>
    <w:p w14:paraId="3D9BFF06" w14:textId="2AA364EF" w:rsidR="008C4314" w:rsidRDefault="008C4314" w:rsidP="00CE1DF9">
      <w:pPr>
        <w:spacing w:line="360" w:lineRule="auto"/>
      </w:pPr>
      <w:r>
        <w:t>- vypravěč jen jako pozorovatel (nedává najevo soucit, nehodnotí)</w:t>
      </w:r>
    </w:p>
    <w:p w14:paraId="60D86390" w14:textId="224D99D9" w:rsidR="00711C10" w:rsidRDefault="00942C75" w:rsidP="00CE1DF9">
      <w:pPr>
        <w:spacing w:line="360" w:lineRule="auto"/>
      </w:pPr>
      <w:r>
        <w:t xml:space="preserve">- </w:t>
      </w:r>
      <w:r w:rsidR="00711C10">
        <w:t>původně časopisecky</w:t>
      </w:r>
      <w:r w:rsidR="008C4314">
        <w:t>,</w:t>
      </w:r>
      <w:r w:rsidR="00711C10">
        <w:t xml:space="preserve"> budil pohoršení kvůli zobrazení nevěry, autor pohnán k soudu, advokát ho obhájil (trestné je obhajování nemravnosti, ne její pouhé zobrazování)</w:t>
      </w:r>
    </w:p>
    <w:p w14:paraId="3B3F369A" w14:textId="5963DBD3" w:rsidR="00711C10" w:rsidRDefault="00711C10" w:rsidP="00CE1DF9">
      <w:pPr>
        <w:spacing w:line="360" w:lineRule="auto"/>
      </w:pPr>
      <w:r>
        <w:t>- mladá Ema je vychovávána v klášteře, sní o romantické lásce z knih, v manželství ale nachází jen stereotyp, maloměsto ji unavuje, ona hledá štěstí v náručích milenců, nakonec si vydržuje mladého studenta, a proto upadne celá rodina do finančních problémů, Ema v této situaci volí sebevraždu; její manžel ji nikdy nepřestává milovat</w:t>
      </w:r>
    </w:p>
    <w:p w14:paraId="66F50491" w14:textId="49CCBDBF" w:rsidR="008C4314" w:rsidRDefault="008C4314" w:rsidP="00CE1DF9">
      <w:pPr>
        <w:spacing w:line="360" w:lineRule="auto"/>
      </w:pPr>
      <w:r>
        <w:t>- nejen objektivní zachycení reality, ale i literárnost stylu</w:t>
      </w:r>
    </w:p>
    <w:p w14:paraId="4E982D3D" w14:textId="3F0C69BB" w:rsidR="008C4314" w:rsidRDefault="008C4314" w:rsidP="00CE1DF9">
      <w:pPr>
        <w:spacing w:line="360" w:lineRule="auto"/>
      </w:pPr>
    </w:p>
    <w:p w14:paraId="5A410C57" w14:textId="7A861068" w:rsidR="008C4314" w:rsidRDefault="008C4314" w:rsidP="00CE1DF9">
      <w:pPr>
        <w:spacing w:line="360" w:lineRule="auto"/>
      </w:pPr>
      <w:proofErr w:type="spellStart"/>
      <w:r>
        <w:t>Salambo</w:t>
      </w:r>
      <w:proofErr w:type="spellEnd"/>
      <w:r>
        <w:t xml:space="preserve"> (1862)</w:t>
      </w:r>
    </w:p>
    <w:p w14:paraId="04304FF5" w14:textId="251296AE" w:rsidR="008C4314" w:rsidRDefault="008C4314" w:rsidP="00CE1DF9">
      <w:pPr>
        <w:spacing w:line="360" w:lineRule="auto"/>
      </w:pPr>
      <w:r>
        <w:t>- psal pět let po pečlivých přípravách (cesta do Tuniska)</w:t>
      </w:r>
    </w:p>
    <w:p w14:paraId="552B5399" w14:textId="215672F3" w:rsidR="008C4314" w:rsidRDefault="008C4314" w:rsidP="00CE1DF9">
      <w:pPr>
        <w:spacing w:line="360" w:lineRule="auto"/>
      </w:pPr>
      <w:r>
        <w:t>- román z dějin starověkého Kartága o lásce dcery kartaginského vládce k vůdci vzbouřenců</w:t>
      </w:r>
    </w:p>
    <w:p w14:paraId="0C84A1C2" w14:textId="573E52E9" w:rsidR="0089020B" w:rsidRDefault="0089020B" w:rsidP="00CE1DF9">
      <w:pPr>
        <w:spacing w:line="360" w:lineRule="auto"/>
      </w:pPr>
    </w:p>
    <w:p w14:paraId="0CFFA0C5" w14:textId="521B972F" w:rsidR="0089020B" w:rsidRPr="00F04BA8" w:rsidRDefault="0089020B" w:rsidP="00CE1DF9">
      <w:pPr>
        <w:spacing w:line="360" w:lineRule="auto"/>
        <w:rPr>
          <w:b/>
          <w:bCs/>
          <w:sz w:val="36"/>
          <w:szCs w:val="36"/>
        </w:rPr>
      </w:pPr>
      <w:r w:rsidRPr="00F04BA8">
        <w:rPr>
          <w:b/>
          <w:bCs/>
          <w:sz w:val="36"/>
          <w:szCs w:val="36"/>
        </w:rPr>
        <w:t>Rusko</w:t>
      </w:r>
    </w:p>
    <w:p w14:paraId="0783BDE5" w14:textId="2E3FF453" w:rsidR="0089020B" w:rsidRDefault="0089020B" w:rsidP="00CE1DF9">
      <w:pPr>
        <w:spacing w:line="360" w:lineRule="auto"/>
      </w:pPr>
      <w:r>
        <w:t xml:space="preserve">Nikolaj </w:t>
      </w:r>
      <w:proofErr w:type="spellStart"/>
      <w:r>
        <w:t>Vasiljevič</w:t>
      </w:r>
      <w:proofErr w:type="spellEnd"/>
      <w:r>
        <w:t xml:space="preserve"> Gogol (1809-1852)</w:t>
      </w:r>
    </w:p>
    <w:p w14:paraId="668CDFAE" w14:textId="330C0B66" w:rsidR="0089020B" w:rsidRDefault="0089020B" w:rsidP="00CE1DF9">
      <w:pPr>
        <w:spacing w:line="360" w:lineRule="auto"/>
      </w:pPr>
      <w:r>
        <w:t>- vyšel z</w:t>
      </w:r>
      <w:r w:rsidR="0024598A">
        <w:t> </w:t>
      </w:r>
      <w:r>
        <w:t>romantismu</w:t>
      </w:r>
      <w:r w:rsidR="0024598A">
        <w:t xml:space="preserve"> (miloval Puškinovy verše)</w:t>
      </w:r>
      <w:r>
        <w:t>, vrcholná díla psal realisticky</w:t>
      </w:r>
    </w:p>
    <w:p w14:paraId="4B06DDE9" w14:textId="701E0CD6" w:rsidR="0089020B" w:rsidRDefault="0089020B" w:rsidP="00CE1DF9">
      <w:pPr>
        <w:spacing w:line="360" w:lineRule="auto"/>
      </w:pPr>
      <w:r>
        <w:t>- původem Ukrajinec</w:t>
      </w:r>
    </w:p>
    <w:p w14:paraId="1C8485E3" w14:textId="437120F8" w:rsidR="0024598A" w:rsidRDefault="0024598A" w:rsidP="00CE1DF9">
      <w:pPr>
        <w:spacing w:line="360" w:lineRule="auto"/>
      </w:pPr>
      <w:r>
        <w:t>- snažil se stát historikem, nakonec dal přednost literární kariéře</w:t>
      </w:r>
    </w:p>
    <w:p w14:paraId="660AAF2C" w14:textId="775294A5" w:rsidR="009203CF" w:rsidRDefault="009203CF" w:rsidP="00CE1DF9">
      <w:pPr>
        <w:spacing w:line="360" w:lineRule="auto"/>
      </w:pPr>
      <w:r>
        <w:lastRenderedPageBreak/>
        <w:t>- v závěru života duševní choroba, obrat k víře, asketismu)</w:t>
      </w:r>
      <w:r w:rsidR="00230C33">
        <w:t xml:space="preserve"> </w:t>
      </w:r>
      <w:r>
        <w:t>cesta k Božímu hrobu do Jeruzaléma - 1848)</w:t>
      </w:r>
    </w:p>
    <w:p w14:paraId="2CA56673" w14:textId="77777777" w:rsidR="0024598A" w:rsidRDefault="0024598A" w:rsidP="00CE1DF9">
      <w:pPr>
        <w:spacing w:line="360" w:lineRule="auto"/>
      </w:pPr>
    </w:p>
    <w:p w14:paraId="5F34DB5C" w14:textId="4790E2E9" w:rsidR="0024598A" w:rsidRDefault="0024598A" w:rsidP="00CE1DF9">
      <w:pPr>
        <w:spacing w:line="360" w:lineRule="auto"/>
      </w:pPr>
      <w:r>
        <w:t xml:space="preserve">Večery u </w:t>
      </w:r>
      <w:proofErr w:type="spellStart"/>
      <w:r>
        <w:t>Dikaňky</w:t>
      </w:r>
      <w:proofErr w:type="spellEnd"/>
    </w:p>
    <w:p w14:paraId="1C5DD7AB" w14:textId="4224209D" w:rsidR="009052D8" w:rsidRDefault="009052D8" w:rsidP="00CE1DF9">
      <w:pPr>
        <w:spacing w:line="360" w:lineRule="auto"/>
      </w:pPr>
      <w:r>
        <w:t>- povídkový soubor</w:t>
      </w:r>
    </w:p>
    <w:p w14:paraId="082E75AE" w14:textId="605810BC" w:rsidR="0024598A" w:rsidRDefault="0024598A" w:rsidP="00CE1DF9">
      <w:pPr>
        <w:spacing w:line="360" w:lineRule="auto"/>
      </w:pPr>
      <w:r>
        <w:t>- inspirace ukrajinským folklorem, kombinuje nadpřirozené a realistické motivy</w:t>
      </w:r>
    </w:p>
    <w:p w14:paraId="2D86D6A9" w14:textId="0383662A" w:rsidR="0024598A" w:rsidRDefault="0024598A" w:rsidP="00CE1DF9">
      <w:pPr>
        <w:spacing w:line="360" w:lineRule="auto"/>
      </w:pPr>
      <w:r>
        <w:t xml:space="preserve">Taras </w:t>
      </w:r>
      <w:proofErr w:type="spellStart"/>
      <w:r>
        <w:t>Bulba</w:t>
      </w:r>
      <w:proofErr w:type="spellEnd"/>
    </w:p>
    <w:p w14:paraId="62F30251" w14:textId="1F59D537" w:rsidR="0024598A" w:rsidRDefault="0024598A" w:rsidP="00CE1DF9">
      <w:pPr>
        <w:spacing w:line="360" w:lineRule="auto"/>
      </w:pPr>
      <w:r>
        <w:t>- povídka z prostředí kozáků</w:t>
      </w:r>
    </w:p>
    <w:p w14:paraId="54555621" w14:textId="172048F1" w:rsidR="0024598A" w:rsidRDefault="0024598A" w:rsidP="00CE1DF9">
      <w:pPr>
        <w:spacing w:line="360" w:lineRule="auto"/>
      </w:pPr>
      <w:r>
        <w:t xml:space="preserve">- Taras </w:t>
      </w:r>
      <w:proofErr w:type="spellStart"/>
      <w:r>
        <w:t>Bulba</w:t>
      </w:r>
      <w:proofErr w:type="spellEnd"/>
      <w:r>
        <w:t xml:space="preserve"> přichází o oba syny, </w:t>
      </w:r>
      <w:r w:rsidR="009052D8">
        <w:t xml:space="preserve">prvního zabíjí sám, protože se zamiloval do Polky; </w:t>
      </w:r>
      <w:r>
        <w:t xml:space="preserve">je svědkem popravy </w:t>
      </w:r>
      <w:r w:rsidR="009052D8">
        <w:t xml:space="preserve">druhého </w:t>
      </w:r>
      <w:r>
        <w:t xml:space="preserve">syna </w:t>
      </w:r>
      <w:proofErr w:type="spellStart"/>
      <w:r>
        <w:t>Ostapa</w:t>
      </w:r>
      <w:proofErr w:type="spellEnd"/>
      <w:r>
        <w:t>, sám je</w:t>
      </w:r>
      <w:r w:rsidR="009052D8">
        <w:t xml:space="preserve"> Pol</w:t>
      </w:r>
      <w:r w:rsidR="00634027">
        <w:t>á</w:t>
      </w:r>
      <w:r w:rsidR="009052D8">
        <w:t>ky</w:t>
      </w:r>
      <w:r>
        <w:t xml:space="preserve"> nakonec zajat a upálen</w:t>
      </w:r>
    </w:p>
    <w:p w14:paraId="018D4A45" w14:textId="2466E307" w:rsidR="000D1BF4" w:rsidRDefault="000D1BF4" w:rsidP="00CE1DF9">
      <w:pPr>
        <w:spacing w:line="360" w:lineRule="auto"/>
      </w:pPr>
    </w:p>
    <w:p w14:paraId="1A205299" w14:textId="4FBF9FBA" w:rsidR="000D1BF4" w:rsidRDefault="000D1BF4" w:rsidP="00CE1DF9">
      <w:pPr>
        <w:spacing w:line="360" w:lineRule="auto"/>
      </w:pPr>
      <w:r>
        <w:t>Mrtvé duše (1842)</w:t>
      </w:r>
    </w:p>
    <w:p w14:paraId="055F7F1C" w14:textId="36ECA6AB" w:rsidR="000D1BF4" w:rsidRDefault="000D1BF4" w:rsidP="00CE1DF9">
      <w:pPr>
        <w:spacing w:line="360" w:lineRule="auto"/>
        <w:rPr>
          <w:b/>
          <w:bCs/>
        </w:rPr>
      </w:pPr>
      <w:r>
        <w:t xml:space="preserve">- </w:t>
      </w:r>
      <w:r w:rsidR="009052D8">
        <w:t xml:space="preserve">satirický </w:t>
      </w:r>
      <w:r>
        <w:t>román, psal na Puškinův podnět</w:t>
      </w:r>
      <w:r w:rsidR="009052D8">
        <w:t xml:space="preserve">, jména postav odkazují k jejich vlastnostem (Plešivec, </w:t>
      </w:r>
      <w:proofErr w:type="spellStart"/>
      <w:r w:rsidR="009052D8">
        <w:t>Psovský</w:t>
      </w:r>
      <w:proofErr w:type="spellEnd"/>
      <w:r w:rsidR="009052D8">
        <w:t xml:space="preserve">,….) </w:t>
      </w:r>
      <w:r w:rsidR="009052D8">
        <w:rPr>
          <w:b/>
          <w:bCs/>
        </w:rPr>
        <w:t>typizace postav</w:t>
      </w:r>
    </w:p>
    <w:p w14:paraId="2FC2C723" w14:textId="60C1E402" w:rsidR="009052D8" w:rsidRPr="009052D8" w:rsidRDefault="009052D8" w:rsidP="00CE1DF9">
      <w:pPr>
        <w:spacing w:line="360" w:lineRule="auto"/>
      </w:pPr>
      <w:r>
        <w:rPr>
          <w:b/>
          <w:bCs/>
        </w:rPr>
        <w:t xml:space="preserve">- </w:t>
      </w:r>
      <w:r>
        <w:t>koncipoval po vzoru Božské komedie: 1. díl Peklo, díle Očistec a Ráj</w:t>
      </w:r>
    </w:p>
    <w:p w14:paraId="28BAE5FB" w14:textId="1EF49DA1" w:rsidR="0089020B" w:rsidRDefault="000D1BF4" w:rsidP="00CE1DF9">
      <w:pPr>
        <w:spacing w:line="360" w:lineRule="auto"/>
      </w:pPr>
      <w:r>
        <w:t>-  popisuje podvodníka</w:t>
      </w:r>
      <w:r w:rsidR="009052D8">
        <w:t xml:space="preserve"> Pavla </w:t>
      </w:r>
      <w:proofErr w:type="spellStart"/>
      <w:r w:rsidR="009052D8">
        <w:t>Čičikova</w:t>
      </w:r>
      <w:proofErr w:type="spellEnd"/>
      <w:r>
        <w:t>, který skupuje jména mrtvých nevolníků</w:t>
      </w:r>
      <w:r w:rsidR="009052D8">
        <w:t xml:space="preserve"> - tzv. mrtvé duše</w:t>
      </w:r>
      <w:r w:rsidR="001A1CD5">
        <w:t xml:space="preserve"> </w:t>
      </w:r>
      <w:r w:rsidR="009052D8">
        <w:t xml:space="preserve">- </w:t>
      </w:r>
      <w:r>
        <w:t>(daně se totiž za ně platí až do nového sčítání lidu), díky n</w:t>
      </w:r>
      <w:r w:rsidR="009052D8">
        <w:t>i</w:t>
      </w:r>
      <w:r>
        <w:t xml:space="preserve">m získává </w:t>
      </w:r>
      <w:r w:rsidR="009052D8">
        <w:t>příděl panenské půdy.  Celý podvod se ale včas provalí.</w:t>
      </w:r>
    </w:p>
    <w:p w14:paraId="5B0007CE" w14:textId="4769F309" w:rsidR="009052D8" w:rsidRDefault="009052D8" w:rsidP="00CE1DF9">
      <w:pPr>
        <w:spacing w:line="360" w:lineRule="auto"/>
      </w:pPr>
      <w:r>
        <w:t>- 1. díl problémy s cenzurou, zlomky 2.-3. dílu v pominutí smyslů spálil</w:t>
      </w:r>
    </w:p>
    <w:p w14:paraId="469D69D9" w14:textId="1FF291E9" w:rsidR="009203CF" w:rsidRDefault="009203CF" w:rsidP="00CE1DF9">
      <w:pPr>
        <w:spacing w:line="360" w:lineRule="auto"/>
      </w:pPr>
    </w:p>
    <w:p w14:paraId="37D45696" w14:textId="14B652B8" w:rsidR="009203CF" w:rsidRDefault="009203CF" w:rsidP="00CE1DF9">
      <w:pPr>
        <w:spacing w:line="360" w:lineRule="auto"/>
      </w:pPr>
      <w:r>
        <w:t xml:space="preserve">Revizor (1836, </w:t>
      </w:r>
      <w:proofErr w:type="spellStart"/>
      <w:r>
        <w:t>přeprac</w:t>
      </w:r>
      <w:proofErr w:type="spellEnd"/>
      <w:r>
        <w:t>. 1842)</w:t>
      </w:r>
    </w:p>
    <w:p w14:paraId="2CB9E275" w14:textId="47949F14" w:rsidR="009203CF" w:rsidRDefault="009203CF" w:rsidP="00CE1DF9">
      <w:pPr>
        <w:spacing w:line="360" w:lineRule="auto"/>
      </w:pPr>
      <w:r>
        <w:t>- satirická komedie, námět od Puškina (příběh Chlestakova je jeho vlastním zážitkem)</w:t>
      </w:r>
    </w:p>
    <w:p w14:paraId="4FAA8A31" w14:textId="5605E189" w:rsidR="009203CF" w:rsidRDefault="009203CF" w:rsidP="00CE1DF9">
      <w:pPr>
        <w:spacing w:line="360" w:lineRule="auto"/>
      </w:pPr>
      <w:r>
        <w:t>- kritika nepoctivosti, hlouposti oblastních úředníků</w:t>
      </w:r>
    </w:p>
    <w:p w14:paraId="3AAA1D69" w14:textId="01923C2A" w:rsidR="009203CF" w:rsidRDefault="009203CF" w:rsidP="00CE1DF9">
      <w:pPr>
        <w:spacing w:line="360" w:lineRule="auto"/>
      </w:pPr>
      <w:r>
        <w:lastRenderedPageBreak/>
        <w:t xml:space="preserve"> v malém, městečku očekávají revizora z Petrohradu, omylem je za něj považován úředník Chlestakov. Všichni mu podlézají, dokonce mu nabízejí nevěstu. vše se prozradí až po jeho odjezdu.</w:t>
      </w:r>
    </w:p>
    <w:p w14:paraId="621ADB24" w14:textId="564CBE0B" w:rsidR="00C55155" w:rsidRDefault="00C55155" w:rsidP="00CE1DF9">
      <w:pPr>
        <w:spacing w:line="360" w:lineRule="auto"/>
      </w:pPr>
      <w:r>
        <w:t xml:space="preserve">- Chlestakov podobně jako </w:t>
      </w:r>
      <w:proofErr w:type="spellStart"/>
      <w:r>
        <w:t>Čičikov</w:t>
      </w:r>
      <w:proofErr w:type="spellEnd"/>
      <w:r>
        <w:t xml:space="preserve"> jen využil „díry v systému“, vžil se do role autority díky hlouposti okolí</w:t>
      </w:r>
    </w:p>
    <w:p w14:paraId="59238921" w14:textId="5762420C" w:rsidR="00C55155" w:rsidRDefault="00C55155" w:rsidP="00CE1DF9">
      <w:pPr>
        <w:spacing w:line="360" w:lineRule="auto"/>
      </w:pPr>
      <w:r>
        <w:t>-</w:t>
      </w:r>
    </w:p>
    <w:p w14:paraId="094BD317" w14:textId="1D36D90F" w:rsidR="00C55155" w:rsidRDefault="00C55155" w:rsidP="00CE1DF9">
      <w:pPr>
        <w:spacing w:line="360" w:lineRule="auto"/>
      </w:pPr>
      <w:r>
        <w:t>Lev Nikolajevič Tolstoj (1828-1910)</w:t>
      </w:r>
    </w:p>
    <w:p w14:paraId="5C31CDC5" w14:textId="13B61478" w:rsidR="00C55155" w:rsidRDefault="00C55155" w:rsidP="00CE1DF9">
      <w:pPr>
        <w:spacing w:line="360" w:lineRule="auto"/>
      </w:pPr>
      <w:r>
        <w:t>- šlechtický původ, záhy osiřel, výchova u příbuzných</w:t>
      </w:r>
    </w:p>
    <w:p w14:paraId="4B3BED86" w14:textId="3D93CFC6" w:rsidR="00C55155" w:rsidRDefault="00C55155" w:rsidP="00CE1DF9">
      <w:pPr>
        <w:spacing w:line="360" w:lineRule="auto"/>
      </w:pPr>
      <w:r>
        <w:t>- univerzitní studia nedokončil, autodidakt</w:t>
      </w:r>
    </w:p>
    <w:p w14:paraId="6A96A715" w14:textId="2FB146A8" w:rsidR="00C55155" w:rsidRDefault="00C55155" w:rsidP="00CE1DF9">
      <w:pPr>
        <w:spacing w:line="360" w:lineRule="auto"/>
      </w:pPr>
      <w:r>
        <w:t xml:space="preserve">- v rodišti Jasné </w:t>
      </w:r>
      <w:proofErr w:type="spellStart"/>
      <w:r>
        <w:t>Poljaně</w:t>
      </w:r>
      <w:proofErr w:type="spellEnd"/>
      <w:r>
        <w:t xml:space="preserve"> hospodařil na statku a založil experimentální školu  pro děti mužiků (žáci se učí bez pevného řádu v rozhovorech s učiteli, sám psal učebnice)</w:t>
      </w:r>
    </w:p>
    <w:p w14:paraId="5C41AB86" w14:textId="3C100885" w:rsidR="00C55155" w:rsidRDefault="00C55155" w:rsidP="00CE1DF9">
      <w:pPr>
        <w:spacing w:line="360" w:lineRule="auto"/>
      </w:pPr>
      <w:r>
        <w:t xml:space="preserve">- účasten krymské války (R x Osm. ř., zrod moderního ošetřovatelství, aktivity Florence </w:t>
      </w:r>
      <w:proofErr w:type="spellStart"/>
      <w:r>
        <w:t>Nightingalové</w:t>
      </w:r>
      <w:proofErr w:type="spellEnd"/>
      <w:r>
        <w:t xml:space="preserve"> inspirovaly vznik Červeného kříže)</w:t>
      </w:r>
      <w:r w:rsidR="006F43AD">
        <w:t>; odtud čerpal náměty Sevastopolských povídek</w:t>
      </w:r>
    </w:p>
    <w:p w14:paraId="3DFC5B2D" w14:textId="74A5E14B" w:rsidR="00C55155" w:rsidRDefault="00C55155" w:rsidP="00CE1DF9">
      <w:pPr>
        <w:spacing w:line="360" w:lineRule="auto"/>
      </w:pPr>
      <w:r>
        <w:t>- traumatizovala ho láska k mnohem mladší ženě, trápil ji nevěrami, hrubostmi</w:t>
      </w:r>
      <w:r w:rsidR="00B40B25">
        <w:t xml:space="preserve"> (korespondence s ní česky jako Sbohem, piš častěji a víc</w:t>
      </w:r>
      <w:r w:rsidR="00634027">
        <w:t>)</w:t>
      </w:r>
    </w:p>
    <w:p w14:paraId="57479E74" w14:textId="58CC1D73" w:rsidR="006F43AD" w:rsidRDefault="006F43AD" w:rsidP="00CE1DF9">
      <w:pPr>
        <w:spacing w:line="360" w:lineRule="auto"/>
      </w:pPr>
      <w:r>
        <w:t>- vyloučen z pravoslavné církve</w:t>
      </w:r>
    </w:p>
    <w:p w14:paraId="299299E6" w14:textId="087172D4" w:rsidR="006F43AD" w:rsidRDefault="006F43AD" w:rsidP="00CE1DF9">
      <w:pPr>
        <w:spacing w:line="360" w:lineRule="auto"/>
      </w:pPr>
      <w:r>
        <w:t>- v závěru života se snažil stylem života přiblížit mužikům, hlásal návrat k původnímu patriarchálnímu křesťanskému společenství, kritizoval soukromé vlastnictví</w:t>
      </w:r>
    </w:p>
    <w:p w14:paraId="034ED3BC" w14:textId="4747FC92" w:rsidR="006F43AD" w:rsidRDefault="006F43AD" w:rsidP="00CE1DF9">
      <w:pPr>
        <w:spacing w:line="360" w:lineRule="auto"/>
      </w:pPr>
      <w:r>
        <w:t>- odmítal násilí jako formu boje proti zlu (Petr Chelčický), navštívil ho i T. G. Masaryk</w:t>
      </w:r>
      <w:r w:rsidR="00B40B25">
        <w:t xml:space="preserve"> (referuje o tom i Čapek v Hovorech s TGM)</w:t>
      </w:r>
    </w:p>
    <w:p w14:paraId="63F30FF4" w14:textId="4E7848CC" w:rsidR="006F43AD" w:rsidRDefault="006F43AD" w:rsidP="00CE1DF9">
      <w:pPr>
        <w:spacing w:line="360" w:lineRule="auto"/>
      </w:pPr>
      <w:r>
        <w:t xml:space="preserve">- spory s rodinou ho donutily opustit Jasnou </w:t>
      </w:r>
      <w:proofErr w:type="spellStart"/>
      <w:r>
        <w:t>Poljanu</w:t>
      </w:r>
      <w:proofErr w:type="spellEnd"/>
      <w:r>
        <w:t>, umírá na opuštěné stanici</w:t>
      </w:r>
    </w:p>
    <w:p w14:paraId="778D9FDC" w14:textId="24DDB6C3" w:rsidR="006F43AD" w:rsidRDefault="006F43AD" w:rsidP="00CE1DF9">
      <w:pPr>
        <w:spacing w:line="360" w:lineRule="auto"/>
      </w:pPr>
      <w:r>
        <w:t>- dílo</w:t>
      </w:r>
    </w:p>
    <w:p w14:paraId="68B92609" w14:textId="21F52740" w:rsidR="006F43AD" w:rsidRDefault="006F43AD" w:rsidP="00CE1DF9">
      <w:pPr>
        <w:spacing w:line="360" w:lineRule="auto"/>
      </w:pPr>
    </w:p>
    <w:p w14:paraId="54EF7F04" w14:textId="2BED01F5" w:rsidR="006F43AD" w:rsidRDefault="006F43AD" w:rsidP="00CE1DF9">
      <w:pPr>
        <w:spacing w:line="360" w:lineRule="auto"/>
      </w:pPr>
      <w:r>
        <w:lastRenderedPageBreak/>
        <w:t>Vojna a mír</w:t>
      </w:r>
      <w:r w:rsidR="00B40B25">
        <w:t xml:space="preserve"> (1865-69)</w:t>
      </w:r>
    </w:p>
    <w:p w14:paraId="77EE796E" w14:textId="0BBBBD66" w:rsidR="006F43AD" w:rsidRDefault="006F43AD" w:rsidP="00CE1DF9">
      <w:pPr>
        <w:spacing w:line="360" w:lineRule="auto"/>
      </w:pPr>
      <w:r>
        <w:t>- čtyřdílný historický román z období napoleonských válek, zachycuje bitvu u Slavkova i Napoleonovo tažení do Ruska</w:t>
      </w:r>
    </w:p>
    <w:p w14:paraId="3C5D980B" w14:textId="63CF21F6" w:rsidR="006F43AD" w:rsidRDefault="006F43AD" w:rsidP="00CE1DF9">
      <w:pPr>
        <w:spacing w:line="360" w:lineRule="auto"/>
      </w:pPr>
      <w:r>
        <w:t>- obrovské množství postav (realismus)   - kolem 250</w:t>
      </w:r>
    </w:p>
    <w:p w14:paraId="1C56BFF9" w14:textId="3A3E5F5C" w:rsidR="006F43AD" w:rsidRDefault="006F43AD" w:rsidP="00CE1DF9">
      <w:pPr>
        <w:spacing w:line="360" w:lineRule="auto"/>
      </w:pPr>
      <w:r>
        <w:t>- realistické líčení bitev i filosofické pasáže</w:t>
      </w:r>
    </w:p>
    <w:p w14:paraId="05DD1BA0" w14:textId="0E797C61" w:rsidR="00B40B25" w:rsidRDefault="00B40B25" w:rsidP="00CE1DF9">
      <w:pPr>
        <w:spacing w:line="360" w:lineRule="auto"/>
      </w:pPr>
    </w:p>
    <w:p w14:paraId="65A55201" w14:textId="0A41D149" w:rsidR="00B40B25" w:rsidRDefault="00B40B25" w:rsidP="00CE1DF9">
      <w:pPr>
        <w:spacing w:line="360" w:lineRule="auto"/>
      </w:pPr>
      <w:r>
        <w:t>Anna Kareninová (1875-78)</w:t>
      </w:r>
    </w:p>
    <w:p w14:paraId="1A068157" w14:textId="0AF45C67" w:rsidR="00B40B25" w:rsidRDefault="00B40B25" w:rsidP="00CE1DF9">
      <w:pPr>
        <w:spacing w:line="360" w:lineRule="auto"/>
      </w:pPr>
      <w:r>
        <w:t>- sociálně psychologický román</w:t>
      </w:r>
    </w:p>
    <w:p w14:paraId="5B898740" w14:textId="6C52418D" w:rsidR="00B40B25" w:rsidRDefault="00B40B25" w:rsidP="00CE1DF9">
      <w:pPr>
        <w:spacing w:line="360" w:lineRule="auto"/>
      </w:pPr>
      <w:r>
        <w:t xml:space="preserve">- Anna je nespokojená v manželství ve vztahu ke staršímu úředníkovi, utíká se k milenci </w:t>
      </w:r>
      <w:proofErr w:type="spellStart"/>
      <w:r>
        <w:t>Vronskému</w:t>
      </w:r>
      <w:proofErr w:type="spellEnd"/>
      <w:r>
        <w:t>, manžel ji trestá znemožněním styků se synem</w:t>
      </w:r>
    </w:p>
    <w:p w14:paraId="2AA9B031" w14:textId="3D1772B0" w:rsidR="00B40B25" w:rsidRDefault="00B40B25" w:rsidP="00CE1DF9">
      <w:pPr>
        <w:spacing w:line="360" w:lineRule="auto"/>
      </w:pPr>
      <w:r>
        <w:t xml:space="preserve">- spíše flirtující </w:t>
      </w:r>
      <w:proofErr w:type="spellStart"/>
      <w:r>
        <w:t>Vronský</w:t>
      </w:r>
      <w:proofErr w:type="spellEnd"/>
      <w:r>
        <w:t xml:space="preserve"> se zalekne vztahu okolí Annou pohrdá, řeší to sebevraždou</w:t>
      </w:r>
    </w:p>
    <w:p w14:paraId="429FB961" w14:textId="342BB789" w:rsidR="006F43AD" w:rsidRDefault="006F43AD" w:rsidP="00CE1DF9">
      <w:pPr>
        <w:spacing w:line="360" w:lineRule="auto"/>
      </w:pPr>
    </w:p>
    <w:p w14:paraId="0C2CE4B4" w14:textId="7D508E9D" w:rsidR="00B40B25" w:rsidRDefault="00B40B25" w:rsidP="00CE1DF9">
      <w:pPr>
        <w:spacing w:line="360" w:lineRule="auto"/>
      </w:pPr>
      <w:r>
        <w:t>Anton Pavlovič Čechov (1860-1904)</w:t>
      </w:r>
    </w:p>
    <w:p w14:paraId="167C27F5" w14:textId="3D95B891" w:rsidR="00B40B25" w:rsidRDefault="00B40B25" w:rsidP="00CE1DF9">
      <w:pPr>
        <w:spacing w:line="360" w:lineRule="auto"/>
      </w:pPr>
      <w:r>
        <w:t>- syn obchodníka, který ale zkrachoval</w:t>
      </w:r>
    </w:p>
    <w:p w14:paraId="33D67043" w14:textId="61396E12" w:rsidR="00B40B25" w:rsidRDefault="00B40B25" w:rsidP="00CE1DF9">
      <w:pPr>
        <w:spacing w:line="360" w:lineRule="auto"/>
      </w:pPr>
      <w:r>
        <w:t>- na gymnáziu dvakrát propadl</w:t>
      </w:r>
    </w:p>
    <w:p w14:paraId="73408F30" w14:textId="28D02B73" w:rsidR="0022035B" w:rsidRDefault="0022035B" w:rsidP="00CE1DF9">
      <w:pPr>
        <w:spacing w:line="360" w:lineRule="auto"/>
      </w:pPr>
      <w:r>
        <w:t xml:space="preserve">- po otcově bankrotu rodina přesídlila do Moskvy, on studoval </w:t>
      </w:r>
      <w:r w:rsidR="00F239EE">
        <w:t>m</w:t>
      </w:r>
      <w:r>
        <w:t>edicínu a živil honoráři za své povídky celou rodinu</w:t>
      </w:r>
    </w:p>
    <w:p w14:paraId="39BA9D4A" w14:textId="1A90A554" w:rsidR="0022035B" w:rsidRDefault="0022035B" w:rsidP="00CE1DF9">
      <w:pPr>
        <w:spacing w:line="360" w:lineRule="auto"/>
      </w:pPr>
      <w:r>
        <w:t xml:space="preserve">- mistr humoristické črty (např. </w:t>
      </w:r>
      <w:proofErr w:type="spellStart"/>
      <w:r>
        <w:t>Chamaleon</w:t>
      </w:r>
      <w:proofErr w:type="spellEnd"/>
      <w:r>
        <w:t xml:space="preserve"> - úředník měnící rozhodnutí podle toho, koho by se mohl dotknout)</w:t>
      </w:r>
    </w:p>
    <w:p w14:paraId="285CB96C" w14:textId="2D5E89F1" w:rsidR="0022035B" w:rsidRDefault="0022035B" w:rsidP="00CE1DF9">
      <w:pPr>
        <w:spacing w:line="360" w:lineRule="auto"/>
      </w:pPr>
      <w:r>
        <w:t>- vrcholem dramatika</w:t>
      </w:r>
    </w:p>
    <w:p w14:paraId="1EDE9F05" w14:textId="3297470E" w:rsidR="0022035B" w:rsidRDefault="0022035B" w:rsidP="00CE1DF9">
      <w:pPr>
        <w:spacing w:line="360" w:lineRule="auto"/>
      </w:pPr>
      <w:r>
        <w:t>Racek</w:t>
      </w:r>
    </w:p>
    <w:p w14:paraId="14B9606B" w14:textId="77777777" w:rsidR="0022035B" w:rsidRDefault="0022035B" w:rsidP="00CE1DF9">
      <w:pPr>
        <w:spacing w:line="360" w:lineRule="auto"/>
      </w:pPr>
      <w:r>
        <w:t xml:space="preserve"> - ze světa umělců</w:t>
      </w:r>
    </w:p>
    <w:p w14:paraId="708DB4DB" w14:textId="2F1255D9" w:rsidR="0022035B" w:rsidRDefault="0022035B" w:rsidP="00CE1DF9">
      <w:pPr>
        <w:spacing w:line="360" w:lineRule="auto"/>
      </w:pPr>
      <w:r>
        <w:t>- zachycuje protiklad předstírané a opravdové moudrosti</w:t>
      </w:r>
    </w:p>
    <w:p w14:paraId="6D7429A4" w14:textId="5CED72D0" w:rsidR="0022035B" w:rsidRDefault="0022035B" w:rsidP="00CE1DF9">
      <w:pPr>
        <w:spacing w:line="360" w:lineRule="auto"/>
      </w:pPr>
      <w:r>
        <w:lastRenderedPageBreak/>
        <w:t>Tři sestry</w:t>
      </w:r>
    </w:p>
    <w:p w14:paraId="1C5A7CE4" w14:textId="58621A32" w:rsidR="0022035B" w:rsidRDefault="0022035B" w:rsidP="00CE1DF9">
      <w:pPr>
        <w:spacing w:line="360" w:lineRule="auto"/>
      </w:pPr>
      <w:r>
        <w:t>-  tři sestry marně sní o jiném životě v Moskvě, agresivní švagrová mezitím ovládne dění v domě</w:t>
      </w:r>
    </w:p>
    <w:p w14:paraId="219F8B06" w14:textId="4693C5BC" w:rsidR="0022035B" w:rsidRDefault="0022035B" w:rsidP="00CE1DF9">
      <w:pPr>
        <w:spacing w:line="360" w:lineRule="auto"/>
      </w:pPr>
    </w:p>
    <w:p w14:paraId="2E158CDF" w14:textId="3D55A053" w:rsidR="0022035B" w:rsidRDefault="0022035B" w:rsidP="00CE1DF9">
      <w:pPr>
        <w:spacing w:line="360" w:lineRule="auto"/>
      </w:pPr>
      <w:r>
        <w:t>Višňový sad</w:t>
      </w:r>
    </w:p>
    <w:p w14:paraId="18F45F6E" w14:textId="207E7104" w:rsidR="00E564BC" w:rsidRDefault="00E564BC" w:rsidP="00CE1DF9">
      <w:pPr>
        <w:spacing w:line="360" w:lineRule="auto"/>
      </w:pPr>
      <w:r>
        <w:t>- aristokratické sídlo kupuje člověk, který býval kdysi nevolníkem</w:t>
      </w:r>
    </w:p>
    <w:p w14:paraId="2DC25A9B" w14:textId="545002EF" w:rsidR="00E564BC" w:rsidRDefault="00E564BC" w:rsidP="00CE1DF9">
      <w:pPr>
        <w:spacing w:line="360" w:lineRule="auto"/>
      </w:pPr>
      <w:r>
        <w:t>- starý sluha poráží višňový sad, symbol starého světa</w:t>
      </w:r>
    </w:p>
    <w:p w14:paraId="1C8D6D0F" w14:textId="789D90F1" w:rsidR="00E564BC" w:rsidRDefault="00E564BC" w:rsidP="00CE1DF9">
      <w:pPr>
        <w:spacing w:line="360" w:lineRule="auto"/>
      </w:pPr>
    </w:p>
    <w:p w14:paraId="4FCE6C1B" w14:textId="30585979" w:rsidR="00E564BC" w:rsidRDefault="00E564BC" w:rsidP="00CE1DF9">
      <w:pPr>
        <w:spacing w:line="360" w:lineRule="auto"/>
      </w:pPr>
      <w:r>
        <w:t xml:space="preserve">- vrcholné Čechovovy hry byly inscenovány v moskevské divadle MCHAT režisérem Konstantinem Sergejevičem </w:t>
      </w:r>
      <w:proofErr w:type="spellStart"/>
      <w:r>
        <w:t>Stanislavským</w:t>
      </w:r>
      <w:proofErr w:type="spellEnd"/>
      <w:r>
        <w:t xml:space="preserve"> (Čechov k nim byl spíše kritický, příliš prý lyrizovaly jeho texty)</w:t>
      </w:r>
    </w:p>
    <w:p w14:paraId="486D4D33" w14:textId="243779FE" w:rsidR="00E564BC" w:rsidRDefault="00E564BC" w:rsidP="00CE1DF9">
      <w:pPr>
        <w:spacing w:line="360" w:lineRule="auto"/>
      </w:pPr>
    </w:p>
    <w:p w14:paraId="7F4FBE4A" w14:textId="5EE28CD0" w:rsidR="00E564BC" w:rsidRDefault="00E564BC" w:rsidP="00CE1DF9">
      <w:pPr>
        <w:spacing w:line="360" w:lineRule="auto"/>
      </w:pPr>
      <w:r>
        <w:t xml:space="preserve">Fjodor Michajlovič </w:t>
      </w:r>
      <w:proofErr w:type="spellStart"/>
      <w:r>
        <w:t>Dostojevskij</w:t>
      </w:r>
      <w:proofErr w:type="spellEnd"/>
      <w:r>
        <w:t xml:space="preserve"> (1821-1881)</w:t>
      </w:r>
    </w:p>
    <w:p w14:paraId="3440EEAA" w14:textId="4AF57A5A" w:rsidR="00E564BC" w:rsidRDefault="00E564BC" w:rsidP="00CE1DF9">
      <w:pPr>
        <w:spacing w:line="360" w:lineRule="auto"/>
      </w:pPr>
      <w:r>
        <w:t>- z rodiny lékaře v chudinské nemocnici</w:t>
      </w:r>
    </w:p>
    <w:p w14:paraId="4663B187" w14:textId="466A954A" w:rsidR="00D75B36" w:rsidRDefault="00D75B36" w:rsidP="00CE1DF9">
      <w:pPr>
        <w:spacing w:line="360" w:lineRule="auto"/>
      </w:pPr>
      <w:r>
        <w:t>- trpěl epilepsií</w:t>
      </w:r>
    </w:p>
    <w:p w14:paraId="7109BC98" w14:textId="06F76409" w:rsidR="00E564BC" w:rsidRDefault="00E564BC" w:rsidP="00CE1DF9">
      <w:pPr>
        <w:spacing w:line="360" w:lineRule="auto"/>
      </w:pPr>
      <w:r>
        <w:t xml:space="preserve">- za členství </w:t>
      </w:r>
      <w:r w:rsidR="00D75B36">
        <w:t>v</w:t>
      </w:r>
      <w:r>
        <w:t xml:space="preserve"> kroužku ut</w:t>
      </w:r>
      <w:r w:rsidR="00D75B36">
        <w:t>o</w:t>
      </w:r>
      <w:r>
        <w:t>pických spisovatelů</w:t>
      </w:r>
      <w:r w:rsidR="00D75B36">
        <w:t xml:space="preserve">, tzv </w:t>
      </w:r>
      <w:proofErr w:type="spellStart"/>
      <w:r w:rsidR="00D75B36">
        <w:t>petraševců</w:t>
      </w:r>
      <w:proofErr w:type="spellEnd"/>
      <w:r w:rsidR="00D75B36">
        <w:t>, r. 1849 byli odsouzeni k smrti, na popravišti jim byl trest zmírněn na vyhnanství na Sibiři (odtud dokumentární próza Zápisky z mrtvého domu, známe jako operu Leoše Janáčka)</w:t>
      </w:r>
    </w:p>
    <w:p w14:paraId="267DE89F" w14:textId="12487164" w:rsidR="00D75B36" w:rsidRDefault="00D75B36" w:rsidP="00CE1DF9">
      <w:pPr>
        <w:spacing w:line="360" w:lineRule="auto"/>
      </w:pPr>
      <w:r>
        <w:t>- po návratu ze Sibiře příklon k pravoslaví a obhajobě cara</w:t>
      </w:r>
    </w:p>
    <w:p w14:paraId="0032BF95" w14:textId="394D959E" w:rsidR="00D75B36" w:rsidRDefault="00D75B36" w:rsidP="00CE1DF9">
      <w:pPr>
        <w:spacing w:line="360" w:lineRule="auto"/>
      </w:pPr>
      <w:r>
        <w:t>- cesty do západní Evropy, propadal zde hráčské vášni</w:t>
      </w:r>
    </w:p>
    <w:p w14:paraId="707196B4" w14:textId="41817148" w:rsidR="00D75B36" w:rsidRDefault="00D75B36" w:rsidP="00CE1DF9">
      <w:pPr>
        <w:spacing w:line="360" w:lineRule="auto"/>
      </w:pPr>
      <w:r>
        <w:t>- Rusko mělo být reformováno na základě evangelií (získal si tak přízeň cara, i když ho i nadále sledovala carská policie)</w:t>
      </w:r>
    </w:p>
    <w:p w14:paraId="1DE3AED3" w14:textId="05BB85D8" w:rsidR="00D75B36" w:rsidRDefault="00D75B36" w:rsidP="00CE1DF9">
      <w:pPr>
        <w:spacing w:line="360" w:lineRule="auto"/>
      </w:pPr>
      <w:r>
        <w:t>- bratrovy dluhy ho přivedly do bídy až do konce života</w:t>
      </w:r>
    </w:p>
    <w:p w14:paraId="060A5756" w14:textId="30A9BBCF" w:rsidR="00D75B36" w:rsidRDefault="00D75B36" w:rsidP="00CE1DF9">
      <w:pPr>
        <w:spacing w:line="360" w:lineRule="auto"/>
      </w:pPr>
      <w:r>
        <w:lastRenderedPageBreak/>
        <w:t>- psal psychologické romány</w:t>
      </w:r>
    </w:p>
    <w:p w14:paraId="7A96B9CE" w14:textId="03630A3A" w:rsidR="00D75B36" w:rsidRDefault="00D75B36" w:rsidP="00CE1DF9">
      <w:pPr>
        <w:spacing w:line="360" w:lineRule="auto"/>
      </w:pPr>
    </w:p>
    <w:p w14:paraId="098C0640" w14:textId="0D10D218" w:rsidR="00D75B36" w:rsidRDefault="00D75B36" w:rsidP="00CE1DF9">
      <w:pPr>
        <w:spacing w:line="360" w:lineRule="auto"/>
      </w:pPr>
      <w:r>
        <w:t>Zločin a trest (1866)</w:t>
      </w:r>
    </w:p>
    <w:p w14:paraId="5958A82D" w14:textId="12492156" w:rsidR="00D75B36" w:rsidRDefault="00D75B36" w:rsidP="00CE1DF9">
      <w:pPr>
        <w:spacing w:line="360" w:lineRule="auto"/>
      </w:pPr>
      <w:r>
        <w:t xml:space="preserve">- </w:t>
      </w:r>
      <w:r w:rsidR="001F2F3B">
        <w:t xml:space="preserve">chudý </w:t>
      </w:r>
      <w:r>
        <w:t xml:space="preserve">student </w:t>
      </w:r>
      <w:proofErr w:type="spellStart"/>
      <w:r>
        <w:t>Raskolnikov</w:t>
      </w:r>
      <w:proofErr w:type="spellEnd"/>
      <w:r w:rsidR="001F2F3B">
        <w:t xml:space="preserve"> zabíjí starou lichvářku i její sestru (nachomýtla se na místě v době vraždy) pro peníze a aby odstranil tuto „lidskou veš“ - že je vlastně společnosti prospěšný</w:t>
      </w:r>
    </w:p>
    <w:p w14:paraId="5F3BB026" w14:textId="0A36E497" w:rsidR="001F2F3B" w:rsidRDefault="001F2F3B" w:rsidP="00CE1DF9">
      <w:pPr>
        <w:spacing w:line="360" w:lineRule="auto"/>
      </w:pPr>
      <w:r>
        <w:t>- sám se obhajuje, že mu to našeptával Ďábel; láska prostitutce Soně ho donutí se přiznat, Soňa ho doprovází do vyhnanství, on se přimyká ke křesťanství</w:t>
      </w:r>
    </w:p>
    <w:p w14:paraId="76EC1A2B" w14:textId="5AB4CEFE" w:rsidR="001F2F3B" w:rsidRDefault="001F2F3B" w:rsidP="00CE1DF9">
      <w:pPr>
        <w:spacing w:line="360" w:lineRule="auto"/>
      </w:pPr>
    </w:p>
    <w:p w14:paraId="6575CB5A" w14:textId="2DF0691A" w:rsidR="001F2F3B" w:rsidRDefault="001F2F3B" w:rsidP="00CE1DF9">
      <w:pPr>
        <w:spacing w:line="360" w:lineRule="auto"/>
      </w:pPr>
      <w:r>
        <w:t>Idiot (1868)</w:t>
      </w:r>
    </w:p>
    <w:p w14:paraId="7AFCDC30" w14:textId="1681F2B7" w:rsidR="001F2F3B" w:rsidRDefault="001F2F3B" w:rsidP="00CE1DF9">
      <w:pPr>
        <w:spacing w:line="360" w:lineRule="auto"/>
      </w:pPr>
      <w:r>
        <w:t xml:space="preserve">- kníže Lev </w:t>
      </w:r>
      <w:proofErr w:type="spellStart"/>
      <w:r>
        <w:t>Myškin</w:t>
      </w:r>
      <w:proofErr w:type="spellEnd"/>
      <w:r>
        <w:t xml:space="preserve"> (trpí epilepsií), je pro svoji dobrou povahu považován okolím za idiota</w:t>
      </w:r>
    </w:p>
    <w:p w14:paraId="185A4AC1" w14:textId="77777777" w:rsidR="00B44594" w:rsidRDefault="00B44594" w:rsidP="00CE1DF9">
      <w:pPr>
        <w:spacing w:line="360" w:lineRule="auto"/>
      </w:pPr>
    </w:p>
    <w:p w14:paraId="1403371D" w14:textId="2BA20406" w:rsidR="00B44594" w:rsidRDefault="00B44594" w:rsidP="00CE1DF9">
      <w:pPr>
        <w:spacing w:line="360" w:lineRule="auto"/>
      </w:pPr>
      <w:r>
        <w:t xml:space="preserve"> Běsi</w:t>
      </w:r>
    </w:p>
    <w:p w14:paraId="018135E5" w14:textId="12D1B7D7" w:rsidR="00B44594" w:rsidRDefault="00B44594" w:rsidP="00CE1DF9">
      <w:pPr>
        <w:spacing w:line="360" w:lineRule="auto"/>
      </w:pPr>
      <w:r>
        <w:t>- zachycují revolucionáře na malém městě</w:t>
      </w:r>
    </w:p>
    <w:p w14:paraId="128677E5" w14:textId="3AFCCC75" w:rsidR="00B44594" w:rsidRDefault="00B44594" w:rsidP="00CE1DF9">
      <w:pPr>
        <w:spacing w:line="360" w:lineRule="auto"/>
      </w:pPr>
      <w:r>
        <w:t>- román nás vede k poznání, že násilí plodí zase jen násilí</w:t>
      </w:r>
    </w:p>
    <w:p w14:paraId="0F3C7534" w14:textId="1D69176C" w:rsidR="00B44594" w:rsidRDefault="00B44594" w:rsidP="00CE1DF9">
      <w:pPr>
        <w:spacing w:line="360" w:lineRule="auto"/>
      </w:pPr>
    </w:p>
    <w:p w14:paraId="63B4414E" w14:textId="298BE459" w:rsidR="00B44594" w:rsidRDefault="00B44594" w:rsidP="00CE1DF9">
      <w:pPr>
        <w:spacing w:line="360" w:lineRule="auto"/>
      </w:pPr>
      <w:r>
        <w:t xml:space="preserve">Bratři </w:t>
      </w:r>
      <w:proofErr w:type="spellStart"/>
      <w:r>
        <w:t>Kramazovi</w:t>
      </w:r>
      <w:proofErr w:type="spellEnd"/>
    </w:p>
    <w:p w14:paraId="76C3EBD1" w14:textId="3ADD7BDF" w:rsidR="00B44594" w:rsidRDefault="00A8339E" w:rsidP="00CE1DF9">
      <w:pPr>
        <w:spacing w:line="360" w:lineRule="auto"/>
      </w:pPr>
      <w:r>
        <w:t xml:space="preserve">- zhýralý statkář </w:t>
      </w:r>
      <w:proofErr w:type="spellStart"/>
      <w:r>
        <w:t>Karamazov</w:t>
      </w:r>
      <w:proofErr w:type="spellEnd"/>
      <w:r>
        <w:t xml:space="preserve"> umírá násilnickou smrtí, za vraždu je neprávem odsouzen jeden z jeho synů  - Dmitrij, který přijímá trest vyhnanství jako odplatu za své dosavadní hříchy. Před vyhnanstvím nakonec dává přednost útěku do Ameriky.</w:t>
      </w:r>
    </w:p>
    <w:p w14:paraId="5DE5E58A" w14:textId="5FB4E135" w:rsidR="00A8339E" w:rsidRDefault="00A8339E" w:rsidP="00CE1DF9">
      <w:pPr>
        <w:spacing w:line="360" w:lineRule="auto"/>
      </w:pPr>
      <w:r>
        <w:t>Skutečný vrah (</w:t>
      </w:r>
      <w:proofErr w:type="spellStart"/>
      <w:r>
        <w:t>Smerďakov</w:t>
      </w:r>
      <w:proofErr w:type="spellEnd"/>
      <w:r>
        <w:t>) nakonec spáchá sebevraždu</w:t>
      </w:r>
    </w:p>
    <w:p w14:paraId="39309F06" w14:textId="4D54D081" w:rsidR="00A8339E" w:rsidRDefault="00A8339E" w:rsidP="00CE1DF9">
      <w:pPr>
        <w:spacing w:line="360" w:lineRule="auto"/>
      </w:pPr>
      <w:r>
        <w:t>- film Petra Zelenky z roku 2008</w:t>
      </w:r>
    </w:p>
    <w:p w14:paraId="49CFD4CE" w14:textId="1DBF2FE0" w:rsidR="00A8339E" w:rsidRDefault="00390901" w:rsidP="00CE1DF9">
      <w:pPr>
        <w:spacing w:line="360" w:lineRule="auto"/>
      </w:pPr>
      <w:hyperlink r:id="rId10" w:history="1">
        <w:r w:rsidR="00A8339E" w:rsidRPr="00A8339E">
          <w:rPr>
            <w:rStyle w:val="Hypertextovodkaz"/>
          </w:rPr>
          <w:t>Kramazovi (2008, re</w:t>
        </w:r>
        <w:r w:rsidR="00A8339E" w:rsidRPr="00A8339E">
          <w:rPr>
            <w:rStyle w:val="Hypertextovodkaz"/>
            <w:rFonts w:hint="eastAsia"/>
          </w:rPr>
          <w:t>ž</w:t>
        </w:r>
        <w:r w:rsidR="00A8339E" w:rsidRPr="00A8339E">
          <w:rPr>
            <w:rStyle w:val="Hypertextovodkaz"/>
          </w:rPr>
          <w:t>. Petr Zelenka</w:t>
        </w:r>
        <w:r w:rsidR="00F04BA8">
          <w:rPr>
            <w:rStyle w:val="Hypertextovodkaz"/>
          </w:rPr>
          <w:t xml:space="preserve"> cca 3 min</w:t>
        </w:r>
        <w:r w:rsidR="00A8339E" w:rsidRPr="00A8339E">
          <w:rPr>
            <w:rStyle w:val="Hypertextovodkaz"/>
          </w:rPr>
          <w:t>)</w:t>
        </w:r>
      </w:hyperlink>
      <w:r w:rsidR="00A8339E">
        <w:t xml:space="preserve"> : </w:t>
      </w:r>
      <w:hyperlink r:id="rId11" w:history="1">
        <w:r w:rsidR="00F04BA8" w:rsidRPr="00470A37">
          <w:rPr>
            <w:rStyle w:val="Hypertextovodkaz"/>
          </w:rPr>
          <w:t>https://www.youtube.com/watch?v=slQbhO1KpdQ</w:t>
        </w:r>
      </w:hyperlink>
    </w:p>
    <w:p w14:paraId="28DF302E" w14:textId="4A9C5A19" w:rsidR="00F04BA8" w:rsidRDefault="00F04BA8" w:rsidP="00CE1DF9">
      <w:pPr>
        <w:spacing w:line="360" w:lineRule="auto"/>
      </w:pPr>
    </w:p>
    <w:p w14:paraId="6B3953FC" w14:textId="71181544" w:rsidR="00F04BA8" w:rsidRPr="00F04BA8" w:rsidRDefault="00F04BA8" w:rsidP="00CE1DF9">
      <w:pPr>
        <w:spacing w:line="360" w:lineRule="auto"/>
        <w:rPr>
          <w:sz w:val="36"/>
          <w:szCs w:val="36"/>
        </w:rPr>
      </w:pPr>
      <w:r w:rsidRPr="00F04BA8">
        <w:rPr>
          <w:sz w:val="36"/>
          <w:szCs w:val="36"/>
        </w:rPr>
        <w:t>Anglie</w:t>
      </w:r>
    </w:p>
    <w:p w14:paraId="09ED1689" w14:textId="77DE1E52" w:rsidR="00F04BA8" w:rsidRDefault="00F04BA8" w:rsidP="00CE1DF9">
      <w:pPr>
        <w:spacing w:line="360" w:lineRule="auto"/>
      </w:pPr>
      <w:r>
        <w:t>Charles Dickens (1812-1870)</w:t>
      </w:r>
    </w:p>
    <w:p w14:paraId="1F3E33BD" w14:textId="2D0747FC" w:rsidR="00F04BA8" w:rsidRDefault="00F04BA8" w:rsidP="00CE1DF9">
      <w:pPr>
        <w:spacing w:line="360" w:lineRule="auto"/>
      </w:pPr>
      <w:r>
        <w:t>-  jeho realismus je často mísen z romantickými prvky</w:t>
      </w:r>
    </w:p>
    <w:p w14:paraId="0B615402" w14:textId="3A5EC53F" w:rsidR="00F04BA8" w:rsidRDefault="00F04BA8" w:rsidP="00CE1DF9">
      <w:pPr>
        <w:spacing w:line="360" w:lineRule="auto"/>
      </w:pPr>
      <w:r>
        <w:t>- výborný pozorovací talent (byl novinářem, znal různá londýnská zákoutí</w:t>
      </w:r>
    </w:p>
    <w:p w14:paraId="60C1C65F" w14:textId="417A5058" w:rsidR="00F04BA8" w:rsidRDefault="00F04BA8" w:rsidP="00CE1DF9">
      <w:pPr>
        <w:spacing w:line="360" w:lineRule="auto"/>
      </w:pPr>
      <w:r>
        <w:t>- oba rodiče skončili ve vězení pro dlužníky, Charles se protloukal sám v továrně na leštidla</w:t>
      </w:r>
    </w:p>
    <w:p w14:paraId="0C69134B" w14:textId="47C63865" w:rsidR="00F04BA8" w:rsidRDefault="00F04BA8" w:rsidP="00CE1DF9">
      <w:pPr>
        <w:spacing w:line="360" w:lineRule="auto"/>
      </w:pPr>
      <w:r>
        <w:t>- jeho hrdinové často opuštěné děti, na jejich podporu podporoval dobročinné snahy</w:t>
      </w:r>
    </w:p>
    <w:p w14:paraId="1A6E53C9" w14:textId="62D23AD0" w:rsidR="00F04BA8" w:rsidRDefault="00F04BA8" w:rsidP="00CE1DF9">
      <w:pPr>
        <w:spacing w:line="360" w:lineRule="auto"/>
      </w:pPr>
      <w:r>
        <w:t>- láska k otci, citový chlad k</w:t>
      </w:r>
      <w:r w:rsidR="0055407E">
        <w:t> </w:t>
      </w:r>
      <w:r>
        <w:t>matce</w:t>
      </w:r>
    </w:p>
    <w:p w14:paraId="6A02403E" w14:textId="7E378004" w:rsidR="0055407E" w:rsidRDefault="0055407E" w:rsidP="00CE1DF9">
      <w:pPr>
        <w:spacing w:line="360" w:lineRule="auto"/>
      </w:pPr>
      <w:r>
        <w:t xml:space="preserve"> - soudní zapisovatel, parlamentní novinář</w:t>
      </w:r>
    </w:p>
    <w:p w14:paraId="323727E5" w14:textId="11AC1D8C" w:rsidR="0055407E" w:rsidRDefault="0055407E" w:rsidP="00CE1DF9">
      <w:pPr>
        <w:spacing w:line="360" w:lineRule="auto"/>
      </w:pPr>
      <w:r>
        <w:t>- 9 dětí, manželství se rozpadlo kvůli mladé herečce</w:t>
      </w:r>
    </w:p>
    <w:p w14:paraId="12F6499F" w14:textId="551602FD" w:rsidR="0055407E" w:rsidRDefault="0055407E" w:rsidP="00CE1DF9">
      <w:pPr>
        <w:spacing w:line="360" w:lineRule="auto"/>
      </w:pPr>
      <w:r>
        <w:t>- cesta do USA kvůli propagaci dodržování autorský práv</w:t>
      </w:r>
    </w:p>
    <w:p w14:paraId="7C083259" w14:textId="5F9A337D" w:rsidR="0055407E" w:rsidRDefault="0055407E" w:rsidP="00CE1DF9">
      <w:pPr>
        <w:spacing w:line="360" w:lineRule="auto"/>
      </w:pPr>
      <w:r>
        <w:t>- dílo:</w:t>
      </w:r>
    </w:p>
    <w:p w14:paraId="39B61BBA" w14:textId="1B2D6412" w:rsidR="0055407E" w:rsidRDefault="0055407E" w:rsidP="00CE1DF9">
      <w:pPr>
        <w:spacing w:line="360" w:lineRule="auto"/>
      </w:pPr>
    </w:p>
    <w:p w14:paraId="3764B859" w14:textId="388647EE" w:rsidR="0055407E" w:rsidRDefault="0055407E" w:rsidP="00CE1DF9">
      <w:pPr>
        <w:spacing w:line="360" w:lineRule="auto"/>
      </w:pPr>
      <w:r>
        <w:t xml:space="preserve">Kronika </w:t>
      </w:r>
      <w:proofErr w:type="spellStart"/>
      <w:r>
        <w:t>Pickwickova</w:t>
      </w:r>
      <w:proofErr w:type="spellEnd"/>
      <w:r>
        <w:t xml:space="preserve"> klubu (1837)</w:t>
      </w:r>
    </w:p>
    <w:p w14:paraId="12825347" w14:textId="681A6777" w:rsidR="0055407E" w:rsidRDefault="0055407E" w:rsidP="00CE1DF9">
      <w:pPr>
        <w:spacing w:line="360" w:lineRule="auto"/>
      </w:pPr>
      <w:r>
        <w:t>- humoristický román, vycházel napřed na pokračování v novinách</w:t>
      </w:r>
    </w:p>
    <w:p w14:paraId="1295B1AF" w14:textId="4AE23F54" w:rsidR="0055407E" w:rsidRDefault="0055407E" w:rsidP="00CE1DF9">
      <w:pPr>
        <w:spacing w:line="360" w:lineRule="auto"/>
      </w:pPr>
      <w:r>
        <w:t xml:space="preserve">- kousky čtyř nepraktických londýnských intelektuálů, kteří konají výpravy na venkov, kontrastují s praktickým postoje sluhy pana </w:t>
      </w:r>
      <w:proofErr w:type="spellStart"/>
      <w:r>
        <w:t>Pickwicka</w:t>
      </w:r>
      <w:proofErr w:type="spellEnd"/>
    </w:p>
    <w:p w14:paraId="64A45F0B" w14:textId="10DF078F" w:rsidR="0055407E" w:rsidRDefault="0055407E" w:rsidP="00CE1DF9">
      <w:pPr>
        <w:spacing w:line="360" w:lineRule="auto"/>
      </w:pPr>
    </w:p>
    <w:p w14:paraId="5731B544" w14:textId="39D026C4" w:rsidR="0055407E" w:rsidRDefault="0055407E" w:rsidP="00CE1DF9">
      <w:pPr>
        <w:spacing w:line="360" w:lineRule="auto"/>
      </w:pPr>
      <w:r>
        <w:t>Oliver Twist (1838</w:t>
      </w:r>
    </w:p>
    <w:p w14:paraId="016BF464" w14:textId="20C5EFEE" w:rsidR="0055407E" w:rsidRDefault="0055407E" w:rsidP="00CE1DF9">
      <w:pPr>
        <w:spacing w:line="360" w:lineRule="auto"/>
      </w:pPr>
      <w:r>
        <w:lastRenderedPageBreak/>
        <w:t xml:space="preserve">- román o nalezenci Oliveru </w:t>
      </w:r>
      <w:proofErr w:type="spellStart"/>
      <w:r>
        <w:t>Twistovi</w:t>
      </w:r>
      <w:proofErr w:type="spellEnd"/>
      <w:r>
        <w:t xml:space="preserve"> (vyrůstá v chudobinci) , který se po útěku do Londýna dostává do podsvětí</w:t>
      </w:r>
      <w:r w:rsidR="00A9324B">
        <w:t xml:space="preserve"> a kvůli své nevinné tváři je využíván ke krádežím. Později se prozradí jeho příbuzenský vztah k bohaté rodině, jenž ho zachrání.</w:t>
      </w:r>
    </w:p>
    <w:p w14:paraId="64924D55" w14:textId="77777777" w:rsidR="00A9324B" w:rsidRDefault="00A9324B" w:rsidP="00CE1DF9">
      <w:pPr>
        <w:spacing w:line="360" w:lineRule="auto"/>
      </w:pPr>
    </w:p>
    <w:p w14:paraId="65241F83" w14:textId="1FFF4FC9" w:rsidR="00A9324B" w:rsidRDefault="00A9324B" w:rsidP="00CE1DF9">
      <w:pPr>
        <w:spacing w:line="360" w:lineRule="auto"/>
      </w:pPr>
      <w:r>
        <w:t>David Copperfield (1855)</w:t>
      </w:r>
    </w:p>
    <w:p w14:paraId="20A49C93" w14:textId="58B147FB" w:rsidR="00A9324B" w:rsidRDefault="00A9324B" w:rsidP="00CE1DF9">
      <w:pPr>
        <w:spacing w:line="360" w:lineRule="auto"/>
      </w:pPr>
      <w:r>
        <w:t>- román v </w:t>
      </w:r>
      <w:proofErr w:type="spellStart"/>
      <w:r>
        <w:t>ich</w:t>
      </w:r>
      <w:proofErr w:type="spellEnd"/>
      <w:r>
        <w:t>-formě</w:t>
      </w:r>
    </w:p>
    <w:p w14:paraId="2423604C" w14:textId="70BEBA36" w:rsidR="00A9324B" w:rsidRDefault="00A9324B" w:rsidP="00CE1DF9">
      <w:pPr>
        <w:spacing w:line="360" w:lineRule="auto"/>
      </w:pPr>
      <w:r>
        <w:t>- životní peripetie hlavního hrdiny odrážejí Dickensovo vlastní zrání (sňatek, literární tvorba. Po smrti své ženy usiluje o ruku své bývalé milé, neboť její nápadník byl odhalen jako podvodník</w:t>
      </w:r>
    </w:p>
    <w:p w14:paraId="5FFA9CA1" w14:textId="2C57C5CC" w:rsidR="00A9324B" w:rsidRDefault="00A9324B" w:rsidP="00CE1DF9">
      <w:pPr>
        <w:spacing w:line="360" w:lineRule="auto"/>
      </w:pPr>
    </w:p>
    <w:p w14:paraId="3E4BFFDF" w14:textId="582D13FB" w:rsidR="00A9324B" w:rsidRDefault="00A9324B" w:rsidP="00CE1DF9">
      <w:pPr>
        <w:spacing w:line="360" w:lineRule="auto"/>
      </w:pPr>
      <w:r>
        <w:t>Nadějné vyhlídky (1861)</w:t>
      </w:r>
    </w:p>
    <w:p w14:paraId="54647493" w14:textId="3FCF2758" w:rsidR="00A9324B" w:rsidRDefault="00A9324B" w:rsidP="00CE1DF9">
      <w:pPr>
        <w:spacing w:line="360" w:lineRule="auto"/>
      </w:pPr>
      <w:r>
        <w:t>- román</w:t>
      </w:r>
    </w:p>
    <w:p w14:paraId="092538B5" w14:textId="3DAD9637" w:rsidR="00A9324B" w:rsidRDefault="00A9324B" w:rsidP="00CE1DF9">
      <w:pPr>
        <w:spacing w:line="360" w:lineRule="auto"/>
      </w:pPr>
      <w:r>
        <w:t>- hlavním hrdinou sirotek Pip, vychovává ho sestra, je okouzlen životem pan</w:t>
      </w:r>
      <w:r w:rsidR="002B43D1">
        <w:t xml:space="preserve">í </w:t>
      </w:r>
      <w:r>
        <w:t>Havishamové, již v den svatby opustil snoubenec, a jí se tak zastavil čas</w:t>
      </w:r>
    </w:p>
    <w:p w14:paraId="512D97BC" w14:textId="233E1737" w:rsidR="00A9324B" w:rsidRDefault="00A9324B" w:rsidP="00CE1DF9">
      <w:pPr>
        <w:spacing w:line="360" w:lineRule="auto"/>
      </w:pPr>
      <w:r>
        <w:t xml:space="preserve">- jeho sociální vzestup je umožněn tajným darem bývalého trestance </w:t>
      </w:r>
      <w:proofErr w:type="spellStart"/>
      <w:r>
        <w:t>Mag</w:t>
      </w:r>
      <w:r w:rsidR="002B43D1">
        <w:t>witche</w:t>
      </w:r>
      <w:proofErr w:type="spellEnd"/>
      <w:r w:rsidR="002B43D1">
        <w:t>, kterému kdysi jako chlapec pomohl při útěku</w:t>
      </w:r>
    </w:p>
    <w:p w14:paraId="200D5766" w14:textId="3ADEA34B" w:rsidR="002B43D1" w:rsidRDefault="002B43D1" w:rsidP="00CE1DF9">
      <w:pPr>
        <w:spacing w:line="360" w:lineRule="auto"/>
      </w:pPr>
    </w:p>
    <w:p w14:paraId="0A2B59C7" w14:textId="4768802A" w:rsidR="002B43D1" w:rsidRPr="002B43D1" w:rsidRDefault="002B43D1" w:rsidP="00CE1DF9">
      <w:pPr>
        <w:spacing w:line="360" w:lineRule="auto"/>
        <w:rPr>
          <w:b/>
          <w:bCs/>
        </w:rPr>
      </w:pPr>
      <w:r w:rsidRPr="002B43D1">
        <w:rPr>
          <w:b/>
          <w:bCs/>
        </w:rPr>
        <w:t>Spojené státy</w:t>
      </w:r>
    </w:p>
    <w:p w14:paraId="0F09B057" w14:textId="324ECFF3" w:rsidR="002B43D1" w:rsidRDefault="002B43D1" w:rsidP="00CE1DF9">
      <w:pPr>
        <w:spacing w:line="360" w:lineRule="auto"/>
      </w:pPr>
      <w:r>
        <w:t>Mark Twain (1835-1917)</w:t>
      </w:r>
    </w:p>
    <w:p w14:paraId="148C66A3" w14:textId="50976326" w:rsidR="002B43D1" w:rsidRDefault="002B43D1" w:rsidP="00CE1DF9">
      <w:pPr>
        <w:spacing w:line="360" w:lineRule="auto"/>
      </w:pPr>
      <w:r>
        <w:t>- novinář, zkušenosti se spoustou dělnických profesí</w:t>
      </w:r>
    </w:p>
    <w:p w14:paraId="5AC38CFC" w14:textId="3DEA9818" w:rsidR="002B43D1" w:rsidRDefault="002B43D1" w:rsidP="00CE1DF9">
      <w:pPr>
        <w:spacing w:line="360" w:lineRule="auto"/>
      </w:pPr>
      <w:r>
        <w:t>- fascinováván řekou Mississippi</w:t>
      </w:r>
    </w:p>
    <w:p w14:paraId="6BD9B45F" w14:textId="1D69E819" w:rsidR="002B43D1" w:rsidRDefault="002B43D1" w:rsidP="00CE1DF9">
      <w:pPr>
        <w:spacing w:line="360" w:lineRule="auto"/>
      </w:pPr>
      <w:r>
        <w:t>- proslul dvěma romány s chlapeckým hrdinou</w:t>
      </w:r>
    </w:p>
    <w:p w14:paraId="02F9B744" w14:textId="0BBC0E4B" w:rsidR="002B43D1" w:rsidRDefault="002B43D1" w:rsidP="00CE1DF9">
      <w:pPr>
        <w:spacing w:line="360" w:lineRule="auto"/>
      </w:pPr>
      <w:r>
        <w:t xml:space="preserve">Dobrodružství Toma </w:t>
      </w:r>
      <w:proofErr w:type="spellStart"/>
      <w:r>
        <w:t>Sawyera</w:t>
      </w:r>
      <w:proofErr w:type="spellEnd"/>
    </w:p>
    <w:p w14:paraId="487CFC88" w14:textId="7713210E" w:rsidR="002B43D1" w:rsidRDefault="002B43D1" w:rsidP="00CE1DF9">
      <w:pPr>
        <w:spacing w:line="360" w:lineRule="auto"/>
      </w:pPr>
      <w:r>
        <w:lastRenderedPageBreak/>
        <w:t xml:space="preserve">Dobrodružství </w:t>
      </w:r>
      <w:proofErr w:type="spellStart"/>
      <w:r>
        <w:t>Huckleberryho</w:t>
      </w:r>
      <w:proofErr w:type="spellEnd"/>
      <w:r>
        <w:t xml:space="preserve"> Fina</w:t>
      </w:r>
    </w:p>
    <w:p w14:paraId="33E8183D" w14:textId="69F6A344" w:rsidR="002B43D1" w:rsidRDefault="002B43D1" w:rsidP="00CE1DF9">
      <w:pPr>
        <w:spacing w:line="360" w:lineRule="auto"/>
      </w:pPr>
    </w:p>
    <w:p w14:paraId="35E25001" w14:textId="259B47E9" w:rsidR="002B43D1" w:rsidRDefault="002B43D1" w:rsidP="00CE1DF9">
      <w:pPr>
        <w:spacing w:line="360" w:lineRule="auto"/>
      </w:pPr>
      <w:r>
        <w:t xml:space="preserve">Hermann </w:t>
      </w:r>
      <w:proofErr w:type="spellStart"/>
      <w:r>
        <w:t>Melville</w:t>
      </w:r>
      <w:proofErr w:type="spellEnd"/>
      <w:r>
        <w:t xml:space="preserve"> (18919-1891)</w:t>
      </w:r>
    </w:p>
    <w:p w14:paraId="512276AE" w14:textId="67258F5C" w:rsidR="002B43D1" w:rsidRDefault="002B43D1" w:rsidP="00CE1DF9">
      <w:pPr>
        <w:spacing w:line="360" w:lineRule="auto"/>
      </w:pPr>
      <w:r>
        <w:t>- námořník na velrybářské lodi</w:t>
      </w:r>
    </w:p>
    <w:p w14:paraId="26F9AD57" w14:textId="0705D9D9" w:rsidR="002B43D1" w:rsidRDefault="002B43D1" w:rsidP="00CE1DF9">
      <w:pPr>
        <w:spacing w:line="360" w:lineRule="auto"/>
      </w:pPr>
      <w:r>
        <w:t>- dostal se do rukou kanibalů, uprchl na Tahiti a Havajské ostrovy</w:t>
      </w:r>
    </w:p>
    <w:p w14:paraId="2A37F3CC" w14:textId="7E17FDA6" w:rsidR="002B43D1" w:rsidRDefault="002B43D1" w:rsidP="00CE1DF9">
      <w:pPr>
        <w:spacing w:line="360" w:lineRule="auto"/>
      </w:pPr>
      <w:r>
        <w:t>- nejvýraznější je román:</w:t>
      </w:r>
    </w:p>
    <w:p w14:paraId="796ABA5E" w14:textId="77777777" w:rsidR="002B43D1" w:rsidRDefault="002B43D1" w:rsidP="00CE1DF9">
      <w:pPr>
        <w:spacing w:line="360" w:lineRule="auto"/>
      </w:pPr>
    </w:p>
    <w:p w14:paraId="06830D76" w14:textId="5C914E58" w:rsidR="002B43D1" w:rsidRDefault="002B43D1" w:rsidP="00CE1DF9">
      <w:pPr>
        <w:spacing w:line="360" w:lineRule="auto"/>
      </w:pPr>
      <w:r>
        <w:t>Bílá velryba</w:t>
      </w:r>
    </w:p>
    <w:p w14:paraId="4D777D7B" w14:textId="379DD67C" w:rsidR="00230C33" w:rsidRDefault="00230C33" w:rsidP="00CE1DF9">
      <w:pPr>
        <w:spacing w:line="360" w:lineRule="auto"/>
      </w:pPr>
      <w:r>
        <w:t>- i rozsáhlé pasáže o velrybářství, časté biblické aluze</w:t>
      </w:r>
    </w:p>
    <w:p w14:paraId="29231482" w14:textId="3D3A3787" w:rsidR="002B43D1" w:rsidRDefault="002B43D1" w:rsidP="00CE1DF9">
      <w:pPr>
        <w:spacing w:line="360" w:lineRule="auto"/>
      </w:pPr>
      <w:r>
        <w:t xml:space="preserve">- velrybářská loď vedená kapitánem </w:t>
      </w:r>
      <w:proofErr w:type="spellStart"/>
      <w:r>
        <w:t>Achabem</w:t>
      </w:r>
      <w:proofErr w:type="spellEnd"/>
      <w:r>
        <w:t xml:space="preserve"> pronásleduje obrovskou velrybu Moby Dicka</w:t>
      </w:r>
      <w:r w:rsidR="00230C33">
        <w:t>, jež ho připravila před časem o nohu</w:t>
      </w:r>
    </w:p>
    <w:p w14:paraId="7D70FFC5" w14:textId="14B806ED" w:rsidR="00230C33" w:rsidRDefault="00230C33" w:rsidP="00CE1DF9">
      <w:pPr>
        <w:spacing w:line="360" w:lineRule="auto"/>
      </w:pPr>
      <w:r>
        <w:t>Moby Dick reprezentuje nezkrotnou přírodu, kterou se člověk marně snaží ovládnout</w:t>
      </w:r>
    </w:p>
    <w:p w14:paraId="72EE802C" w14:textId="42B7FC2A" w:rsidR="00230C33" w:rsidRDefault="00230C33" w:rsidP="00CE1DF9">
      <w:pPr>
        <w:spacing w:line="360" w:lineRule="auto"/>
      </w:pPr>
    </w:p>
    <w:p w14:paraId="2751AB8E" w14:textId="199E05AB" w:rsidR="00230C33" w:rsidRDefault="00230C33" w:rsidP="00CE1DF9">
      <w:pPr>
        <w:spacing w:line="360" w:lineRule="auto"/>
      </w:pPr>
      <w:r>
        <w:t>K dalším autorům patří Jack London</w:t>
      </w:r>
    </w:p>
    <w:p w14:paraId="5E4C2D24" w14:textId="79DC7391" w:rsidR="00FD0847" w:rsidRDefault="00FD0847" w:rsidP="00CE1DF9">
      <w:pPr>
        <w:spacing w:line="360" w:lineRule="auto"/>
      </w:pPr>
      <w:r>
        <w:t xml:space="preserve"> - </w:t>
      </w:r>
      <w:proofErr w:type="spellStart"/>
      <w:r>
        <w:t>vl</w:t>
      </w:r>
      <w:proofErr w:type="spellEnd"/>
      <w:r>
        <w:t xml:space="preserve">. </w:t>
      </w:r>
      <w:proofErr w:type="spellStart"/>
      <w:r>
        <w:t>jm</w:t>
      </w:r>
      <w:proofErr w:type="spellEnd"/>
      <w:r>
        <w:t xml:space="preserve">. John </w:t>
      </w:r>
      <w:proofErr w:type="spellStart"/>
      <w:r>
        <w:t>Giffith</w:t>
      </w:r>
      <w:proofErr w:type="spellEnd"/>
      <w:r>
        <w:t xml:space="preserve"> </w:t>
      </w:r>
      <w:proofErr w:type="spellStart"/>
      <w:r>
        <w:t>Chaney</w:t>
      </w:r>
      <w:proofErr w:type="spellEnd"/>
      <w:r>
        <w:t xml:space="preserve"> (1876-1916)</w:t>
      </w:r>
    </w:p>
    <w:p w14:paraId="194A713F" w14:textId="7AD1FF37" w:rsidR="00FD0847" w:rsidRDefault="00FD0847" w:rsidP="00CE1DF9">
      <w:pPr>
        <w:spacing w:line="360" w:lineRule="auto"/>
      </w:pPr>
      <w:r>
        <w:t>- námořník, zlatokop, tulák</w:t>
      </w:r>
    </w:p>
    <w:p w14:paraId="6538D45E" w14:textId="446C94DA" w:rsidR="00FD0847" w:rsidRDefault="00FD0847" w:rsidP="00CE1DF9">
      <w:pPr>
        <w:spacing w:line="360" w:lineRule="auto"/>
      </w:pPr>
      <w:r>
        <w:t>- v době zlaté horečky na Aljašce</w:t>
      </w:r>
    </w:p>
    <w:p w14:paraId="149754A7" w14:textId="5F2003AB" w:rsidR="00FD0847" w:rsidRDefault="00FD0847" w:rsidP="00CE1DF9">
      <w:pPr>
        <w:spacing w:line="360" w:lineRule="auto"/>
      </w:pPr>
      <w:r>
        <w:t>- válečný zpravodaj v rusko-japonské válce 1904-1905</w:t>
      </w:r>
    </w:p>
    <w:p w14:paraId="6A39B00E" w14:textId="2C975590" w:rsidR="00FD0847" w:rsidRDefault="00FD0847" w:rsidP="00CE1DF9">
      <w:pPr>
        <w:spacing w:line="360" w:lineRule="auto"/>
      </w:pPr>
      <w:r>
        <w:t>- politicky socialista a odborář</w:t>
      </w:r>
    </w:p>
    <w:p w14:paraId="5D3B95A2" w14:textId="54EB7CA8" w:rsidR="00FD0847" w:rsidRDefault="00FD0847" w:rsidP="00CE1DF9">
      <w:pPr>
        <w:spacing w:line="360" w:lineRule="auto"/>
      </w:pPr>
      <w:r>
        <w:t>- celoživotní závislost na alkoholu</w:t>
      </w:r>
      <w:r w:rsidR="00390901">
        <w:t>, psaní mu vydělávalo hodně</w:t>
      </w:r>
      <w:r>
        <w:t xml:space="preserve"> (autobiografický román Démon alkohol)</w:t>
      </w:r>
      <w:r w:rsidR="00390901">
        <w:t>, jeho smrt – následek alkoholismu a předávkování morfiem zřejmě vedl k odhlasování prohibičního zákona</w:t>
      </w:r>
    </w:p>
    <w:p w14:paraId="07B744C1" w14:textId="77777777" w:rsidR="00390901" w:rsidRDefault="00390901" w:rsidP="00CE1DF9">
      <w:pPr>
        <w:spacing w:line="360" w:lineRule="auto"/>
      </w:pPr>
      <w:r>
        <w:t>- dílo</w:t>
      </w:r>
    </w:p>
    <w:p w14:paraId="38D1578E" w14:textId="1CD55132" w:rsidR="00390901" w:rsidRDefault="00390901" w:rsidP="00CE1DF9">
      <w:pPr>
        <w:spacing w:line="360" w:lineRule="auto"/>
      </w:pPr>
      <w:r>
        <w:lastRenderedPageBreak/>
        <w:t xml:space="preserve"> Bílý tesák – příběh křížence vlka psa z prostředí aljašských zlatokopů</w:t>
      </w:r>
    </w:p>
    <w:p w14:paraId="3E989DAB" w14:textId="6F8929B0" w:rsidR="00390901" w:rsidRDefault="00390901" w:rsidP="00CE1DF9">
      <w:pPr>
        <w:spacing w:line="360" w:lineRule="auto"/>
      </w:pPr>
      <w:r>
        <w:t>Tulák po hvězdách – román, zachycuje brutální výslechy ve vězení  a poslední okamžiky odsouzence na smrt</w:t>
      </w:r>
    </w:p>
    <w:p w14:paraId="43CB9913" w14:textId="77777777" w:rsidR="00CE1DF9" w:rsidRDefault="00CE1DF9" w:rsidP="00276A85"/>
    <w:sectPr w:rsidR="00CE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D7836"/>
    <w:multiLevelType w:val="hybridMultilevel"/>
    <w:tmpl w:val="FB7A1D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85"/>
    <w:rsid w:val="00056844"/>
    <w:rsid w:val="000D1BF4"/>
    <w:rsid w:val="001220C5"/>
    <w:rsid w:val="0019252D"/>
    <w:rsid w:val="001A1CD5"/>
    <w:rsid w:val="001F2F3B"/>
    <w:rsid w:val="0022035B"/>
    <w:rsid w:val="00230C33"/>
    <w:rsid w:val="0024598A"/>
    <w:rsid w:val="002531D9"/>
    <w:rsid w:val="00276A85"/>
    <w:rsid w:val="002B43D1"/>
    <w:rsid w:val="00390901"/>
    <w:rsid w:val="00420DCB"/>
    <w:rsid w:val="0049620D"/>
    <w:rsid w:val="0052060B"/>
    <w:rsid w:val="0055407E"/>
    <w:rsid w:val="00557CCF"/>
    <w:rsid w:val="00634027"/>
    <w:rsid w:val="006665D2"/>
    <w:rsid w:val="006F43AD"/>
    <w:rsid w:val="00711C10"/>
    <w:rsid w:val="00780126"/>
    <w:rsid w:val="00872877"/>
    <w:rsid w:val="0089020B"/>
    <w:rsid w:val="008C4314"/>
    <w:rsid w:val="009052D8"/>
    <w:rsid w:val="009203CF"/>
    <w:rsid w:val="00942C75"/>
    <w:rsid w:val="0094667B"/>
    <w:rsid w:val="00A8339E"/>
    <w:rsid w:val="00A9324B"/>
    <w:rsid w:val="00B40B25"/>
    <w:rsid w:val="00B44594"/>
    <w:rsid w:val="00C55155"/>
    <w:rsid w:val="00C728D5"/>
    <w:rsid w:val="00CE1DF9"/>
    <w:rsid w:val="00D75B36"/>
    <w:rsid w:val="00E065D5"/>
    <w:rsid w:val="00E56045"/>
    <w:rsid w:val="00E564BC"/>
    <w:rsid w:val="00EC07CC"/>
    <w:rsid w:val="00F04BA8"/>
    <w:rsid w:val="00F239EE"/>
    <w:rsid w:val="00F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62A9"/>
  <w15:chartTrackingRefBased/>
  <w15:docId w15:val="{3CBD1AD2-373B-437C-9672-1A8F358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A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33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slQbhO1KpdQ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slQbhO1Kpd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16</Pages>
  <Words>1863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7</cp:revision>
  <dcterms:created xsi:type="dcterms:W3CDTF">2021-03-03T13:57:00Z</dcterms:created>
  <dcterms:modified xsi:type="dcterms:W3CDTF">2021-03-24T13:42:00Z</dcterms:modified>
</cp:coreProperties>
</file>