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74DD" w14:textId="24604C4B" w:rsidR="006E5991" w:rsidRPr="00A70BD2" w:rsidRDefault="00A70BD2">
      <w:pPr>
        <w:rPr>
          <w:b/>
          <w:bCs/>
          <w:sz w:val="36"/>
          <w:szCs w:val="36"/>
        </w:rPr>
      </w:pPr>
      <w:r w:rsidRPr="00A70BD2">
        <w:rPr>
          <w:b/>
          <w:bCs/>
          <w:sz w:val="36"/>
          <w:szCs w:val="36"/>
        </w:rPr>
        <w:t>Literární moderna</w:t>
      </w:r>
    </w:p>
    <w:p w14:paraId="1D5B8C5A" w14:textId="382BFCC3" w:rsidR="00A70BD2" w:rsidRDefault="00A70BD2">
      <w:r>
        <w:t>- realismus a naturalismus překonáván směrem k parnasismu (</w:t>
      </w:r>
      <w:proofErr w:type="spellStart"/>
      <w:r>
        <w:t>l´art</w:t>
      </w:r>
      <w:proofErr w:type="spellEnd"/>
      <w:r>
        <w:t xml:space="preserve"> </w:t>
      </w:r>
      <w:proofErr w:type="spellStart"/>
      <w:r>
        <w:t>pir</w:t>
      </w:r>
      <w:proofErr w:type="spellEnd"/>
      <w:r>
        <w:t xml:space="preserve"> </w:t>
      </w:r>
      <w:proofErr w:type="spellStart"/>
      <w:r>
        <w:t>l´art</w:t>
      </w:r>
      <w:proofErr w:type="spellEnd"/>
      <w:r>
        <w:t>), částečně návratem k romantismu</w:t>
      </w:r>
    </w:p>
    <w:p w14:paraId="6C1A2DFF" w14:textId="1D0BFD64" w:rsidR="00A70BD2" w:rsidRDefault="00A70BD2">
      <w:r>
        <w:t>- parnasisté odmítali společenskou funkci umění, chtěli tzv. čisté umění, do</w:t>
      </w:r>
      <w:r w:rsidR="00487C1F">
        <w:t>s</w:t>
      </w:r>
      <w:r>
        <w:t>ažení absolutní, dokonalé krásy (velký zájem o mytologii, exotické krajiny</w:t>
      </w:r>
    </w:p>
    <w:p w14:paraId="7E09B822" w14:textId="10C0766C" w:rsidR="00F90FBD" w:rsidRDefault="00F90FBD">
      <w:r>
        <w:t>- vydali tři sborníky Současný Parnas (1866, 1871, 1876)</w:t>
      </w:r>
    </w:p>
    <w:p w14:paraId="23A626D2" w14:textId="77777777" w:rsidR="00A70BD2" w:rsidRDefault="00A70BD2"/>
    <w:p w14:paraId="36A3ACD5" w14:textId="0660D88C" w:rsidR="00A70BD2" w:rsidRDefault="00A70BD2">
      <w:r>
        <w:rPr>
          <w:rFonts w:ascii="Segoe UI" w:hAnsi="Segoe UI" w:cs="Segoe UI"/>
        </w:rPr>
        <w:t>→</w:t>
      </w:r>
      <w:r>
        <w:t xml:space="preserve"> z parnasismu vyšel </w:t>
      </w:r>
      <w:r w:rsidRPr="00A70BD2">
        <w:rPr>
          <w:b/>
          <w:bCs/>
        </w:rPr>
        <w:t>Charles Baudelaire</w:t>
      </w:r>
      <w:r>
        <w:t xml:space="preserve"> (1821-1867)</w:t>
      </w:r>
    </w:p>
    <w:p w14:paraId="4C602EA7" w14:textId="27C39E68" w:rsidR="00A70BD2" w:rsidRDefault="00F90FBD">
      <w:r>
        <w:t>- vyloučen ze školy před maturitou</w:t>
      </w:r>
    </w:p>
    <w:p w14:paraId="16A0C3CB" w14:textId="428BD384" w:rsidR="00F90FBD" w:rsidRDefault="00F90FBD">
      <w:r>
        <w:t>- ovlivněn cestou do Indie</w:t>
      </w:r>
    </w:p>
    <w:p w14:paraId="093E5755" w14:textId="2EE7CE70" w:rsidR="00F90FBD" w:rsidRDefault="00F90FBD">
      <w:r>
        <w:t>- pobuřoval životem s mulatkou, užíváním hašiše a opia</w:t>
      </w:r>
    </w:p>
    <w:p w14:paraId="0DE77289" w14:textId="43E41BB0" w:rsidR="00F90FBD" w:rsidRDefault="00F90FBD">
      <w:r>
        <w:t>- na splátky dluhů si vydělával články o tehdejším umění</w:t>
      </w:r>
    </w:p>
    <w:p w14:paraId="210710A5" w14:textId="3916A70F" w:rsidR="00F90FBD" w:rsidRDefault="00F90FBD">
      <w:r>
        <w:t xml:space="preserve">- přeložil verše E. A. </w:t>
      </w:r>
      <w:proofErr w:type="spellStart"/>
      <w:r>
        <w:t>Poea</w:t>
      </w:r>
      <w:proofErr w:type="spellEnd"/>
      <w:r>
        <w:t xml:space="preserve"> do francouzštiny, sám byl jimi velmi ovlivněn</w:t>
      </w:r>
    </w:p>
    <w:p w14:paraId="3513CC15" w14:textId="04AAFAB1" w:rsidR="00DF7DA7" w:rsidRDefault="00DF7DA7">
      <w:r>
        <w:t>- později přiřazen k prokletým básníkům</w:t>
      </w:r>
    </w:p>
    <w:p w14:paraId="416AD9F1" w14:textId="62306E5A" w:rsidR="00F90FBD" w:rsidRDefault="00F90FBD">
      <w:r>
        <w:t>-  dílo</w:t>
      </w:r>
    </w:p>
    <w:p w14:paraId="77065E37" w14:textId="47AE579E" w:rsidR="00F90FBD" w:rsidRDefault="00F90FBD">
      <w:r>
        <w:t xml:space="preserve"> </w:t>
      </w:r>
    </w:p>
    <w:p w14:paraId="17C41FB4" w14:textId="2E60125F" w:rsidR="00F90FBD" w:rsidRDefault="00F90FBD">
      <w:r>
        <w:t>Květy zla (1857)</w:t>
      </w:r>
    </w:p>
    <w:p w14:paraId="36AD9796" w14:textId="2512CCE2" w:rsidR="00DF7DA7" w:rsidRDefault="00DF7DA7">
      <w:r>
        <w:t xml:space="preserve">- sb. </w:t>
      </w:r>
    </w:p>
    <w:p w14:paraId="5D4AAE40" w14:textId="50F3D22F" w:rsidR="00DF7DA7" w:rsidRDefault="00DF7DA7">
      <w:r>
        <w:t>- přináší estetikou ošklivosti, odvrácené tváře života</w:t>
      </w:r>
    </w:p>
    <w:p w14:paraId="34D3428C" w14:textId="00E78870" w:rsidR="00DF7DA7" w:rsidRDefault="00DF7DA7">
      <w:r>
        <w:t>- jedinou pozitivní hodnotou na světě je umění</w:t>
      </w:r>
    </w:p>
    <w:p w14:paraId="4D69E669" w14:textId="74863581" w:rsidR="00DF7DA7" w:rsidRDefault="00DF7DA7">
      <w:r>
        <w:t>- neuznává básnického génia (romantismus), ale tvrdou práci na výsledném tvaru básně</w:t>
      </w:r>
    </w:p>
    <w:p w14:paraId="5BBF8CEC" w14:textId="3E693364" w:rsidR="00527B46" w:rsidRDefault="00527B46">
      <w:r>
        <w:t>- autor trestně stíhán za urážku náboženství a veřejné morálky, proces prohrál, dostal pokutu a musel vyřadit šest básní</w:t>
      </w:r>
    </w:p>
    <w:p w14:paraId="64E54B08" w14:textId="5492FE5F" w:rsidR="00527B46" w:rsidRDefault="00527B46">
      <w:r>
        <w:t>- posmrtně vyšly jeho lyrizované texty Malé básně v próze (1869)</w:t>
      </w:r>
    </w:p>
    <w:p w14:paraId="263561AC" w14:textId="68F0D12F" w:rsidR="00527B46" w:rsidRDefault="00527B46"/>
    <w:p w14:paraId="7995DFC6" w14:textId="05B697C2" w:rsidR="00527B46" w:rsidRDefault="00527B46"/>
    <w:p w14:paraId="48E8A573" w14:textId="20438C0A" w:rsidR="00527B46" w:rsidRDefault="00527B46">
      <w:r>
        <w:rPr>
          <w:rFonts w:ascii="Segoe UI" w:hAnsi="Segoe UI" w:cs="Segoe UI"/>
        </w:rPr>
        <w:t>→</w:t>
      </w:r>
      <w:r>
        <w:t xml:space="preserve"> další tendencí modernistické literatury je impresionismus</w:t>
      </w:r>
    </w:p>
    <w:p w14:paraId="5A60304D" w14:textId="6348B5B0" w:rsidR="00527B46" w:rsidRDefault="00527B46">
      <w:r>
        <w:t>- domovem primárně ve výtvarném umění</w:t>
      </w:r>
    </w:p>
    <w:p w14:paraId="776EFCDF" w14:textId="0FA1DB4A" w:rsidR="00527B46" w:rsidRDefault="00527B46">
      <w:r>
        <w:lastRenderedPageBreak/>
        <w:t>- název z obrazu Clauda Moneta: Imprese, východ slunce:</w:t>
      </w:r>
    </w:p>
    <w:p w14:paraId="4F664CEB" w14:textId="0783E35D" w:rsidR="00527B46" w:rsidRDefault="00527B46">
      <w:r>
        <w:rPr>
          <w:noProof/>
        </w:rPr>
        <w:drawing>
          <wp:inline distT="0" distB="0" distL="0" distR="0" wp14:anchorId="4F9416AF" wp14:editId="228899A8">
            <wp:extent cx="5760720" cy="4229735"/>
            <wp:effectExtent l="0" t="0" r="0" b="0"/>
            <wp:docPr id="1" name="Obrázek 1" descr="Ricordi Monet: Imprese, východ slunce 1000 dílků od 306 Kč | Zbož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ordi Monet: Imprese, východ slunce 1000 dílků od 306 Kč | Zboží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2114" w14:textId="0B1FE23F" w:rsidR="008706CD" w:rsidRDefault="008706CD"/>
    <w:p w14:paraId="61374687" w14:textId="14EF3C1C" w:rsidR="008706CD" w:rsidRDefault="008706CD">
      <w:r>
        <w:t>- zachycení nálady, dojmu, pomíjivého okamžiku</w:t>
      </w:r>
    </w:p>
    <w:p w14:paraId="38E1ACD9" w14:textId="3CE61F2B" w:rsidR="008706CD" w:rsidRDefault="008706CD">
      <w:r>
        <w:t>- tvarově: rezignace na konturu</w:t>
      </w:r>
    </w:p>
    <w:p w14:paraId="0569DE71" w14:textId="77777777" w:rsidR="008706CD" w:rsidRDefault="008706CD">
      <w:r>
        <w:t>- barvy: chvála odstínu</w:t>
      </w:r>
    </w:p>
    <w:p w14:paraId="15531997" w14:textId="77777777" w:rsidR="008706CD" w:rsidRDefault="008706CD">
      <w:r>
        <w:t xml:space="preserve">- v hudbě. Claude Debussy: Dívka s vlasy jako len </w:t>
      </w:r>
    </w:p>
    <w:p w14:paraId="50C77F3C" w14:textId="4324327C" w:rsidR="008706CD" w:rsidRDefault="005B7BEB">
      <w:hyperlink r:id="rId6" w:history="1">
        <w:r w:rsidR="008706CD" w:rsidRPr="00F06791">
          <w:rPr>
            <w:rStyle w:val="Hypertextovodkaz"/>
          </w:rPr>
          <w:t>https://www.youtube.com/watch?v=TOxJpPiFe0k</w:t>
        </w:r>
      </w:hyperlink>
    </w:p>
    <w:p w14:paraId="76B2B5AC" w14:textId="565AD456" w:rsidR="008706CD" w:rsidRDefault="008706CD">
      <w:r>
        <w:tab/>
        <w:t xml:space="preserve">případně Maurice </w:t>
      </w:r>
      <w:proofErr w:type="spellStart"/>
      <w:r>
        <w:t>Ravel</w:t>
      </w:r>
      <w:proofErr w:type="spellEnd"/>
      <w:r>
        <w:t>: Bolero</w:t>
      </w:r>
    </w:p>
    <w:p w14:paraId="7590C859" w14:textId="517E9778" w:rsidR="008706CD" w:rsidRDefault="008706CD">
      <w:r>
        <w:t>- impresionistická poezie atakuje smysly</w:t>
      </w:r>
    </w:p>
    <w:p w14:paraId="0085BA07" w14:textId="17BBC905" w:rsidR="008706CD" w:rsidRDefault="008706CD">
      <w:r>
        <w:t>- obliba přírodních scén, i scén z</w:t>
      </w:r>
      <w:r w:rsidR="008861D9">
        <w:t> </w:t>
      </w:r>
      <w:r>
        <w:t>velkoměst</w:t>
      </w:r>
    </w:p>
    <w:p w14:paraId="011DBFAF" w14:textId="0FF54D1D" w:rsidR="008861D9" w:rsidRDefault="008861D9">
      <w:r>
        <w:t>- v próze impresionistické popisy, v dramatu to vede k jeho lyrizaci, verše jsou vnímány jako hudba</w:t>
      </w:r>
    </w:p>
    <w:p w14:paraId="509BF98C" w14:textId="7766D018" w:rsidR="008861D9" w:rsidRDefault="008861D9"/>
    <w:p w14:paraId="3E4A1DE8" w14:textId="4AC10E6C" w:rsidR="008861D9" w:rsidRDefault="008861D9">
      <w:r>
        <w:rPr>
          <w:rFonts w:ascii="Segoe UI" w:hAnsi="Segoe UI" w:cs="Segoe UI"/>
        </w:rPr>
        <w:t>→</w:t>
      </w:r>
      <w:r>
        <w:t xml:space="preserve"> jinou tendencí je symbolismus</w:t>
      </w:r>
    </w:p>
    <w:p w14:paraId="6B531315" w14:textId="2D459601" w:rsidR="008861D9" w:rsidRDefault="008861D9">
      <w:r>
        <w:lastRenderedPageBreak/>
        <w:t>- vychází z toho, že podstatné věci se vzpírají rozumovému poznání (reakce na pozitivismus)</w:t>
      </w:r>
    </w:p>
    <w:p w14:paraId="3F30E18F" w14:textId="57B88C6F" w:rsidR="008861D9" w:rsidRDefault="008861D9">
      <w:r>
        <w:t>-  reálný svět je odrazem vyššího světa</w:t>
      </w:r>
    </w:p>
    <w:p w14:paraId="5DF063C7" w14:textId="7D005B6A" w:rsidR="006E4C57" w:rsidRDefault="006E4C57">
      <w:r>
        <w:t>- opuštění vázaného verše směrem k volnému</w:t>
      </w:r>
    </w:p>
    <w:p w14:paraId="629DBA9B" w14:textId="106E5FF6" w:rsidR="006E4C57" w:rsidRDefault="006E4C57">
      <w:r>
        <w:t>- stírání hranice mezi prózou a poezií</w:t>
      </w:r>
    </w:p>
    <w:p w14:paraId="7564273F" w14:textId="387A5597" w:rsidR="006E4C57" w:rsidRDefault="006E4C57">
      <w:r>
        <w:t>- poezie měla často charakter horečnatých snů</w:t>
      </w:r>
    </w:p>
    <w:p w14:paraId="48324704" w14:textId="35E2AB5A" w:rsidR="006E4C57" w:rsidRDefault="006E4C57">
      <w:r>
        <w:t>- verše se nehodily pro hlasité čtení</w:t>
      </w:r>
    </w:p>
    <w:p w14:paraId="53D47276" w14:textId="744AD1A8" w:rsidR="006E4C57" w:rsidRDefault="006E4C57">
      <w:r>
        <w:t xml:space="preserve">- za předchůdce symbolismu jsou považováni prokletí básníci (podle </w:t>
      </w:r>
      <w:proofErr w:type="spellStart"/>
      <w:r>
        <w:t>Verlainovy</w:t>
      </w:r>
      <w:proofErr w:type="spellEnd"/>
      <w:r>
        <w:t xml:space="preserve"> esejistické knihy z roku 1883; programově odpor k morálce, vyznavači bohémského života; typově se k nim řadí i Baudelaire, </w:t>
      </w:r>
      <w:proofErr w:type="spellStart"/>
      <w:r>
        <w:t>Poe</w:t>
      </w:r>
      <w:proofErr w:type="spellEnd"/>
      <w:r>
        <w:t>, Villon) Paul Verlaine, Arthur Rimbaud,…</w:t>
      </w:r>
    </w:p>
    <w:p w14:paraId="755A1F2D" w14:textId="1D6AF903" w:rsidR="006E4C57" w:rsidRDefault="006E4C57"/>
    <w:p w14:paraId="2BDF9EB7" w14:textId="5007394B" w:rsidR="006E4C57" w:rsidRDefault="006E4C57">
      <w:r>
        <w:t>Paul Verlaine /</w:t>
      </w:r>
      <w:proofErr w:type="spellStart"/>
      <w:r>
        <w:t>pol</w:t>
      </w:r>
      <w:proofErr w:type="spellEnd"/>
      <w:r>
        <w:t xml:space="preserve"> </w:t>
      </w:r>
      <w:proofErr w:type="spellStart"/>
      <w:r>
        <w:t>verlen</w:t>
      </w:r>
      <w:proofErr w:type="spellEnd"/>
      <w:r>
        <w:t>/ (1844-1896)</w:t>
      </w:r>
    </w:p>
    <w:p w14:paraId="402DE556" w14:textId="2F97F811" w:rsidR="006E4C57" w:rsidRDefault="006E4C57">
      <w:r>
        <w:t xml:space="preserve">- </w:t>
      </w:r>
      <w:r w:rsidR="00343BDC">
        <w:t>začínal jako parnasista (sb. Saturnské básně, 1866, a Galantní slavnosti, 1869)</w:t>
      </w:r>
    </w:p>
    <w:p w14:paraId="74146F07" w14:textId="1096666C" w:rsidR="00343BDC" w:rsidRDefault="00343BDC">
      <w:r>
        <w:t>- básnicky ovlivněn o deset let mladším přítelem Arturem Rimbaudem, Verlaine kvůli němu opouští rodinu a toulají se spolu Francií a Belgií, té době píše sb. Písně beze slov (1874)</w:t>
      </w:r>
    </w:p>
    <w:p w14:paraId="7A00F0AB" w14:textId="520D6AC9" w:rsidR="00343BDC" w:rsidRDefault="00343BDC">
      <w:r>
        <w:t>- Verlaine Rimbauda v hádce postřelil, šel na dva roky do vězení (sb. Moudrost, psal ve vězení, konvertoval ke katolicismu), žena se s ním rozvedla</w:t>
      </w:r>
    </w:p>
    <w:p w14:paraId="67C672D7" w14:textId="4330896F" w:rsidR="00343BDC" w:rsidRDefault="00343BDC"/>
    <w:p w14:paraId="38152D4F" w14:textId="7E6C710D" w:rsidR="00343BDC" w:rsidRDefault="00343BDC">
      <w:r>
        <w:t>Arthur Rimbaud /</w:t>
      </w:r>
      <w:proofErr w:type="spellStart"/>
      <w:r>
        <w:t>artyr</w:t>
      </w:r>
      <w:proofErr w:type="spellEnd"/>
      <w:r>
        <w:t xml:space="preserve"> </w:t>
      </w:r>
      <w:proofErr w:type="spellStart"/>
      <w:r>
        <w:t>rembo</w:t>
      </w:r>
      <w:proofErr w:type="spellEnd"/>
      <w:r>
        <w:t>/ (1854-1891/</w:t>
      </w:r>
    </w:p>
    <w:p w14:paraId="213A0DF0" w14:textId="0EAC3BF3" w:rsidR="00343BDC" w:rsidRDefault="00343BDC">
      <w:r>
        <w:t>- odmítal romantismus i parnasismus, poezie měla nahlížet pod povrch věcí</w:t>
      </w:r>
    </w:p>
    <w:p w14:paraId="00848D82" w14:textId="384E4A0E" w:rsidR="00343BDC" w:rsidRDefault="00343BDC">
      <w:r>
        <w:t xml:space="preserve"> - v životě vydal jedinou básnickou knihu Sezona v pekle (1873) – postupně rezignuje na poezii</w:t>
      </w:r>
      <w:r w:rsidR="00E958F0">
        <w:t>, pokládá ji za lež</w:t>
      </w:r>
    </w:p>
    <w:p w14:paraId="2E7BC737" w14:textId="26661983" w:rsidR="00E958F0" w:rsidRDefault="00E958F0">
      <w:r>
        <w:t>- působí načas v holandské kolonizační armádě (dezertoval), putuje s cirkusem, prodává zbraně v Habeši, umírá na nádor v koleně</w:t>
      </w:r>
    </w:p>
    <w:p w14:paraId="14B547CB" w14:textId="35ED8351" w:rsidR="00E958F0" w:rsidRDefault="00E958F0">
      <w:r>
        <w:t>- báseň Opilý koráb přivezl Verlainovi na první schůzku</w:t>
      </w:r>
    </w:p>
    <w:p w14:paraId="73D39443" w14:textId="21083AF6" w:rsidR="00E958F0" w:rsidRDefault="00E958F0">
      <w:r>
        <w:t>- druhou sbírku vydal Rimbaudovi posmrtně Verlaine</w:t>
      </w:r>
    </w:p>
    <w:p w14:paraId="53CAAFF4" w14:textId="21CD1383" w:rsidR="0034544F" w:rsidRDefault="0034544F"/>
    <w:p w14:paraId="53724355" w14:textId="05F7B2EB" w:rsidR="0034544F" w:rsidRDefault="0034544F">
      <w:proofErr w:type="spellStart"/>
      <w:r>
        <w:t>Stéphane</w:t>
      </w:r>
      <w:proofErr w:type="spellEnd"/>
      <w:r>
        <w:t xml:space="preserve"> </w:t>
      </w:r>
      <w:proofErr w:type="spellStart"/>
      <w:r>
        <w:t>Mallarmé</w:t>
      </w:r>
      <w:proofErr w:type="spellEnd"/>
      <w:r>
        <w:t xml:space="preserve"> /</w:t>
      </w:r>
      <w:proofErr w:type="spellStart"/>
      <w:r>
        <w:t>stefan</w:t>
      </w:r>
      <w:proofErr w:type="spellEnd"/>
      <w:r>
        <w:t>/ (1842-1898)</w:t>
      </w:r>
    </w:p>
    <w:p w14:paraId="0A978C75" w14:textId="6AAF65C7" w:rsidR="00067631" w:rsidRDefault="00067631">
      <w:r>
        <w:t>- úkolem čtenáře je hledat v poezii významový klíč</w:t>
      </w:r>
    </w:p>
    <w:p w14:paraId="65E072EF" w14:textId="274A062D" w:rsidR="00067631" w:rsidRDefault="00067631">
      <w:r>
        <w:lastRenderedPageBreak/>
        <w:t>- básník nemá reprodukovat skutečnost, ale odhalovat v ní skryté vztahy</w:t>
      </w:r>
    </w:p>
    <w:p w14:paraId="5DDBAB23" w14:textId="225E642A" w:rsidR="00067631" w:rsidRDefault="00067631">
      <w:r>
        <w:t>- jazyk básně nemá odrážet všednodenní jazyk</w:t>
      </w:r>
    </w:p>
    <w:p w14:paraId="1A355429" w14:textId="0AEA6584" w:rsidR="00067631" w:rsidRDefault="00067631"/>
    <w:p w14:paraId="5D452A68" w14:textId="473D1A0C" w:rsidR="00067631" w:rsidRDefault="00067631">
      <w:r>
        <w:t xml:space="preserve">Maurice </w:t>
      </w:r>
      <w:proofErr w:type="spellStart"/>
      <w:r>
        <w:t>Maeterlinck</w:t>
      </w:r>
      <w:proofErr w:type="spellEnd"/>
      <w:r>
        <w:t xml:space="preserve"> (1862-1949)</w:t>
      </w:r>
    </w:p>
    <w:p w14:paraId="0E1D155B" w14:textId="1AA8F9A2" w:rsidR="00067631" w:rsidRDefault="00067631">
      <w:r>
        <w:t>- belgický symbolista</w:t>
      </w:r>
    </w:p>
    <w:p w14:paraId="5F7D7FBC" w14:textId="1C8F3D4D" w:rsidR="00067631" w:rsidRDefault="00067631">
      <w:r>
        <w:t>- známé je drama Modrý pták (1908) – dvě chudé děti hledají v bájné zemi modrého ptáka</w:t>
      </w:r>
    </w:p>
    <w:p w14:paraId="3E2F75BC" w14:textId="3DC48111" w:rsidR="00067631" w:rsidRDefault="00067631"/>
    <w:p w14:paraId="369845DD" w14:textId="5D7ECA6B" w:rsidR="00067631" w:rsidRDefault="00067631">
      <w:r>
        <w:rPr>
          <w:rFonts w:ascii="Segoe UI" w:hAnsi="Segoe UI" w:cs="Segoe UI"/>
        </w:rPr>
        <w:t>→</w:t>
      </w:r>
      <w:r>
        <w:t>se symbolismem těsně souvisí dekadence</w:t>
      </w:r>
    </w:p>
    <w:p w14:paraId="64284BE7" w14:textId="511C0627" w:rsidR="00B94668" w:rsidRDefault="00B94668">
      <w:r>
        <w:t>- francouzského slova označujícího úpadek</w:t>
      </w:r>
    </w:p>
    <w:p w14:paraId="3B24F1EA" w14:textId="34F80D36" w:rsidR="00B94668" w:rsidRDefault="00B94668">
      <w:r>
        <w:t>- zakládá si na krajním individualismu</w:t>
      </w:r>
      <w:r w:rsidR="00FE191C">
        <w:t>, vystavované intelektuálnosti, skepsi, vědomém vykořenění jedince ze společnosti</w:t>
      </w:r>
    </w:p>
    <w:p w14:paraId="7ACDB5E9" w14:textId="30FEE807" w:rsidR="00FE191C" w:rsidRDefault="00FE191C">
      <w:r>
        <w:t>- vliv filosofie Arthura Schopenhauera (1788-1860) – kniha Svět jako vůle a představa (1819) a Friedricha Nietzscheho (1844-1900)</w:t>
      </w:r>
      <w:r w:rsidR="00137821">
        <w:t>, Henryho /</w:t>
      </w:r>
      <w:proofErr w:type="spellStart"/>
      <w:r w:rsidR="00137821">
        <w:t>ánriho</w:t>
      </w:r>
      <w:proofErr w:type="spellEnd"/>
      <w:r w:rsidR="00137821">
        <w:t>/ Bergsona (1859-</w:t>
      </w:r>
      <w:r w:rsidR="004C09A6">
        <w:t>1</w:t>
      </w:r>
      <w:r w:rsidR="00137821">
        <w:t>941)</w:t>
      </w:r>
    </w:p>
    <w:p w14:paraId="5684C65D" w14:textId="0712F226" w:rsidR="00FE191C" w:rsidRDefault="00FE191C">
      <w:r>
        <w:t xml:space="preserve"> - Nietzsche zpochybňuje křesťanství (Bůh je mrtev, křesťanství je rovnostářské, propaguje slabošské rysy jako je soucit, pokora</w:t>
      </w:r>
      <w:r w:rsidR="00137821">
        <w:t>), naopak je potřeba stavět na člověku silném (smělém, vášnivém, dobývajícím, se silnou vůlí – „Život je vůle k moci“, ta odpovídá našim schopnostem) – teorie nadčlověka (největší radosti člověka: pohlavní pud, opojení krutost)</w:t>
      </w:r>
    </w:p>
    <w:p w14:paraId="7CE03E7E" w14:textId="77777777" w:rsidR="00137821" w:rsidRDefault="00137821"/>
    <w:p w14:paraId="08E8B109" w14:textId="77D123E4" w:rsidR="00137821" w:rsidRDefault="00137821">
      <w:proofErr w:type="spellStart"/>
      <w:r>
        <w:t>Alferd</w:t>
      </w:r>
      <w:proofErr w:type="spellEnd"/>
      <w:r>
        <w:t xml:space="preserve"> </w:t>
      </w:r>
      <w:proofErr w:type="spellStart"/>
      <w:r>
        <w:t>Jarry</w:t>
      </w:r>
      <w:proofErr w:type="spellEnd"/>
      <w:r>
        <w:t xml:space="preserve"> (1873-1907)</w:t>
      </w:r>
    </w:p>
    <w:p w14:paraId="2D5ACFAD" w14:textId="64EE3A7F" w:rsidR="004C09A6" w:rsidRDefault="004C09A6">
      <w:r>
        <w:t>- francouzský dekadent</w:t>
      </w:r>
    </w:p>
    <w:p w14:paraId="729C3A2F" w14:textId="4174494D" w:rsidR="004C09A6" w:rsidRDefault="004C09A6">
      <w:r>
        <w:t xml:space="preserve">- začal jako symbolista, proslul provokativními absurdními dramaty o králi </w:t>
      </w:r>
      <w:proofErr w:type="spellStart"/>
      <w:r>
        <w:t>Ubu</w:t>
      </w:r>
      <w:proofErr w:type="spellEnd"/>
      <w:r>
        <w:t xml:space="preserve"> (první verzi napsal v 15 letech</w:t>
      </w:r>
      <w:r w:rsidR="00A64456">
        <w:t>)</w:t>
      </w:r>
    </w:p>
    <w:p w14:paraId="18BF7BD6" w14:textId="04FE8D8C" w:rsidR="004C09A6" w:rsidRDefault="004C09A6"/>
    <w:p w14:paraId="3488EE4E" w14:textId="0571CAE2" w:rsidR="004C09A6" w:rsidRDefault="004C09A6">
      <w:r>
        <w:t>Oscar Wilde (1854-1900)</w:t>
      </w:r>
    </w:p>
    <w:p w14:paraId="79810269" w14:textId="5FE8C731" w:rsidR="004C09A6" w:rsidRDefault="004C09A6">
      <w:r>
        <w:t>- anglický dekadent irského původu</w:t>
      </w:r>
    </w:p>
    <w:p w14:paraId="002E8F3A" w14:textId="3E18156E" w:rsidR="00CE205C" w:rsidRDefault="00CE205C">
      <w:r>
        <w:t>- nadhodnocování estetické funkce nad etickou</w:t>
      </w:r>
    </w:p>
    <w:p w14:paraId="3CFB0257" w14:textId="262B8DA3" w:rsidR="00CE205C" w:rsidRDefault="00CE205C">
      <w:r>
        <w:t>- vězněn pro svou homosexualitu (prohrál proces, protože se chtěl obhajovat sám, věřil ve svůj důvtip)</w:t>
      </w:r>
    </w:p>
    <w:p w14:paraId="6FE56FDE" w14:textId="1E95A0A2" w:rsidR="00CE205C" w:rsidRDefault="00CE205C">
      <w:r>
        <w:lastRenderedPageBreak/>
        <w:t>- dílo:</w:t>
      </w:r>
    </w:p>
    <w:p w14:paraId="6D401C33" w14:textId="0B24124D" w:rsidR="00CE205C" w:rsidRDefault="00CE205C">
      <w:r>
        <w:t xml:space="preserve">Obraz Doriana </w:t>
      </w:r>
      <w:proofErr w:type="spellStart"/>
      <w:r>
        <w:t>Graye</w:t>
      </w:r>
      <w:proofErr w:type="spellEnd"/>
      <w:r>
        <w:t xml:space="preserve"> (1891)</w:t>
      </w:r>
    </w:p>
    <w:p w14:paraId="01DEC49B" w14:textId="5E94FDDE" w:rsidR="00CE205C" w:rsidRDefault="00CE205C">
      <w:r>
        <w:t xml:space="preserve">  - mladý Dorian se zamiluje do svého obrazu, sám vede neřestný život, sám oraz zničí</w:t>
      </w:r>
    </w:p>
    <w:p w14:paraId="14DC23A0" w14:textId="5C4F778E" w:rsidR="0091246B" w:rsidRDefault="0091246B"/>
    <w:p w14:paraId="6FAA78E5" w14:textId="2BE5D6C5" w:rsidR="0091246B" w:rsidRDefault="0091246B">
      <w:r>
        <w:t>Jak je důležité míti Filipa (1895)</w:t>
      </w:r>
    </w:p>
    <w:p w14:paraId="57067BF5" w14:textId="1A88F282" w:rsidR="0091246B" w:rsidRDefault="0091246B">
      <w:r>
        <w:t>- konverzační komedie</w:t>
      </w:r>
    </w:p>
    <w:p w14:paraId="12CC225F" w14:textId="2052BA94" w:rsidR="0091246B" w:rsidRDefault="0091246B"/>
    <w:p w14:paraId="20CC85C0" w14:textId="2E29D90C" w:rsidR="0091246B" w:rsidRDefault="0091246B">
      <w:r>
        <w:rPr>
          <w:rFonts w:ascii="Segoe UI" w:hAnsi="Segoe UI" w:cs="Segoe UI"/>
        </w:rPr>
        <w:t>→</w:t>
      </w:r>
      <w:r>
        <w:t>v 2. pol. 19.  století sílí novoromantismus</w:t>
      </w:r>
    </w:p>
    <w:p w14:paraId="16785FA1" w14:textId="6E4E2362" w:rsidR="0091246B" w:rsidRDefault="0091246B">
      <w:r>
        <w:t xml:space="preserve">- opery Richarda Wagnera, 1813-1833, ovlivněn F. Nietzschem (Prsten </w:t>
      </w:r>
      <w:proofErr w:type="spellStart"/>
      <w:r>
        <w:t>Niebelungů</w:t>
      </w:r>
      <w:proofErr w:type="spellEnd"/>
      <w:r>
        <w:t xml:space="preserve">)  -koncepce zhudebnění germánské mytologie, náročnost na provedení v čase, princip nekonečné melodie, opera jako všeumělecké dílo, zneužití jeho přístupu k látce nacisty; </w:t>
      </w:r>
      <w:proofErr w:type="spellStart"/>
      <w:r>
        <w:t>zvěčniil</w:t>
      </w:r>
      <w:proofErr w:type="spellEnd"/>
      <w:r>
        <w:t xml:space="preserve"> i pěvecké spolky německých řemeslníků (Mistři pěvci norimberští</w:t>
      </w:r>
    </w:p>
    <w:p w14:paraId="25627FAC" w14:textId="546AC993" w:rsidR="0091246B" w:rsidRDefault="0091246B">
      <w:proofErr w:type="spellStart"/>
      <w:r>
        <w:t>Robet</w:t>
      </w:r>
      <w:proofErr w:type="spellEnd"/>
      <w:r>
        <w:t xml:space="preserve"> Louis </w:t>
      </w:r>
      <w:proofErr w:type="spellStart"/>
      <w:r>
        <w:t>Stevenson</w:t>
      </w:r>
      <w:proofErr w:type="spellEnd"/>
    </w:p>
    <w:p w14:paraId="1FC3EF03" w14:textId="65B33DCB" w:rsidR="0091246B" w:rsidRDefault="0091246B">
      <w:r>
        <w:t>- britský autor se skotskými kořeny</w:t>
      </w:r>
    </w:p>
    <w:p w14:paraId="2856728F" w14:textId="18DA8285" w:rsidR="00B82039" w:rsidRDefault="00B82039">
      <w:r>
        <w:t>- zasadil se o rozvoj dobrodružného románu (Poklad na ostrově)</w:t>
      </w:r>
    </w:p>
    <w:p w14:paraId="72AEB2C8" w14:textId="11CDDCC5" w:rsidR="00B82039" w:rsidRDefault="00B82039">
      <w:r>
        <w:t>-dílo</w:t>
      </w:r>
    </w:p>
    <w:p w14:paraId="219B2ABD" w14:textId="266F3F9B" w:rsidR="00B82039" w:rsidRDefault="00B82039">
      <w:r>
        <w:t xml:space="preserve">Podivný případ doktora </w:t>
      </w:r>
      <w:proofErr w:type="spellStart"/>
      <w:r>
        <w:t>Jekylla</w:t>
      </w:r>
      <w:proofErr w:type="spellEnd"/>
      <w:r>
        <w:t xml:space="preserve"> a pana </w:t>
      </w:r>
      <w:proofErr w:type="spellStart"/>
      <w:r>
        <w:t>Hyda</w:t>
      </w:r>
      <w:proofErr w:type="spellEnd"/>
    </w:p>
    <w:p w14:paraId="14E7E551" w14:textId="7E6722E5" w:rsidR="00B82039" w:rsidRDefault="00B82039">
      <w:r>
        <w:t>- novela</w:t>
      </w:r>
    </w:p>
    <w:p w14:paraId="55B29C08" w14:textId="0A2031D9" w:rsidR="00B82039" w:rsidRDefault="00B82039">
      <w:r>
        <w:t>- významný vědec se mění pomocí chemického přípravku ve vraždící monstrum</w:t>
      </w:r>
    </w:p>
    <w:p w14:paraId="1024FF3E" w14:textId="7660A3D8" w:rsidR="00B82039" w:rsidRDefault="00B82039"/>
    <w:p w14:paraId="747A89C1" w14:textId="0DD75F4F" w:rsidR="00B82039" w:rsidRDefault="00B82039">
      <w:r>
        <w:rPr>
          <w:rFonts w:ascii="Segoe UI" w:hAnsi="Segoe UI" w:cs="Segoe UI"/>
        </w:rPr>
        <w:t>→</w:t>
      </w:r>
      <w:r>
        <w:t xml:space="preserve">americký </w:t>
      </w:r>
      <w:proofErr w:type="spellStart"/>
      <w:r>
        <w:t>cvilismus</w:t>
      </w:r>
      <w:proofErr w:type="spellEnd"/>
      <w:r>
        <w:t>, vitalismus</w:t>
      </w:r>
    </w:p>
    <w:p w14:paraId="1A701B90" w14:textId="438A05B5" w:rsidR="00B82039" w:rsidRDefault="00B82039">
      <w:proofErr w:type="spellStart"/>
      <w:r>
        <w:t>Walt</w:t>
      </w:r>
      <w:proofErr w:type="spellEnd"/>
      <w:r>
        <w:t xml:space="preserve"> </w:t>
      </w:r>
      <w:proofErr w:type="spellStart"/>
      <w:r>
        <w:t>Whitman</w:t>
      </w:r>
      <w:proofErr w:type="spellEnd"/>
      <w:r>
        <w:t xml:space="preserve"> (1899-1892)</w:t>
      </w:r>
    </w:p>
    <w:p w14:paraId="334F31BE" w14:textId="77777777" w:rsidR="00487C1F" w:rsidRDefault="00B82039">
      <w:r>
        <w:t>-  na pobřeží Long Islandu fascinován přírodou</w:t>
      </w:r>
    </w:p>
    <w:p w14:paraId="6CF73FE9" w14:textId="53562BB7" w:rsidR="00487C1F" w:rsidRDefault="00487C1F">
      <w:r>
        <w:t>- dobrovolný ošetřovatel za občanské války, vybíral peníze na raněné</w:t>
      </w:r>
    </w:p>
    <w:p w14:paraId="3284D45A" w14:textId="4CD2E201" w:rsidR="00B82039" w:rsidRDefault="00B82039">
      <w:r>
        <w:t>- věří ve výjimečnost nazírání světa básnickýma očima</w:t>
      </w:r>
    </w:p>
    <w:p w14:paraId="5135224B" w14:textId="20219EDA" w:rsidR="00B82039" w:rsidRDefault="00B82039">
      <w:r>
        <w:t>- vypjatý individualismus</w:t>
      </w:r>
    </w:p>
    <w:p w14:paraId="44D7CDF6" w14:textId="2DAE2715" w:rsidR="00B82039" w:rsidRDefault="00B82039">
      <w:r>
        <w:t>- vrhl se na volný verš</w:t>
      </w:r>
    </w:p>
    <w:p w14:paraId="0D1E17D0" w14:textId="647E8526" w:rsidR="00B82039" w:rsidRDefault="00B82039">
      <w:r>
        <w:t>- autor jediné sbírky Stébla trávy (1855)</w:t>
      </w:r>
    </w:p>
    <w:p w14:paraId="64C6F06C" w14:textId="6ACCC240" w:rsidR="00B82039" w:rsidRDefault="00B82039" w:rsidP="00B82039">
      <w:pPr>
        <w:pStyle w:val="Odstavecseseznamem"/>
        <w:numPr>
          <w:ilvl w:val="0"/>
          <w:numId w:val="1"/>
        </w:numPr>
      </w:pPr>
      <w:r>
        <w:t>pracoval na ni celý život</w:t>
      </w:r>
      <w:r w:rsidR="00487C1F">
        <w:t xml:space="preserve"> (12</w:t>
      </w:r>
      <w:r w:rsidR="00487C1F">
        <w:rPr>
          <w:rFonts w:ascii="Segoe UI" w:hAnsi="Segoe UI" w:cs="Segoe UI"/>
        </w:rPr>
        <w:t>→</w:t>
      </w:r>
      <w:r w:rsidR="00487C1F">
        <w:t>400 básní)</w:t>
      </w:r>
    </w:p>
    <w:p w14:paraId="4C450311" w14:textId="502BD6F1" w:rsidR="00487C1F" w:rsidRDefault="00487C1F" w:rsidP="00B82039">
      <w:pPr>
        <w:pStyle w:val="Odstavecseseznamem"/>
        <w:numPr>
          <w:ilvl w:val="0"/>
          <w:numId w:val="1"/>
        </w:numPr>
      </w:pPr>
      <w:r>
        <w:lastRenderedPageBreak/>
        <w:t>prakticky neprodejná</w:t>
      </w:r>
    </w:p>
    <w:p w14:paraId="6A79D8A2" w14:textId="69395BBB" w:rsidR="00B82039" w:rsidRDefault="00487C1F" w:rsidP="00487C1F">
      <w:pPr>
        <w:pStyle w:val="Odstavecseseznamem"/>
        <w:numPr>
          <w:ilvl w:val="0"/>
          <w:numId w:val="1"/>
        </w:numPr>
      </w:pPr>
      <w:r>
        <w:t xml:space="preserve">ostře odsouzena kritikou (prospěl by mu prý karabáč pro neslušnost – vadily </w:t>
      </w:r>
      <w:proofErr w:type="spellStart"/>
      <w:r>
        <w:t>homoerotické</w:t>
      </w:r>
      <w:proofErr w:type="spellEnd"/>
      <w:r>
        <w:t xml:space="preserve"> motivy) žalobu na svoji sbírku nakonec vy</w:t>
      </w:r>
      <w:r w:rsidR="005B7BEB">
        <w:t>vr</w:t>
      </w:r>
      <w:r>
        <w:t>átil</w:t>
      </w:r>
    </w:p>
    <w:p w14:paraId="53FDA965" w14:textId="77777777" w:rsidR="0091246B" w:rsidRDefault="0091246B"/>
    <w:p w14:paraId="1011B95C" w14:textId="77777777" w:rsidR="00CE205C" w:rsidRDefault="00CE205C"/>
    <w:p w14:paraId="7F875D4B" w14:textId="77777777" w:rsidR="00137821" w:rsidRDefault="00137821"/>
    <w:p w14:paraId="256F7004" w14:textId="77777777" w:rsidR="00343BDC" w:rsidRDefault="00343BDC"/>
    <w:p w14:paraId="335181D8" w14:textId="77777777" w:rsidR="008706CD" w:rsidRDefault="008706CD"/>
    <w:p w14:paraId="01542A81" w14:textId="77777777" w:rsidR="008706CD" w:rsidRDefault="008706CD"/>
    <w:p w14:paraId="2B5EBA97" w14:textId="77777777" w:rsidR="00F90FBD" w:rsidRDefault="00F90FBD"/>
    <w:sectPr w:rsidR="00F9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73649"/>
    <w:multiLevelType w:val="hybridMultilevel"/>
    <w:tmpl w:val="83F8227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2"/>
    <w:rsid w:val="00067631"/>
    <w:rsid w:val="001220C5"/>
    <w:rsid w:val="00137821"/>
    <w:rsid w:val="00343BDC"/>
    <w:rsid w:val="0034544F"/>
    <w:rsid w:val="00487C1F"/>
    <w:rsid w:val="004C09A6"/>
    <w:rsid w:val="00527B46"/>
    <w:rsid w:val="005B7BEB"/>
    <w:rsid w:val="006E4C57"/>
    <w:rsid w:val="00780126"/>
    <w:rsid w:val="008706CD"/>
    <w:rsid w:val="008861D9"/>
    <w:rsid w:val="0091246B"/>
    <w:rsid w:val="0094667B"/>
    <w:rsid w:val="00A64456"/>
    <w:rsid w:val="00A70BD2"/>
    <w:rsid w:val="00B82039"/>
    <w:rsid w:val="00B94668"/>
    <w:rsid w:val="00CE205C"/>
    <w:rsid w:val="00DF7DA7"/>
    <w:rsid w:val="00E958F0"/>
    <w:rsid w:val="00F90FBD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D3A5"/>
  <w15:chartTrackingRefBased/>
  <w15:docId w15:val="{3D720639-D9E3-4121-B544-5035CF3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6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OxJpPiFe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3</cp:revision>
  <dcterms:created xsi:type="dcterms:W3CDTF">2021-03-24T13:42:00Z</dcterms:created>
  <dcterms:modified xsi:type="dcterms:W3CDTF">2021-03-31T15:44:00Z</dcterms:modified>
</cp:coreProperties>
</file>