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BDB0" w14:textId="17043001" w:rsidR="00947603" w:rsidRDefault="00F036CD">
      <w:pPr>
        <w:rPr>
          <w:b/>
          <w:bCs/>
        </w:rPr>
      </w:pPr>
      <w:r w:rsidRPr="00F036CD">
        <w:rPr>
          <w:b/>
          <w:bCs/>
        </w:rPr>
        <w:t>Okruhy k písemnému testu předmětu Fonologie a praktická fonetika ukrajinštiny</w:t>
      </w:r>
    </w:p>
    <w:p w14:paraId="16B24F16" w14:textId="686B92FE" w:rsidR="00F036CD" w:rsidRDefault="00F036CD">
      <w:pPr>
        <w:rPr>
          <w:b/>
          <w:bCs/>
        </w:rPr>
      </w:pPr>
    </w:p>
    <w:p w14:paraId="01F2FC0F" w14:textId="5EDBC20F" w:rsidR="00F036CD" w:rsidRPr="00F036CD" w:rsidRDefault="00F036CD" w:rsidP="00F036CD">
      <w:pPr>
        <w:pStyle w:val="Odstavecseseznamem"/>
        <w:numPr>
          <w:ilvl w:val="0"/>
          <w:numId w:val="1"/>
        </w:numPr>
      </w:pPr>
      <w:r w:rsidRPr="00F036CD">
        <w:t>charakteri</w:t>
      </w:r>
      <w:r>
        <w:t>stika</w:t>
      </w:r>
      <w:r w:rsidRPr="00F036CD">
        <w:t xml:space="preserve"> ukrajinsk</w:t>
      </w:r>
      <w:r>
        <w:t>ých</w:t>
      </w:r>
      <w:r w:rsidRPr="00F036CD">
        <w:t xml:space="preserve"> </w:t>
      </w:r>
      <w:r>
        <w:t>vokálů</w:t>
      </w:r>
      <w:r w:rsidRPr="00F036CD">
        <w:t xml:space="preserve"> a </w:t>
      </w:r>
      <w:r>
        <w:t>konsonantů</w:t>
      </w:r>
      <w:r w:rsidRPr="00F036CD">
        <w:t xml:space="preserve"> podle maxima parametrů</w:t>
      </w:r>
      <w:r w:rsidR="007B2EE3">
        <w:t>:</w:t>
      </w:r>
      <w:r>
        <w:t xml:space="preserve"> v češtině, ukrajinštině a v latině</w:t>
      </w:r>
    </w:p>
    <w:p w14:paraId="19D0C91B" w14:textId="49D895FA" w:rsidR="00F036CD" w:rsidRDefault="00F036CD" w:rsidP="00F036CD">
      <w:pPr>
        <w:pStyle w:val="Odstavecseseznamem"/>
        <w:numPr>
          <w:ilvl w:val="0"/>
          <w:numId w:val="1"/>
        </w:numPr>
      </w:pPr>
      <w:r>
        <w:t>fonetická terminologie</w:t>
      </w:r>
      <w:r w:rsidR="007B2EE3">
        <w:t>:</w:t>
      </w:r>
      <w:r>
        <w:t xml:space="preserve"> česká, ukrajinská, latinská</w:t>
      </w:r>
      <w:r w:rsidR="007B2EE3">
        <w:t xml:space="preserve"> (terminologická tabulka ve studijních materiálech)</w:t>
      </w:r>
    </w:p>
    <w:p w14:paraId="7D22DE83" w14:textId="7D519022" w:rsidR="00F036CD" w:rsidRDefault="007B2EE3" w:rsidP="00F036CD">
      <w:pPr>
        <w:pStyle w:val="Odstavecseseznamem"/>
        <w:numPr>
          <w:ilvl w:val="0"/>
          <w:numId w:val="1"/>
        </w:numPr>
      </w:pPr>
      <w:r>
        <w:t xml:space="preserve">určení </w:t>
      </w:r>
      <w:r w:rsidR="00F036CD">
        <w:t>správn</w:t>
      </w:r>
      <w:r>
        <w:t>ého</w:t>
      </w:r>
      <w:r w:rsidR="00F036CD">
        <w:t xml:space="preserve"> přízvuk</w:t>
      </w:r>
      <w:r>
        <w:t>u</w:t>
      </w:r>
      <w:r w:rsidR="00F036CD">
        <w:t xml:space="preserve"> u vybraných slov (seznam vybraných slov </w:t>
      </w:r>
      <w:r>
        <w:t>ve studijních materiálech)</w:t>
      </w:r>
    </w:p>
    <w:p w14:paraId="0A7CE6D6" w14:textId="0B77AAC4" w:rsidR="007B2EE3" w:rsidRPr="00F036CD" w:rsidRDefault="007B2EE3" w:rsidP="00F036CD">
      <w:pPr>
        <w:pStyle w:val="Odstavecseseznamem"/>
        <w:numPr>
          <w:ilvl w:val="0"/>
          <w:numId w:val="1"/>
        </w:numPr>
      </w:pPr>
      <w:r>
        <w:t>vysvětlení základních fonetických pojmů</w:t>
      </w:r>
    </w:p>
    <w:sectPr w:rsidR="007B2EE3" w:rsidRPr="00F0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712"/>
    <w:multiLevelType w:val="hybridMultilevel"/>
    <w:tmpl w:val="2212686E"/>
    <w:lvl w:ilvl="0" w:tplc="648E2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CD"/>
    <w:rsid w:val="00693DF2"/>
    <w:rsid w:val="007B2EE3"/>
    <w:rsid w:val="00947603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82E1"/>
  <w15:chartTrackingRefBased/>
  <w15:docId w15:val="{413E7CBB-7197-4BB9-87C9-EA5ECBF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DF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Kalina</dc:creator>
  <cp:keywords/>
  <dc:description/>
  <cp:lastModifiedBy>Petr Kalina</cp:lastModifiedBy>
  <cp:revision>1</cp:revision>
  <dcterms:created xsi:type="dcterms:W3CDTF">2021-05-27T12:00:00Z</dcterms:created>
  <dcterms:modified xsi:type="dcterms:W3CDTF">2021-05-27T12:19:00Z</dcterms:modified>
</cp:coreProperties>
</file>