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ABC4" w14:textId="77777777" w:rsidR="003C7DD2" w:rsidRDefault="003C7DD2" w:rsidP="003C7D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B87464">
        <w:rPr>
          <w:rFonts w:ascii="Times New Roman,Bold" w:hAnsi="Times New Roman,Bold" w:cs="Times New Roman,Bold"/>
          <w:b/>
          <w:bCs/>
          <w:sz w:val="28"/>
          <w:szCs w:val="28"/>
        </w:rPr>
        <w:t>PRAVIDLA PRO VÝSLOVNOST LATINY (STŘEDOEVROPSKOU)</w:t>
      </w:r>
    </w:p>
    <w:p w14:paraId="398F40E4" w14:textId="77777777" w:rsidR="003C7DD2" w:rsidRDefault="003C7DD2" w:rsidP="003C7DD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7DD2" w14:paraId="5983A7A8" w14:textId="77777777" w:rsidTr="0095642C">
        <w:tc>
          <w:tcPr>
            <w:tcW w:w="3020" w:type="dxa"/>
          </w:tcPr>
          <w:p w14:paraId="47B937A1" w14:textId="77777777" w:rsidR="003C7DD2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hláska</w:t>
            </w:r>
          </w:p>
        </w:tc>
        <w:tc>
          <w:tcPr>
            <w:tcW w:w="3021" w:type="dxa"/>
          </w:tcPr>
          <w:p w14:paraId="2797FC4C" w14:textId="77777777" w:rsidR="003C7DD2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výslovnost</w:t>
            </w:r>
          </w:p>
        </w:tc>
        <w:tc>
          <w:tcPr>
            <w:tcW w:w="3021" w:type="dxa"/>
          </w:tcPr>
          <w:p w14:paraId="0CB6BD2A" w14:textId="77777777" w:rsidR="003C7DD2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příklady</w:t>
            </w:r>
          </w:p>
        </w:tc>
      </w:tr>
      <w:tr w:rsidR="003C7DD2" w14:paraId="60CE0B4B" w14:textId="77777777" w:rsidTr="0095642C">
        <w:tc>
          <w:tcPr>
            <w:tcW w:w="3020" w:type="dxa"/>
          </w:tcPr>
          <w:p w14:paraId="2AC3C91A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diftong </w:t>
            </w: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ae, oe</w:t>
            </w:r>
          </w:p>
        </w:tc>
        <w:tc>
          <w:tcPr>
            <w:tcW w:w="3021" w:type="dxa"/>
          </w:tcPr>
          <w:p w14:paraId="3406A198" w14:textId="77777777" w:rsidR="003C7DD2" w:rsidRPr="00E77D38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é</w:t>
            </w:r>
          </w:p>
        </w:tc>
        <w:tc>
          <w:tcPr>
            <w:tcW w:w="3021" w:type="dxa"/>
          </w:tcPr>
          <w:p w14:paraId="7D721211" w14:textId="77777777" w:rsidR="003C7DD2" w:rsidRPr="00E77D38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glaeba </w:t>
            </w:r>
            <w:r w:rsidRPr="00E77D3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gléba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E77D3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hrouda</w:t>
            </w:r>
            <w:r w:rsidRPr="00E77D3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)</w:t>
            </w:r>
          </w:p>
          <w:p w14:paraId="1C2C0BD1" w14:textId="77777777" w:rsidR="003C7DD2" w:rsidRPr="00E77D38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E77D3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poena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E77D3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péna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E77D3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(trest)</w:t>
            </w:r>
          </w:p>
        </w:tc>
      </w:tr>
      <w:tr w:rsidR="003C7DD2" w14:paraId="5678BDBC" w14:textId="77777777" w:rsidTr="0095642C">
        <w:tc>
          <w:tcPr>
            <w:tcW w:w="3020" w:type="dxa"/>
          </w:tcPr>
          <w:p w14:paraId="5B942931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 xml:space="preserve">i 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před vokálem téže slabiky</w:t>
            </w:r>
          </w:p>
        </w:tc>
        <w:tc>
          <w:tcPr>
            <w:tcW w:w="3021" w:type="dxa"/>
          </w:tcPr>
          <w:p w14:paraId="5DFD1AAF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j</w:t>
            </w:r>
          </w:p>
        </w:tc>
        <w:tc>
          <w:tcPr>
            <w:tcW w:w="3021" w:type="dxa"/>
          </w:tcPr>
          <w:p w14:paraId="51F59C44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iam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jam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(již)</w:t>
            </w:r>
          </w:p>
        </w:tc>
      </w:tr>
      <w:tr w:rsidR="003C7DD2" w14:paraId="6586E678" w14:textId="77777777" w:rsidTr="0095642C">
        <w:tc>
          <w:tcPr>
            <w:tcW w:w="3020" w:type="dxa"/>
          </w:tcPr>
          <w:p w14:paraId="7113B7C0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 xml:space="preserve">i 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před vokálem začínajícím slabiku</w:t>
            </w:r>
          </w:p>
        </w:tc>
        <w:tc>
          <w:tcPr>
            <w:tcW w:w="3021" w:type="dxa"/>
          </w:tcPr>
          <w:p w14:paraId="1C7D3484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ij</w:t>
            </w:r>
          </w:p>
        </w:tc>
        <w:tc>
          <w:tcPr>
            <w:tcW w:w="3021" w:type="dxa"/>
          </w:tcPr>
          <w:p w14:paraId="0A5477DC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Italia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Itá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lija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</w:tr>
      <w:tr w:rsidR="003C7DD2" w14:paraId="608A6057" w14:textId="77777777" w:rsidTr="0095642C">
        <w:tc>
          <w:tcPr>
            <w:tcW w:w="3020" w:type="dxa"/>
          </w:tcPr>
          <w:p w14:paraId="0344889A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i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mezi dvěma vokály</w:t>
            </w:r>
          </w:p>
        </w:tc>
        <w:tc>
          <w:tcPr>
            <w:tcW w:w="3021" w:type="dxa"/>
          </w:tcPr>
          <w:p w14:paraId="77392AD9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jj</w:t>
            </w:r>
          </w:p>
        </w:tc>
        <w:tc>
          <w:tcPr>
            <w:tcW w:w="3021" w:type="dxa"/>
          </w:tcPr>
          <w:p w14:paraId="672DBBCC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maior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majjor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(větší)</w:t>
            </w:r>
          </w:p>
        </w:tc>
      </w:tr>
      <w:tr w:rsidR="003C7DD2" w14:paraId="18FCE6A8" w14:textId="77777777" w:rsidTr="0095642C">
        <w:tc>
          <w:tcPr>
            <w:tcW w:w="3020" w:type="dxa"/>
          </w:tcPr>
          <w:p w14:paraId="379EE4A3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skupina </w:t>
            </w: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qu</w:t>
            </w:r>
          </w:p>
        </w:tc>
        <w:tc>
          <w:tcPr>
            <w:tcW w:w="3021" w:type="dxa"/>
          </w:tcPr>
          <w:p w14:paraId="65B624CB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kv</w:t>
            </w:r>
          </w:p>
        </w:tc>
        <w:tc>
          <w:tcPr>
            <w:tcW w:w="3021" w:type="dxa"/>
          </w:tcPr>
          <w:p w14:paraId="17AE68F3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aqua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akva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(voda)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; quoque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kvokve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(také)</w:t>
            </w:r>
          </w:p>
        </w:tc>
      </w:tr>
      <w:tr w:rsidR="003C7DD2" w14:paraId="4766A0B1" w14:textId="77777777" w:rsidTr="0095642C">
        <w:tc>
          <w:tcPr>
            <w:tcW w:w="3020" w:type="dxa"/>
          </w:tcPr>
          <w:p w14:paraId="39296D3C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skupina </w:t>
            </w: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nqu</w:t>
            </w:r>
          </w:p>
        </w:tc>
        <w:tc>
          <w:tcPr>
            <w:tcW w:w="3021" w:type="dxa"/>
          </w:tcPr>
          <w:p w14:paraId="0550651A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ngv</w:t>
            </w:r>
          </w:p>
        </w:tc>
        <w:tc>
          <w:tcPr>
            <w:tcW w:w="3021" w:type="dxa"/>
          </w:tcPr>
          <w:p w14:paraId="784342CD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linqua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lingva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(jazyk)</w:t>
            </w:r>
          </w:p>
        </w:tc>
      </w:tr>
      <w:tr w:rsidR="003C7DD2" w14:paraId="6DB23094" w14:textId="77777777" w:rsidTr="0095642C">
        <w:tc>
          <w:tcPr>
            <w:tcW w:w="3020" w:type="dxa"/>
          </w:tcPr>
          <w:p w14:paraId="472F87A2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skupina </w:t>
            </w: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su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před samohláskou téže slabiky</w:t>
            </w:r>
          </w:p>
        </w:tc>
        <w:tc>
          <w:tcPr>
            <w:tcW w:w="3021" w:type="dxa"/>
          </w:tcPr>
          <w:p w14:paraId="057329D2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sv</w:t>
            </w:r>
          </w:p>
        </w:tc>
        <w:tc>
          <w:tcPr>
            <w:tcW w:w="3021" w:type="dxa"/>
          </w:tcPr>
          <w:p w14:paraId="2E181A35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suavis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svávis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(sladký)</w:t>
            </w:r>
          </w:p>
        </w:tc>
      </w:tr>
      <w:tr w:rsidR="003C7DD2" w14:paraId="0A824870" w14:textId="77777777" w:rsidTr="0095642C">
        <w:tc>
          <w:tcPr>
            <w:tcW w:w="3020" w:type="dxa"/>
          </w:tcPr>
          <w:p w14:paraId="67FE88FC" w14:textId="77777777" w:rsidR="003C7DD2" w:rsidRPr="00575580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c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před </w:t>
            </w:r>
            <w:r w:rsidRPr="00575580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a, o, u</w:t>
            </w:r>
          </w:p>
          <w:p w14:paraId="2ADA290E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  před konsonantem</w:t>
            </w:r>
          </w:p>
          <w:p w14:paraId="0E65BB15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  na konci slova</w:t>
            </w:r>
          </w:p>
        </w:tc>
        <w:tc>
          <w:tcPr>
            <w:tcW w:w="3021" w:type="dxa"/>
          </w:tcPr>
          <w:p w14:paraId="6FC6C28F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k</w:t>
            </w:r>
          </w:p>
        </w:tc>
        <w:tc>
          <w:tcPr>
            <w:tcW w:w="3021" w:type="dxa"/>
          </w:tcPr>
          <w:p w14:paraId="3722CF0D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carus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kárus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(milý)</w:t>
            </w:r>
          </w:p>
          <w:p w14:paraId="4D6DFD2A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ecce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ekce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(hle)</w:t>
            </w:r>
          </w:p>
          <w:p w14:paraId="0F960D20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hic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hyk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(zde)</w:t>
            </w:r>
          </w:p>
        </w:tc>
      </w:tr>
      <w:tr w:rsidR="003C7DD2" w14:paraId="1BE3B66C" w14:textId="77777777" w:rsidTr="0095642C">
        <w:tc>
          <w:tcPr>
            <w:tcW w:w="3020" w:type="dxa"/>
          </w:tcPr>
          <w:p w14:paraId="4321B2ED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v ostatních případech (před předními vokály a diftongy </w:t>
            </w: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oe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,</w:t>
            </w: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 xml:space="preserve"> ae</w:t>
            </w:r>
          </w:p>
        </w:tc>
        <w:tc>
          <w:tcPr>
            <w:tcW w:w="3021" w:type="dxa"/>
          </w:tcPr>
          <w:p w14:paraId="7ED9F773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c</w:t>
            </w:r>
          </w:p>
        </w:tc>
        <w:tc>
          <w:tcPr>
            <w:tcW w:w="3021" w:type="dxa"/>
          </w:tcPr>
          <w:p w14:paraId="0AF6F051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caecus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cékus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(slepý)</w:t>
            </w:r>
          </w:p>
          <w:p w14:paraId="3E6DF884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dicitur –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dý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citur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(říká se)</w:t>
            </w:r>
          </w:p>
        </w:tc>
      </w:tr>
      <w:tr w:rsidR="003C7DD2" w14:paraId="04A04727" w14:textId="77777777" w:rsidTr="0095642C">
        <w:tc>
          <w:tcPr>
            <w:tcW w:w="3020" w:type="dxa"/>
          </w:tcPr>
          <w:p w14:paraId="09DA183E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 xml:space="preserve">ti 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před vokálem či diftongy </w:t>
            </w: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oe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,</w:t>
            </w: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 xml:space="preserve"> ae</w:t>
            </w:r>
          </w:p>
        </w:tc>
        <w:tc>
          <w:tcPr>
            <w:tcW w:w="3021" w:type="dxa"/>
          </w:tcPr>
          <w:p w14:paraId="0EE0AF2F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ci</w:t>
            </w:r>
          </w:p>
        </w:tc>
        <w:tc>
          <w:tcPr>
            <w:tcW w:w="3021" w:type="dxa"/>
          </w:tcPr>
          <w:p w14:paraId="5CAD5B70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iustitia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jústycija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spravedlnost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)</w:t>
            </w:r>
          </w:p>
          <w:p w14:paraId="0199CED4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divitiae –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dývi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ci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j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(bohatství)</w:t>
            </w:r>
          </w:p>
        </w:tc>
      </w:tr>
      <w:tr w:rsidR="003C7DD2" w14:paraId="58D9FB85" w14:textId="77777777" w:rsidTr="0095642C">
        <w:tc>
          <w:tcPr>
            <w:tcW w:w="3020" w:type="dxa"/>
          </w:tcPr>
          <w:p w14:paraId="13D65620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ti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předchází-li </w:t>
            </w:r>
            <w:r w:rsidRPr="00DD38AB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 xml:space="preserve">s, x 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nebo před konsonantem</w:t>
            </w:r>
          </w:p>
        </w:tc>
        <w:tc>
          <w:tcPr>
            <w:tcW w:w="3021" w:type="dxa"/>
          </w:tcPr>
          <w:p w14:paraId="20B2B604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ty</w:t>
            </w:r>
          </w:p>
        </w:tc>
        <w:tc>
          <w:tcPr>
            <w:tcW w:w="3021" w:type="dxa"/>
          </w:tcPr>
          <w:p w14:paraId="02FD8E5B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tristius –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tristyj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(smutněji)</w:t>
            </w:r>
          </w:p>
          <w:p w14:paraId="544AE903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tintinabulum –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tynty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nábulum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(zvonek)</w:t>
            </w:r>
          </w:p>
        </w:tc>
      </w:tr>
      <w:tr w:rsidR="003C7DD2" w14:paraId="2449717C" w14:textId="77777777" w:rsidTr="0095642C">
        <w:tc>
          <w:tcPr>
            <w:tcW w:w="3020" w:type="dxa"/>
          </w:tcPr>
          <w:p w14:paraId="3D930F95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 xml:space="preserve">ti  </w:t>
            </w:r>
            <w:r w:rsidRPr="00575580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před vokály i diftongy ve slovech řeckého původu</w:t>
            </w:r>
          </w:p>
        </w:tc>
        <w:tc>
          <w:tcPr>
            <w:tcW w:w="3021" w:type="dxa"/>
          </w:tcPr>
          <w:p w14:paraId="4DC9A10B" w14:textId="77777777" w:rsidR="003C7DD2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ty</w:t>
            </w:r>
          </w:p>
        </w:tc>
        <w:tc>
          <w:tcPr>
            <w:tcW w:w="3021" w:type="dxa"/>
          </w:tcPr>
          <w:p w14:paraId="4B33FBA3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Miltiades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Miltyjadés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</w:p>
        </w:tc>
      </w:tr>
      <w:tr w:rsidR="003C7DD2" w14:paraId="533A009E" w14:textId="77777777" w:rsidTr="0095642C">
        <w:tc>
          <w:tcPr>
            <w:tcW w:w="3020" w:type="dxa"/>
          </w:tcPr>
          <w:p w14:paraId="309370A6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ph</w:t>
            </w:r>
          </w:p>
        </w:tc>
        <w:tc>
          <w:tcPr>
            <w:tcW w:w="3021" w:type="dxa"/>
          </w:tcPr>
          <w:p w14:paraId="2355588A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1C325D82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Philippus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–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filippus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 (Filip)</w:t>
            </w:r>
          </w:p>
        </w:tc>
      </w:tr>
      <w:tr w:rsidR="003C7DD2" w14:paraId="2A951190" w14:textId="77777777" w:rsidTr="0095642C">
        <w:tc>
          <w:tcPr>
            <w:tcW w:w="3020" w:type="dxa"/>
          </w:tcPr>
          <w:p w14:paraId="733696AB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th</w:t>
            </w:r>
          </w:p>
        </w:tc>
        <w:tc>
          <w:tcPr>
            <w:tcW w:w="3021" w:type="dxa"/>
          </w:tcPr>
          <w:p w14:paraId="103F2632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</w:t>
            </w:r>
          </w:p>
        </w:tc>
        <w:tc>
          <w:tcPr>
            <w:tcW w:w="3021" w:type="dxa"/>
          </w:tcPr>
          <w:p w14:paraId="61A8FA3E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thermae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ermé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(lázně)</w:t>
            </w:r>
          </w:p>
        </w:tc>
      </w:tr>
      <w:tr w:rsidR="003C7DD2" w14:paraId="6B423E91" w14:textId="77777777" w:rsidTr="0095642C">
        <w:tc>
          <w:tcPr>
            <w:tcW w:w="3020" w:type="dxa"/>
          </w:tcPr>
          <w:p w14:paraId="33CF9083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s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mezi dvěma vokály</w:t>
            </w:r>
          </w:p>
        </w:tc>
        <w:tc>
          <w:tcPr>
            <w:tcW w:w="3021" w:type="dxa"/>
          </w:tcPr>
          <w:p w14:paraId="3CE7CB34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z</w:t>
            </w:r>
          </w:p>
        </w:tc>
        <w:tc>
          <w:tcPr>
            <w:tcW w:w="3021" w:type="dxa"/>
          </w:tcPr>
          <w:p w14:paraId="236B6D06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rosa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ro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(růže)</w:t>
            </w:r>
          </w:p>
        </w:tc>
      </w:tr>
      <w:tr w:rsidR="003C7DD2" w14:paraId="48ED6F6A" w14:textId="77777777" w:rsidTr="0095642C">
        <w:tc>
          <w:tcPr>
            <w:tcW w:w="3020" w:type="dxa"/>
          </w:tcPr>
          <w:p w14:paraId="67673423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 xml:space="preserve">ex 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před vokálem</w:t>
            </w:r>
          </w:p>
        </w:tc>
        <w:tc>
          <w:tcPr>
            <w:tcW w:w="3021" w:type="dxa"/>
          </w:tcPr>
          <w:p w14:paraId="7D481F78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egz</w:t>
            </w:r>
          </w:p>
        </w:tc>
        <w:tc>
          <w:tcPr>
            <w:tcW w:w="3021" w:type="dxa"/>
          </w:tcPr>
          <w:p w14:paraId="52EC28FE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exemplum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egzemplum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(příklad)</w:t>
            </w:r>
          </w:p>
        </w:tc>
      </w:tr>
      <w:tr w:rsidR="003C7DD2" w14:paraId="4DE0B784" w14:textId="77777777" w:rsidTr="0095642C">
        <w:tc>
          <w:tcPr>
            <w:tcW w:w="3020" w:type="dxa"/>
          </w:tcPr>
          <w:p w14:paraId="57D818DD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slabiky </w:t>
            </w:r>
            <w:r w:rsidRPr="00C76E0E">
              <w:rPr>
                <w:rFonts w:ascii="Times New Roman,Bold" w:hAnsi="Times New Roman,Bold" w:cs="Times New Roman,Bold"/>
                <w:bCs/>
                <w:i/>
                <w:sz w:val="24"/>
                <w:szCs w:val="24"/>
              </w:rPr>
              <w:t>di, ti, ni</w:t>
            </w:r>
          </w:p>
        </w:tc>
        <w:tc>
          <w:tcPr>
            <w:tcW w:w="3021" w:type="dxa"/>
          </w:tcPr>
          <w:p w14:paraId="183EAA95" w14:textId="77777777" w:rsidR="003C7DD2" w:rsidRPr="00C76E0E" w:rsidRDefault="003C7DD2" w:rsidP="0095642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d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y, ty, ny</w:t>
            </w:r>
          </w:p>
        </w:tc>
        <w:tc>
          <w:tcPr>
            <w:tcW w:w="3021" w:type="dxa"/>
          </w:tcPr>
          <w:p w14:paraId="3722D6DE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dico –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dý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kó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(říkám)</w:t>
            </w:r>
          </w:p>
          <w:p w14:paraId="4E99DA17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timeo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tymeó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(bojím se)</w:t>
            </w:r>
          </w:p>
          <w:p w14:paraId="7F507D38" w14:textId="77777777" w:rsidR="003C7DD2" w:rsidRPr="00C76E0E" w:rsidRDefault="003C7DD2" w:rsidP="0095642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niger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nyger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Pr="00C76E0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(černý)</w:t>
            </w:r>
          </w:p>
        </w:tc>
      </w:tr>
    </w:tbl>
    <w:p w14:paraId="4622943B" w14:textId="77777777" w:rsidR="00DB7E0B" w:rsidRDefault="00DB7E0B"/>
    <w:sectPr w:rsidR="00DB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2"/>
    <w:rsid w:val="003C7DD2"/>
    <w:rsid w:val="00DB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6EA0"/>
  <w15:chartTrackingRefBased/>
  <w15:docId w15:val="{0AAAA9EE-EDD4-4535-BEF5-F4FC9374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Šimečková</dc:creator>
  <cp:keywords/>
  <dc:description/>
  <cp:lastModifiedBy>Marta Šimečková</cp:lastModifiedBy>
  <cp:revision>1</cp:revision>
  <dcterms:created xsi:type="dcterms:W3CDTF">2023-03-08T09:27:00Z</dcterms:created>
  <dcterms:modified xsi:type="dcterms:W3CDTF">2023-03-08T09:27:00Z</dcterms:modified>
</cp:coreProperties>
</file>