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B497" w14:textId="77431B8F" w:rsidR="00215946" w:rsidRDefault="009B2F98" w:rsidP="00E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6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9E0D41" wp14:editId="7D6F6906">
            <wp:extent cx="5476875" cy="7486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5447E" w14:textId="67A1863D" w:rsidR="00ED4682" w:rsidRDefault="00ED4682" w:rsidP="00E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7C4A7" w14:textId="77777777" w:rsidR="00ED4682" w:rsidRPr="00ED4682" w:rsidRDefault="00ED4682" w:rsidP="00ED4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7B3BC" w14:textId="77777777" w:rsidR="00215946" w:rsidRDefault="0021594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1C58F48" w14:textId="77777777" w:rsidR="00215946" w:rsidRDefault="0021594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B631DA9" w14:textId="6186F72E" w:rsidR="001718A4" w:rsidRDefault="001718A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Přeložte do češtiny:</w:t>
      </w:r>
    </w:p>
    <w:p w14:paraId="72A17A3B" w14:textId="0A94E3BD" w:rsidR="001718A4" w:rsidRDefault="001718A4" w:rsidP="00171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8A4">
        <w:rPr>
          <w:rFonts w:ascii="Times New Roman" w:eastAsia="Times New Roman" w:hAnsi="Times New Roman" w:cs="Times New Roman"/>
          <w:sz w:val="24"/>
          <w:szCs w:val="24"/>
          <w:lang w:eastAsia="cs-CZ"/>
        </w:rPr>
        <w:t>Puellae magistras severas salutabant.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Laborabamus et laborabimus. Viam monstrarem, si fabulam novam narraretis. Poeta de victoria magna cantat. Errabas, erras, non errabis. Magistrae bonae puellas probas laudabunt.</w:t>
      </w:r>
    </w:p>
    <w:p w14:paraId="0CF18D53" w14:textId="3E067C24" w:rsidR="001718A4" w:rsidRPr="001718A4" w:rsidRDefault="001718A4" w:rsidP="001718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71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Přeložte do latiny:</w:t>
      </w:r>
    </w:p>
    <w:p w14:paraId="19D54D05" w14:textId="0F0D510A" w:rsidR="001718A4" w:rsidRDefault="001718A4" w:rsidP="00171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Plavci vypravovali o velkém bohatství různých zemí. Nezpívali bychom, kdybyste špatně pracovali. Ukažte básníkovi růži! Učitelka bude chválit řádnou dívku.</w:t>
      </w:r>
    </w:p>
    <w:p w14:paraId="0CEAB026" w14:textId="6D743E30" w:rsidR="001718A4" w:rsidRPr="001718A4" w:rsidRDefault="001718A4" w:rsidP="001718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71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Převeďte do minulosti, budoucnosti a přítomného kondicionálu podmínková souvětí:</w:t>
      </w:r>
    </w:p>
    <w:p w14:paraId="1F82A642" w14:textId="0E6063EC" w:rsidR="001718A4" w:rsidRDefault="001718A4" w:rsidP="00171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 agricola male laborat, errat. Si medicinae validae sunt, bene est.</w:t>
      </w:r>
    </w:p>
    <w:p w14:paraId="22E61DCB" w14:textId="0748112D" w:rsidR="001718A4" w:rsidRPr="001718A4" w:rsidRDefault="001718A4" w:rsidP="001718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71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Přeložte do češtiny tvary:</w:t>
      </w:r>
    </w:p>
    <w:p w14:paraId="72C7906F" w14:textId="4A1D591A" w:rsidR="001718A4" w:rsidRDefault="001718A4" w:rsidP="00171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cantares, esset, monstrabamus, salutabitis, laborant, erit, lauda, cantabunt, monstrabis, saluto, sunt, laudabat</w:t>
      </w:r>
    </w:p>
    <w:p w14:paraId="7487FA69" w14:textId="1D8B8EAC" w:rsidR="00BD0E4C" w:rsidRDefault="00BD0E4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D0E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Slovíčka:</w:t>
      </w:r>
    </w:p>
    <w:p w14:paraId="0DED2757" w14:textId="2FDABD69" w:rsidR="00750305" w:rsidRPr="00BD0E4C" w:rsidRDefault="0075030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Substantiva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305" w14:paraId="3C3C9BC6" w14:textId="77777777" w:rsidTr="00BD0E4C">
        <w:tc>
          <w:tcPr>
            <w:tcW w:w="4531" w:type="dxa"/>
          </w:tcPr>
          <w:p w14:paraId="7429A2F8" w14:textId="28C88FF7" w:rsidR="00750305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agricola, ae m.</w:t>
            </w:r>
          </w:p>
        </w:tc>
        <w:tc>
          <w:tcPr>
            <w:tcW w:w="4531" w:type="dxa"/>
          </w:tcPr>
          <w:p w14:paraId="7C5DF994" w14:textId="770B01F0" w:rsidR="00750305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rolník</w:t>
            </w:r>
          </w:p>
        </w:tc>
      </w:tr>
      <w:tr w:rsidR="00BD0E4C" w14:paraId="020C9D56" w14:textId="77777777" w:rsidTr="00BD0E4C">
        <w:tc>
          <w:tcPr>
            <w:tcW w:w="4531" w:type="dxa"/>
          </w:tcPr>
          <w:p w14:paraId="65D48E52" w14:textId="304F583B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aqua, ae f.</w:t>
            </w:r>
          </w:p>
        </w:tc>
        <w:tc>
          <w:tcPr>
            <w:tcW w:w="4531" w:type="dxa"/>
          </w:tcPr>
          <w:p w14:paraId="2664BF53" w14:textId="54D6AB10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voda</w:t>
            </w:r>
          </w:p>
        </w:tc>
      </w:tr>
      <w:tr w:rsidR="00BD0E4C" w14:paraId="139FA930" w14:textId="77777777" w:rsidTr="00BD0E4C">
        <w:tc>
          <w:tcPr>
            <w:tcW w:w="4531" w:type="dxa"/>
          </w:tcPr>
          <w:p w14:paraId="38FC98FA" w14:textId="1A0639EA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causa, ae f.</w:t>
            </w:r>
          </w:p>
        </w:tc>
        <w:tc>
          <w:tcPr>
            <w:tcW w:w="4531" w:type="dxa"/>
          </w:tcPr>
          <w:p w14:paraId="4D857328" w14:textId="3A03251A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příčina</w:t>
            </w:r>
          </w:p>
        </w:tc>
      </w:tr>
      <w:tr w:rsidR="00BD0E4C" w14:paraId="6C279B04" w14:textId="77777777" w:rsidTr="00BD0E4C">
        <w:tc>
          <w:tcPr>
            <w:tcW w:w="4531" w:type="dxa"/>
          </w:tcPr>
          <w:p w14:paraId="6F2A603D" w14:textId="2EC5F904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cura, ae f.</w:t>
            </w:r>
          </w:p>
        </w:tc>
        <w:tc>
          <w:tcPr>
            <w:tcW w:w="4531" w:type="dxa"/>
          </w:tcPr>
          <w:p w14:paraId="47BB0124" w14:textId="2DCE46C2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péče, starost</w:t>
            </w:r>
          </w:p>
        </w:tc>
      </w:tr>
      <w:tr w:rsidR="00BD0E4C" w14:paraId="43E5DC80" w14:textId="77777777" w:rsidTr="00BD0E4C">
        <w:tc>
          <w:tcPr>
            <w:tcW w:w="4531" w:type="dxa"/>
          </w:tcPr>
          <w:p w14:paraId="4672D998" w14:textId="4EF6A0AB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dea, ae f.</w:t>
            </w:r>
          </w:p>
        </w:tc>
        <w:tc>
          <w:tcPr>
            <w:tcW w:w="4531" w:type="dxa"/>
          </w:tcPr>
          <w:p w14:paraId="3F1280D9" w14:textId="05D1032E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bohyně</w:t>
            </w:r>
          </w:p>
        </w:tc>
      </w:tr>
      <w:tr w:rsidR="00BD0E4C" w14:paraId="77BFDF14" w14:textId="77777777" w:rsidTr="00BD0E4C">
        <w:tc>
          <w:tcPr>
            <w:tcW w:w="4531" w:type="dxa"/>
          </w:tcPr>
          <w:p w14:paraId="6448E1E8" w14:textId="667EAF2A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diligentia, ae f.</w:t>
            </w:r>
          </w:p>
        </w:tc>
        <w:tc>
          <w:tcPr>
            <w:tcW w:w="4531" w:type="dxa"/>
          </w:tcPr>
          <w:p w14:paraId="5B0F5F17" w14:textId="1753835B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pečlivost</w:t>
            </w:r>
          </w:p>
        </w:tc>
      </w:tr>
      <w:tr w:rsidR="00BD0E4C" w14:paraId="6039824E" w14:textId="77777777" w:rsidTr="00BD0E4C">
        <w:tc>
          <w:tcPr>
            <w:tcW w:w="4531" w:type="dxa"/>
          </w:tcPr>
          <w:p w14:paraId="16DDE76C" w14:textId="4D15A74E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divitiae, arum f.</w:t>
            </w:r>
          </w:p>
        </w:tc>
        <w:tc>
          <w:tcPr>
            <w:tcW w:w="4531" w:type="dxa"/>
          </w:tcPr>
          <w:p w14:paraId="5A03D61A" w14:textId="45AFF9D8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bohatství</w:t>
            </w:r>
          </w:p>
        </w:tc>
      </w:tr>
      <w:tr w:rsidR="00BD0E4C" w14:paraId="2D51B39D" w14:textId="77777777" w:rsidTr="00BD0E4C">
        <w:tc>
          <w:tcPr>
            <w:tcW w:w="4531" w:type="dxa"/>
          </w:tcPr>
          <w:p w14:paraId="1948C287" w14:textId="2512BF71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fabula, ae f.</w:t>
            </w:r>
          </w:p>
        </w:tc>
        <w:tc>
          <w:tcPr>
            <w:tcW w:w="4531" w:type="dxa"/>
          </w:tcPr>
          <w:p w14:paraId="175B86DE" w14:textId="6AD51ECB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bajka</w:t>
            </w:r>
          </w:p>
        </w:tc>
      </w:tr>
      <w:tr w:rsidR="00BD0E4C" w14:paraId="4096DEB9" w14:textId="77777777" w:rsidTr="00BD0E4C">
        <w:tc>
          <w:tcPr>
            <w:tcW w:w="4531" w:type="dxa"/>
          </w:tcPr>
          <w:p w14:paraId="32645405" w14:textId="520D16C9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femina, ae f.</w:t>
            </w:r>
          </w:p>
        </w:tc>
        <w:tc>
          <w:tcPr>
            <w:tcW w:w="4531" w:type="dxa"/>
          </w:tcPr>
          <w:p w14:paraId="4DF81051" w14:textId="43B1F3D1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žena</w:t>
            </w:r>
          </w:p>
        </w:tc>
      </w:tr>
      <w:tr w:rsidR="00BD0E4C" w14:paraId="636C28CC" w14:textId="77777777" w:rsidTr="00BD0E4C">
        <w:tc>
          <w:tcPr>
            <w:tcW w:w="4531" w:type="dxa"/>
          </w:tcPr>
          <w:p w14:paraId="0879FC52" w14:textId="5B471C14" w:rsidR="00BD0E4C" w:rsidRDefault="00BD0E4C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filia, ae f.</w:t>
            </w:r>
          </w:p>
        </w:tc>
        <w:tc>
          <w:tcPr>
            <w:tcW w:w="4531" w:type="dxa"/>
          </w:tcPr>
          <w:p w14:paraId="4AD18871" w14:textId="20BB25C1" w:rsidR="00BD0E4C" w:rsidRDefault="00750305" w:rsidP="00BD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dcera</w:t>
            </w:r>
          </w:p>
        </w:tc>
      </w:tr>
      <w:tr w:rsidR="00750305" w14:paraId="6F9C621C" w14:textId="77777777" w:rsidTr="00750305">
        <w:tc>
          <w:tcPr>
            <w:tcW w:w="4531" w:type="dxa"/>
          </w:tcPr>
          <w:p w14:paraId="328F2D8B" w14:textId="5E7997D0" w:rsidR="00750305" w:rsidRDefault="00750305" w:rsidP="00750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herba, ae f.</w:t>
            </w:r>
          </w:p>
        </w:tc>
        <w:tc>
          <w:tcPr>
            <w:tcW w:w="4531" w:type="dxa"/>
          </w:tcPr>
          <w:p w14:paraId="39D30610" w14:textId="60F5607C" w:rsidR="00750305" w:rsidRDefault="00750305" w:rsidP="00750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bylina</w:t>
            </w:r>
          </w:p>
        </w:tc>
      </w:tr>
      <w:tr w:rsidR="00750305" w14:paraId="1A4A733A" w14:textId="77777777" w:rsidTr="00750305">
        <w:tc>
          <w:tcPr>
            <w:tcW w:w="4531" w:type="dxa"/>
          </w:tcPr>
          <w:p w14:paraId="57C8492D" w14:textId="6C7FDE5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incola, ae m.</w:t>
            </w:r>
          </w:p>
        </w:tc>
        <w:tc>
          <w:tcPr>
            <w:tcW w:w="4531" w:type="dxa"/>
          </w:tcPr>
          <w:p w14:paraId="39AC1911" w14:textId="18B8D1E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obyvatel</w:t>
            </w:r>
          </w:p>
        </w:tc>
      </w:tr>
      <w:tr w:rsidR="00750305" w14:paraId="45A372D9" w14:textId="77777777" w:rsidTr="00750305">
        <w:tc>
          <w:tcPr>
            <w:tcW w:w="4531" w:type="dxa"/>
          </w:tcPr>
          <w:p w14:paraId="04A4AB4A" w14:textId="2B834DF9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littera, ae f.</w:t>
            </w:r>
          </w:p>
        </w:tc>
        <w:tc>
          <w:tcPr>
            <w:tcW w:w="4531" w:type="dxa"/>
          </w:tcPr>
          <w:p w14:paraId="3C4BDE7F" w14:textId="08A74FF6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písmeno</w:t>
            </w:r>
          </w:p>
        </w:tc>
      </w:tr>
      <w:tr w:rsidR="00750305" w14:paraId="1D97DA4E" w14:textId="77777777" w:rsidTr="00750305">
        <w:tc>
          <w:tcPr>
            <w:tcW w:w="4531" w:type="dxa"/>
          </w:tcPr>
          <w:p w14:paraId="2A79B7F7" w14:textId="204B5D9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litterae, arum f.</w:t>
            </w:r>
          </w:p>
        </w:tc>
        <w:tc>
          <w:tcPr>
            <w:tcW w:w="4531" w:type="dxa"/>
          </w:tcPr>
          <w:p w14:paraId="1A933D00" w14:textId="4251BB3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dopis</w:t>
            </w:r>
          </w:p>
        </w:tc>
      </w:tr>
      <w:tr w:rsidR="00750305" w14:paraId="0735F6B5" w14:textId="77777777" w:rsidTr="00750305">
        <w:tc>
          <w:tcPr>
            <w:tcW w:w="4531" w:type="dxa"/>
          </w:tcPr>
          <w:p w14:paraId="0768D75D" w14:textId="1D763891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magistra, ae f.</w:t>
            </w:r>
          </w:p>
        </w:tc>
        <w:tc>
          <w:tcPr>
            <w:tcW w:w="4531" w:type="dxa"/>
          </w:tcPr>
          <w:p w14:paraId="5C1AB245" w14:textId="7A534FA7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</w:t>
            </w:r>
          </w:p>
        </w:tc>
      </w:tr>
      <w:tr w:rsidR="00750305" w14:paraId="220FFD5C" w14:textId="77777777" w:rsidTr="00750305">
        <w:tc>
          <w:tcPr>
            <w:tcW w:w="4531" w:type="dxa"/>
          </w:tcPr>
          <w:p w14:paraId="3C4637F9" w14:textId="6BD06DD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medicina, ae f.</w:t>
            </w:r>
          </w:p>
        </w:tc>
        <w:tc>
          <w:tcPr>
            <w:tcW w:w="4531" w:type="dxa"/>
          </w:tcPr>
          <w:p w14:paraId="6CDE2A77" w14:textId="14EAADB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lék</w:t>
            </w:r>
          </w:p>
        </w:tc>
      </w:tr>
      <w:tr w:rsidR="00750305" w14:paraId="10DCBF25" w14:textId="77777777" w:rsidTr="00750305">
        <w:tc>
          <w:tcPr>
            <w:tcW w:w="4531" w:type="dxa"/>
          </w:tcPr>
          <w:p w14:paraId="0A903C4C" w14:textId="77CD865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nauta, ae m.</w:t>
            </w:r>
          </w:p>
        </w:tc>
        <w:tc>
          <w:tcPr>
            <w:tcW w:w="4531" w:type="dxa"/>
          </w:tcPr>
          <w:p w14:paraId="5A65DD04" w14:textId="2107BA7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plavec</w:t>
            </w:r>
          </w:p>
        </w:tc>
      </w:tr>
      <w:tr w:rsidR="00750305" w14:paraId="5861CF6E" w14:textId="77777777" w:rsidTr="00750305">
        <w:tc>
          <w:tcPr>
            <w:tcW w:w="4531" w:type="dxa"/>
          </w:tcPr>
          <w:p w14:paraId="577C6E80" w14:textId="08EE3472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poeta, ae m.</w:t>
            </w:r>
          </w:p>
        </w:tc>
        <w:tc>
          <w:tcPr>
            <w:tcW w:w="4531" w:type="dxa"/>
          </w:tcPr>
          <w:p w14:paraId="5BA808AE" w14:textId="17D4567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básník</w:t>
            </w:r>
          </w:p>
        </w:tc>
      </w:tr>
      <w:tr w:rsidR="00750305" w14:paraId="09D2CC1A" w14:textId="77777777" w:rsidTr="00750305">
        <w:tc>
          <w:tcPr>
            <w:tcW w:w="4531" w:type="dxa"/>
          </w:tcPr>
          <w:p w14:paraId="5A777C13" w14:textId="406B498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puella, ae f.</w:t>
            </w:r>
          </w:p>
        </w:tc>
        <w:tc>
          <w:tcPr>
            <w:tcW w:w="4531" w:type="dxa"/>
          </w:tcPr>
          <w:p w14:paraId="34DFD3F2" w14:textId="5A8ABD35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dívka</w:t>
            </w:r>
          </w:p>
        </w:tc>
      </w:tr>
      <w:tr w:rsidR="00750305" w14:paraId="6BED22BB" w14:textId="77777777" w:rsidTr="00750305">
        <w:tc>
          <w:tcPr>
            <w:tcW w:w="4531" w:type="dxa"/>
          </w:tcPr>
          <w:p w14:paraId="33F2D38A" w14:textId="1EC58DEB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pugna, ae f.</w:t>
            </w:r>
          </w:p>
        </w:tc>
        <w:tc>
          <w:tcPr>
            <w:tcW w:w="4531" w:type="dxa"/>
          </w:tcPr>
          <w:p w14:paraId="05AA28D5" w14:textId="0848396C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bitva</w:t>
            </w:r>
          </w:p>
        </w:tc>
      </w:tr>
      <w:tr w:rsidR="00750305" w14:paraId="0826E220" w14:textId="77777777" w:rsidTr="00750305">
        <w:tc>
          <w:tcPr>
            <w:tcW w:w="4531" w:type="dxa"/>
          </w:tcPr>
          <w:p w14:paraId="2D3B5D6E" w14:textId="513B1D65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rosa, ae f.</w:t>
            </w:r>
          </w:p>
        </w:tc>
        <w:tc>
          <w:tcPr>
            <w:tcW w:w="4531" w:type="dxa"/>
          </w:tcPr>
          <w:p w14:paraId="597C1462" w14:textId="2B011871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růže</w:t>
            </w:r>
          </w:p>
        </w:tc>
      </w:tr>
      <w:tr w:rsidR="00750305" w14:paraId="7DD8FEC4" w14:textId="77777777" w:rsidTr="00750305">
        <w:tc>
          <w:tcPr>
            <w:tcW w:w="4531" w:type="dxa"/>
          </w:tcPr>
          <w:p w14:paraId="56BD9607" w14:textId="24FADCC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silva, ae f.</w:t>
            </w:r>
          </w:p>
        </w:tc>
        <w:tc>
          <w:tcPr>
            <w:tcW w:w="4531" w:type="dxa"/>
          </w:tcPr>
          <w:p w14:paraId="4231716B" w14:textId="341F2B7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</w:t>
            </w:r>
          </w:p>
        </w:tc>
      </w:tr>
      <w:tr w:rsidR="00750305" w14:paraId="77587790" w14:textId="77777777" w:rsidTr="00750305">
        <w:tc>
          <w:tcPr>
            <w:tcW w:w="4531" w:type="dxa"/>
          </w:tcPr>
          <w:p w14:paraId="492091B1" w14:textId="0C2C283B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terra, ae f.</w:t>
            </w:r>
          </w:p>
        </w:tc>
        <w:tc>
          <w:tcPr>
            <w:tcW w:w="4531" w:type="dxa"/>
          </w:tcPr>
          <w:p w14:paraId="01821B28" w14:textId="484A5944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</w:t>
            </w:r>
          </w:p>
        </w:tc>
      </w:tr>
      <w:tr w:rsidR="00750305" w14:paraId="1E82832D" w14:textId="77777777" w:rsidTr="00750305">
        <w:tc>
          <w:tcPr>
            <w:tcW w:w="4531" w:type="dxa"/>
          </w:tcPr>
          <w:p w14:paraId="17EFCBB3" w14:textId="122F8B81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via, ae f.</w:t>
            </w:r>
          </w:p>
        </w:tc>
        <w:tc>
          <w:tcPr>
            <w:tcW w:w="4531" w:type="dxa"/>
          </w:tcPr>
          <w:p w14:paraId="65663EC2" w14:textId="340C1EF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</w:t>
            </w:r>
          </w:p>
        </w:tc>
      </w:tr>
      <w:tr w:rsidR="00750305" w14:paraId="42DE3CCE" w14:textId="77777777" w:rsidTr="00750305">
        <w:tc>
          <w:tcPr>
            <w:tcW w:w="4531" w:type="dxa"/>
          </w:tcPr>
          <w:p w14:paraId="0FEF2201" w14:textId="45325E6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victoria, ae f.</w:t>
            </w:r>
          </w:p>
        </w:tc>
        <w:tc>
          <w:tcPr>
            <w:tcW w:w="4531" w:type="dxa"/>
          </w:tcPr>
          <w:p w14:paraId="63F82CDE" w14:textId="3B481FEF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vítězství</w:t>
            </w:r>
          </w:p>
        </w:tc>
      </w:tr>
      <w:tr w:rsidR="00750305" w14:paraId="40C3E4E9" w14:textId="77777777" w:rsidTr="00750305">
        <w:tc>
          <w:tcPr>
            <w:tcW w:w="4531" w:type="dxa"/>
          </w:tcPr>
          <w:p w14:paraId="62CF83D9" w14:textId="43AB4BE6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vita, ae f.</w:t>
            </w:r>
          </w:p>
        </w:tc>
        <w:tc>
          <w:tcPr>
            <w:tcW w:w="4531" w:type="dxa"/>
          </w:tcPr>
          <w:p w14:paraId="4E0213F1" w14:textId="2B47D05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</w:t>
            </w:r>
          </w:p>
        </w:tc>
      </w:tr>
    </w:tbl>
    <w:p w14:paraId="50AC7122" w14:textId="77777777" w:rsidR="00215946" w:rsidRDefault="00215946" w:rsidP="00BD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D32C743" w14:textId="14F6872C" w:rsidR="00BD0E4C" w:rsidRDefault="00750305" w:rsidP="00BD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Adjektiva</w:t>
      </w:r>
    </w:p>
    <w:p w14:paraId="7F161CA8" w14:textId="0E56453B" w:rsidR="00750305" w:rsidRDefault="00750305" w:rsidP="00BD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305" w14:paraId="0E79AD2A" w14:textId="77777777" w:rsidTr="00C522C8">
        <w:tc>
          <w:tcPr>
            <w:tcW w:w="4531" w:type="dxa"/>
          </w:tcPr>
          <w:p w14:paraId="13D5782E" w14:textId="3E55993C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beata</w:t>
            </w:r>
          </w:p>
        </w:tc>
        <w:tc>
          <w:tcPr>
            <w:tcW w:w="4531" w:type="dxa"/>
          </w:tcPr>
          <w:p w14:paraId="7F7033A1" w14:textId="6A5C74C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blažená</w:t>
            </w:r>
          </w:p>
        </w:tc>
      </w:tr>
      <w:tr w:rsidR="00750305" w14:paraId="1D35A903" w14:textId="77777777" w:rsidTr="00750305">
        <w:tc>
          <w:tcPr>
            <w:tcW w:w="4531" w:type="dxa"/>
          </w:tcPr>
          <w:p w14:paraId="6CF4D988" w14:textId="26A0802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</w:t>
            </w:r>
          </w:p>
        </w:tc>
        <w:tc>
          <w:tcPr>
            <w:tcW w:w="4531" w:type="dxa"/>
          </w:tcPr>
          <w:p w14:paraId="084A15DE" w14:textId="39825A62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dobrá</w:t>
            </w:r>
          </w:p>
        </w:tc>
      </w:tr>
      <w:tr w:rsidR="00750305" w14:paraId="386CA436" w14:textId="77777777" w:rsidTr="00750305">
        <w:tc>
          <w:tcPr>
            <w:tcW w:w="4531" w:type="dxa"/>
          </w:tcPr>
          <w:p w14:paraId="2EA196E2" w14:textId="4D4B0915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cara</w:t>
            </w:r>
          </w:p>
        </w:tc>
        <w:tc>
          <w:tcPr>
            <w:tcW w:w="4531" w:type="dxa"/>
          </w:tcPr>
          <w:p w14:paraId="082617D3" w14:textId="6D2BF0C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milá</w:t>
            </w:r>
          </w:p>
        </w:tc>
      </w:tr>
      <w:tr w:rsidR="00750305" w14:paraId="0D481D1E" w14:textId="77777777" w:rsidTr="00750305">
        <w:tc>
          <w:tcPr>
            <w:tcW w:w="4531" w:type="dxa"/>
          </w:tcPr>
          <w:p w14:paraId="3AE48C0D" w14:textId="33D5951C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certa</w:t>
            </w:r>
          </w:p>
        </w:tc>
        <w:tc>
          <w:tcPr>
            <w:tcW w:w="4531" w:type="dxa"/>
          </w:tcPr>
          <w:p w14:paraId="6CDD9FCB" w14:textId="3864C8EF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jistá</w:t>
            </w:r>
          </w:p>
        </w:tc>
      </w:tr>
      <w:tr w:rsidR="00750305" w14:paraId="70E0D7FA" w14:textId="77777777" w:rsidTr="00750305">
        <w:tc>
          <w:tcPr>
            <w:tcW w:w="4531" w:type="dxa"/>
          </w:tcPr>
          <w:p w14:paraId="2291D0CE" w14:textId="065C4086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fida</w:t>
            </w:r>
          </w:p>
        </w:tc>
        <w:tc>
          <w:tcPr>
            <w:tcW w:w="4531" w:type="dxa"/>
          </w:tcPr>
          <w:p w14:paraId="4F043E8F" w14:textId="6186EF71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věrná</w:t>
            </w:r>
          </w:p>
        </w:tc>
      </w:tr>
      <w:tr w:rsidR="00750305" w14:paraId="01656BF1" w14:textId="77777777" w:rsidTr="00750305">
        <w:tc>
          <w:tcPr>
            <w:tcW w:w="4531" w:type="dxa"/>
          </w:tcPr>
          <w:p w14:paraId="7CCA7E77" w14:textId="3C26C16F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formosa</w:t>
            </w:r>
          </w:p>
        </w:tc>
        <w:tc>
          <w:tcPr>
            <w:tcW w:w="4531" w:type="dxa"/>
          </w:tcPr>
          <w:p w14:paraId="7F6283C0" w14:textId="311EF3BF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krásná</w:t>
            </w:r>
          </w:p>
        </w:tc>
      </w:tr>
      <w:tr w:rsidR="00750305" w14:paraId="1CC7CA50" w14:textId="77777777" w:rsidTr="00750305">
        <w:tc>
          <w:tcPr>
            <w:tcW w:w="4531" w:type="dxa"/>
          </w:tcPr>
          <w:p w14:paraId="2AEAB486" w14:textId="08EFB485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gelida</w:t>
            </w:r>
          </w:p>
        </w:tc>
        <w:tc>
          <w:tcPr>
            <w:tcW w:w="4531" w:type="dxa"/>
          </w:tcPr>
          <w:p w14:paraId="091C4676" w14:textId="1401420A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chladná</w:t>
            </w:r>
          </w:p>
        </w:tc>
      </w:tr>
      <w:tr w:rsidR="00750305" w14:paraId="0FE1D509" w14:textId="77777777" w:rsidTr="00750305">
        <w:tc>
          <w:tcPr>
            <w:tcW w:w="4531" w:type="dxa"/>
          </w:tcPr>
          <w:p w14:paraId="37A92C0D" w14:textId="0919417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iucunda</w:t>
            </w:r>
          </w:p>
        </w:tc>
        <w:tc>
          <w:tcPr>
            <w:tcW w:w="4531" w:type="dxa"/>
          </w:tcPr>
          <w:p w14:paraId="700BCDC4" w14:textId="586E127C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příjemná</w:t>
            </w:r>
          </w:p>
        </w:tc>
      </w:tr>
      <w:tr w:rsidR="00750305" w14:paraId="383A839F" w14:textId="77777777" w:rsidTr="00750305">
        <w:tc>
          <w:tcPr>
            <w:tcW w:w="4531" w:type="dxa"/>
          </w:tcPr>
          <w:p w14:paraId="11C7FBF6" w14:textId="15CBA212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iusta</w:t>
            </w:r>
          </w:p>
        </w:tc>
        <w:tc>
          <w:tcPr>
            <w:tcW w:w="4531" w:type="dxa"/>
          </w:tcPr>
          <w:p w14:paraId="4019C8D6" w14:textId="6788AEE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spravedlivá</w:t>
            </w:r>
          </w:p>
        </w:tc>
      </w:tr>
      <w:tr w:rsidR="00750305" w14:paraId="13EECA53" w14:textId="77777777" w:rsidTr="00750305">
        <w:tc>
          <w:tcPr>
            <w:tcW w:w="4531" w:type="dxa"/>
          </w:tcPr>
          <w:p w14:paraId="37D84859" w14:textId="7C3071C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laeta</w:t>
            </w:r>
          </w:p>
        </w:tc>
        <w:tc>
          <w:tcPr>
            <w:tcW w:w="4531" w:type="dxa"/>
          </w:tcPr>
          <w:p w14:paraId="7F5C5326" w14:textId="03C245C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veselá</w:t>
            </w:r>
          </w:p>
        </w:tc>
      </w:tr>
      <w:tr w:rsidR="00750305" w14:paraId="2FE00ACA" w14:textId="77777777" w:rsidTr="00750305">
        <w:tc>
          <w:tcPr>
            <w:tcW w:w="4531" w:type="dxa"/>
          </w:tcPr>
          <w:p w14:paraId="4AD48CD2" w14:textId="090B052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longa</w:t>
            </w:r>
          </w:p>
        </w:tc>
        <w:tc>
          <w:tcPr>
            <w:tcW w:w="4531" w:type="dxa"/>
          </w:tcPr>
          <w:p w14:paraId="572B36BE" w14:textId="51666E91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dlouhá</w:t>
            </w:r>
          </w:p>
        </w:tc>
      </w:tr>
      <w:tr w:rsidR="00750305" w14:paraId="1104FE14" w14:textId="77777777" w:rsidTr="00750305">
        <w:tc>
          <w:tcPr>
            <w:tcW w:w="4531" w:type="dxa"/>
          </w:tcPr>
          <w:p w14:paraId="410AB336" w14:textId="67CECF3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maesta</w:t>
            </w:r>
          </w:p>
        </w:tc>
        <w:tc>
          <w:tcPr>
            <w:tcW w:w="4531" w:type="dxa"/>
          </w:tcPr>
          <w:p w14:paraId="5289F190" w14:textId="22291B76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smutná</w:t>
            </w:r>
          </w:p>
        </w:tc>
      </w:tr>
      <w:tr w:rsidR="00750305" w14:paraId="6541D345" w14:textId="77777777" w:rsidTr="00750305">
        <w:tc>
          <w:tcPr>
            <w:tcW w:w="4531" w:type="dxa"/>
          </w:tcPr>
          <w:p w14:paraId="0793F3CD" w14:textId="2D62764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magna</w:t>
            </w:r>
          </w:p>
        </w:tc>
        <w:tc>
          <w:tcPr>
            <w:tcW w:w="4531" w:type="dxa"/>
          </w:tcPr>
          <w:p w14:paraId="51FCAB3B" w14:textId="1906AD0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</w:t>
            </w:r>
          </w:p>
        </w:tc>
      </w:tr>
      <w:tr w:rsidR="00750305" w14:paraId="22B7017C" w14:textId="77777777" w:rsidTr="00750305">
        <w:tc>
          <w:tcPr>
            <w:tcW w:w="4531" w:type="dxa"/>
          </w:tcPr>
          <w:p w14:paraId="30281658" w14:textId="4E5B90C3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mala</w:t>
            </w:r>
          </w:p>
        </w:tc>
        <w:tc>
          <w:tcPr>
            <w:tcW w:w="4531" w:type="dxa"/>
          </w:tcPr>
          <w:p w14:paraId="0CEE0809" w14:textId="04D03606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špatná, zlá</w:t>
            </w:r>
          </w:p>
        </w:tc>
      </w:tr>
      <w:tr w:rsidR="00750305" w14:paraId="510F7DCD" w14:textId="77777777" w:rsidTr="00750305">
        <w:tc>
          <w:tcPr>
            <w:tcW w:w="4531" w:type="dxa"/>
          </w:tcPr>
          <w:p w14:paraId="61C0BF12" w14:textId="254BF3F7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nova</w:t>
            </w:r>
          </w:p>
        </w:tc>
        <w:tc>
          <w:tcPr>
            <w:tcW w:w="4531" w:type="dxa"/>
          </w:tcPr>
          <w:p w14:paraId="3A6F0B41" w14:textId="671D4E1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</w:t>
            </w:r>
          </w:p>
        </w:tc>
      </w:tr>
      <w:tr w:rsidR="00750305" w14:paraId="4D8EB928" w14:textId="77777777" w:rsidTr="00750305">
        <w:tc>
          <w:tcPr>
            <w:tcW w:w="4531" w:type="dxa"/>
          </w:tcPr>
          <w:p w14:paraId="5A59FC5C" w14:textId="50D69265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parva</w:t>
            </w:r>
          </w:p>
        </w:tc>
        <w:tc>
          <w:tcPr>
            <w:tcW w:w="4531" w:type="dxa"/>
          </w:tcPr>
          <w:p w14:paraId="49333BEC" w14:textId="2FFF99D8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</w:t>
            </w:r>
          </w:p>
        </w:tc>
      </w:tr>
      <w:tr w:rsidR="00750305" w14:paraId="2D3006D5" w14:textId="77777777" w:rsidTr="00750305">
        <w:tc>
          <w:tcPr>
            <w:tcW w:w="4531" w:type="dxa"/>
          </w:tcPr>
          <w:p w14:paraId="77620700" w14:textId="4F0B2E4D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proba</w:t>
            </w:r>
          </w:p>
        </w:tc>
        <w:tc>
          <w:tcPr>
            <w:tcW w:w="4531" w:type="dxa"/>
          </w:tcPr>
          <w:p w14:paraId="06B3722E" w14:textId="3EA831DA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řádná, poctivá</w:t>
            </w:r>
          </w:p>
        </w:tc>
      </w:tr>
      <w:tr w:rsidR="00750305" w14:paraId="49228733" w14:textId="77777777" w:rsidTr="00750305">
        <w:tc>
          <w:tcPr>
            <w:tcW w:w="4531" w:type="dxa"/>
          </w:tcPr>
          <w:p w14:paraId="558D4585" w14:textId="735F4BA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rara</w:t>
            </w:r>
          </w:p>
        </w:tc>
        <w:tc>
          <w:tcPr>
            <w:tcW w:w="4531" w:type="dxa"/>
          </w:tcPr>
          <w:p w14:paraId="27B0EA8A" w14:textId="36DA3480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vzácná, řídká</w:t>
            </w:r>
          </w:p>
        </w:tc>
      </w:tr>
      <w:tr w:rsidR="00750305" w14:paraId="29D7DDF6" w14:textId="77777777" w:rsidTr="00750305">
        <w:tc>
          <w:tcPr>
            <w:tcW w:w="4531" w:type="dxa"/>
          </w:tcPr>
          <w:p w14:paraId="4CA98BEA" w14:textId="59DC26D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severa</w:t>
            </w:r>
          </w:p>
        </w:tc>
        <w:tc>
          <w:tcPr>
            <w:tcW w:w="4531" w:type="dxa"/>
          </w:tcPr>
          <w:p w14:paraId="1F69686D" w14:textId="2AB2E4B2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přísná</w:t>
            </w:r>
          </w:p>
        </w:tc>
      </w:tr>
      <w:tr w:rsidR="00750305" w14:paraId="30AA0BD9" w14:textId="77777777" w:rsidTr="00750305">
        <w:tc>
          <w:tcPr>
            <w:tcW w:w="4531" w:type="dxa"/>
          </w:tcPr>
          <w:p w14:paraId="596B0154" w14:textId="2D949AB2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valida</w:t>
            </w:r>
          </w:p>
        </w:tc>
        <w:tc>
          <w:tcPr>
            <w:tcW w:w="4531" w:type="dxa"/>
          </w:tcPr>
          <w:p w14:paraId="791EE0FC" w14:textId="3BC97124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silná</w:t>
            </w:r>
          </w:p>
        </w:tc>
      </w:tr>
      <w:tr w:rsidR="00750305" w14:paraId="1095FDAC" w14:textId="77777777" w:rsidTr="00750305">
        <w:tc>
          <w:tcPr>
            <w:tcW w:w="4531" w:type="dxa"/>
          </w:tcPr>
          <w:p w14:paraId="069557AE" w14:textId="54CAC95A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varia</w:t>
            </w:r>
          </w:p>
        </w:tc>
        <w:tc>
          <w:tcPr>
            <w:tcW w:w="4531" w:type="dxa"/>
          </w:tcPr>
          <w:p w14:paraId="2A516B81" w14:textId="31CD0CBE" w:rsidR="00750305" w:rsidRDefault="00750305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rozmanitá, různá</w:t>
            </w:r>
          </w:p>
        </w:tc>
      </w:tr>
    </w:tbl>
    <w:p w14:paraId="1EAAA700" w14:textId="77777777" w:rsidR="00750305" w:rsidRDefault="00750305" w:rsidP="00BD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B51BD9" w14:textId="7CC31C34" w:rsidR="00C13F47" w:rsidRDefault="00A05A77">
      <w:pPr>
        <w:rPr>
          <w:rFonts w:ascii="Times New Roman" w:hAnsi="Times New Roman" w:cs="Times New Roman"/>
          <w:b/>
          <w:sz w:val="24"/>
          <w:szCs w:val="24"/>
        </w:rPr>
      </w:pPr>
      <w:r w:rsidRPr="00A05A77">
        <w:rPr>
          <w:rFonts w:ascii="Times New Roman" w:hAnsi="Times New Roman" w:cs="Times New Roman"/>
          <w:b/>
          <w:sz w:val="24"/>
          <w:szCs w:val="24"/>
          <w:u w:val="single"/>
        </w:rPr>
        <w:t>Slovesa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A77" w14:paraId="657F9DCC" w14:textId="77777777" w:rsidTr="00C522C8">
        <w:tc>
          <w:tcPr>
            <w:tcW w:w="4531" w:type="dxa"/>
          </w:tcPr>
          <w:p w14:paraId="6C89064B" w14:textId="30923B53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canto, are</w:t>
            </w:r>
          </w:p>
        </w:tc>
        <w:tc>
          <w:tcPr>
            <w:tcW w:w="4531" w:type="dxa"/>
          </w:tcPr>
          <w:p w14:paraId="5FC3617B" w14:textId="6B4F46AA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zpívat</w:t>
            </w:r>
          </w:p>
        </w:tc>
      </w:tr>
      <w:tr w:rsidR="00A05A77" w14:paraId="740308FC" w14:textId="77777777" w:rsidTr="00A05A77">
        <w:tc>
          <w:tcPr>
            <w:tcW w:w="4531" w:type="dxa"/>
          </w:tcPr>
          <w:p w14:paraId="6BD58D73" w14:textId="3D0372A4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erro, are</w:t>
            </w:r>
          </w:p>
        </w:tc>
        <w:tc>
          <w:tcPr>
            <w:tcW w:w="4531" w:type="dxa"/>
          </w:tcPr>
          <w:p w14:paraId="7AA055A8" w14:textId="3E113AF7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chybovat, bloudit</w:t>
            </w:r>
          </w:p>
        </w:tc>
      </w:tr>
      <w:tr w:rsidR="00A05A77" w14:paraId="103ABE58" w14:textId="77777777" w:rsidTr="00A05A77">
        <w:tc>
          <w:tcPr>
            <w:tcW w:w="4531" w:type="dxa"/>
          </w:tcPr>
          <w:p w14:paraId="337CAE99" w14:textId="205C1ACA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laboro, are</w:t>
            </w:r>
          </w:p>
        </w:tc>
        <w:tc>
          <w:tcPr>
            <w:tcW w:w="4531" w:type="dxa"/>
          </w:tcPr>
          <w:p w14:paraId="5142F195" w14:textId="61263405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chválit</w:t>
            </w:r>
          </w:p>
        </w:tc>
      </w:tr>
      <w:tr w:rsidR="00A05A77" w14:paraId="5836BB91" w14:textId="77777777" w:rsidTr="00A05A77">
        <w:tc>
          <w:tcPr>
            <w:tcW w:w="4531" w:type="dxa"/>
          </w:tcPr>
          <w:p w14:paraId="38A4E7F2" w14:textId="77D616FD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monstro, are</w:t>
            </w:r>
          </w:p>
        </w:tc>
        <w:tc>
          <w:tcPr>
            <w:tcW w:w="4531" w:type="dxa"/>
          </w:tcPr>
          <w:p w14:paraId="29630EAD" w14:textId="17F8CF14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ukazovat</w:t>
            </w:r>
          </w:p>
        </w:tc>
      </w:tr>
      <w:tr w:rsidR="00A05A77" w14:paraId="5C06A9D1" w14:textId="77777777" w:rsidTr="00A05A77">
        <w:tc>
          <w:tcPr>
            <w:tcW w:w="4531" w:type="dxa"/>
          </w:tcPr>
          <w:p w14:paraId="212C4203" w14:textId="156AD4E8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narro, are</w:t>
            </w:r>
          </w:p>
        </w:tc>
        <w:tc>
          <w:tcPr>
            <w:tcW w:w="4531" w:type="dxa"/>
          </w:tcPr>
          <w:p w14:paraId="39ED3492" w14:textId="07245B5B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vypravovat</w:t>
            </w:r>
          </w:p>
        </w:tc>
      </w:tr>
      <w:tr w:rsidR="00A05A77" w14:paraId="6C0ACB04" w14:textId="77777777" w:rsidTr="00A05A77">
        <w:tc>
          <w:tcPr>
            <w:tcW w:w="4531" w:type="dxa"/>
          </w:tcPr>
          <w:p w14:paraId="44769669" w14:textId="435E8E52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saluto, are</w:t>
            </w:r>
          </w:p>
        </w:tc>
        <w:tc>
          <w:tcPr>
            <w:tcW w:w="4531" w:type="dxa"/>
          </w:tcPr>
          <w:p w14:paraId="14751DF4" w14:textId="7ED4E160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zdravit</w:t>
            </w:r>
          </w:p>
        </w:tc>
      </w:tr>
    </w:tbl>
    <w:p w14:paraId="641DF691" w14:textId="47D72193" w:rsidR="00A05A77" w:rsidRDefault="00A05A77">
      <w:pPr>
        <w:rPr>
          <w:rFonts w:ascii="Times New Roman" w:hAnsi="Times New Roman" w:cs="Times New Roman"/>
          <w:b/>
          <w:sz w:val="24"/>
          <w:szCs w:val="24"/>
        </w:rPr>
      </w:pPr>
    </w:p>
    <w:p w14:paraId="232FEE6E" w14:textId="2B03BEF7" w:rsidR="00A05A77" w:rsidRDefault="00A05A77">
      <w:pPr>
        <w:rPr>
          <w:rFonts w:ascii="Times New Roman" w:hAnsi="Times New Roman" w:cs="Times New Roman"/>
          <w:b/>
          <w:sz w:val="24"/>
          <w:szCs w:val="24"/>
        </w:rPr>
      </w:pPr>
      <w:r w:rsidRPr="00A05A77">
        <w:rPr>
          <w:rFonts w:ascii="Times New Roman" w:hAnsi="Times New Roman" w:cs="Times New Roman"/>
          <w:b/>
          <w:sz w:val="24"/>
          <w:szCs w:val="24"/>
          <w:u w:val="single"/>
        </w:rPr>
        <w:t>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A77" w14:paraId="276AA529" w14:textId="77777777" w:rsidTr="00C522C8">
        <w:tc>
          <w:tcPr>
            <w:tcW w:w="4531" w:type="dxa"/>
          </w:tcPr>
          <w:p w14:paraId="2EB164CC" w14:textId="12EC8F76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 (+ abl.)</w:t>
            </w:r>
          </w:p>
        </w:tc>
        <w:tc>
          <w:tcPr>
            <w:tcW w:w="4531" w:type="dxa"/>
          </w:tcPr>
          <w:p w14:paraId="6674BC5A" w14:textId="18486156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</w:tr>
      <w:tr w:rsidR="00A05A77" w14:paraId="4097675F" w14:textId="77777777" w:rsidTr="00A05A77">
        <w:tc>
          <w:tcPr>
            <w:tcW w:w="4531" w:type="dxa"/>
          </w:tcPr>
          <w:p w14:paraId="414ECEEA" w14:textId="493EFE95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</w:t>
            </w:r>
          </w:p>
        </w:tc>
        <w:tc>
          <w:tcPr>
            <w:tcW w:w="4531" w:type="dxa"/>
          </w:tcPr>
          <w:p w14:paraId="0764C99E" w14:textId="7758119D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špatně, zle</w:t>
            </w:r>
          </w:p>
        </w:tc>
      </w:tr>
      <w:tr w:rsidR="00A05A77" w14:paraId="1A4F7D08" w14:textId="77777777" w:rsidTr="00A05A77">
        <w:tc>
          <w:tcPr>
            <w:tcW w:w="4531" w:type="dxa"/>
          </w:tcPr>
          <w:p w14:paraId="0B659177" w14:textId="40AAF062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</w:t>
            </w:r>
          </w:p>
        </w:tc>
        <w:tc>
          <w:tcPr>
            <w:tcW w:w="4531" w:type="dxa"/>
          </w:tcPr>
          <w:p w14:paraId="528A2F90" w14:textId="028A447F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ne, nikoli</w:t>
            </w:r>
          </w:p>
        </w:tc>
      </w:tr>
      <w:tr w:rsidR="00A05A77" w14:paraId="0860FE5D" w14:textId="77777777" w:rsidTr="00A05A77">
        <w:tc>
          <w:tcPr>
            <w:tcW w:w="4531" w:type="dxa"/>
          </w:tcPr>
          <w:p w14:paraId="767C6DF3" w14:textId="7B9DBB48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</w:t>
            </w:r>
          </w:p>
        </w:tc>
        <w:tc>
          <w:tcPr>
            <w:tcW w:w="4531" w:type="dxa"/>
          </w:tcPr>
          <w:p w14:paraId="1E92FF83" w14:textId="616A1C47" w:rsidR="00A05A77" w:rsidRDefault="00A05A77" w:rsidP="00C52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jestliže, kdyby</w:t>
            </w:r>
          </w:p>
        </w:tc>
      </w:tr>
    </w:tbl>
    <w:p w14:paraId="49C1E66B" w14:textId="77777777" w:rsidR="00A05A77" w:rsidRPr="00A05A77" w:rsidRDefault="00A05A77">
      <w:pPr>
        <w:rPr>
          <w:rFonts w:ascii="Times New Roman" w:hAnsi="Times New Roman" w:cs="Times New Roman"/>
          <w:bCs/>
          <w:sz w:val="24"/>
          <w:szCs w:val="24"/>
        </w:rPr>
      </w:pPr>
    </w:p>
    <w:p w14:paraId="16493049" w14:textId="56EFFC3F" w:rsidR="003D7615" w:rsidRPr="003D7615" w:rsidRDefault="003D7615">
      <w:pPr>
        <w:rPr>
          <w:rFonts w:ascii="Times New Roman" w:hAnsi="Times New Roman" w:cs="Times New Roman"/>
          <w:sz w:val="24"/>
          <w:szCs w:val="24"/>
        </w:rPr>
      </w:pPr>
    </w:p>
    <w:sectPr w:rsidR="003D7615" w:rsidRPr="003D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A3BA" w14:textId="77777777" w:rsidR="00A50DAF" w:rsidRDefault="00A50DAF" w:rsidP="00B46B15">
      <w:pPr>
        <w:spacing w:after="0" w:line="240" w:lineRule="auto"/>
      </w:pPr>
      <w:r>
        <w:separator/>
      </w:r>
    </w:p>
  </w:endnote>
  <w:endnote w:type="continuationSeparator" w:id="0">
    <w:p w14:paraId="78297767" w14:textId="77777777" w:rsidR="00A50DAF" w:rsidRDefault="00A50DAF" w:rsidP="00B4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7BE4" w14:textId="77777777" w:rsidR="00A50DAF" w:rsidRDefault="00A50DAF" w:rsidP="00B46B15">
      <w:pPr>
        <w:spacing w:after="0" w:line="240" w:lineRule="auto"/>
      </w:pPr>
      <w:r>
        <w:separator/>
      </w:r>
    </w:p>
  </w:footnote>
  <w:footnote w:type="continuationSeparator" w:id="0">
    <w:p w14:paraId="701698DD" w14:textId="77777777" w:rsidR="00A50DAF" w:rsidRDefault="00A50DAF" w:rsidP="00B4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AD8"/>
    <w:multiLevelType w:val="hybridMultilevel"/>
    <w:tmpl w:val="8F401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7747E"/>
    <w:multiLevelType w:val="multilevel"/>
    <w:tmpl w:val="A53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74F6"/>
    <w:multiLevelType w:val="hybridMultilevel"/>
    <w:tmpl w:val="B862FC4C"/>
    <w:lvl w:ilvl="0" w:tplc="CF22F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4AC0"/>
    <w:multiLevelType w:val="multilevel"/>
    <w:tmpl w:val="D1A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252F3"/>
    <w:multiLevelType w:val="hybridMultilevel"/>
    <w:tmpl w:val="679AF110"/>
    <w:lvl w:ilvl="0" w:tplc="3B56B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46D42"/>
    <w:multiLevelType w:val="hybridMultilevel"/>
    <w:tmpl w:val="8820B8B8"/>
    <w:lvl w:ilvl="0" w:tplc="F2E612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5220">
    <w:abstractNumId w:val="3"/>
  </w:num>
  <w:num w:numId="2" w16cid:durableId="267470019">
    <w:abstractNumId w:val="1"/>
  </w:num>
  <w:num w:numId="3" w16cid:durableId="730815326">
    <w:abstractNumId w:val="2"/>
  </w:num>
  <w:num w:numId="4" w16cid:durableId="1545747900">
    <w:abstractNumId w:val="5"/>
  </w:num>
  <w:num w:numId="5" w16cid:durableId="1421751004">
    <w:abstractNumId w:val="0"/>
  </w:num>
  <w:num w:numId="6" w16cid:durableId="520893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BF"/>
    <w:rsid w:val="001062B8"/>
    <w:rsid w:val="00112E77"/>
    <w:rsid w:val="001718A4"/>
    <w:rsid w:val="00190A87"/>
    <w:rsid w:val="001B5397"/>
    <w:rsid w:val="00215946"/>
    <w:rsid w:val="00333DEE"/>
    <w:rsid w:val="003D7615"/>
    <w:rsid w:val="006C106B"/>
    <w:rsid w:val="00747883"/>
    <w:rsid w:val="00750305"/>
    <w:rsid w:val="008D18BF"/>
    <w:rsid w:val="008E409A"/>
    <w:rsid w:val="00926828"/>
    <w:rsid w:val="00941601"/>
    <w:rsid w:val="00997AF9"/>
    <w:rsid w:val="009B2F98"/>
    <w:rsid w:val="00A05A77"/>
    <w:rsid w:val="00A50DAF"/>
    <w:rsid w:val="00A90E22"/>
    <w:rsid w:val="00B46B15"/>
    <w:rsid w:val="00BD0E4C"/>
    <w:rsid w:val="00C13F47"/>
    <w:rsid w:val="00E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BCF4"/>
  <w15:docId w15:val="{F107D2D0-C49C-462A-B2C6-64D0EAA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D1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8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18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esky">
    <w:name w:val="cesky"/>
    <w:basedOn w:val="Normln"/>
    <w:rsid w:val="008D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8D18BF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8D18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2E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B15"/>
    <w:rPr>
      <w:vertAlign w:val="superscript"/>
    </w:rPr>
  </w:style>
  <w:style w:type="table" w:styleId="Mkatabulky">
    <w:name w:val="Table Grid"/>
    <w:basedOn w:val="Normlntabulka"/>
    <w:uiPriority w:val="59"/>
    <w:rsid w:val="00BD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8F87-6FD3-4BEB-A978-B0093A58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10</cp:revision>
  <dcterms:created xsi:type="dcterms:W3CDTF">2020-03-09T11:13:00Z</dcterms:created>
  <dcterms:modified xsi:type="dcterms:W3CDTF">2023-03-08T09:30:00Z</dcterms:modified>
</cp:coreProperties>
</file>