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E0B4" w14:textId="77777777" w:rsidR="00A628CE" w:rsidRPr="00192264" w:rsidRDefault="00A628CE" w:rsidP="00A628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264">
        <w:rPr>
          <w:rFonts w:ascii="Times New Roman" w:hAnsi="Times New Roman" w:cs="Times New Roman"/>
          <w:b/>
          <w:sz w:val="32"/>
          <w:szCs w:val="32"/>
        </w:rPr>
        <w:t>Latinské citáty a úsloví I</w:t>
      </w:r>
    </w:p>
    <w:p w14:paraId="2B082226" w14:textId="77777777" w:rsidR="00A628CE" w:rsidRDefault="00A628CE" w:rsidP="00A628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879116"/>
      <w:r>
        <w:rPr>
          <w:rFonts w:ascii="Times New Roman" w:hAnsi="Times New Roman" w:cs="Times New Roman"/>
          <w:sz w:val="24"/>
          <w:szCs w:val="24"/>
        </w:rPr>
        <w:t>Historia magistra vitae.</w:t>
      </w:r>
    </w:p>
    <w:bookmarkEnd w:id="0"/>
    <w:p w14:paraId="7212CD97" w14:textId="77777777" w:rsidR="00A628CE" w:rsidRDefault="00A628CE" w:rsidP="00A628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BD">
        <w:rPr>
          <w:rFonts w:ascii="Times New Roman" w:hAnsi="Times New Roman" w:cs="Times New Roman"/>
          <w:sz w:val="24"/>
          <w:szCs w:val="24"/>
        </w:rPr>
        <w:t>Haec habui, quae dixi.</w:t>
      </w:r>
    </w:p>
    <w:p w14:paraId="56660620" w14:textId="77777777" w:rsidR="00A628CE" w:rsidRDefault="00A628CE" w:rsidP="00A628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BD">
        <w:rPr>
          <w:rFonts w:ascii="Times New Roman" w:hAnsi="Times New Roman" w:cs="Times New Roman"/>
          <w:sz w:val="24"/>
          <w:szCs w:val="24"/>
        </w:rPr>
        <w:t>Factum est factum.</w:t>
      </w:r>
    </w:p>
    <w:p w14:paraId="2305E599" w14:textId="77777777" w:rsidR="00A628CE" w:rsidRDefault="00A628CE" w:rsidP="00A628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BD">
        <w:rPr>
          <w:rFonts w:ascii="Times New Roman" w:hAnsi="Times New Roman" w:cs="Times New Roman"/>
          <w:sz w:val="24"/>
          <w:szCs w:val="24"/>
        </w:rPr>
        <w:t>Tempus vulnera et dolores sanat.</w:t>
      </w:r>
    </w:p>
    <w:p w14:paraId="3445EE9B" w14:textId="77777777" w:rsidR="00A628CE" w:rsidRDefault="00A628CE" w:rsidP="00A628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BD">
        <w:rPr>
          <w:rFonts w:ascii="Times New Roman" w:hAnsi="Times New Roman" w:cs="Times New Roman"/>
          <w:sz w:val="24"/>
          <w:szCs w:val="24"/>
        </w:rPr>
        <w:t>Labor improbus omnia vincit.</w:t>
      </w:r>
    </w:p>
    <w:p w14:paraId="79DF89D8" w14:textId="77777777" w:rsidR="00A628CE" w:rsidRDefault="00A628CE" w:rsidP="00A628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BD">
        <w:rPr>
          <w:rFonts w:ascii="Times New Roman" w:hAnsi="Times New Roman" w:cs="Times New Roman"/>
          <w:sz w:val="24"/>
          <w:szCs w:val="24"/>
        </w:rPr>
        <w:t>Ipse fecit.</w:t>
      </w:r>
    </w:p>
    <w:p w14:paraId="0FB825FF" w14:textId="77777777" w:rsidR="00A628CE" w:rsidRDefault="00A628CE" w:rsidP="00A628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BD">
        <w:rPr>
          <w:rFonts w:ascii="Times New Roman" w:hAnsi="Times New Roman" w:cs="Times New Roman"/>
          <w:sz w:val="24"/>
          <w:szCs w:val="24"/>
        </w:rPr>
        <w:t>In continuo.</w:t>
      </w:r>
    </w:p>
    <w:p w14:paraId="26966B4D" w14:textId="77777777" w:rsidR="00A628CE" w:rsidRDefault="00A628CE" w:rsidP="00A628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BD">
        <w:rPr>
          <w:rFonts w:ascii="Times New Roman" w:hAnsi="Times New Roman" w:cs="Times New Roman"/>
          <w:sz w:val="24"/>
          <w:szCs w:val="24"/>
        </w:rPr>
        <w:t>Error in forma.</w:t>
      </w:r>
    </w:p>
    <w:p w14:paraId="739F1D45" w14:textId="77777777" w:rsidR="00A628CE" w:rsidRDefault="00A628CE" w:rsidP="00A628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BD">
        <w:rPr>
          <w:rFonts w:ascii="Times New Roman" w:hAnsi="Times New Roman" w:cs="Times New Roman"/>
          <w:sz w:val="24"/>
          <w:szCs w:val="24"/>
        </w:rPr>
        <w:t>Qui bene latuit, bene vixit.</w:t>
      </w:r>
    </w:p>
    <w:p w14:paraId="3A32D807" w14:textId="77777777" w:rsidR="00A628CE" w:rsidRDefault="00A628CE" w:rsidP="00A628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Scio me nihil scire.</w:t>
      </w:r>
    </w:p>
    <w:p w14:paraId="4B96570A" w14:textId="77777777" w:rsidR="00A628CE" w:rsidRPr="00EE30BB" w:rsidRDefault="00A628CE" w:rsidP="00A628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Audacem fortuna iuvat.</w:t>
      </w:r>
    </w:p>
    <w:p w14:paraId="6195F3F2" w14:textId="77777777" w:rsidR="00A628CE" w:rsidRDefault="00A628CE" w:rsidP="00A628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Principia omnium rerum sunt parva.</w:t>
      </w:r>
    </w:p>
    <w:p w14:paraId="50BC7889" w14:textId="77777777" w:rsidR="00A628CE" w:rsidRDefault="00A628CE" w:rsidP="00A628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Aurea via media.</w:t>
      </w:r>
    </w:p>
    <w:p w14:paraId="6968EFA4" w14:textId="77777777" w:rsidR="00A628CE" w:rsidRDefault="00A628CE" w:rsidP="00A628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 Caesar (imperator), morituri te salutant.</w:t>
      </w:r>
    </w:p>
    <w:p w14:paraId="79BE588A" w14:textId="77777777" w:rsidR="00A628CE" w:rsidRDefault="00A628CE" w:rsidP="00A628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Veni, vidi, vici.</w:t>
      </w:r>
    </w:p>
    <w:p w14:paraId="1657B0E7" w14:textId="77777777" w:rsidR="00A628CE" w:rsidRDefault="00A628CE" w:rsidP="00A628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scriptum</w:t>
      </w:r>
    </w:p>
    <w:p w14:paraId="3D2A50AE" w14:textId="77777777" w:rsidR="00A628CE" w:rsidRDefault="00A628CE" w:rsidP="00A628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Primus omium.</w:t>
      </w:r>
    </w:p>
    <w:p w14:paraId="1B65F6FC" w14:textId="77777777" w:rsidR="00A628CE" w:rsidRDefault="00A628CE" w:rsidP="00A628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Procul ex oculis, procul ex mente.</w:t>
      </w:r>
    </w:p>
    <w:p w14:paraId="31C0D7DF" w14:textId="77777777" w:rsidR="00A628CE" w:rsidRDefault="00A628CE" w:rsidP="00A628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bibo vinum, loquitur mea lingua latinum.</w:t>
      </w:r>
    </w:p>
    <w:p w14:paraId="4E2653F0" w14:textId="77777777" w:rsidR="00A628CE" w:rsidRDefault="00A628CE" w:rsidP="00A628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879099"/>
      <w:r>
        <w:rPr>
          <w:rFonts w:ascii="Times New Roman" w:hAnsi="Times New Roman" w:cs="Times New Roman"/>
          <w:sz w:val="24"/>
          <w:szCs w:val="24"/>
        </w:rPr>
        <w:t>In vino veritas.</w:t>
      </w:r>
    </w:p>
    <w:p w14:paraId="2F6EF46E" w14:textId="77777777" w:rsidR="00A628CE" w:rsidRDefault="00A628CE" w:rsidP="00A628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Nulla dies sine linea.</w:t>
      </w:r>
    </w:p>
    <w:bookmarkEnd w:id="1"/>
    <w:p w14:paraId="4EA3FC6C" w14:textId="77777777" w:rsidR="00A628CE" w:rsidRDefault="00A628CE" w:rsidP="00A628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4179A9F" w14:textId="77777777" w:rsidR="00A628CE" w:rsidRPr="003C3BBD" w:rsidRDefault="00A628CE" w:rsidP="00A628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0C01E14" w14:textId="77777777" w:rsidR="007019C4" w:rsidRDefault="007019C4"/>
    <w:sectPr w:rsidR="0070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CE"/>
    <w:rsid w:val="007019C4"/>
    <w:rsid w:val="00A6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370F"/>
  <w15:chartTrackingRefBased/>
  <w15:docId w15:val="{70B9FEF1-4584-4DD4-B9D7-35C4BF15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8CE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Šimečková</dc:creator>
  <cp:keywords/>
  <dc:description/>
  <cp:lastModifiedBy>Marta Šimečková</cp:lastModifiedBy>
  <cp:revision>1</cp:revision>
  <dcterms:created xsi:type="dcterms:W3CDTF">2023-03-23T20:32:00Z</dcterms:created>
  <dcterms:modified xsi:type="dcterms:W3CDTF">2023-03-23T20:32:00Z</dcterms:modified>
</cp:coreProperties>
</file>